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C8" w:rsidRDefault="006E76C8" w:rsidP="006E76C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76C8">
        <w:rPr>
          <w:rFonts w:ascii="Times New Roman" w:hAnsi="Times New Roman" w:cs="Times New Roman"/>
          <w:bCs/>
          <w:sz w:val="32"/>
          <w:szCs w:val="32"/>
        </w:rPr>
        <w:t xml:space="preserve">«Сведения о доходах, имуществе и обязательствах имущественного характера депутатов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Копёнкинского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E76C8">
        <w:rPr>
          <w:rFonts w:ascii="Times New Roman" w:hAnsi="Times New Roman" w:cs="Times New Roman"/>
          <w:bCs/>
          <w:sz w:val="32"/>
          <w:szCs w:val="32"/>
        </w:rPr>
        <w:t xml:space="preserve">сельского поселения </w:t>
      </w:r>
      <w:proofErr w:type="spellStart"/>
      <w:r w:rsidRPr="006E76C8">
        <w:rPr>
          <w:rFonts w:ascii="Times New Roman" w:hAnsi="Times New Roman" w:cs="Times New Roman"/>
          <w:bCs/>
          <w:sz w:val="32"/>
          <w:szCs w:val="32"/>
        </w:rPr>
        <w:t>Россошанского</w:t>
      </w:r>
      <w:proofErr w:type="spellEnd"/>
      <w:r w:rsidRPr="006E76C8">
        <w:rPr>
          <w:rFonts w:ascii="Times New Roman" w:hAnsi="Times New Roman" w:cs="Times New Roman"/>
          <w:bCs/>
          <w:sz w:val="32"/>
          <w:szCs w:val="32"/>
        </w:rPr>
        <w:t xml:space="preserve"> муниципального района Воронежской области и членов их семей за период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</w:t>
      </w:r>
      <w:r w:rsidRPr="006E76C8">
        <w:rPr>
          <w:rFonts w:ascii="Times New Roman" w:hAnsi="Times New Roman" w:cs="Times New Roman"/>
          <w:bCs/>
          <w:sz w:val="32"/>
          <w:szCs w:val="32"/>
        </w:rPr>
        <w:t>с 1 января по 31 декабря 2022 года»</w:t>
      </w:r>
    </w:p>
    <w:p w:rsidR="00AC043F" w:rsidRPr="00090D92" w:rsidRDefault="00AC043F" w:rsidP="00B534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D9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соответствии с  </w:t>
      </w:r>
      <w:hyperlink r:id="rId4" w:history="1">
        <w:r w:rsidRPr="00090D92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</w:t>
        </w:r>
        <w:r w:rsidRPr="00090D92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и</w:t>
        </w:r>
        <w:r w:rsidRPr="00090D92">
          <w:rPr>
            <w:rStyle w:val="a3"/>
            <w:rFonts w:ascii="Times New Roman" w:hAnsi="Times New Roman" w:cs="Times New Roman"/>
            <w:color w:val="3A6699"/>
            <w:sz w:val="28"/>
            <w:szCs w:val="28"/>
            <w:shd w:val="clear" w:color="auto" w:fill="FFFFFF"/>
          </w:rPr>
          <w:t>од проведения специальной военной операции»</w:t>
        </w:r>
      </w:hyperlink>
      <w:r w:rsidRPr="00090D9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 в период проведения специальной военной операции и впредь до издания соответствующих нормативных правовых актов Российской Федерации - размещение в информационно-телекоммуникационной сети "Интернет" на официальных сайтах органов</w:t>
      </w:r>
      <w:proofErr w:type="gramEnd"/>
      <w:r w:rsidRPr="00090D9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AC043F" w:rsidRPr="00090D92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089"/>
    <w:rsid w:val="00090D92"/>
    <w:rsid w:val="00260A31"/>
    <w:rsid w:val="002D5089"/>
    <w:rsid w:val="002E635C"/>
    <w:rsid w:val="00697BC5"/>
    <w:rsid w:val="006E76C8"/>
    <w:rsid w:val="0085714D"/>
    <w:rsid w:val="00970970"/>
    <w:rsid w:val="009A25CF"/>
    <w:rsid w:val="00AC043F"/>
    <w:rsid w:val="00B534B9"/>
    <w:rsid w:val="00D81531"/>
    <w:rsid w:val="00D949AA"/>
    <w:rsid w:val="00E5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2023-05-15T05:34:00Z</dcterms:created>
  <dcterms:modified xsi:type="dcterms:W3CDTF">2023-05-17T11:42:00Z</dcterms:modified>
</cp:coreProperties>
</file>