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BCA66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 xml:space="preserve">Приложение </w:t>
      </w:r>
    </w:p>
    <w:p w14:paraId="56708797" w14:textId="77777777" w:rsidR="008400AF" w:rsidRPr="00580407" w:rsidRDefault="008400AF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80407">
        <w:rPr>
          <w:rFonts w:ascii="Arial" w:hAnsi="Arial" w:cs="Arial"/>
          <w:sz w:val="24"/>
          <w:szCs w:val="24"/>
        </w:rPr>
        <w:t>к постановлению администрации</w:t>
      </w:r>
    </w:p>
    <w:p w14:paraId="360E9235" w14:textId="77777777" w:rsidR="008400AF" w:rsidRPr="00580407" w:rsidRDefault="00EB2000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580407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8400AF" w:rsidRPr="0058040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680BD9BD" w14:textId="7F293973" w:rsidR="008400AF" w:rsidRPr="00580407" w:rsidRDefault="00580407" w:rsidP="008400A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32398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.0</w:t>
      </w:r>
      <w:r w:rsidR="00E26A2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.202</w:t>
      </w:r>
      <w:r w:rsidR="00C3239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г. № </w:t>
      </w:r>
      <w:r w:rsidR="00C32398">
        <w:rPr>
          <w:rFonts w:ascii="Arial" w:hAnsi="Arial" w:cs="Arial"/>
          <w:sz w:val="24"/>
          <w:szCs w:val="24"/>
        </w:rPr>
        <w:t>14</w:t>
      </w:r>
    </w:p>
    <w:p w14:paraId="6D6739F0" w14:textId="77777777" w:rsidR="008400AF" w:rsidRPr="00580407" w:rsidRDefault="008400AF" w:rsidP="00A024A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2B0EFE" w14:textId="77777777"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РЕЕСТР</w:t>
      </w:r>
      <w:r w:rsid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кладбищ, </w:t>
      </w:r>
    </w:p>
    <w:p w14:paraId="51766C7A" w14:textId="77777777" w:rsidR="00C32398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 xml:space="preserve">расположенных на территории </w:t>
      </w:r>
      <w:proofErr w:type="spellStart"/>
      <w:r w:rsidR="00EB2000" w:rsidRPr="00C32398">
        <w:rPr>
          <w:rFonts w:ascii="Arial" w:hAnsi="Arial" w:cs="Arial"/>
          <w:bCs/>
          <w:sz w:val="24"/>
          <w:szCs w:val="24"/>
        </w:rPr>
        <w:t>Копёнкинского</w:t>
      </w:r>
      <w:proofErr w:type="spellEnd"/>
      <w:r w:rsidR="00A024AD" w:rsidRP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14:paraId="7329B4F2" w14:textId="262E6736" w:rsidR="008400AF" w:rsidRDefault="008400AF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C32398">
        <w:rPr>
          <w:rFonts w:ascii="Arial" w:hAnsi="Arial" w:cs="Arial"/>
          <w:bCs/>
          <w:sz w:val="24"/>
          <w:szCs w:val="24"/>
        </w:rPr>
        <w:t>Россошанского муниципального района</w:t>
      </w:r>
      <w:r w:rsidR="00C32398">
        <w:rPr>
          <w:rFonts w:ascii="Arial" w:hAnsi="Arial" w:cs="Arial"/>
          <w:bCs/>
          <w:sz w:val="24"/>
          <w:szCs w:val="24"/>
        </w:rPr>
        <w:t xml:space="preserve"> </w:t>
      </w:r>
      <w:r w:rsidRPr="00C32398">
        <w:rPr>
          <w:rFonts w:ascii="Arial" w:hAnsi="Arial" w:cs="Arial"/>
          <w:bCs/>
          <w:sz w:val="24"/>
          <w:szCs w:val="24"/>
        </w:rPr>
        <w:t xml:space="preserve">Воронежской области </w:t>
      </w:r>
    </w:p>
    <w:p w14:paraId="5D3A4D52" w14:textId="20B5204D" w:rsidR="003F4D51" w:rsidRDefault="003F4D51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532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60"/>
        <w:gridCol w:w="2134"/>
        <w:gridCol w:w="2013"/>
        <w:gridCol w:w="1080"/>
        <w:gridCol w:w="2160"/>
        <w:gridCol w:w="2160"/>
        <w:gridCol w:w="1980"/>
        <w:gridCol w:w="1620"/>
        <w:gridCol w:w="1620"/>
      </w:tblGrid>
      <w:tr w:rsidR="003F4D51" w:rsidRPr="003F4D51" w14:paraId="4F25BC8B" w14:textId="77777777" w:rsidTr="0078564D">
        <w:trPr>
          <w:trHeight w:val="2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EAE38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E8078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Адрес/наименование кладбища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36B9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2EB7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Общая </w:t>
            </w:r>
            <w:proofErr w:type="gramStart"/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площадь  ЗУ</w:t>
            </w:r>
            <w:proofErr w:type="gramEnd"/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(га)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103A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965ACA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3F4D51" w:rsidRPr="003F4D51" w14:paraId="46F55A29" w14:textId="77777777" w:rsidTr="0078564D">
        <w:trPr>
          <w:trHeight w:val="180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ED1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DCE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1D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BB4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8CA7C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принадлежности: государственная/ муниципальная/ частная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CEC76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обычаям: общественное/</w:t>
            </w:r>
          </w:p>
          <w:p w14:paraId="5AD8369E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вероисповедальное</w:t>
            </w:r>
            <w:proofErr w:type="spellEnd"/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/</w:t>
            </w:r>
          </w:p>
          <w:p w14:paraId="33B43DB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15C8B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историческому и культурному наследию: историко-мемориальное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81504" w14:textId="77777777" w:rsidR="003F4D51" w:rsidRPr="003F4D51" w:rsidRDefault="003F4D51" w:rsidP="003F4D51">
            <w:pPr>
              <w:spacing w:after="0" w:line="240" w:lineRule="auto"/>
              <w:ind w:left="21" w:hanging="21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 статусу: открытое/ закрытое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1018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Количество мест захоронений</w:t>
            </w:r>
          </w:p>
        </w:tc>
      </w:tr>
      <w:tr w:rsidR="003F4D51" w:rsidRPr="003F4D51" w14:paraId="504C5F50" w14:textId="77777777" w:rsidTr="0078564D">
        <w:trPr>
          <w:cantSplit/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B0E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ADB6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р-н Россошанский, северо-восточная часть кадастрового квартала 36:27:0980006 / кладбище </w:t>
            </w:r>
            <w:proofErr w:type="spellStart"/>
            <w:proofErr w:type="gram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пос.Копёнкина</w:t>
            </w:r>
            <w:proofErr w:type="spellEnd"/>
            <w:proofErr w:type="gram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F043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36:27:0980006:50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02FA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1EB1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3E89B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F5EB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AB1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004FE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1454</w:t>
            </w:r>
          </w:p>
        </w:tc>
      </w:tr>
      <w:tr w:rsidR="003F4D51" w:rsidRPr="003F4D51" w14:paraId="4BA1D99E" w14:textId="77777777" w:rsidTr="0078564D">
        <w:trPr>
          <w:cantSplit/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4E2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F78E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область, р-он Россошанский, северо-западная часть кадастрового квартала 36:27:0980008 /</w:t>
            </w:r>
          </w:p>
          <w:p w14:paraId="33DDBD6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кладбище пос. Ворошиловский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84547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36:27:0980008:173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6905B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CB8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9A78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DC96E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5487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FBD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841</w:t>
            </w:r>
          </w:p>
        </w:tc>
      </w:tr>
      <w:tr w:rsidR="003F4D51" w:rsidRPr="003F4D51" w14:paraId="6D2A4407" w14:textId="77777777" w:rsidTr="0078564D">
        <w:trPr>
          <w:trHeight w:val="18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67EE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CDA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область, р-он Россошанский,</w:t>
            </w:r>
          </w:p>
          <w:p w14:paraId="2E7788B7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х.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Перещепное</w:t>
            </w:r>
            <w:proofErr w:type="spellEnd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14:paraId="3AC4906C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Южная,30 / кладбище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х.Перещепное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56510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36:27:0320001:29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2EAE1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9B24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9F17E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271F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9A8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B9405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528</w:t>
            </w:r>
          </w:p>
        </w:tc>
      </w:tr>
      <w:tr w:rsidR="003F4D51" w:rsidRPr="003F4D51" w14:paraId="7826DAB3" w14:textId="77777777" w:rsidTr="0078564D">
        <w:trPr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B3F0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3A72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область, р-он Россошанский,</w:t>
            </w:r>
          </w:p>
          <w:p w14:paraId="3AB12A8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северо-западная часть кадастрового квартала 36:27:0980007 /</w:t>
            </w:r>
          </w:p>
          <w:p w14:paraId="39B9A4A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кладбище х. Ново-Алексеевка (упраздненный)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EA78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36:27:0980007:162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DF8D3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FB07C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6C3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A51D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144A5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33220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839</w:t>
            </w:r>
          </w:p>
        </w:tc>
      </w:tr>
      <w:tr w:rsidR="003F4D51" w:rsidRPr="003F4D51" w14:paraId="540C0BDA" w14:textId="77777777" w:rsidTr="0078564D">
        <w:trPr>
          <w:trHeight w:val="18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068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57E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 область, Россошанский муниципальный район,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Копенкинское</w:t>
            </w:r>
            <w:proofErr w:type="spellEnd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п. </w:t>
            </w:r>
            <w:proofErr w:type="spellStart"/>
            <w:proofErr w:type="gram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Райновское</w:t>
            </w:r>
            <w:proofErr w:type="spellEnd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ул.Нижняя</w:t>
            </w:r>
            <w:proofErr w:type="spellEnd"/>
            <w:proofErr w:type="gramEnd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, уч.23а / кладбище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п.Райновское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3F58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36:27:0000000:7119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C13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29E2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9A908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общественное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659EA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672F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7559B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1542</w:t>
            </w:r>
          </w:p>
        </w:tc>
      </w:tr>
      <w:tr w:rsidR="003F4D51" w:rsidRPr="003F4D51" w14:paraId="4D9A0206" w14:textId="77777777" w:rsidTr="003F4D51">
        <w:trPr>
          <w:trHeight w:val="8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D4A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66A94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Российская Федерация, Воронежская область, Россошанский район,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Копёнкинское</w:t>
            </w:r>
            <w:proofErr w:type="spellEnd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сельское поселение, станция </w:t>
            </w:r>
            <w:proofErr w:type="spellStart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Райновская</w:t>
            </w:r>
            <w:proofErr w:type="spellEnd"/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ЮВЖД, </w:t>
            </w:r>
            <w:smartTag w:uri="urn:schemas-microsoft-com:office:smarttags" w:element="metricconverter">
              <w:smartTagPr>
                <w:attr w:name="ProductID" w:val="800 км"/>
              </w:smartTagPr>
              <w:r w:rsidRPr="003F4D51">
                <w:rPr>
                  <w:rFonts w:ascii="Times New Roman" w:eastAsia="Calibri" w:hAnsi="Times New Roman" w:cs="Times New Roman"/>
                  <w:color w:val="000000"/>
                  <w:sz w:val="20"/>
                  <w:szCs w:val="20"/>
                  <w:lang w:eastAsia="ru-RU"/>
                </w:rPr>
                <w:t>800 км</w:t>
              </w:r>
            </w:smartTag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пикет 5/ Памятный знак с мемориальной доской № 558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3A2C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-//-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8A587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01D5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47C1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воинское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FAF39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1FE12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закрытое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C9C6F" w14:textId="77777777" w:rsidR="003F4D51" w:rsidRPr="003F4D51" w:rsidRDefault="003F4D51" w:rsidP="003F4D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14:paraId="5FA4F7D2" w14:textId="77777777" w:rsidR="003F4D51" w:rsidRPr="00C32398" w:rsidRDefault="003F4D51" w:rsidP="00C32398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20F9204" w14:textId="77777777" w:rsidR="008400AF" w:rsidRPr="00C32398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0ADC3242" w14:textId="01855334" w:rsidR="008400AF" w:rsidRDefault="008400AF" w:rsidP="008400A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C80B3D1" w14:textId="77777777" w:rsidR="008400AF" w:rsidRPr="00580407" w:rsidRDefault="008400AF" w:rsidP="003F4D5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400AF" w:rsidRPr="00580407" w:rsidSect="002F2056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9"/>
    <w:rsid w:val="000E2B43"/>
    <w:rsid w:val="00267992"/>
    <w:rsid w:val="002F2056"/>
    <w:rsid w:val="003E2019"/>
    <w:rsid w:val="003F4D51"/>
    <w:rsid w:val="00461BDB"/>
    <w:rsid w:val="00501282"/>
    <w:rsid w:val="005314E5"/>
    <w:rsid w:val="00580407"/>
    <w:rsid w:val="005B012A"/>
    <w:rsid w:val="006772DE"/>
    <w:rsid w:val="006903B4"/>
    <w:rsid w:val="00761CF4"/>
    <w:rsid w:val="007A1386"/>
    <w:rsid w:val="008400AF"/>
    <w:rsid w:val="008E07F0"/>
    <w:rsid w:val="00A024AD"/>
    <w:rsid w:val="00A622A3"/>
    <w:rsid w:val="00A85CFC"/>
    <w:rsid w:val="00B72597"/>
    <w:rsid w:val="00BB3109"/>
    <w:rsid w:val="00C32398"/>
    <w:rsid w:val="00D547C1"/>
    <w:rsid w:val="00D60348"/>
    <w:rsid w:val="00DA2F5A"/>
    <w:rsid w:val="00DF4969"/>
    <w:rsid w:val="00E26A22"/>
    <w:rsid w:val="00EB2000"/>
    <w:rsid w:val="00F4449E"/>
    <w:rsid w:val="00F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BCCDB"/>
  <w15:docId w15:val="{04F1E612-8118-41A9-A507-64919422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0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uiPriority w:val="1"/>
    <w:qFormat/>
    <w:rsid w:val="00267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2025-02-14T08:51:00Z</cp:lastPrinted>
  <dcterms:created xsi:type="dcterms:W3CDTF">2025-02-18T12:31:00Z</dcterms:created>
  <dcterms:modified xsi:type="dcterms:W3CDTF">2025-02-18T12:31:00Z</dcterms:modified>
</cp:coreProperties>
</file>