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D7363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Приложение </w:t>
      </w:r>
    </w:p>
    <w:p w14:paraId="0D506640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06F4B16" w14:textId="77777777" w:rsidR="008400AF" w:rsidRPr="00580407" w:rsidRDefault="00EB2000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400AF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8A080C8" w14:textId="77777777" w:rsidR="008400AF" w:rsidRPr="00580407" w:rsidRDefault="0058040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22.06.2023г. № 50</w:t>
      </w:r>
    </w:p>
    <w:p w14:paraId="307940D0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B84255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D57764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>РЕЕСТР</w:t>
      </w:r>
    </w:p>
    <w:p w14:paraId="79522039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 xml:space="preserve">кладбищ, расположенных на территории </w:t>
      </w:r>
      <w:proofErr w:type="spellStart"/>
      <w:r w:rsidR="00EB2000" w:rsidRPr="00580407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</w:p>
    <w:p w14:paraId="5EAB364C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>сельского поселения Россошанского муниципального района</w:t>
      </w:r>
    </w:p>
    <w:p w14:paraId="694EEABB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407">
        <w:rPr>
          <w:rFonts w:ascii="Arial" w:hAnsi="Arial" w:cs="Arial"/>
          <w:b/>
          <w:sz w:val="24"/>
          <w:szCs w:val="24"/>
        </w:rPr>
        <w:t xml:space="preserve">Воронежской области </w:t>
      </w:r>
    </w:p>
    <w:p w14:paraId="13900212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2"/>
        <w:tblW w:w="1311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53"/>
        <w:gridCol w:w="2091"/>
        <w:gridCol w:w="2126"/>
        <w:gridCol w:w="1984"/>
        <w:gridCol w:w="1276"/>
        <w:gridCol w:w="1526"/>
      </w:tblGrid>
      <w:tr w:rsidR="00267992" w:rsidRPr="00580407" w14:paraId="7631BF1B" w14:textId="77777777" w:rsidTr="005314E5">
        <w:tc>
          <w:tcPr>
            <w:tcW w:w="534" w:type="dxa"/>
          </w:tcPr>
          <w:p w14:paraId="16AC22DD" w14:textId="77777777" w:rsidR="00267992" w:rsidRPr="00580407" w:rsidRDefault="00267992" w:rsidP="00267992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№</w:t>
            </w:r>
            <w:r w:rsidR="00A622A3" w:rsidRPr="00580407">
              <w:rPr>
                <w:rFonts w:ascii="Arial" w:hAnsi="Arial" w:cs="Arial"/>
                <w:sz w:val="22"/>
                <w:szCs w:val="22"/>
              </w:rPr>
              <w:t>п</w:t>
            </w:r>
            <w:r w:rsidR="00A622A3" w:rsidRPr="00580407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A622A3" w:rsidRPr="00580407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2126" w:type="dxa"/>
          </w:tcPr>
          <w:p w14:paraId="64C24635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Наименование объекта недвижимости и</w:t>
            </w:r>
          </w:p>
          <w:p w14:paraId="0C0C5BDD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адрес места положения</w:t>
            </w:r>
          </w:p>
        </w:tc>
        <w:tc>
          <w:tcPr>
            <w:tcW w:w="1453" w:type="dxa"/>
          </w:tcPr>
          <w:p w14:paraId="512CE362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color w:val="000000"/>
                <w:sz w:val="22"/>
                <w:szCs w:val="22"/>
              </w:rPr>
              <w:t>Тип кладбища, статус объекта</w:t>
            </w:r>
          </w:p>
        </w:tc>
        <w:tc>
          <w:tcPr>
            <w:tcW w:w="2091" w:type="dxa"/>
          </w:tcPr>
          <w:p w14:paraId="421C05FC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0407">
              <w:rPr>
                <w:rFonts w:ascii="Arial" w:hAnsi="Arial" w:cs="Arial"/>
                <w:color w:val="000000"/>
                <w:sz w:val="22"/>
                <w:szCs w:val="22"/>
              </w:rPr>
              <w:t>Категория земель</w:t>
            </w:r>
          </w:p>
          <w:p w14:paraId="481E7727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CDEE81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0407">
              <w:rPr>
                <w:rFonts w:ascii="Arial" w:hAnsi="Arial" w:cs="Arial"/>
                <w:color w:val="000000"/>
                <w:sz w:val="22"/>
                <w:szCs w:val="22"/>
              </w:rPr>
              <w:t>вид разрешенного использования</w:t>
            </w:r>
          </w:p>
          <w:p w14:paraId="1E43B4D0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7C6342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1276" w:type="dxa"/>
          </w:tcPr>
          <w:p w14:paraId="0CF8B0B3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Площадь</w:t>
            </w:r>
          </w:p>
          <w:p w14:paraId="3B9F6EB6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кладбища</w:t>
            </w:r>
          </w:p>
          <w:p w14:paraId="6E6711FC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80407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 w:rsidRPr="00580407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526" w:type="dxa"/>
          </w:tcPr>
          <w:p w14:paraId="0329D089" w14:textId="77777777" w:rsidR="00267992" w:rsidRPr="00580407" w:rsidRDefault="00267992" w:rsidP="00267992">
            <w:pPr>
              <w:pStyle w:val="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407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267992" w:rsidRPr="00580407" w14:paraId="4F7BB549" w14:textId="77777777" w:rsidTr="005314E5">
        <w:trPr>
          <w:trHeight w:val="709"/>
        </w:trPr>
        <w:tc>
          <w:tcPr>
            <w:tcW w:w="534" w:type="dxa"/>
          </w:tcPr>
          <w:p w14:paraId="6D7D5682" w14:textId="77777777" w:rsidR="00267992" w:rsidRPr="00580407" w:rsidRDefault="00267992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C6CB920" w14:textId="77777777" w:rsidR="00267992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453" w:type="dxa"/>
          </w:tcPr>
          <w:p w14:paraId="72070339" w14:textId="77777777"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14:paraId="121392A1" w14:textId="77777777"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сельскохозяйствен-ного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14:paraId="13ECD3C7" w14:textId="77777777" w:rsidR="00267992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деятельность;</w:t>
            </w:r>
          </w:p>
          <w:p w14:paraId="7F852FFD" w14:textId="77777777" w:rsidR="005314E5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размещения кладбищ</w:t>
            </w:r>
          </w:p>
        </w:tc>
        <w:tc>
          <w:tcPr>
            <w:tcW w:w="1984" w:type="dxa"/>
          </w:tcPr>
          <w:p w14:paraId="338EEDAE" w14:textId="77777777"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36:27:0980006:50</w:t>
            </w:r>
          </w:p>
        </w:tc>
        <w:tc>
          <w:tcPr>
            <w:tcW w:w="1276" w:type="dxa"/>
          </w:tcPr>
          <w:p w14:paraId="0D40EDED" w14:textId="77777777" w:rsidR="00267992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10183</w:t>
            </w:r>
          </w:p>
        </w:tc>
        <w:tc>
          <w:tcPr>
            <w:tcW w:w="1526" w:type="dxa"/>
          </w:tcPr>
          <w:p w14:paraId="0EF45C0A" w14:textId="77777777" w:rsidR="00267992" w:rsidRPr="00580407" w:rsidRDefault="00267992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07" w:rsidRPr="00580407" w14:paraId="47E4B279" w14:textId="77777777" w:rsidTr="005314E5">
        <w:trPr>
          <w:trHeight w:val="709"/>
        </w:trPr>
        <w:tc>
          <w:tcPr>
            <w:tcW w:w="534" w:type="dxa"/>
          </w:tcPr>
          <w:p w14:paraId="57E6A090" w14:textId="77777777" w:rsidR="00580407" w:rsidRPr="00580407" w:rsidRDefault="00501282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5AA957F" w14:textId="77777777"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</w:p>
        </w:tc>
        <w:tc>
          <w:tcPr>
            <w:tcW w:w="1453" w:type="dxa"/>
          </w:tcPr>
          <w:p w14:paraId="3C35F32B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14:paraId="7CBE7DC7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сельскохозяйствен-ного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14:paraId="32EC2E3C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14:paraId="29B67FDA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36:27:0980008:173</w:t>
            </w:r>
          </w:p>
        </w:tc>
        <w:tc>
          <w:tcPr>
            <w:tcW w:w="1276" w:type="dxa"/>
          </w:tcPr>
          <w:p w14:paraId="59538FAE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5889</w:t>
            </w:r>
          </w:p>
        </w:tc>
        <w:tc>
          <w:tcPr>
            <w:tcW w:w="1526" w:type="dxa"/>
          </w:tcPr>
          <w:p w14:paraId="75BBFCF8" w14:textId="77777777"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07" w:rsidRPr="00580407" w14:paraId="6A82BB89" w14:textId="77777777" w:rsidTr="005314E5">
        <w:trPr>
          <w:trHeight w:val="709"/>
        </w:trPr>
        <w:tc>
          <w:tcPr>
            <w:tcW w:w="534" w:type="dxa"/>
          </w:tcPr>
          <w:p w14:paraId="2B9FB9E1" w14:textId="77777777" w:rsidR="00580407" w:rsidRPr="00580407" w:rsidRDefault="00501282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9AAB220" w14:textId="77777777"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п.Райновское</w:t>
            </w:r>
            <w:proofErr w:type="spellEnd"/>
          </w:p>
        </w:tc>
        <w:tc>
          <w:tcPr>
            <w:tcW w:w="1453" w:type="dxa"/>
          </w:tcPr>
          <w:p w14:paraId="148030BF" w14:textId="77777777" w:rsidR="00580407" w:rsidRPr="00580407" w:rsidRDefault="005314E5">
            <w:pPr>
              <w:rPr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14:paraId="14DACEEE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14:paraId="29413523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14:paraId="45A04DCA" w14:textId="77777777" w:rsidR="00580407" w:rsidRPr="00580407" w:rsidRDefault="005314E5" w:rsidP="005314E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1D52290" w14:textId="77777777" w:rsidR="00580407" w:rsidRPr="00580407" w:rsidRDefault="005314E5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26" w:type="dxa"/>
          </w:tcPr>
          <w:p w14:paraId="589BC288" w14:textId="77777777" w:rsidR="00580407" w:rsidRPr="00580407" w:rsidRDefault="00580407" w:rsidP="00267992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E5" w:rsidRPr="00580407" w14:paraId="56432BBD" w14:textId="77777777" w:rsidTr="005314E5">
        <w:trPr>
          <w:trHeight w:val="709"/>
        </w:trPr>
        <w:tc>
          <w:tcPr>
            <w:tcW w:w="534" w:type="dxa"/>
          </w:tcPr>
          <w:p w14:paraId="346178B2" w14:textId="77777777" w:rsidR="005314E5" w:rsidRPr="00580407" w:rsidRDefault="00501282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1A601D28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 xml:space="preserve">Кладбище </w:t>
            </w: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х.Перещепное</w:t>
            </w:r>
            <w:proofErr w:type="spellEnd"/>
          </w:p>
        </w:tc>
        <w:tc>
          <w:tcPr>
            <w:tcW w:w="1453" w:type="dxa"/>
          </w:tcPr>
          <w:p w14:paraId="744B4EDC" w14:textId="77777777" w:rsidR="005314E5" w:rsidRPr="00580407" w:rsidRDefault="005314E5" w:rsidP="005314E5">
            <w:pPr>
              <w:rPr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14:paraId="081D4B21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14:paraId="66D7F88B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14:paraId="0666D83F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36:27:0320001:29</w:t>
            </w:r>
          </w:p>
        </w:tc>
        <w:tc>
          <w:tcPr>
            <w:tcW w:w="1276" w:type="dxa"/>
          </w:tcPr>
          <w:p w14:paraId="3282A402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3696</w:t>
            </w:r>
          </w:p>
        </w:tc>
        <w:tc>
          <w:tcPr>
            <w:tcW w:w="1526" w:type="dxa"/>
          </w:tcPr>
          <w:p w14:paraId="58DAA044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E5" w:rsidRPr="00580407" w14:paraId="0B02CFEC" w14:textId="77777777" w:rsidTr="005314E5">
        <w:trPr>
          <w:trHeight w:val="709"/>
        </w:trPr>
        <w:tc>
          <w:tcPr>
            <w:tcW w:w="534" w:type="dxa"/>
          </w:tcPr>
          <w:p w14:paraId="69F1E619" w14:textId="77777777" w:rsidR="005314E5" w:rsidRPr="00580407" w:rsidRDefault="00501282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0153144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Кладбище</w:t>
            </w:r>
          </w:p>
          <w:p w14:paraId="480FAB8F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407">
              <w:rPr>
                <w:rFonts w:ascii="Arial" w:hAnsi="Arial" w:cs="Arial"/>
                <w:sz w:val="20"/>
                <w:szCs w:val="20"/>
              </w:rPr>
              <w:t>х.Ново</w:t>
            </w:r>
            <w:proofErr w:type="spellEnd"/>
            <w:r w:rsidRPr="00580407">
              <w:rPr>
                <w:rFonts w:ascii="Arial" w:hAnsi="Arial" w:cs="Arial"/>
                <w:sz w:val="20"/>
                <w:szCs w:val="20"/>
              </w:rPr>
              <w:t>-Алексеевка (упраздненный)</w:t>
            </w:r>
          </w:p>
        </w:tc>
        <w:tc>
          <w:tcPr>
            <w:tcW w:w="1453" w:type="dxa"/>
          </w:tcPr>
          <w:p w14:paraId="1C356D16" w14:textId="77777777" w:rsidR="005314E5" w:rsidRPr="00580407" w:rsidRDefault="005314E5" w:rsidP="005314E5">
            <w:pPr>
              <w:rPr>
                <w:sz w:val="20"/>
                <w:szCs w:val="20"/>
              </w:rPr>
            </w:pPr>
            <w:r w:rsidRPr="00580407">
              <w:rPr>
                <w:rFonts w:ascii="Arial" w:hAnsi="Arial" w:cs="Arial"/>
                <w:sz w:val="20"/>
                <w:szCs w:val="20"/>
              </w:rPr>
              <w:t>гражданское захоронение</w:t>
            </w:r>
          </w:p>
        </w:tc>
        <w:tc>
          <w:tcPr>
            <w:tcW w:w="2091" w:type="dxa"/>
          </w:tcPr>
          <w:p w14:paraId="48A6A7D4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сельскохозяйствен-ного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назначения</w:t>
            </w:r>
          </w:p>
        </w:tc>
        <w:tc>
          <w:tcPr>
            <w:tcW w:w="2126" w:type="dxa"/>
          </w:tcPr>
          <w:p w14:paraId="3C814AC1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984" w:type="dxa"/>
          </w:tcPr>
          <w:p w14:paraId="471DA6AE" w14:textId="77777777" w:rsidR="005314E5" w:rsidRPr="00580407" w:rsidRDefault="005314E5" w:rsidP="005314E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7902F83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26" w:type="dxa"/>
          </w:tcPr>
          <w:p w14:paraId="517B874F" w14:textId="77777777" w:rsidR="005314E5" w:rsidRPr="00580407" w:rsidRDefault="005314E5" w:rsidP="005314E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F4BA2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35307C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400AF" w:rsidRPr="00580407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267992"/>
    <w:rsid w:val="00501282"/>
    <w:rsid w:val="005314E5"/>
    <w:rsid w:val="00580407"/>
    <w:rsid w:val="005B012A"/>
    <w:rsid w:val="006903B4"/>
    <w:rsid w:val="00761CF4"/>
    <w:rsid w:val="007A1386"/>
    <w:rsid w:val="008400AF"/>
    <w:rsid w:val="008E07F0"/>
    <w:rsid w:val="009B2885"/>
    <w:rsid w:val="00A622A3"/>
    <w:rsid w:val="00A85CFC"/>
    <w:rsid w:val="00B074AF"/>
    <w:rsid w:val="00B72597"/>
    <w:rsid w:val="00BB3109"/>
    <w:rsid w:val="00D60348"/>
    <w:rsid w:val="00DA2F5A"/>
    <w:rsid w:val="00DF4969"/>
    <w:rsid w:val="00EB2000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C4BA"/>
  <w15:docId w15:val="{53DA9406-6BAF-4012-BD8D-65C845D4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2023-06-26T11:09:00Z</cp:lastPrinted>
  <dcterms:created xsi:type="dcterms:W3CDTF">2025-01-17T08:30:00Z</dcterms:created>
  <dcterms:modified xsi:type="dcterms:W3CDTF">2025-01-17T08:30:00Z</dcterms:modified>
</cp:coreProperties>
</file>