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D2F6" w14:textId="77777777" w:rsidR="001E4B9E" w:rsidRPr="00CC2C80" w:rsidRDefault="001E4B9E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5F842386" w14:textId="77777777" w:rsidR="001E4B9E" w:rsidRPr="00CC2C80" w:rsidRDefault="00AC11B5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="001E4B9E" w:rsidRPr="00CC2C80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14:paraId="6B53BBB2" w14:textId="77777777" w:rsidR="001E4B9E" w:rsidRPr="00CC2C80" w:rsidRDefault="001E4B9E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06548AB6" w14:textId="77777777" w:rsidR="001E4B9E" w:rsidRPr="00CC2C80" w:rsidRDefault="001E4B9E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745A2315" w14:textId="77777777" w:rsidR="001E4B9E" w:rsidRPr="00CC2C80" w:rsidRDefault="001E4B9E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4100DAF5" w14:textId="77777777" w:rsidR="001E4B9E" w:rsidRPr="00CC2C80" w:rsidRDefault="001E4B9E" w:rsidP="00F54FE2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CC2C80">
        <w:rPr>
          <w:rFonts w:ascii="Arial" w:hAnsi="Arial" w:cs="Arial"/>
          <w:sz w:val="24"/>
          <w:szCs w:val="24"/>
        </w:rPr>
        <w:t>ПОСТАНОВЛЕНИЕ</w:t>
      </w:r>
    </w:p>
    <w:p w14:paraId="58DCCC6F" w14:textId="77777777" w:rsidR="001E4B9E" w:rsidRPr="00CC2C80" w:rsidRDefault="001E4B9E" w:rsidP="00F54FE2">
      <w:pPr>
        <w:ind w:firstLine="567"/>
        <w:rPr>
          <w:rFonts w:ascii="Arial" w:hAnsi="Arial" w:cs="Arial"/>
        </w:rPr>
      </w:pPr>
    </w:p>
    <w:p w14:paraId="299B9997" w14:textId="43E1E27F" w:rsidR="001E4B9E" w:rsidRPr="00CC2C80" w:rsidRDefault="00CB7E86" w:rsidP="00F54FE2">
      <w:pPr>
        <w:ind w:firstLine="567"/>
        <w:rPr>
          <w:rFonts w:ascii="Arial" w:hAnsi="Arial" w:cs="Arial"/>
          <w:color w:val="FFFFFF"/>
        </w:rPr>
      </w:pPr>
      <w:r w:rsidRPr="00CC2C80">
        <w:rPr>
          <w:rFonts w:ascii="Arial" w:hAnsi="Arial" w:cs="Arial"/>
        </w:rPr>
        <w:t>О</w:t>
      </w:r>
      <w:r w:rsidR="001E4B9E" w:rsidRPr="00CC2C80">
        <w:rPr>
          <w:rFonts w:ascii="Arial" w:hAnsi="Arial" w:cs="Arial"/>
        </w:rPr>
        <w:t>т</w:t>
      </w:r>
      <w:r w:rsidR="00F54FE2">
        <w:rPr>
          <w:rFonts w:ascii="Arial" w:hAnsi="Arial" w:cs="Arial"/>
        </w:rPr>
        <w:t xml:space="preserve"> 10.02.2025г</w:t>
      </w:r>
      <w:r w:rsidR="001E4B9E" w:rsidRPr="00CC2C80">
        <w:rPr>
          <w:rFonts w:ascii="Arial" w:hAnsi="Arial" w:cs="Arial"/>
        </w:rPr>
        <w:t>.</w:t>
      </w:r>
      <w:r w:rsidR="00FA46CF" w:rsidRPr="00CC2C80">
        <w:rPr>
          <w:rFonts w:ascii="Arial" w:hAnsi="Arial" w:cs="Arial"/>
        </w:rPr>
        <w:t xml:space="preserve"> </w:t>
      </w:r>
      <w:r w:rsidR="001E4B9E" w:rsidRPr="00CC2C80">
        <w:rPr>
          <w:rFonts w:ascii="Arial" w:hAnsi="Arial" w:cs="Arial"/>
        </w:rPr>
        <w:t>№</w:t>
      </w:r>
      <w:r w:rsidR="00FA46CF" w:rsidRPr="00CC2C80">
        <w:rPr>
          <w:rFonts w:ascii="Arial" w:hAnsi="Arial" w:cs="Arial"/>
        </w:rPr>
        <w:t xml:space="preserve"> </w:t>
      </w:r>
      <w:r w:rsidR="00F54FE2">
        <w:rPr>
          <w:rFonts w:ascii="Arial" w:hAnsi="Arial" w:cs="Arial"/>
        </w:rPr>
        <w:t>8</w:t>
      </w:r>
    </w:p>
    <w:p w14:paraId="515FF279" w14:textId="3E047AC6" w:rsidR="001E4B9E" w:rsidRDefault="001E4B9E" w:rsidP="00F54FE2">
      <w:pPr>
        <w:tabs>
          <w:tab w:val="left" w:pos="3093"/>
          <w:tab w:val="left" w:pos="4962"/>
          <w:tab w:val="center" w:pos="5031"/>
        </w:tabs>
        <w:ind w:firstLine="567"/>
        <w:rPr>
          <w:rFonts w:ascii="Arial" w:hAnsi="Arial" w:cs="Arial"/>
        </w:rPr>
      </w:pPr>
      <w:r w:rsidRPr="00CC2C80">
        <w:rPr>
          <w:rFonts w:ascii="Arial" w:hAnsi="Arial" w:cs="Arial"/>
        </w:rPr>
        <w:t>п.</w:t>
      </w:r>
      <w:r w:rsidR="00CC2C80" w:rsidRPr="00CC2C80">
        <w:rPr>
          <w:rFonts w:ascii="Arial" w:hAnsi="Arial" w:cs="Arial"/>
        </w:rPr>
        <w:t xml:space="preserve"> </w:t>
      </w:r>
      <w:proofErr w:type="spellStart"/>
      <w:r w:rsidRPr="00CC2C80">
        <w:rPr>
          <w:rFonts w:ascii="Arial" w:hAnsi="Arial" w:cs="Arial"/>
        </w:rPr>
        <w:t>Коп</w:t>
      </w:r>
      <w:r w:rsidR="00CC2C80" w:rsidRPr="00CC2C80">
        <w:rPr>
          <w:rFonts w:ascii="Arial" w:hAnsi="Arial" w:cs="Arial"/>
        </w:rPr>
        <w:t>ё</w:t>
      </w:r>
      <w:r w:rsidRPr="00CC2C80">
        <w:rPr>
          <w:rFonts w:ascii="Arial" w:hAnsi="Arial" w:cs="Arial"/>
        </w:rPr>
        <w:t>нкина</w:t>
      </w:r>
      <w:proofErr w:type="spellEnd"/>
    </w:p>
    <w:p w14:paraId="4CE6D61F" w14:textId="77777777" w:rsidR="00F3589E" w:rsidRPr="00CC2C80" w:rsidRDefault="00F3589E" w:rsidP="00F54FE2">
      <w:pPr>
        <w:tabs>
          <w:tab w:val="left" w:pos="3093"/>
          <w:tab w:val="left" w:pos="4962"/>
          <w:tab w:val="center" w:pos="5031"/>
        </w:tabs>
        <w:ind w:firstLine="567"/>
        <w:rPr>
          <w:rFonts w:ascii="Arial" w:hAnsi="Arial" w:cs="Arial"/>
        </w:rPr>
      </w:pPr>
    </w:p>
    <w:p w14:paraId="565FF846" w14:textId="224A8999" w:rsidR="001E4B9E" w:rsidRPr="00CC2C80" w:rsidRDefault="001443CB" w:rsidP="00F54FE2">
      <w:pPr>
        <w:tabs>
          <w:tab w:val="left" w:pos="3686"/>
          <w:tab w:val="left" w:pos="4395"/>
          <w:tab w:val="left" w:pos="4536"/>
        </w:tabs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CC2C8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CC2C80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r w:rsidR="00CC2C80" w:rsidRPr="00CC2C80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CC2C80">
        <w:rPr>
          <w:rFonts w:ascii="Arial" w:hAnsi="Arial" w:cs="Arial"/>
          <w:b/>
          <w:sz w:val="32"/>
          <w:szCs w:val="32"/>
        </w:rPr>
        <w:t xml:space="preserve">№ 66 от 11.12.2020г. </w:t>
      </w:r>
      <w:r w:rsidR="007F5B7A" w:rsidRPr="00CC2C80">
        <w:rPr>
          <w:rFonts w:ascii="Arial" w:hAnsi="Arial" w:cs="Arial"/>
          <w:b/>
          <w:sz w:val="32"/>
          <w:szCs w:val="32"/>
        </w:rPr>
        <w:t>о</w:t>
      </w:r>
      <w:r w:rsidR="001E4B9E" w:rsidRPr="00CC2C80">
        <w:rPr>
          <w:rFonts w:ascii="Arial" w:hAnsi="Arial"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CC2C80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CC2C80" w:rsidRPr="00CC2C80">
        <w:rPr>
          <w:rFonts w:ascii="Arial" w:hAnsi="Arial" w:cs="Arial"/>
          <w:b/>
          <w:sz w:val="32"/>
          <w:szCs w:val="32"/>
        </w:rPr>
        <w:t xml:space="preserve">             </w:t>
      </w:r>
      <w:proofErr w:type="gramStart"/>
      <w:r w:rsidR="00CC2C80" w:rsidRPr="00CC2C80">
        <w:rPr>
          <w:rFonts w:ascii="Arial" w:hAnsi="Arial" w:cs="Arial"/>
          <w:b/>
          <w:sz w:val="32"/>
          <w:szCs w:val="32"/>
        </w:rPr>
        <w:t xml:space="preserve">   </w:t>
      </w:r>
      <w:r w:rsidR="001E4B9E" w:rsidRPr="00CC2C80">
        <w:rPr>
          <w:rFonts w:ascii="Arial" w:hAnsi="Arial" w:cs="Arial"/>
          <w:b/>
          <w:sz w:val="32"/>
          <w:szCs w:val="32"/>
        </w:rPr>
        <w:t>«</w:t>
      </w:r>
      <w:proofErr w:type="gramEnd"/>
      <w:r w:rsidR="001E4B9E" w:rsidRPr="00CC2C80">
        <w:rPr>
          <w:rFonts w:ascii="Arial" w:hAnsi="Arial" w:cs="Arial"/>
          <w:b/>
          <w:sz w:val="32"/>
          <w:szCs w:val="32"/>
        </w:rPr>
        <w:t xml:space="preserve">Благоустройство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CC2C80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14:paraId="3AC46B00" w14:textId="3AA7F5A9" w:rsidR="001E4B9E" w:rsidRPr="00CC2C80" w:rsidRDefault="001E4B9E" w:rsidP="00F54FE2">
      <w:pPr>
        <w:widowControl w:val="0"/>
        <w:autoSpaceDE w:val="0"/>
        <w:autoSpaceDN w:val="0"/>
        <w:adjustRightInd w:val="0"/>
        <w:spacing w:after="240"/>
        <w:ind w:firstLine="567"/>
        <w:contextualSpacing/>
        <w:jc w:val="both"/>
        <w:rPr>
          <w:rFonts w:ascii="Arial" w:hAnsi="Arial" w:cs="Arial"/>
          <w:bCs/>
        </w:rPr>
      </w:pPr>
      <w:r w:rsidRPr="00CC2C80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района, в соответствии с постановлением администрации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</w:t>
      </w:r>
      <w:r w:rsidR="00F54FE2">
        <w:rPr>
          <w:rFonts w:ascii="Arial" w:hAnsi="Arial" w:cs="Arial"/>
          <w:bCs/>
        </w:rPr>
        <w:t xml:space="preserve"> </w:t>
      </w:r>
      <w:r w:rsidRPr="00CC2C80">
        <w:rPr>
          <w:rFonts w:ascii="Arial" w:hAnsi="Arial" w:cs="Arial"/>
          <w:bCs/>
        </w:rPr>
        <w:t xml:space="preserve">от 02.12.2020 № 63 «О порядке разработки, реализации и оценки эффективности муниципальных программ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области», </w:t>
      </w:r>
      <w:bookmarkStart w:id="0" w:name="_Hlk51944978"/>
      <w:r w:rsidRPr="00CC2C80">
        <w:rPr>
          <w:rFonts w:ascii="Arial" w:hAnsi="Arial" w:cs="Arial"/>
          <w:bCs/>
        </w:rPr>
        <w:t xml:space="preserve">распоряжением администрации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</w:t>
      </w:r>
      <w:r w:rsidR="0007428D" w:rsidRPr="00CC2C80">
        <w:rPr>
          <w:rFonts w:ascii="Arial" w:hAnsi="Arial" w:cs="Arial"/>
          <w:bCs/>
        </w:rPr>
        <w:t xml:space="preserve"> района Воронежской области от 1</w:t>
      </w:r>
      <w:r w:rsidR="00192D5D">
        <w:rPr>
          <w:rFonts w:ascii="Arial" w:hAnsi="Arial" w:cs="Arial"/>
          <w:bCs/>
        </w:rPr>
        <w:t>8.06</w:t>
      </w:r>
      <w:r w:rsidRPr="00CC2C80">
        <w:rPr>
          <w:rFonts w:ascii="Arial" w:hAnsi="Arial" w:cs="Arial"/>
          <w:bCs/>
        </w:rPr>
        <w:t>.202</w:t>
      </w:r>
      <w:r w:rsidR="00192D5D">
        <w:rPr>
          <w:rFonts w:ascii="Arial" w:hAnsi="Arial" w:cs="Arial"/>
          <w:bCs/>
        </w:rPr>
        <w:t>4</w:t>
      </w:r>
      <w:r w:rsidRPr="00CC2C80">
        <w:rPr>
          <w:rFonts w:ascii="Arial" w:hAnsi="Arial" w:cs="Arial"/>
          <w:bCs/>
        </w:rPr>
        <w:t xml:space="preserve"> № </w:t>
      </w:r>
      <w:r w:rsidR="0007428D" w:rsidRPr="00CC2C80">
        <w:rPr>
          <w:rFonts w:ascii="Arial" w:hAnsi="Arial" w:cs="Arial"/>
          <w:bCs/>
        </w:rPr>
        <w:t>4</w:t>
      </w:r>
      <w:r w:rsidR="00192D5D">
        <w:rPr>
          <w:rFonts w:ascii="Arial" w:hAnsi="Arial" w:cs="Arial"/>
          <w:bCs/>
        </w:rPr>
        <w:t>7</w:t>
      </w:r>
      <w:r w:rsidRPr="00CC2C80">
        <w:rPr>
          <w:rFonts w:ascii="Arial" w:hAnsi="Arial" w:cs="Arial"/>
          <w:bCs/>
          <w:color w:val="FF0000"/>
        </w:rPr>
        <w:t xml:space="preserve"> </w:t>
      </w:r>
      <w:r w:rsidRPr="00CC2C80">
        <w:rPr>
          <w:rFonts w:ascii="Arial" w:hAnsi="Arial" w:cs="Arial"/>
          <w:bCs/>
        </w:rPr>
        <w:t xml:space="preserve">«Об утверждении перечня муниципальных программ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</w:t>
      </w:r>
      <w:bookmarkEnd w:id="0"/>
      <w:r w:rsidRPr="00CC2C80">
        <w:rPr>
          <w:rFonts w:ascii="Arial" w:hAnsi="Arial" w:cs="Arial"/>
          <w:bCs/>
        </w:rPr>
        <w:t xml:space="preserve">, администрация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 </w:t>
      </w:r>
    </w:p>
    <w:p w14:paraId="28D27464" w14:textId="5E255970" w:rsidR="00AC11B5" w:rsidRPr="00CC2C80" w:rsidRDefault="001E4B9E" w:rsidP="00107A90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  <w:r w:rsidRPr="00CC2C80">
        <w:rPr>
          <w:rFonts w:ascii="Arial" w:hAnsi="Arial" w:cs="Arial"/>
          <w:bCs/>
          <w:spacing w:val="20"/>
        </w:rPr>
        <w:t>ПОСТАНОВЛЯЕТ:</w:t>
      </w:r>
    </w:p>
    <w:p w14:paraId="4E50766B" w14:textId="77777777" w:rsidR="00A63A4A" w:rsidRDefault="00107A90" w:rsidP="00F54FE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</w:rPr>
      </w:pPr>
      <w:r w:rsidRPr="00CC2C80">
        <w:rPr>
          <w:rFonts w:ascii="Arial" w:hAnsi="Arial" w:cs="Arial"/>
          <w:lang w:eastAsia="en-US"/>
        </w:rPr>
        <w:t xml:space="preserve">1. </w:t>
      </w:r>
      <w:r w:rsidR="00A63A4A">
        <w:rPr>
          <w:rFonts w:ascii="Arial" w:hAnsi="Arial" w:cs="Arial"/>
          <w:noProof/>
        </w:rPr>
        <w:t>Внести изменения в муниципальную программу Копёнкинского сельского поселения Россошанского муниципального района «Благоустройство Копёнкинского сельского поселения» от 11.12.2020г. № 66, изложив в новой редакции согласно приложению.</w:t>
      </w:r>
    </w:p>
    <w:p w14:paraId="0E0EBE38" w14:textId="29AC33EB" w:rsidR="001E4B9E" w:rsidRPr="00CC2C80" w:rsidRDefault="00107A90" w:rsidP="00A63A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2. </w:t>
      </w:r>
      <w:r w:rsidR="001E4B9E" w:rsidRPr="00CC2C80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="001E4B9E" w:rsidRPr="00CC2C80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66A42D2E" w14:textId="72175B0F" w:rsidR="001E4B9E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3. </w:t>
      </w:r>
      <w:r w:rsidR="001E4B9E" w:rsidRPr="00CC2C80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="001E4B9E" w:rsidRPr="00CC2C80">
        <w:rPr>
          <w:rFonts w:ascii="Arial" w:hAnsi="Arial" w:cs="Arial"/>
        </w:rPr>
        <w:t xml:space="preserve"> сельского поселения </w:t>
      </w:r>
    </w:p>
    <w:p w14:paraId="3ED2FCB2" w14:textId="700AE2BC" w:rsidR="00107A90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1A34B19E" w14:textId="0903FFC6" w:rsidR="00BA5778" w:rsidRDefault="00BA5778" w:rsidP="00BA5778">
      <w:pPr>
        <w:jc w:val="both"/>
        <w:rPr>
          <w:rFonts w:ascii="Arial" w:hAnsi="Arial" w:cs="Arial"/>
        </w:rPr>
      </w:pPr>
    </w:p>
    <w:p w14:paraId="3F861949" w14:textId="77444AA2" w:rsidR="00BA5778" w:rsidRDefault="00BA5778" w:rsidP="00F54F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Копёнкинского</w:t>
      </w:r>
      <w:proofErr w:type="spellEnd"/>
    </w:p>
    <w:p w14:paraId="26335DD4" w14:textId="55E7C5B1" w:rsidR="00BA5778" w:rsidRDefault="00BA5778" w:rsidP="00F54F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                   И.С.</w:t>
      </w:r>
      <w:r w:rsidR="00F54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Тронов</w:t>
      </w:r>
    </w:p>
    <w:p w14:paraId="1F1E72CD" w14:textId="32916D2A" w:rsidR="00BA5778" w:rsidRDefault="00BA5778" w:rsidP="00E975F7">
      <w:pPr>
        <w:ind w:left="5245" w:firstLine="709"/>
        <w:jc w:val="both"/>
        <w:rPr>
          <w:rFonts w:ascii="Arial" w:hAnsi="Arial" w:cs="Arial"/>
        </w:rPr>
      </w:pPr>
    </w:p>
    <w:p w14:paraId="515E0D2E" w14:textId="77777777" w:rsidR="007A0E8F" w:rsidRDefault="007A0E8F" w:rsidP="00F54FE2">
      <w:pPr>
        <w:jc w:val="both"/>
        <w:rPr>
          <w:rFonts w:ascii="Arial" w:hAnsi="Arial" w:cs="Arial"/>
        </w:rPr>
      </w:pPr>
    </w:p>
    <w:p w14:paraId="23CE76A8" w14:textId="16262B76" w:rsidR="001E4B9E" w:rsidRPr="00CC2C80" w:rsidRDefault="001E4B9E" w:rsidP="00E975F7">
      <w:pPr>
        <w:ind w:left="5245"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 xml:space="preserve">Приложение к постановлению </w:t>
      </w:r>
    </w:p>
    <w:p w14:paraId="42AAC999" w14:textId="77777777" w:rsidR="001E4B9E" w:rsidRPr="00CC2C80" w:rsidRDefault="00FF615C" w:rsidP="00FF615C">
      <w:pPr>
        <w:ind w:left="5245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         </w:t>
      </w:r>
      <w:r w:rsidR="001E4B9E" w:rsidRPr="00CC2C80">
        <w:rPr>
          <w:rFonts w:ascii="Arial" w:hAnsi="Arial" w:cs="Arial"/>
        </w:rPr>
        <w:t xml:space="preserve">администрации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</w:p>
    <w:p w14:paraId="2D04BFC2" w14:textId="77777777" w:rsidR="001E4B9E" w:rsidRPr="00CC2C80" w:rsidRDefault="001E4B9E" w:rsidP="00E975F7">
      <w:pPr>
        <w:pStyle w:val="ConsPlusNormal"/>
        <w:ind w:left="5245" w:firstLine="709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сельского поселения </w:t>
      </w:r>
    </w:p>
    <w:p w14:paraId="2A3D52C4" w14:textId="25C951DA" w:rsidR="00AC11B5" w:rsidRPr="00CC2C80" w:rsidRDefault="001E4B9E" w:rsidP="00AC11B5">
      <w:pPr>
        <w:pStyle w:val="ConsPlusNormal"/>
        <w:ind w:left="5245"/>
        <w:jc w:val="both"/>
        <w:rPr>
          <w:rFonts w:cs="Arial"/>
          <w:spacing w:val="-14"/>
        </w:rPr>
      </w:pPr>
      <w:r w:rsidRPr="00CC2C80">
        <w:rPr>
          <w:rFonts w:cs="Arial"/>
          <w:sz w:val="24"/>
          <w:szCs w:val="24"/>
        </w:rPr>
        <w:t>от</w:t>
      </w:r>
      <w:r w:rsidR="00E36FB8" w:rsidRPr="00CC2C80">
        <w:rPr>
          <w:rFonts w:cs="Arial"/>
          <w:sz w:val="24"/>
          <w:szCs w:val="24"/>
        </w:rPr>
        <w:t xml:space="preserve"> </w:t>
      </w:r>
      <w:r w:rsidR="00ED3E5E">
        <w:rPr>
          <w:rFonts w:cs="Arial"/>
          <w:sz w:val="24"/>
          <w:szCs w:val="24"/>
        </w:rPr>
        <w:t xml:space="preserve">10.02.2025г. </w:t>
      </w:r>
      <w:r w:rsidR="00AC11B5" w:rsidRPr="00CC2C80">
        <w:rPr>
          <w:rFonts w:cs="Arial"/>
          <w:spacing w:val="-14"/>
        </w:rPr>
        <w:t xml:space="preserve">№ </w:t>
      </w:r>
      <w:r w:rsidR="00F54FE2">
        <w:rPr>
          <w:rFonts w:cs="Arial"/>
          <w:spacing w:val="-14"/>
        </w:rPr>
        <w:t>8</w:t>
      </w:r>
      <w:r w:rsidR="00E36FB8" w:rsidRPr="00CC2C80">
        <w:rPr>
          <w:rFonts w:cs="Arial"/>
          <w:spacing w:val="-14"/>
        </w:rPr>
        <w:t xml:space="preserve"> </w:t>
      </w:r>
    </w:p>
    <w:p w14:paraId="0D9CE227" w14:textId="77777777" w:rsidR="001E4B9E" w:rsidRPr="00CC2C80" w:rsidRDefault="001E4B9E" w:rsidP="00E975F7">
      <w:pPr>
        <w:pStyle w:val="ConsPlusNormal"/>
        <w:ind w:left="5245" w:firstLine="709"/>
        <w:jc w:val="both"/>
        <w:rPr>
          <w:rFonts w:cs="Arial"/>
          <w:sz w:val="24"/>
          <w:szCs w:val="24"/>
        </w:rPr>
      </w:pPr>
    </w:p>
    <w:p w14:paraId="569CA771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52D0798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МУНИЦИПАЛЬНАЯ ПРОГРАММА </w:t>
      </w:r>
    </w:p>
    <w:p w14:paraId="22D259CD" w14:textId="77777777" w:rsidR="001E4B9E" w:rsidRPr="00CC2C80" w:rsidRDefault="00AC11B5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КОПЁНКИНСКОГО</w:t>
      </w:r>
      <w:r w:rsidR="001E4B9E" w:rsidRPr="00CC2C80">
        <w:rPr>
          <w:rFonts w:cs="Arial"/>
          <w:sz w:val="24"/>
          <w:szCs w:val="24"/>
        </w:rPr>
        <w:t xml:space="preserve"> СЕЛЬСКОГО ПОСЕЛЕНИЯ</w:t>
      </w:r>
    </w:p>
    <w:p w14:paraId="7ACBE4B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РОССОШАНСКОГО МУНИЦИПАЛЬНОГО РАЙОНА</w:t>
      </w:r>
    </w:p>
    <w:p w14:paraId="7B111E4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5AC2C096" w14:textId="77777777" w:rsidR="001E4B9E" w:rsidRPr="00CC2C80" w:rsidRDefault="001E4B9E" w:rsidP="00E975F7">
      <w:pPr>
        <w:pStyle w:val="ConsPlusNormal"/>
        <w:ind w:firstLine="709"/>
        <w:rPr>
          <w:rFonts w:cs="Arial"/>
          <w:sz w:val="24"/>
          <w:szCs w:val="24"/>
        </w:rPr>
      </w:pPr>
    </w:p>
    <w:p w14:paraId="7C63290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03292EDC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</w:t>
      </w:r>
    </w:p>
    <w:p w14:paraId="5DF76E95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</w:t>
      </w:r>
    </w:p>
    <w:p w14:paraId="785A40F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1E4B9E" w:rsidRPr="00CC2C80" w14:paraId="1C3FEA5A" w14:textId="77777777" w:rsidTr="00547A18">
        <w:trPr>
          <w:trHeight w:val="862"/>
          <w:jc w:val="center"/>
        </w:trPr>
        <w:tc>
          <w:tcPr>
            <w:tcW w:w="2717" w:type="dxa"/>
          </w:tcPr>
          <w:p w14:paraId="397B37B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47156E93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CC2C80" w14:paraId="5CB2C384" w14:textId="77777777" w:rsidTr="00547A18">
        <w:trPr>
          <w:jc w:val="center"/>
        </w:trPr>
        <w:tc>
          <w:tcPr>
            <w:tcW w:w="2717" w:type="dxa"/>
          </w:tcPr>
          <w:p w14:paraId="5B0E3637" w14:textId="77777777" w:rsidR="001E4B9E" w:rsidRPr="00CC2C80" w:rsidRDefault="001E4B9E" w:rsidP="00E975F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4B42CCA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CC2C80" w14:paraId="1531EB2F" w14:textId="77777777" w:rsidTr="00547A18">
        <w:trPr>
          <w:jc w:val="center"/>
        </w:trPr>
        <w:tc>
          <w:tcPr>
            <w:tcW w:w="2717" w:type="dxa"/>
          </w:tcPr>
          <w:p w14:paraId="51038168" w14:textId="77777777" w:rsidR="001E4B9E" w:rsidRPr="00CC2C80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0E88668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1 «Уличное освещение»</w:t>
            </w:r>
          </w:p>
          <w:p w14:paraId="21D2D4B0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303636E2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2AE458DD" w14:textId="77777777" w:rsidR="001E4B9E" w:rsidRPr="00CC2C80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1E4B9E" w:rsidRPr="00CC2C80" w14:paraId="56182B1B" w14:textId="77777777" w:rsidTr="00547A18">
        <w:trPr>
          <w:jc w:val="center"/>
        </w:trPr>
        <w:tc>
          <w:tcPr>
            <w:tcW w:w="2717" w:type="dxa"/>
          </w:tcPr>
          <w:p w14:paraId="371815D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320A6937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 Повышение качества сельской среды.</w:t>
            </w:r>
          </w:p>
          <w:p w14:paraId="54733ED7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«</w:t>
            </w:r>
            <w:proofErr w:type="spellStart"/>
            <w:r w:rsidRPr="00CC2C80">
              <w:rPr>
                <w:rFonts w:ascii="Arial" w:hAnsi="Arial" w:cs="Arial"/>
                <w:sz w:val="24"/>
                <w:szCs w:val="24"/>
              </w:rPr>
              <w:t>Копенкинское</w:t>
            </w:r>
            <w:proofErr w:type="spellEnd"/>
            <w:r w:rsidRPr="00CC2C80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14:paraId="643EB278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- приведение в качественное состояние элементов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545182CE" w14:textId="73B70B3E" w:rsidR="001E4B9E" w:rsidRPr="00CC2C80" w:rsidRDefault="001E4B9E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улучшение архитектурного облика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CC2C80">
              <w:rPr>
                <w:rFonts w:ascii="Arial" w:hAnsi="Arial" w:cs="Arial"/>
              </w:rPr>
              <w:t>поселения;  -</w:t>
            </w:r>
            <w:proofErr w:type="gramEnd"/>
            <w:r w:rsidRPr="00CC2C80">
              <w:rPr>
                <w:rFonts w:ascii="Arial" w:hAnsi="Arial" w:cs="Arial"/>
              </w:rPr>
              <w:t xml:space="preserve"> повышение уровня жизни населения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 </w:t>
            </w:r>
            <w:r w:rsidR="00ED3E5E">
              <w:rPr>
                <w:rFonts w:ascii="Arial" w:hAnsi="Arial" w:cs="Arial"/>
              </w:rPr>
              <w:t xml:space="preserve">                  </w:t>
            </w:r>
            <w:r w:rsidRPr="00CC2C80">
              <w:rPr>
                <w:rFonts w:ascii="Arial" w:hAnsi="Arial" w:cs="Arial"/>
              </w:rPr>
              <w:t xml:space="preserve"> 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  <w:p w14:paraId="5613F12D" w14:textId="77777777" w:rsidR="001E4B9E" w:rsidRPr="00CC2C80" w:rsidRDefault="001E4B9E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проведение работ по ремонту, восстановлению и содержанию военно-мемориальных объектов и мест захоронения;</w:t>
            </w:r>
          </w:p>
        </w:tc>
      </w:tr>
      <w:tr w:rsidR="001E4B9E" w:rsidRPr="00CC2C80" w14:paraId="5287B778" w14:textId="77777777" w:rsidTr="00714815">
        <w:trPr>
          <w:trHeight w:val="60"/>
          <w:jc w:val="center"/>
        </w:trPr>
        <w:tc>
          <w:tcPr>
            <w:tcW w:w="2717" w:type="dxa"/>
          </w:tcPr>
          <w:p w14:paraId="783A89E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Задачи муниципальной </w:t>
            </w:r>
            <w:r w:rsidRPr="00CC2C80">
              <w:rPr>
                <w:rFonts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54" w:type="dxa"/>
            <w:vAlign w:val="center"/>
          </w:tcPr>
          <w:p w14:paraId="78C8DCEC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lastRenderedPageBreak/>
              <w:t xml:space="preserve"> Организация взаимодействия между предприятиями, организациями и учреждениями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</w:t>
            </w:r>
            <w:r w:rsidRPr="00CC2C80">
              <w:rPr>
                <w:rFonts w:ascii="Arial" w:hAnsi="Arial" w:cs="Arial"/>
              </w:rPr>
              <w:lastRenderedPageBreak/>
              <w:t>сельского поселения для решения вопросов благоустройства поселения:</w:t>
            </w:r>
          </w:p>
          <w:p w14:paraId="4CD0358E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14:paraId="6AA3711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привлечение жителей к участию в решении проблем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поселения.</w:t>
            </w:r>
          </w:p>
          <w:p w14:paraId="1B3727ED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проведение работ по ремонту, восстановлению и благоустройству территорий военно-мемориальных объектов, и </w:t>
            </w:r>
            <w:proofErr w:type="gramStart"/>
            <w:r w:rsidRPr="00CC2C80">
              <w:rPr>
                <w:rFonts w:ascii="Arial" w:hAnsi="Arial" w:cs="Arial"/>
              </w:rPr>
              <w:t>мест захоронений</w:t>
            </w:r>
            <w:proofErr w:type="gramEnd"/>
            <w:r w:rsidRPr="00CC2C80">
              <w:rPr>
                <w:rFonts w:ascii="Arial" w:hAnsi="Arial" w:cs="Arial"/>
              </w:rPr>
              <w:t xml:space="preserve"> расположенных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2E03600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</w:tc>
      </w:tr>
      <w:tr w:rsidR="001E4B9E" w:rsidRPr="00CC2C80" w14:paraId="1044532B" w14:textId="77777777" w:rsidTr="00547A18">
        <w:trPr>
          <w:jc w:val="center"/>
        </w:trPr>
        <w:tc>
          <w:tcPr>
            <w:tcW w:w="2717" w:type="dxa"/>
          </w:tcPr>
          <w:p w14:paraId="3B96690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1447599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1E4B9E" w:rsidRPr="00CC2C80" w14:paraId="0F1C45E7" w14:textId="77777777" w:rsidTr="00547A18">
        <w:trPr>
          <w:jc w:val="center"/>
        </w:trPr>
        <w:tc>
          <w:tcPr>
            <w:tcW w:w="2717" w:type="dxa"/>
          </w:tcPr>
          <w:p w14:paraId="28374847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6BDC9359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год.</w:t>
            </w:r>
          </w:p>
          <w:p w14:paraId="080DA91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747F0518" w14:textId="77777777" w:rsidTr="00547A18">
        <w:trPr>
          <w:jc w:val="center"/>
        </w:trPr>
        <w:tc>
          <w:tcPr>
            <w:tcW w:w="2717" w:type="dxa"/>
          </w:tcPr>
          <w:p w14:paraId="4AB2560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369B43B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Программы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 Россошанского муниципального района «Благоустройство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1E4B9E" w:rsidRPr="00CC2C80" w14:paraId="2E1D98AC" w14:textId="77777777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11F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E1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765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2F8D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0448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1469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1143207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6D07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7E768" w14:textId="167084B3" w:rsidR="001E4B9E" w:rsidRPr="00CC2C80" w:rsidRDefault="00E36FB8" w:rsidP="00CB7E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</w:t>
                  </w:r>
                  <w:r w:rsidR="00CB7E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CB7E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53E8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C67EE" w14:textId="77777777" w:rsidR="001E4B9E" w:rsidRPr="00CC2C80" w:rsidRDefault="00E36FB8" w:rsidP="00D052B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5873,0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BF9CA" w14:textId="59BA2905" w:rsidR="001E4B9E" w:rsidRPr="00CC2C80" w:rsidRDefault="00E36FB8" w:rsidP="00CB7E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CB7E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CB7E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A9C8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DED1E06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FEC7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06F3A" w14:textId="77777777" w:rsidR="001E4B9E" w:rsidRPr="00CC2C80" w:rsidRDefault="000B472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30,1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A7ADC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39858" w14:textId="77777777" w:rsidR="001E4B9E" w:rsidRPr="00CC2C80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84003" w14:textId="77777777" w:rsidR="001E4B9E" w:rsidRPr="00CC2C80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7C76F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5DB33357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A5B7C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20D7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64,9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09FE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E2A1C2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643E3C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B44476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A3893DF" w14:textId="77777777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56D98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A23A8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900,6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06A9CB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AC8857" w14:textId="77777777" w:rsidR="002C04C6" w:rsidRPr="00CC2C80" w:rsidRDefault="00D052B2" w:rsidP="00D052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721,0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76945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E329E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22C7C08E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8D758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99A1" w14:textId="0AD5F10D" w:rsidR="002C04C6" w:rsidRPr="00CC2C80" w:rsidRDefault="00CB7E8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1012,6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C8A4F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2C3DB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781,8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6328" w14:textId="2BD8B56F" w:rsidR="002C04C6" w:rsidRPr="00CC2C80" w:rsidRDefault="00CB7E8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48AAA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6075E1A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2D30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FD1A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4678,6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899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3A3CB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FACD8" w14:textId="77777777" w:rsidR="001E4B9E" w:rsidRPr="00CC2C80" w:rsidRDefault="00E36FB8" w:rsidP="000742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6684F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E912EAC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B2070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7912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87AD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E232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7C2A0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228B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473B133E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88B26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04A7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237F5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9A22C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489B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114E4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05E160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1345629E" w14:textId="1BBCB1CA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30FD4C87" w14:textId="006DAF17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0AE2A2E1" w14:textId="338F5AF2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1DA0C6A7" w14:textId="3BF1B080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20CE6B2" w14:textId="03FB01B3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F7CEAFF" w14:textId="0650109B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899C73A" w14:textId="4E7CC965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244712EA" w14:textId="55AD7213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5923D860" w14:textId="77777777" w:rsidR="005577A0" w:rsidRDefault="005577A0" w:rsidP="00ED3E5E">
      <w:pPr>
        <w:rPr>
          <w:rFonts w:ascii="Arial" w:hAnsi="Arial" w:cs="Arial"/>
        </w:rPr>
      </w:pPr>
    </w:p>
    <w:p w14:paraId="5D5095CB" w14:textId="78F48F21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>ПОДПРОГРАММА 1 «УЛИЧНОЕ ОСВЕЩЕНИЕ».</w:t>
      </w:r>
    </w:p>
    <w:p w14:paraId="778F6502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</w:p>
    <w:p w14:paraId="5322FCE1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004C2706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1 «Уличное освещение»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0481B825" w14:textId="77777777" w:rsidR="001E4B9E" w:rsidRPr="00CC2C80" w:rsidRDefault="001E4B9E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«Благоустройство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поселения»</w:t>
      </w:r>
    </w:p>
    <w:p w14:paraId="7F82284C" w14:textId="77777777" w:rsidR="001E4B9E" w:rsidRPr="00CC2C80" w:rsidRDefault="001E4B9E" w:rsidP="00AF2AD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CC2C80" w14:paraId="7A9F4E32" w14:textId="77777777" w:rsidTr="005D57E5">
        <w:trPr>
          <w:jc w:val="center"/>
        </w:trPr>
        <w:tc>
          <w:tcPr>
            <w:tcW w:w="2836" w:type="dxa"/>
          </w:tcPr>
          <w:p w14:paraId="3F50F76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20305E5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31B46FFC" w14:textId="77777777" w:rsidTr="005D57E5">
        <w:trPr>
          <w:jc w:val="center"/>
        </w:trPr>
        <w:tc>
          <w:tcPr>
            <w:tcW w:w="2836" w:type="dxa"/>
          </w:tcPr>
          <w:p w14:paraId="4C87CF4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112774B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</w:tr>
      <w:tr w:rsidR="001E4B9E" w:rsidRPr="00CC2C80" w14:paraId="555C5DD4" w14:textId="77777777" w:rsidTr="005D57E5">
        <w:trPr>
          <w:jc w:val="center"/>
        </w:trPr>
        <w:tc>
          <w:tcPr>
            <w:tcW w:w="2836" w:type="dxa"/>
          </w:tcPr>
          <w:p w14:paraId="7238ED8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0CFD9C8E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14:paraId="786BA9C2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CC2C80" w14:paraId="398F67DB" w14:textId="77777777" w:rsidTr="005D57E5">
        <w:trPr>
          <w:trHeight w:val="962"/>
          <w:jc w:val="center"/>
        </w:trPr>
        <w:tc>
          <w:tcPr>
            <w:tcW w:w="2836" w:type="dxa"/>
          </w:tcPr>
          <w:p w14:paraId="53886CA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33BD05F4" w14:textId="77777777" w:rsidR="001E4B9E" w:rsidRPr="00CC2C80" w:rsidRDefault="001E4B9E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  <w:sz w:val="24"/>
                <w:szCs w:val="24"/>
              </w:rPr>
            </w:pPr>
            <w:r w:rsidRPr="00CC2C80">
              <w:rPr>
                <w:rFonts w:eastAsia="MS Mincho" w:cs="Arial"/>
                <w:sz w:val="24"/>
                <w:szCs w:val="24"/>
              </w:rPr>
              <w:t xml:space="preserve">-улучшение внешнего вида территории сельского поселения; </w:t>
            </w:r>
          </w:p>
          <w:p w14:paraId="759A3FD3" w14:textId="77777777" w:rsidR="001E4B9E" w:rsidRPr="00CC2C80" w:rsidRDefault="001E4B9E" w:rsidP="00E975F7">
            <w:pPr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4B9E" w:rsidRPr="00CC2C80" w14:paraId="667E2684" w14:textId="77777777" w:rsidTr="005D57E5">
        <w:trPr>
          <w:jc w:val="center"/>
        </w:trPr>
        <w:tc>
          <w:tcPr>
            <w:tcW w:w="2836" w:type="dxa"/>
          </w:tcPr>
          <w:p w14:paraId="4D900D1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2A53A8C4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CC2C80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1E4B9E" w:rsidRPr="00CC2C80" w14:paraId="1E09050E" w14:textId="77777777" w:rsidTr="005D57E5">
        <w:trPr>
          <w:jc w:val="center"/>
        </w:trPr>
        <w:tc>
          <w:tcPr>
            <w:tcW w:w="2836" w:type="dxa"/>
          </w:tcPr>
          <w:p w14:paraId="1098827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45D15037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09FF310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0541F642" w14:textId="77777777" w:rsidTr="00805755">
        <w:trPr>
          <w:trHeight w:val="3983"/>
          <w:jc w:val="center"/>
        </w:trPr>
        <w:tc>
          <w:tcPr>
            <w:tcW w:w="2836" w:type="dxa"/>
          </w:tcPr>
          <w:p w14:paraId="5B13BB4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1F059BA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1E4B9E" w:rsidRPr="00CC2C80" w14:paraId="4172B9CD" w14:textId="77777777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0C98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2FE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DEC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552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68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B4B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26E28F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EBC9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0C3B" w14:textId="2DF06382" w:rsidR="001E4B9E" w:rsidRPr="00CC2C80" w:rsidRDefault="005577A0" w:rsidP="000B472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FF45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CD32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E93F" w14:textId="11C7E6C3" w:rsidR="001E4B9E" w:rsidRPr="00CC2C80" w:rsidRDefault="005577A0" w:rsidP="0021101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9DA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F8B3052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69EF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D40A5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605C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67BB3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621B7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869A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7970DA2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99A25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2B6DE9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44FC5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52762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4CD52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579DC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79E9B5C2" w14:textId="77777777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E770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8B4BD" w14:textId="77777777" w:rsidR="002C04C6" w:rsidRPr="00CC2C80" w:rsidRDefault="00424BA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A79E0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2373A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D9664" w14:textId="77777777" w:rsidR="002C04C6" w:rsidRPr="00CC2C80" w:rsidRDefault="00424BA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F70DD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221C80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ECDC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761A" w14:textId="41C310B6" w:rsidR="002C04C6" w:rsidRPr="00CC2C80" w:rsidRDefault="005577A0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78921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48DFA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7AB9A" w14:textId="65E39D7C" w:rsidR="002C04C6" w:rsidRPr="00CC2C80" w:rsidRDefault="005577A0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F0F7B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12AEFDD7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03DFC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BCAD4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90FE1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70480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99DF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26C06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4F3F570B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4CE8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47EB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4D6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ADFA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23A2C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E682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33C3C59D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B32E3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175C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93003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3CC37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E2DC0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9DFB6F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880EE4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4E90FB2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</w:t>
      </w:r>
    </w:p>
    <w:p w14:paraId="5868D2B8" w14:textId="77777777" w:rsidR="00107A90" w:rsidRPr="00CC2C80" w:rsidRDefault="00107A90" w:rsidP="00ED3E5E">
      <w:pPr>
        <w:rPr>
          <w:rFonts w:ascii="Arial" w:hAnsi="Arial" w:cs="Arial"/>
        </w:rPr>
      </w:pPr>
    </w:p>
    <w:p w14:paraId="2AFFAAFC" w14:textId="033D0EAE" w:rsidR="001E4B9E" w:rsidRPr="00CC2C80" w:rsidRDefault="001E4B9E" w:rsidP="00AF2AD4">
      <w:pPr>
        <w:ind w:firstLine="284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>ПОДПРОГРАММА 2 «ОРГАНИЗАЦИЯ И СОДЕРЖАНИЕ МЕСТ ЗАХОРОНЕНИЯ».</w:t>
      </w:r>
    </w:p>
    <w:p w14:paraId="2D4F58A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</w:p>
    <w:p w14:paraId="58087646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77D2D69A" w14:textId="77777777" w:rsidR="00107A90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2 «Организация и содержание мест захоронения»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</w:t>
      </w:r>
    </w:p>
    <w:p w14:paraId="57AE4E72" w14:textId="4868CED0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Россошанского муниципального района</w:t>
      </w:r>
    </w:p>
    <w:p w14:paraId="55043E4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1ED64C51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1E4B9E" w:rsidRPr="00CC2C80" w14:paraId="38DFC273" w14:textId="77777777" w:rsidTr="00BE6538">
        <w:trPr>
          <w:trHeight w:val="462"/>
          <w:jc w:val="center"/>
        </w:trPr>
        <w:tc>
          <w:tcPr>
            <w:tcW w:w="2978" w:type="dxa"/>
          </w:tcPr>
          <w:p w14:paraId="1E3A721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43373B0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697718E3" w14:textId="77777777" w:rsidTr="00BE6538">
        <w:trPr>
          <w:trHeight w:val="742"/>
          <w:jc w:val="center"/>
        </w:trPr>
        <w:tc>
          <w:tcPr>
            <w:tcW w:w="2978" w:type="dxa"/>
          </w:tcPr>
          <w:p w14:paraId="7B337FE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01BDCD3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1E4B9E" w:rsidRPr="00CC2C80" w14:paraId="650DCAAC" w14:textId="77777777" w:rsidTr="002A5920">
        <w:trPr>
          <w:jc w:val="center"/>
        </w:trPr>
        <w:tc>
          <w:tcPr>
            <w:tcW w:w="2978" w:type="dxa"/>
          </w:tcPr>
          <w:p w14:paraId="1902AF1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14:paraId="17048C35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Достойное увековечивание памяти погибших при исполнении воинского долга в годы Великой отечественной войны 1941-1945 годов, а также в ходе последующих войн и конфликтов;</w:t>
            </w:r>
          </w:p>
          <w:p w14:paraId="24838839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CC2C80" w14:paraId="0E8779E7" w14:textId="77777777" w:rsidTr="002A5920">
        <w:trPr>
          <w:jc w:val="center"/>
        </w:trPr>
        <w:tc>
          <w:tcPr>
            <w:tcW w:w="2978" w:type="dxa"/>
          </w:tcPr>
          <w:p w14:paraId="5D250BC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71412B8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Проведение работ по ремонту, восстановлению и благоустройству территорий военно-мемориальных объектов, и мест захоронения, расположенных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6C2FC543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7FAF98D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4B9E" w:rsidRPr="00CC2C80" w14:paraId="6834875E" w14:textId="77777777" w:rsidTr="00805755">
        <w:trPr>
          <w:trHeight w:val="427"/>
          <w:jc w:val="center"/>
        </w:trPr>
        <w:tc>
          <w:tcPr>
            <w:tcW w:w="2978" w:type="dxa"/>
          </w:tcPr>
          <w:p w14:paraId="7E5C47E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353EDFC7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481BA923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>- качество содержания мест захоронения (кладбищ),%</w:t>
            </w:r>
          </w:p>
        </w:tc>
      </w:tr>
      <w:tr w:rsidR="001E4B9E" w:rsidRPr="00CC2C80" w14:paraId="7EC126F6" w14:textId="77777777" w:rsidTr="002A5920">
        <w:trPr>
          <w:jc w:val="center"/>
        </w:trPr>
        <w:tc>
          <w:tcPr>
            <w:tcW w:w="2978" w:type="dxa"/>
          </w:tcPr>
          <w:p w14:paraId="423A115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48B7270B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3561A9F0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1E4B9E" w:rsidRPr="00CC2C80" w14:paraId="34B3F26A" w14:textId="77777777" w:rsidTr="002A5920">
        <w:trPr>
          <w:jc w:val="center"/>
        </w:trPr>
        <w:tc>
          <w:tcPr>
            <w:tcW w:w="2978" w:type="dxa"/>
          </w:tcPr>
          <w:p w14:paraId="5300B63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5D5AFF6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4B9E" w:rsidRPr="00CC2C80" w14:paraId="5B2B9FDD" w14:textId="77777777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A8D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B8C2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BE57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F76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021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3CD6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4600AB65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0CB0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907E2" w14:textId="498B952D" w:rsidR="001E4B9E" w:rsidRPr="00CC2C80" w:rsidRDefault="005577A0" w:rsidP="005577A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3898</w:t>
                  </w:r>
                  <w:r w:rsidR="00E36FB8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0421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54AA6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3292,1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D7C4C" w14:textId="1B05D430" w:rsidR="001E4B9E" w:rsidRPr="00CC2C80" w:rsidRDefault="00E36FB8" w:rsidP="005577A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5577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601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96A14B2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C0A2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E2015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19C0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B563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375320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CAF9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3943566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8B16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AA93DB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37C9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40458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77437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2506D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42786DE6" w14:textId="77777777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D14EB0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9E76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856,7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FFD9F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16DB0" w14:textId="77777777" w:rsidR="002C04C6" w:rsidRPr="00CC2C80" w:rsidRDefault="00424BA6" w:rsidP="00D052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71</w:t>
                  </w:r>
                  <w:r w:rsidR="00D052B2"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D052B2" w:rsidRPr="00CC2C8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9EA3B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BA57C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17A6B8ED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CE0F4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EC6A8" w14:textId="6BD0A1DB" w:rsidR="002C04C6" w:rsidRPr="00CC2C80" w:rsidRDefault="00E36FB8" w:rsidP="005577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  <w:r w:rsidR="005577A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808F4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C3E19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781,8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2D87" w14:textId="632F94A1" w:rsidR="002C04C6" w:rsidRPr="00CC2C80" w:rsidRDefault="005577A0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A9C31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12E8E68F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12D9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00F38" w14:textId="77777777" w:rsidR="001E4B9E" w:rsidRPr="00CC2C80" w:rsidRDefault="00E36FB8" w:rsidP="00E36F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2075,8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4A4E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6BEF6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1800,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887B5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275,8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B084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898E41C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1A4D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E6C81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156FE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1A42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C2A8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28F1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5EB66621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3F630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7E7C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915DE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8AFA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86B5F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BE829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78D5E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76679602" w14:textId="4F70FBB9"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3C75BC0D" w14:textId="0BBC2261" w:rsidR="00CC2C80" w:rsidRDefault="00CC2C80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4B7FAD0B" w14:textId="7C1E559C" w:rsidR="00CC2C80" w:rsidRDefault="00CC2C80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7EF2D232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ПОДПРОГРАММА 3 «ОРГАНИЗАЦИЯ ПРОЧЕГО БЛАГОУСТРОЙСТВА»</w:t>
      </w:r>
    </w:p>
    <w:p w14:paraId="4476B197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</w:p>
    <w:p w14:paraId="1887B737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298C65CA" w14:textId="77777777" w:rsidR="001E4B9E" w:rsidRPr="00CC2C80" w:rsidRDefault="001E4B9E" w:rsidP="00322745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подпрограммы 3 «Организация прочего благоустройства»</w:t>
      </w:r>
    </w:p>
    <w:p w14:paraId="0A29C1B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7EF8457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158DDFD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1E4B9E" w:rsidRPr="00CC2C80" w14:paraId="0B814BF8" w14:textId="77777777" w:rsidTr="00120FFD">
        <w:trPr>
          <w:jc w:val="center"/>
        </w:trPr>
        <w:tc>
          <w:tcPr>
            <w:tcW w:w="3197" w:type="dxa"/>
          </w:tcPr>
          <w:p w14:paraId="7ED10D7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14:paraId="34FDE68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3D708EE1" w14:textId="77777777" w:rsidTr="00120FFD">
        <w:trPr>
          <w:jc w:val="center"/>
        </w:trPr>
        <w:tc>
          <w:tcPr>
            <w:tcW w:w="3197" w:type="dxa"/>
          </w:tcPr>
          <w:p w14:paraId="7A4C1FC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556C792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1E4B9E" w:rsidRPr="00CC2C80" w14:paraId="24832D5A" w14:textId="77777777" w:rsidTr="00AF2AD4">
        <w:trPr>
          <w:trHeight w:val="835"/>
          <w:jc w:val="center"/>
        </w:trPr>
        <w:tc>
          <w:tcPr>
            <w:tcW w:w="3197" w:type="dxa"/>
          </w:tcPr>
          <w:p w14:paraId="2226330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2E80F6A7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улучшение архитектурного облика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  - повышение уровня жизни населения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1E4B9E" w:rsidRPr="00CC2C80" w14:paraId="47A951A7" w14:textId="77777777" w:rsidTr="00120FFD">
        <w:trPr>
          <w:jc w:val="center"/>
        </w:trPr>
        <w:tc>
          <w:tcPr>
            <w:tcW w:w="3197" w:type="dxa"/>
          </w:tcPr>
          <w:p w14:paraId="576F908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6E07E1FB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организация взаимодействия между предприятиями, организациями и учреждениями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14:paraId="3F7545B5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приведение в качественное состояние элементов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10FFFD69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населения.</w:t>
            </w:r>
          </w:p>
        </w:tc>
      </w:tr>
      <w:tr w:rsidR="001E4B9E" w:rsidRPr="00CC2C80" w14:paraId="560C0BD9" w14:textId="77777777" w:rsidTr="00120FFD">
        <w:trPr>
          <w:jc w:val="center"/>
        </w:trPr>
        <w:tc>
          <w:tcPr>
            <w:tcW w:w="3197" w:type="dxa"/>
          </w:tcPr>
          <w:p w14:paraId="45AE497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4A450CE2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4B9E" w:rsidRPr="00CC2C80" w14:paraId="7EFBB199" w14:textId="77777777" w:rsidTr="00120FFD">
        <w:trPr>
          <w:jc w:val="center"/>
        </w:trPr>
        <w:tc>
          <w:tcPr>
            <w:tcW w:w="3197" w:type="dxa"/>
          </w:tcPr>
          <w:p w14:paraId="272F643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602375E7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2026 годы.</w:t>
            </w:r>
          </w:p>
          <w:p w14:paraId="4B6F116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41929A5E" w14:textId="77777777" w:rsidTr="00120FFD">
        <w:trPr>
          <w:jc w:val="center"/>
        </w:trPr>
        <w:tc>
          <w:tcPr>
            <w:tcW w:w="3197" w:type="dxa"/>
          </w:tcPr>
          <w:p w14:paraId="18D92D3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Объемы и источники финансирования подпрограммы (в </w:t>
            </w:r>
            <w:r w:rsidRPr="00CC2C80">
              <w:rPr>
                <w:rFonts w:cs="Arial"/>
                <w:sz w:val="24"/>
                <w:szCs w:val="24"/>
              </w:rPr>
              <w:lastRenderedPageBreak/>
              <w:t>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5EA8BA3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 xml:space="preserve">Объем финансирования Подпрограммы 3 «Организация прочего благоустройства», в том числе по источникам и годам финансирования </w:t>
            </w:r>
            <w:r w:rsidRPr="00CC2C80">
              <w:rPr>
                <w:rFonts w:cs="Arial"/>
                <w:sz w:val="24"/>
                <w:szCs w:val="24"/>
              </w:rPr>
              <w:lastRenderedPageBreak/>
              <w:t xml:space="preserve">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1E4B9E" w:rsidRPr="00CC2C80" w14:paraId="7B943545" w14:textId="77777777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DFB3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B889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866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55DC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ABFB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A441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3FAB1596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CC9A5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ADD31" w14:textId="19231BB3" w:rsidR="001E4B9E" w:rsidRPr="00CC2C80" w:rsidRDefault="00A64257" w:rsidP="005577A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</w:t>
                  </w:r>
                  <w:r w:rsidR="005577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5577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480EF" w14:textId="77777777" w:rsidR="001E4B9E" w:rsidRPr="00CC2C80" w:rsidRDefault="00A64257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32C63" w14:textId="77777777" w:rsidR="001E4B9E" w:rsidRPr="00CC2C80" w:rsidRDefault="00A64257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2580,9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AAA75" w14:textId="67B79A9A" w:rsidR="001E4B9E" w:rsidRPr="00CC2C80" w:rsidRDefault="005577A0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A11D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AE29198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7E2F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B4F3D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B966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E5AC95" w14:textId="77777777" w:rsidR="001E4B9E" w:rsidRPr="00CC2C80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1AAEC4" w14:textId="77777777" w:rsidR="001E4B9E" w:rsidRPr="00CC2C80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F587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042519B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F85A6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1B1C8" w14:textId="77777777" w:rsidR="001E4B9E" w:rsidRPr="00CC2C80" w:rsidRDefault="0047271A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E299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F2B80" w14:textId="77777777" w:rsidR="001E4B9E" w:rsidRPr="00CC2C80" w:rsidRDefault="0047271A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4A191" w14:textId="77777777" w:rsidR="001E4B9E" w:rsidRPr="00CC2C80" w:rsidRDefault="0047271A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7303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5B11667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158B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42650" w14:textId="77777777" w:rsidR="001E4B9E" w:rsidRPr="00CC2C80" w:rsidRDefault="00D052B2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EB32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ACF03" w14:textId="77777777" w:rsidR="001E4B9E" w:rsidRPr="00CC2C80" w:rsidRDefault="00D052B2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44749" w14:textId="77777777" w:rsidR="001E4B9E" w:rsidRPr="00CC2C80" w:rsidRDefault="00D052B2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F80E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2CF783BE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54A4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E7B7A" w14:textId="38C4E6B2" w:rsidR="001E4B9E" w:rsidRPr="00CC2C80" w:rsidRDefault="005577A0" w:rsidP="00E36F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3C55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5B7F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0B057" w14:textId="26A6EFFB" w:rsidR="001E4B9E" w:rsidRPr="00CC2C80" w:rsidRDefault="005577A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9D97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22A7298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5D2A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E7D0C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2587,7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401A4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D560E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2533,3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5AE2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A7D6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AF36355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B33A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A0A1A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25F4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D62B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A925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B8B48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18BA6A7D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6931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69435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07278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44ECC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F9C7B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C3199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293F7B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3038EA28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</w:p>
    <w:p w14:paraId="127BCA7D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ПОДПРОГРАММА 4 «БЛАГОУСТРОЙСТВО ПАРКОВ, СКВЕРОВ </w:t>
      </w:r>
      <w:r w:rsidR="00AC11B5" w:rsidRPr="00CC2C80">
        <w:rPr>
          <w:rFonts w:ascii="Arial" w:hAnsi="Arial" w:cs="Arial"/>
        </w:rPr>
        <w:t>КОПЁНКИНСКОГО</w:t>
      </w:r>
      <w:r w:rsidRPr="00CC2C80">
        <w:rPr>
          <w:rFonts w:ascii="Arial" w:hAnsi="Arial" w:cs="Arial"/>
        </w:rPr>
        <w:t xml:space="preserve"> СЕЛЬСКОГО ПОСЕЛЕНИЯ»</w:t>
      </w:r>
    </w:p>
    <w:p w14:paraId="3213DB9A" w14:textId="77777777" w:rsidR="001E4B9E" w:rsidRPr="00CC2C80" w:rsidRDefault="001E4B9E" w:rsidP="00E975F7">
      <w:pPr>
        <w:ind w:firstLine="709"/>
        <w:rPr>
          <w:rFonts w:ascii="Arial" w:hAnsi="Arial" w:cs="Arial"/>
        </w:rPr>
      </w:pPr>
    </w:p>
    <w:p w14:paraId="3EDC73A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2A4D4C7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4 «Благоустройство парков, скверов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727B750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5457ACB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CC2C80" w14:paraId="29D4C8D0" w14:textId="77777777" w:rsidTr="00D96B1F">
        <w:trPr>
          <w:jc w:val="center"/>
        </w:trPr>
        <w:tc>
          <w:tcPr>
            <w:tcW w:w="2836" w:type="dxa"/>
          </w:tcPr>
          <w:p w14:paraId="55846AE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5406F43E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784EAEA1" w14:textId="77777777" w:rsidTr="00D96B1F">
        <w:trPr>
          <w:jc w:val="center"/>
        </w:trPr>
        <w:tc>
          <w:tcPr>
            <w:tcW w:w="2836" w:type="dxa"/>
          </w:tcPr>
          <w:p w14:paraId="6328A8AE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29DC023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1E4B9E" w:rsidRPr="00CC2C80" w14:paraId="3660A756" w14:textId="77777777" w:rsidTr="00D96B1F">
        <w:trPr>
          <w:trHeight w:val="1441"/>
          <w:jc w:val="center"/>
        </w:trPr>
        <w:tc>
          <w:tcPr>
            <w:tcW w:w="2836" w:type="dxa"/>
          </w:tcPr>
          <w:p w14:paraId="7D8E59D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5919509D" w14:textId="77777777" w:rsidR="001E4B9E" w:rsidRPr="00CC2C80" w:rsidRDefault="001E4B9E" w:rsidP="00E975F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3B368A33" w14:textId="77777777" w:rsidR="001E4B9E" w:rsidRPr="00CC2C80" w:rsidRDefault="001E4B9E" w:rsidP="00E975F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</w:tc>
      </w:tr>
      <w:tr w:rsidR="001E4B9E" w:rsidRPr="00CC2C80" w14:paraId="230C28F8" w14:textId="77777777" w:rsidTr="00D96B1F">
        <w:trPr>
          <w:jc w:val="center"/>
        </w:trPr>
        <w:tc>
          <w:tcPr>
            <w:tcW w:w="2836" w:type="dxa"/>
          </w:tcPr>
          <w:p w14:paraId="35005BC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69CE5482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14:paraId="2B8CF04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привлечение жителей к участию в решении проблем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58EB4AC1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>- формирование условий и создание мест отдыха населения;</w:t>
            </w:r>
          </w:p>
          <w:p w14:paraId="559FC253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>- озеленение территории;</w:t>
            </w:r>
          </w:p>
          <w:p w14:paraId="6CEEDFCA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lastRenderedPageBreak/>
              <w:t>- формирование, межевание земельных участков для парковых зон, разработка проекта.</w:t>
            </w:r>
          </w:p>
        </w:tc>
      </w:tr>
      <w:tr w:rsidR="001E4B9E" w:rsidRPr="00CC2C80" w14:paraId="783C0ADA" w14:textId="77777777" w:rsidTr="00D96B1F">
        <w:trPr>
          <w:jc w:val="center"/>
        </w:trPr>
        <w:tc>
          <w:tcPr>
            <w:tcW w:w="2836" w:type="dxa"/>
          </w:tcPr>
          <w:p w14:paraId="248C6AD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6235" w:type="dxa"/>
          </w:tcPr>
          <w:p w14:paraId="39EA9AA9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proofErr w:type="spellStart"/>
            <w:r w:rsidR="00AC11B5" w:rsidRPr="00CC2C80">
              <w:rPr>
                <w:rFonts w:ascii="Arial" w:hAnsi="Arial" w:cs="Arial"/>
                <w:color w:val="000000"/>
                <w:kern w:val="2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  <w:kern w:val="2"/>
              </w:rPr>
              <w:t xml:space="preserve"> сельского поселения, %</w:t>
            </w:r>
          </w:p>
        </w:tc>
      </w:tr>
      <w:tr w:rsidR="001E4B9E" w:rsidRPr="00CC2C80" w14:paraId="7122F23E" w14:textId="77777777" w:rsidTr="00D96B1F">
        <w:trPr>
          <w:jc w:val="center"/>
        </w:trPr>
        <w:tc>
          <w:tcPr>
            <w:tcW w:w="2836" w:type="dxa"/>
          </w:tcPr>
          <w:p w14:paraId="327935A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6F0BDCDF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Срок реализации </w:t>
            </w:r>
            <w:proofErr w:type="gramStart"/>
            <w:r w:rsidRPr="00CC2C80">
              <w:rPr>
                <w:rFonts w:cs="Arial"/>
                <w:sz w:val="24"/>
                <w:szCs w:val="24"/>
              </w:rPr>
              <w:t>программы :</w:t>
            </w:r>
            <w:proofErr w:type="gramEnd"/>
            <w:r w:rsidRPr="00CC2C80">
              <w:rPr>
                <w:rFonts w:cs="Arial"/>
                <w:sz w:val="24"/>
                <w:szCs w:val="24"/>
              </w:rPr>
              <w:t xml:space="preserve">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3525405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4A2BAB48" w14:textId="77777777" w:rsidTr="00D96B1F">
        <w:trPr>
          <w:jc w:val="center"/>
        </w:trPr>
        <w:tc>
          <w:tcPr>
            <w:tcW w:w="2836" w:type="dxa"/>
          </w:tcPr>
          <w:p w14:paraId="64B4392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71012DC2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4B9E" w:rsidRPr="00CC2C80" w14:paraId="6EDBB334" w14:textId="77777777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56C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E32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A337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54B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2BDB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F02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B06A40F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6CF5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5953" w14:textId="77777777" w:rsidR="001E4B9E" w:rsidRPr="00CC2C80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BAB9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2323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65EF" w14:textId="77777777" w:rsidR="001E4B9E" w:rsidRPr="00CC2C80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C68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0B9255E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0967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8090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E155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4E0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9F69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5040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2F56D96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B34E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A67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6504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25D8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AE48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ECD4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0635608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A03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01D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64D8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A2B8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FBC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F148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CA30350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86CB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E7879" w14:textId="77777777" w:rsidR="001E4B9E" w:rsidRPr="00CC2C80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0A05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2D53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947C9" w14:textId="77777777" w:rsidR="001E4B9E" w:rsidRPr="00CC2C80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13E7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4BB44DAC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2FA6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D92FE" w14:textId="77777777" w:rsidR="001E4B9E" w:rsidRPr="00CC2C80" w:rsidRDefault="00424BA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CF5F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5AAF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CF7E8" w14:textId="77777777" w:rsidR="001E4B9E" w:rsidRPr="00CC2C80" w:rsidRDefault="00424BA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F7D3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20D35066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4A86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9CD5" w14:textId="77777777" w:rsidR="001E4B9E" w:rsidRPr="00CC2C80" w:rsidRDefault="0007428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95A1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10AF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F9A0" w14:textId="77777777" w:rsidR="001E4B9E" w:rsidRPr="00CC2C80" w:rsidRDefault="0007428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B630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138B7169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023C2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A6F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B05C4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8D91E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0E1F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073E8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78A92B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0856CE77" w14:textId="77777777" w:rsidR="001E4B9E" w:rsidRPr="00CC2C80" w:rsidRDefault="001E4B9E" w:rsidP="00E975F7">
      <w:pPr>
        <w:ind w:firstLine="709"/>
        <w:jc w:val="center"/>
        <w:rPr>
          <w:rFonts w:ascii="Arial" w:hAnsi="Arial" w:cs="Arial"/>
          <w:kern w:val="2"/>
        </w:rPr>
      </w:pPr>
    </w:p>
    <w:p w14:paraId="053B4E87" w14:textId="77777777" w:rsidR="001E4B9E" w:rsidRPr="00CC2C80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kern w:val="2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</w:t>
      </w:r>
      <w:r w:rsidRPr="00CC2C80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4F40335C" w14:textId="77777777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Программа по благоустройству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района, разработана в соответствии 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области», утвержденными решение</w:t>
      </w:r>
      <w:r w:rsidR="00AC11B5" w:rsidRPr="00CC2C80">
        <w:rPr>
          <w:rFonts w:ascii="Arial" w:hAnsi="Arial" w:cs="Arial"/>
        </w:rPr>
        <w:t>м Совета народных депутатов № 295</w:t>
      </w:r>
      <w:r w:rsidRPr="00CC2C80">
        <w:rPr>
          <w:rFonts w:ascii="Arial" w:hAnsi="Arial" w:cs="Arial"/>
        </w:rPr>
        <w:t xml:space="preserve"> от 13.08.2020г.</w:t>
      </w:r>
    </w:p>
    <w:p w14:paraId="6CFF319A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сельское поселение»:</w:t>
      </w:r>
    </w:p>
    <w:p w14:paraId="151ED157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улучшение архитектурного облика 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сельского поселения;</w:t>
      </w:r>
    </w:p>
    <w:p w14:paraId="5A51BBC3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</w:rPr>
        <w:t xml:space="preserve"> </w:t>
      </w:r>
      <w:r w:rsidRPr="00CC2C80">
        <w:rPr>
          <w:rFonts w:ascii="Arial" w:hAnsi="Arial" w:cs="Arial"/>
          <w:color w:val="000000"/>
        </w:rPr>
        <w:t xml:space="preserve">- повышение уровня жизни населения 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сельского поселения;</w:t>
      </w:r>
    </w:p>
    <w:p w14:paraId="0C9D1AC9" w14:textId="77777777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02193690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 </w:t>
      </w:r>
    </w:p>
    <w:p w14:paraId="1C4EE5DE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создание комфортных условий для спортивного развития детей дошкольного </w:t>
      </w:r>
      <w:r w:rsidRPr="00CC2C80">
        <w:rPr>
          <w:rFonts w:ascii="Arial" w:hAnsi="Arial" w:cs="Arial"/>
          <w:color w:val="000000"/>
        </w:rPr>
        <w:lastRenderedPageBreak/>
        <w:t>и школьного возраста.</w:t>
      </w:r>
    </w:p>
    <w:p w14:paraId="19D527EE" w14:textId="77777777" w:rsidR="001E4B9E" w:rsidRPr="00CC2C80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>Задачами Программы являются:</w:t>
      </w:r>
    </w:p>
    <w:p w14:paraId="21699B5F" w14:textId="77777777" w:rsidR="001E4B9E" w:rsidRPr="00CC2C80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2C80">
        <w:rPr>
          <w:rFonts w:ascii="Arial" w:hAnsi="Arial" w:cs="Arial"/>
        </w:rPr>
        <w:t>- проведение мероприятий по организации уличного освещения;</w:t>
      </w:r>
    </w:p>
    <w:p w14:paraId="6B7A510B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4E84026A" w14:textId="0D8F1A5D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- проведение работ по ремонту, восстановлению и </w:t>
      </w:r>
      <w:r w:rsidR="00107A90" w:rsidRPr="00CC2C80">
        <w:rPr>
          <w:rFonts w:ascii="Arial" w:hAnsi="Arial" w:cs="Arial"/>
        </w:rPr>
        <w:t>благоустройству территорий военно-мемориальных объектов и мест захоронений,</w:t>
      </w:r>
      <w:r w:rsidRPr="00CC2C80">
        <w:rPr>
          <w:rFonts w:ascii="Arial" w:hAnsi="Arial" w:cs="Arial"/>
        </w:rPr>
        <w:t xml:space="preserve"> расположенных на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поселения; </w:t>
      </w:r>
    </w:p>
    <w:p w14:paraId="395D7A3E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 пункта;</w:t>
      </w:r>
    </w:p>
    <w:p w14:paraId="52277F47" w14:textId="77777777" w:rsidR="001E4B9E" w:rsidRPr="00CC2C80" w:rsidRDefault="001E4B9E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</w:rPr>
        <w:t>- обеспечение комфортного и безопасного массового отдыха населения;</w:t>
      </w:r>
    </w:p>
    <w:p w14:paraId="504AB011" w14:textId="77777777" w:rsidR="001E4B9E" w:rsidRPr="00CC2C80" w:rsidRDefault="001E4B9E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color w:val="000000"/>
        </w:rPr>
        <w:t>- привлечение жителей к участию в решении проблем благоустройства населенного пункта.</w:t>
      </w:r>
    </w:p>
    <w:p w14:paraId="5C515DE2" w14:textId="77777777" w:rsidR="001E4B9E" w:rsidRPr="00CC2C80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качества жизни населения поселения.</w:t>
      </w:r>
    </w:p>
    <w:p w14:paraId="388B7B8C" w14:textId="77777777" w:rsidR="001E4B9E" w:rsidRPr="00CC2C80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5A0F788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1E8FEEF9" w14:textId="77777777" w:rsidR="001E4B9E" w:rsidRPr="00CC2C80" w:rsidRDefault="001E4B9E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2C80">
        <w:rPr>
          <w:rFonts w:ascii="Arial" w:hAnsi="Arial" w:cs="Arial"/>
          <w:sz w:val="24"/>
          <w:szCs w:val="24"/>
        </w:rPr>
        <w:t xml:space="preserve"> Сведения о показателях (индикаторах) муниципальной программы </w:t>
      </w:r>
      <w:proofErr w:type="spellStart"/>
      <w:r w:rsidR="00AC11B5" w:rsidRPr="00CC2C8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C2C8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</w:t>
      </w:r>
      <w:proofErr w:type="gramStart"/>
      <w:r w:rsidRPr="00CC2C80">
        <w:rPr>
          <w:rFonts w:ascii="Arial" w:hAnsi="Arial" w:cs="Arial"/>
          <w:sz w:val="24"/>
          <w:szCs w:val="24"/>
        </w:rPr>
        <w:t>района  «</w:t>
      </w:r>
      <w:proofErr w:type="gramEnd"/>
      <w:r w:rsidRPr="00CC2C80">
        <w:rPr>
          <w:rFonts w:ascii="Arial" w:hAnsi="Arial" w:cs="Arial"/>
          <w:sz w:val="24"/>
          <w:szCs w:val="24"/>
        </w:rPr>
        <w:t xml:space="preserve">Благоустройство </w:t>
      </w:r>
      <w:proofErr w:type="spellStart"/>
      <w:r w:rsidR="00AC11B5" w:rsidRPr="00CC2C8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C2C80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CC2C80">
        <w:rPr>
          <w:rFonts w:ascii="Arial" w:hAnsi="Arial" w:cs="Arial"/>
          <w:bCs/>
          <w:sz w:val="24"/>
          <w:szCs w:val="24"/>
        </w:rPr>
        <w:t xml:space="preserve"> </w:t>
      </w:r>
      <w:r w:rsidRPr="00CC2C8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12CF79B6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</w:t>
      </w:r>
      <w:proofErr w:type="gramStart"/>
      <w:r w:rsidRPr="00CC2C80">
        <w:rPr>
          <w:rFonts w:cs="Arial"/>
          <w:sz w:val="24"/>
          <w:szCs w:val="24"/>
        </w:rPr>
        <w:t>района  «</w:t>
      </w:r>
      <w:proofErr w:type="gramEnd"/>
      <w:r w:rsidRPr="00CC2C80">
        <w:rPr>
          <w:rFonts w:cs="Arial"/>
          <w:sz w:val="24"/>
          <w:szCs w:val="24"/>
        </w:rPr>
        <w:t xml:space="preserve">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  <w:r w:rsidRPr="00CC2C80">
        <w:rPr>
          <w:rFonts w:cs="Arial"/>
          <w:bCs/>
          <w:sz w:val="24"/>
          <w:szCs w:val="24"/>
        </w:rPr>
        <w:t xml:space="preserve"> </w:t>
      </w:r>
      <w:r w:rsidRPr="00CC2C80">
        <w:rPr>
          <w:rFonts w:cs="Arial"/>
          <w:sz w:val="24"/>
          <w:szCs w:val="24"/>
        </w:rPr>
        <w:t>представлены в приложении 2 к муниципальной программе.</w:t>
      </w:r>
    </w:p>
    <w:p w14:paraId="3C7CF7E2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  <w:r w:rsidRPr="00CC2C80">
        <w:rPr>
          <w:rFonts w:cs="Arial"/>
          <w:bCs/>
          <w:sz w:val="24"/>
          <w:szCs w:val="24"/>
        </w:rPr>
        <w:t xml:space="preserve"> </w:t>
      </w:r>
      <w:r w:rsidRPr="00CC2C80">
        <w:rPr>
          <w:rFonts w:cs="Arial"/>
          <w:sz w:val="24"/>
          <w:szCs w:val="24"/>
        </w:rPr>
        <w:t>представлен в приложении 3 к муниципальной программе.</w:t>
      </w:r>
    </w:p>
    <w:p w14:paraId="213E7EDB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Расходы бюджета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на реализацию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14:paraId="759564A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  <w:sectPr w:rsidR="001E4B9E" w:rsidRPr="00CC2C80" w:rsidSect="00094BE1">
          <w:headerReference w:type="default" r:id="rId7"/>
          <w:footerReference w:type="default" r:id="rId8"/>
          <w:headerReference w:type="first" r:id="rId9"/>
          <w:pgSz w:w="11906" w:h="16838" w:code="9"/>
          <w:pgMar w:top="2268" w:right="566" w:bottom="1134" w:left="1701" w:header="0" w:footer="0" w:gutter="0"/>
          <w:cols w:space="708"/>
          <w:titlePg/>
          <w:docGrid w:linePitch="360"/>
        </w:sectPr>
      </w:pPr>
    </w:p>
    <w:tbl>
      <w:tblPr>
        <w:tblW w:w="14469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716"/>
        <w:gridCol w:w="1382"/>
        <w:gridCol w:w="888"/>
        <w:gridCol w:w="1134"/>
        <w:gridCol w:w="992"/>
        <w:gridCol w:w="1134"/>
        <w:gridCol w:w="709"/>
        <w:gridCol w:w="1419"/>
        <w:gridCol w:w="992"/>
        <w:gridCol w:w="111"/>
        <w:gridCol w:w="31"/>
        <w:gridCol w:w="992"/>
        <w:gridCol w:w="1276"/>
        <w:gridCol w:w="1277"/>
        <w:gridCol w:w="1416"/>
      </w:tblGrid>
      <w:tr w:rsidR="00B373F1" w:rsidRPr="00CC2C80" w14:paraId="30F5CAFF" w14:textId="77777777" w:rsidTr="00B373F1">
        <w:trPr>
          <w:trHeight w:val="9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437DB5" w14:textId="77777777" w:rsidR="00B373F1" w:rsidRPr="00CC2C80" w:rsidRDefault="00B373F1" w:rsidP="00E87FF2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137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A928C" w14:textId="77777777" w:rsidR="00B373F1" w:rsidRPr="00CC2C80" w:rsidRDefault="00B373F1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 xml:space="preserve">Приложение 1 к муниципальной программе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 Россошанского муниципального района «Благоустройство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поселения»</w:t>
            </w:r>
          </w:p>
          <w:p w14:paraId="7114E032" w14:textId="77777777" w:rsidR="00B373F1" w:rsidRPr="00CC2C80" w:rsidRDefault="00B373F1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48E9C81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CC2C80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</w:t>
            </w:r>
          </w:p>
          <w:p w14:paraId="4BAED461" w14:textId="77777777" w:rsidR="00B373F1" w:rsidRPr="00CC2C80" w:rsidRDefault="00B373F1" w:rsidP="00E975F7">
            <w:pPr>
              <w:jc w:val="center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«Благоустройство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поселения» </w:t>
            </w:r>
          </w:p>
          <w:p w14:paraId="0D1670E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</w:rPr>
              <w:t>и их значениях</w:t>
            </w:r>
          </w:p>
        </w:tc>
      </w:tr>
      <w:tr w:rsidR="00B373F1" w:rsidRPr="00CC2C80" w14:paraId="03E5B75E" w14:textId="77777777" w:rsidTr="00B373F1">
        <w:trPr>
          <w:trHeight w:val="19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796F4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E98E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0DD7D997" w14:textId="77777777" w:rsidTr="00B373F1">
        <w:trPr>
          <w:trHeight w:val="59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84F4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C5AD6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B4AF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0F8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982BD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B373F1" w:rsidRPr="00CC2C80" w14:paraId="39DA4E3D" w14:textId="77777777" w:rsidTr="00B373F1">
        <w:trPr>
          <w:trHeight w:val="3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32596" w14:textId="77777777" w:rsidR="00B373F1" w:rsidRPr="00CC2C80" w:rsidRDefault="00B373F1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5BA04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1315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C82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2FA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936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99D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063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98F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D0B6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B8B6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F69C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9A0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7EA9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1EA53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47E5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020F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D1DC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D80FD" w14:textId="77777777" w:rsidR="00B373F1" w:rsidRPr="00CC2C80" w:rsidRDefault="00B373F1" w:rsidP="00E975F7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B373F1" w:rsidRPr="00CC2C80" w14:paraId="160C1B27" w14:textId="77777777" w:rsidTr="00B373F1">
        <w:trPr>
          <w:trHeight w:val="19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85C6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473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0D4A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F65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278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3AA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FCBC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D00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94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238AE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5F8B" w14:textId="77777777" w:rsidR="00B373F1" w:rsidRPr="00CC2C80" w:rsidRDefault="00B373F1" w:rsidP="00B37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FDA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73F1" w:rsidRPr="00CC2C80" w14:paraId="7553B34C" w14:textId="77777777" w:rsidTr="00B373F1">
        <w:trPr>
          <w:trHeight w:val="23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7A5ED6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695366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 « Благоустройство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373F1" w:rsidRPr="00CC2C80" w14:paraId="4F356265" w14:textId="77777777" w:rsidTr="00B373F1">
        <w:trPr>
          <w:trHeight w:val="2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42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CF12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lastRenderedPageBreak/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AE8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FB0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A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42D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49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6F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0FD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723D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74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EAF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4CB0AB7B" w14:textId="77777777" w:rsidTr="00B373F1">
        <w:trPr>
          <w:trHeight w:val="13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C93E8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393159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B373F1" w:rsidRPr="00CC2C80" w14:paraId="462DF61F" w14:textId="77777777" w:rsidTr="00B373F1">
        <w:trPr>
          <w:trHeight w:val="16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52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E79D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0B2F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B373F1" w:rsidRPr="00CC2C80" w14:paraId="1EC1746E" w14:textId="77777777" w:rsidTr="00126227">
        <w:trPr>
          <w:trHeight w:val="51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A4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C509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A07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F56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4EE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E6A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B23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A7E5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48ED3C9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F8674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86F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443BF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E608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D1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3A9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C7B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0C97B8CA" w14:textId="77777777" w:rsidTr="00B373F1">
        <w:trPr>
          <w:trHeight w:val="2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079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AD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B373F1" w:rsidRPr="00CC2C80" w14:paraId="4E2CC90F" w14:textId="77777777" w:rsidTr="00B373F1">
        <w:trPr>
          <w:trHeight w:val="2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012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8DF58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ED6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B373F1" w:rsidRPr="00CC2C80" w14:paraId="0E866A27" w14:textId="77777777" w:rsidTr="00126227">
        <w:trPr>
          <w:trHeight w:val="4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E37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EEB0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D1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52D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F7B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14C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1D0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A65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0BFBA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1D0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BE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8513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17FD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CB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8D7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6B0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3D658141" w14:textId="77777777" w:rsidTr="00126227">
        <w:trPr>
          <w:trHeight w:val="4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609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3620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682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7E9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EE9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722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CED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B5B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15D8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B8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C8A0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4B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EC8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B9E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373F1" w:rsidRPr="00CC2C80" w14:paraId="356AAA83" w14:textId="77777777" w:rsidTr="00B373F1">
        <w:trPr>
          <w:trHeight w:val="2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16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7D1E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B373F1" w:rsidRPr="00CC2C80" w14:paraId="77CAB89B" w14:textId="77777777" w:rsidTr="00B373F1">
        <w:trPr>
          <w:trHeight w:val="2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96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DF92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8D6F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B373F1" w:rsidRPr="00CC2C80" w14:paraId="1F2C0CD6" w14:textId="77777777" w:rsidTr="00126227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7F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D3D2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FEB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CEF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8AA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405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7C3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9BEB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74F9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477F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0F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EDDC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EECA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19A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60E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2E5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29F0C32A" w14:textId="77777777" w:rsidTr="00B373F1">
        <w:trPr>
          <w:trHeight w:val="1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4E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10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373F1" w:rsidRPr="00CC2C80" w14:paraId="68CB06DA" w14:textId="77777777" w:rsidTr="00B373F1">
        <w:trPr>
          <w:trHeight w:val="2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6E5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5A15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E273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373F1" w:rsidRPr="00CC2C80" w14:paraId="15039E5A" w14:textId="77777777" w:rsidTr="00126227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86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9168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proofErr w:type="spellStart"/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2B6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17F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E52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BAC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20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888F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A829B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1580A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B4868" w14:textId="77777777" w:rsidR="00B373F1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904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CD1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726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B5D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0786C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21087D7C" w14:textId="77777777" w:rsidR="001E4B9E" w:rsidRPr="00CC2C80" w:rsidRDefault="001E4B9E" w:rsidP="00FE390B">
      <w:pPr>
        <w:ind w:left="8505" w:right="820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 xml:space="preserve">Приложение 2  к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поселения»</w:t>
      </w:r>
    </w:p>
    <w:p w14:paraId="5DC2C501" w14:textId="77777777" w:rsidR="001E4B9E" w:rsidRPr="00CC2C80" w:rsidRDefault="001E4B9E" w:rsidP="00FE390B">
      <w:pPr>
        <w:pStyle w:val="ConsPlusNormal"/>
        <w:ind w:left="8505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</w:t>
      </w:r>
    </w:p>
    <w:p w14:paraId="140C91BB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Методики</w:t>
      </w:r>
    </w:p>
    <w:p w14:paraId="413F68A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расчета показателей (индикаторов)</w:t>
      </w:r>
    </w:p>
    <w:p w14:paraId="389ED7F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муниципальной программы </w:t>
      </w:r>
      <w:proofErr w:type="spellStart"/>
      <w:r w:rsidR="00AC11B5" w:rsidRPr="00CC2C80">
        <w:rPr>
          <w:rFonts w:cs="Arial"/>
        </w:rPr>
        <w:t>Копёнкинского</w:t>
      </w:r>
      <w:proofErr w:type="spellEnd"/>
      <w:r w:rsidRPr="00CC2C80">
        <w:rPr>
          <w:rFonts w:cs="Arial"/>
        </w:rPr>
        <w:t xml:space="preserve"> сельского поселения Россошанского муниципального района </w:t>
      </w:r>
    </w:p>
    <w:p w14:paraId="40CEE30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 «</w:t>
      </w:r>
      <w:r w:rsidRPr="00CC2C80">
        <w:rPr>
          <w:rFonts w:cs="Arial"/>
          <w:kern w:val="28"/>
        </w:rPr>
        <w:t xml:space="preserve">Благоустройство </w:t>
      </w:r>
      <w:proofErr w:type="spellStart"/>
      <w:r w:rsidR="00AC11B5" w:rsidRPr="00CC2C80">
        <w:rPr>
          <w:rFonts w:cs="Arial"/>
          <w:kern w:val="28"/>
        </w:rPr>
        <w:t>Копёнкинского</w:t>
      </w:r>
      <w:proofErr w:type="spellEnd"/>
      <w:r w:rsidRPr="00CC2C80">
        <w:rPr>
          <w:rFonts w:cs="Arial"/>
          <w:kern w:val="28"/>
        </w:rPr>
        <w:t xml:space="preserve"> сельского поселения</w:t>
      </w:r>
      <w:r w:rsidRPr="00CC2C80">
        <w:rPr>
          <w:rFonts w:cs="Arial"/>
          <w:kern w:val="2"/>
        </w:rPr>
        <w:t>»</w:t>
      </w:r>
    </w:p>
    <w:p w14:paraId="5BE8A9BC" w14:textId="77777777" w:rsidR="001E4B9E" w:rsidRPr="00CC2C80" w:rsidRDefault="001E4B9E" w:rsidP="00E975F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166"/>
        <w:gridCol w:w="4412"/>
        <w:gridCol w:w="67"/>
        <w:gridCol w:w="1907"/>
        <w:gridCol w:w="79"/>
        <w:gridCol w:w="3186"/>
        <w:gridCol w:w="55"/>
        <w:gridCol w:w="1674"/>
        <w:gridCol w:w="2210"/>
      </w:tblGrid>
      <w:tr w:rsidR="001E4B9E" w:rsidRPr="00CC2C80" w14:paraId="43366516" w14:textId="77777777" w:rsidTr="006B2074">
        <w:trPr>
          <w:jc w:val="center"/>
        </w:trPr>
        <w:tc>
          <w:tcPr>
            <w:tcW w:w="333" w:type="pct"/>
            <w:gridSpan w:val="2"/>
          </w:tcPr>
          <w:p w14:paraId="07C4667E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1538" w:type="pct"/>
            <w:gridSpan w:val="2"/>
          </w:tcPr>
          <w:p w14:paraId="149CB76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5B34DD22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14:paraId="16143EB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21B6B265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78E6A43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1E4B9E" w:rsidRPr="00CC2C80" w14:paraId="78B92C60" w14:textId="77777777" w:rsidTr="006B2074">
        <w:trPr>
          <w:jc w:val="center"/>
        </w:trPr>
        <w:tc>
          <w:tcPr>
            <w:tcW w:w="333" w:type="pct"/>
            <w:gridSpan w:val="2"/>
          </w:tcPr>
          <w:p w14:paraId="18D0E31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14:paraId="20A5E5D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14:paraId="176F512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14:paraId="248A370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14:paraId="656D5E1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14:paraId="2FC020D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CC2C80" w14:paraId="5535CF39" w14:textId="77777777" w:rsidTr="00197A85">
        <w:trPr>
          <w:trHeight w:val="234"/>
          <w:jc w:val="center"/>
        </w:trPr>
        <w:tc>
          <w:tcPr>
            <w:tcW w:w="5000" w:type="pct"/>
            <w:gridSpan w:val="10"/>
          </w:tcPr>
          <w:p w14:paraId="72E84F4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 w:rsidRPr="00CC2C80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kern w:val="28"/>
                <w:sz w:val="20"/>
                <w:szCs w:val="20"/>
              </w:rPr>
              <w:t xml:space="preserve"> сельского поселения</w:t>
            </w:r>
            <w:r w:rsidRPr="00CC2C80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CC2C80" w14:paraId="22E1A8B0" w14:textId="77777777" w:rsidTr="008E37CC">
        <w:trPr>
          <w:trHeight w:val="1047"/>
          <w:jc w:val="center"/>
        </w:trPr>
        <w:tc>
          <w:tcPr>
            <w:tcW w:w="333" w:type="pct"/>
            <w:gridSpan w:val="2"/>
          </w:tcPr>
          <w:p w14:paraId="0C5BB0B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14:paraId="34977C1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5" w:type="pct"/>
          </w:tcPr>
          <w:p w14:paraId="327FE10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6EE9D576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1BAF07FB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24D1E241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1C691FBF" w14:textId="77777777" w:rsidTr="006B2074">
        <w:trPr>
          <w:jc w:val="center"/>
        </w:trPr>
        <w:tc>
          <w:tcPr>
            <w:tcW w:w="5000" w:type="pct"/>
            <w:gridSpan w:val="10"/>
          </w:tcPr>
          <w:p w14:paraId="46112FF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CC2C80" w14:paraId="29F96C3B" w14:textId="77777777" w:rsidTr="006B2074">
        <w:trPr>
          <w:jc w:val="center"/>
        </w:trPr>
        <w:tc>
          <w:tcPr>
            <w:tcW w:w="5000" w:type="pct"/>
            <w:gridSpan w:val="10"/>
          </w:tcPr>
          <w:p w14:paraId="07F3AB25" w14:textId="77777777" w:rsidR="001E4B9E" w:rsidRPr="00CC2C80" w:rsidRDefault="001E4B9E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CC2C80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1E4B9E" w:rsidRPr="00CC2C80" w14:paraId="58926AFF" w14:textId="77777777" w:rsidTr="00BE6538">
        <w:trPr>
          <w:trHeight w:val="1206"/>
          <w:jc w:val="center"/>
        </w:trPr>
        <w:tc>
          <w:tcPr>
            <w:tcW w:w="333" w:type="pct"/>
            <w:gridSpan w:val="2"/>
          </w:tcPr>
          <w:p w14:paraId="60B9D95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38" w:type="pct"/>
            <w:gridSpan w:val="2"/>
          </w:tcPr>
          <w:p w14:paraId="54D3CA80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5C0C7FE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6694380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организации уличного освещения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5F3666B1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450E81B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49FB473A" w14:textId="77777777" w:rsidTr="006B2074">
        <w:trPr>
          <w:jc w:val="center"/>
        </w:trPr>
        <w:tc>
          <w:tcPr>
            <w:tcW w:w="5000" w:type="pct"/>
            <w:gridSpan w:val="10"/>
          </w:tcPr>
          <w:p w14:paraId="041F909B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CC2C80" w14:paraId="355492EA" w14:textId="77777777" w:rsidTr="006B2074">
        <w:trPr>
          <w:jc w:val="center"/>
        </w:trPr>
        <w:tc>
          <w:tcPr>
            <w:tcW w:w="5000" w:type="pct"/>
            <w:gridSpan w:val="10"/>
          </w:tcPr>
          <w:p w14:paraId="47E8496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1E4B9E" w:rsidRPr="00CC2C80" w14:paraId="600C7BCC" w14:textId="77777777" w:rsidTr="008E37CC">
        <w:trPr>
          <w:trHeight w:val="1204"/>
          <w:jc w:val="center"/>
        </w:trPr>
        <w:tc>
          <w:tcPr>
            <w:tcW w:w="333" w:type="pct"/>
            <w:gridSpan w:val="2"/>
          </w:tcPr>
          <w:p w14:paraId="0894F21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14:paraId="55179F4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0646B24D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14:paraId="6132F456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7AD4623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40C8525C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4B49BD9A" w14:textId="77777777" w:rsidTr="00612ACB">
        <w:trPr>
          <w:trHeight w:val="693"/>
          <w:jc w:val="center"/>
        </w:trPr>
        <w:tc>
          <w:tcPr>
            <w:tcW w:w="333" w:type="pct"/>
            <w:gridSpan w:val="2"/>
          </w:tcPr>
          <w:p w14:paraId="59F61BEC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14:paraId="519A0C4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1DD57D3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14:paraId="2232ACFC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0D2303E3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К= Т1+Т2+…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1358C1C2" w14:textId="77777777" w:rsidR="001E4B9E" w:rsidRPr="00CC2C80" w:rsidRDefault="001E4B9E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CC2C80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4F0DDBFC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61BD2857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30C16A9F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07242783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110C8696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14:paraId="2893F299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4ECEA3B5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lastRenderedPageBreak/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14:paraId="686B459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7658E4A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5F5291FB" w14:textId="77777777" w:rsidTr="006B2074">
        <w:trPr>
          <w:jc w:val="center"/>
        </w:trPr>
        <w:tc>
          <w:tcPr>
            <w:tcW w:w="5000" w:type="pct"/>
            <w:gridSpan w:val="10"/>
          </w:tcPr>
          <w:p w14:paraId="66FBA76B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CC2C80" w14:paraId="76BCC289" w14:textId="77777777" w:rsidTr="006B2074">
        <w:trPr>
          <w:jc w:val="center"/>
        </w:trPr>
        <w:tc>
          <w:tcPr>
            <w:tcW w:w="5000" w:type="pct"/>
            <w:gridSpan w:val="10"/>
          </w:tcPr>
          <w:p w14:paraId="7DB7296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CC2C80" w14:paraId="5D63E0EE" w14:textId="77777777" w:rsidTr="00964CCD">
        <w:trPr>
          <w:trHeight w:val="1204"/>
          <w:jc w:val="center"/>
        </w:trPr>
        <w:tc>
          <w:tcPr>
            <w:tcW w:w="276" w:type="pct"/>
          </w:tcPr>
          <w:p w14:paraId="42800BD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14:paraId="4553EE22" w14:textId="77777777" w:rsidR="001E4B9E" w:rsidRPr="00CC2C80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3FE367D1" w14:textId="77777777" w:rsidR="001E4B9E" w:rsidRPr="00CC2C80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1212921F" w14:textId="77777777" w:rsidR="001E4B9E" w:rsidRPr="00CC2C80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6D7C76E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5AE9FB8B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6203AE26" w14:textId="77777777" w:rsidTr="00351F45">
        <w:trPr>
          <w:jc w:val="center"/>
        </w:trPr>
        <w:tc>
          <w:tcPr>
            <w:tcW w:w="5000" w:type="pct"/>
            <w:gridSpan w:val="10"/>
          </w:tcPr>
          <w:p w14:paraId="5BB8F7B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CC2C80" w14:paraId="30D1FD9F" w14:textId="77777777" w:rsidTr="00351F45">
        <w:trPr>
          <w:jc w:val="center"/>
        </w:trPr>
        <w:tc>
          <w:tcPr>
            <w:tcW w:w="5000" w:type="pct"/>
            <w:gridSpan w:val="10"/>
          </w:tcPr>
          <w:p w14:paraId="423CC803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CC2C80" w14:paraId="38994E86" w14:textId="77777777" w:rsidTr="00351F45">
        <w:trPr>
          <w:jc w:val="center"/>
        </w:trPr>
        <w:tc>
          <w:tcPr>
            <w:tcW w:w="276" w:type="pct"/>
          </w:tcPr>
          <w:p w14:paraId="02FB9123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14:paraId="07FB8D10" w14:textId="77777777" w:rsidR="001E4B9E" w:rsidRPr="00CC2C80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585F4BC5" w14:textId="77777777" w:rsidR="001E4B9E" w:rsidRPr="00CC2C80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5AEAB4CC" w14:textId="77777777" w:rsidR="001E4B9E" w:rsidRPr="00CC2C80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7926EAC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650980A6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6C664BEF" w14:textId="77777777" w:rsidR="001E4B9E" w:rsidRPr="00CC2C80" w:rsidRDefault="001E4B9E" w:rsidP="00E975F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2B7C0730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bookmarkStart w:id="1" w:name="P942"/>
      <w:bookmarkEnd w:id="1"/>
      <w:r w:rsidRPr="00CC2C80">
        <w:rPr>
          <w:rFonts w:cs="Arial"/>
          <w:sz w:val="24"/>
          <w:szCs w:val="24"/>
        </w:rPr>
        <w:br w:type="page"/>
      </w:r>
      <w:r w:rsidRPr="00CC2C80">
        <w:rPr>
          <w:rFonts w:cs="Arial"/>
          <w:sz w:val="24"/>
          <w:szCs w:val="24"/>
        </w:rPr>
        <w:lastRenderedPageBreak/>
        <w:t>Приложение 3</w:t>
      </w:r>
    </w:p>
    <w:p w14:paraId="502C7D8D" w14:textId="77777777" w:rsidR="001E4B9E" w:rsidRPr="00CC2C80" w:rsidRDefault="001E4B9E" w:rsidP="00FE390B">
      <w:pPr>
        <w:ind w:left="7938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к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55D95E24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EFD75B4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</w:p>
    <w:p w14:paraId="2C994013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bookmarkStart w:id="2" w:name="P949"/>
      <w:bookmarkEnd w:id="2"/>
      <w:r w:rsidRPr="00CC2C80">
        <w:rPr>
          <w:rFonts w:cs="Arial"/>
        </w:rPr>
        <w:t>Перечень</w:t>
      </w:r>
    </w:p>
    <w:p w14:paraId="0E3BEFE6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основных мероприятий подпрограмм и мероприятий,</w:t>
      </w:r>
    </w:p>
    <w:p w14:paraId="2C6EF99C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реализуемых в рамках муниципальной программы </w:t>
      </w:r>
      <w:proofErr w:type="spellStart"/>
      <w:r w:rsidR="00AC11B5" w:rsidRPr="00CC2C80">
        <w:rPr>
          <w:rFonts w:cs="Arial"/>
        </w:rPr>
        <w:t>Копёнкинского</w:t>
      </w:r>
      <w:proofErr w:type="spellEnd"/>
      <w:r w:rsidRPr="00CC2C80">
        <w:rPr>
          <w:rFonts w:cs="Arial"/>
        </w:rPr>
        <w:t xml:space="preserve"> сельского поселения Россошанского муниципального района «</w:t>
      </w:r>
      <w:r w:rsidRPr="00CC2C80">
        <w:rPr>
          <w:rFonts w:cs="Arial"/>
          <w:kern w:val="28"/>
        </w:rPr>
        <w:t xml:space="preserve">Благоустройство </w:t>
      </w:r>
      <w:proofErr w:type="spellStart"/>
      <w:r w:rsidR="00AC11B5" w:rsidRPr="00CC2C80">
        <w:rPr>
          <w:rFonts w:cs="Arial"/>
          <w:kern w:val="28"/>
        </w:rPr>
        <w:t>Копёнкинского</w:t>
      </w:r>
      <w:proofErr w:type="spellEnd"/>
      <w:r w:rsidRPr="00CC2C80">
        <w:rPr>
          <w:rFonts w:cs="Arial"/>
          <w:kern w:val="28"/>
        </w:rPr>
        <w:t xml:space="preserve"> сельского поселения</w:t>
      </w:r>
      <w:r w:rsidRPr="00CC2C80">
        <w:rPr>
          <w:rFonts w:cs="Arial"/>
          <w:kern w:val="2"/>
        </w:rPr>
        <w:t>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3052"/>
      </w:tblGrid>
      <w:tr w:rsidR="001E4B9E" w:rsidRPr="00CC2C80" w14:paraId="382F28C1" w14:textId="77777777" w:rsidTr="000D209D">
        <w:trPr>
          <w:trHeight w:val="1590"/>
        </w:trPr>
        <w:tc>
          <w:tcPr>
            <w:tcW w:w="2472" w:type="dxa"/>
          </w:tcPr>
          <w:p w14:paraId="386AB236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14:paraId="7043819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68CFF5C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0D154889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14:paraId="048C76CE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14:paraId="1BB677C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3052" w:type="dxa"/>
          </w:tcPr>
          <w:p w14:paraId="421EF1CD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1E4B9E" w:rsidRPr="00CC2C80" w14:paraId="5F0D9593" w14:textId="77777777" w:rsidTr="000D209D">
        <w:trPr>
          <w:trHeight w:val="185"/>
        </w:trPr>
        <w:tc>
          <w:tcPr>
            <w:tcW w:w="2472" w:type="dxa"/>
          </w:tcPr>
          <w:p w14:paraId="043B4171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04A50E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E0ED1B5" w14:textId="77777777" w:rsidR="001E4B9E" w:rsidRPr="00CC2C80" w:rsidRDefault="001E4B9E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14:paraId="49900FA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14:paraId="36B56019" w14:textId="77777777" w:rsidR="001E4B9E" w:rsidRPr="00CC2C80" w:rsidRDefault="001E4B9E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52" w:type="dxa"/>
          </w:tcPr>
          <w:p w14:paraId="67345E2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CC2C80" w14:paraId="79C41FD2" w14:textId="77777777" w:rsidTr="000D209D">
        <w:trPr>
          <w:trHeight w:val="129"/>
        </w:trPr>
        <w:tc>
          <w:tcPr>
            <w:tcW w:w="14596" w:type="dxa"/>
            <w:gridSpan w:val="6"/>
          </w:tcPr>
          <w:p w14:paraId="27300F3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 w:rsidRPr="00CC2C80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CC2C80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CC2C80" w14:paraId="1789EA0B" w14:textId="77777777" w:rsidTr="000D209D">
        <w:trPr>
          <w:trHeight w:val="107"/>
        </w:trPr>
        <w:tc>
          <w:tcPr>
            <w:tcW w:w="14596" w:type="dxa"/>
            <w:gridSpan w:val="6"/>
          </w:tcPr>
          <w:p w14:paraId="7405A4A3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CC2C80" w14:paraId="3A78A09C" w14:textId="77777777" w:rsidTr="000D209D">
        <w:trPr>
          <w:trHeight w:val="666"/>
        </w:trPr>
        <w:tc>
          <w:tcPr>
            <w:tcW w:w="2472" w:type="dxa"/>
          </w:tcPr>
          <w:p w14:paraId="20E45FF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74427ADE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3570855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38B75935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CE6057E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F6D984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1E4B9E" w:rsidRPr="00CC2C80" w14:paraId="2B59EC31" w14:textId="77777777" w:rsidTr="000D209D">
        <w:trPr>
          <w:trHeight w:val="217"/>
        </w:trPr>
        <w:tc>
          <w:tcPr>
            <w:tcW w:w="14596" w:type="dxa"/>
            <w:gridSpan w:val="6"/>
          </w:tcPr>
          <w:p w14:paraId="40B643F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CC2C80" w14:paraId="3301A812" w14:textId="77777777" w:rsidTr="000D209D">
        <w:trPr>
          <w:trHeight w:val="634"/>
        </w:trPr>
        <w:tc>
          <w:tcPr>
            <w:tcW w:w="2472" w:type="dxa"/>
          </w:tcPr>
          <w:p w14:paraId="33C6D3A4" w14:textId="77777777" w:rsidR="001E4B9E" w:rsidRPr="00CC2C80" w:rsidRDefault="001E4B9E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552" w:type="dxa"/>
          </w:tcPr>
          <w:p w14:paraId="6DB20B20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6261AE9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14:paraId="58734998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59DB2049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672891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Улучшение санитарного состояния и благоустройство мест захоронений, кладбищ</w:t>
            </w:r>
          </w:p>
        </w:tc>
      </w:tr>
      <w:tr w:rsidR="001E4B9E" w:rsidRPr="00CC2C80" w14:paraId="5B8DA288" w14:textId="77777777" w:rsidTr="000D209D">
        <w:trPr>
          <w:trHeight w:val="196"/>
        </w:trPr>
        <w:tc>
          <w:tcPr>
            <w:tcW w:w="14596" w:type="dxa"/>
            <w:gridSpan w:val="6"/>
          </w:tcPr>
          <w:p w14:paraId="61999247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1E4B9E" w:rsidRPr="00CC2C80" w14:paraId="0F62CB18" w14:textId="77777777" w:rsidTr="000D209D">
        <w:tc>
          <w:tcPr>
            <w:tcW w:w="2472" w:type="dxa"/>
          </w:tcPr>
          <w:p w14:paraId="63A1151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35B323D1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14:paraId="3471EA8F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11403D6E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881516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41C5E8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1E4B9E" w:rsidRPr="00CC2C80" w14:paraId="53737D73" w14:textId="77777777" w:rsidTr="000D209D">
        <w:tc>
          <w:tcPr>
            <w:tcW w:w="14596" w:type="dxa"/>
            <w:gridSpan w:val="6"/>
          </w:tcPr>
          <w:p w14:paraId="5C1602B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CC2C80" w14:paraId="17999A04" w14:textId="77777777" w:rsidTr="000D209D">
        <w:tc>
          <w:tcPr>
            <w:tcW w:w="2472" w:type="dxa"/>
          </w:tcPr>
          <w:p w14:paraId="10A0837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78E11CA9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6F157FD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CC2C80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CC2C80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26D58205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7E9AE7D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0AD7E5D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7AB6394E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3BC16BD5" w14:textId="77777777" w:rsidR="001E4B9E" w:rsidRPr="00CC2C80" w:rsidRDefault="001E4B9E">
      <w:pPr>
        <w:rPr>
          <w:rFonts w:ascii="Arial" w:hAnsi="Arial" w:cs="Arial"/>
        </w:rPr>
      </w:pPr>
      <w:r w:rsidRPr="00CC2C80">
        <w:rPr>
          <w:rFonts w:ascii="Arial" w:hAnsi="Arial" w:cs="Arial"/>
        </w:rPr>
        <w:br w:type="page"/>
      </w:r>
    </w:p>
    <w:p w14:paraId="0652A605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lastRenderedPageBreak/>
        <w:t>Приложение 4</w:t>
      </w:r>
    </w:p>
    <w:p w14:paraId="2BB7C6EA" w14:textId="77777777" w:rsidR="001E4B9E" w:rsidRPr="00CC2C80" w:rsidRDefault="001E4B9E" w:rsidP="00FE390B">
      <w:pPr>
        <w:ind w:left="7938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к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4456C238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BF31947" w14:textId="77777777" w:rsidR="001E4B9E" w:rsidRPr="00CC2C80" w:rsidRDefault="001E4B9E" w:rsidP="000D209D">
      <w:pPr>
        <w:pStyle w:val="ConsPlusNormal"/>
        <w:tabs>
          <w:tab w:val="left" w:pos="9531"/>
        </w:tabs>
        <w:ind w:firstLine="0"/>
        <w:jc w:val="both"/>
        <w:rPr>
          <w:rFonts w:cs="Arial"/>
          <w:sz w:val="24"/>
          <w:szCs w:val="24"/>
        </w:rPr>
      </w:pPr>
    </w:p>
    <w:tbl>
      <w:tblPr>
        <w:tblW w:w="14732" w:type="dxa"/>
        <w:tblInd w:w="-732" w:type="dxa"/>
        <w:tblLayout w:type="fixed"/>
        <w:tblLook w:val="00A0" w:firstRow="1" w:lastRow="0" w:firstColumn="1" w:lastColumn="0" w:noHBand="0" w:noVBand="0"/>
      </w:tblPr>
      <w:tblGrid>
        <w:gridCol w:w="1549"/>
        <w:gridCol w:w="1701"/>
        <w:gridCol w:w="1843"/>
        <w:gridCol w:w="992"/>
        <w:gridCol w:w="992"/>
        <w:gridCol w:w="709"/>
        <w:gridCol w:w="851"/>
        <w:gridCol w:w="708"/>
        <w:gridCol w:w="993"/>
        <w:gridCol w:w="850"/>
        <w:gridCol w:w="851"/>
        <w:gridCol w:w="850"/>
        <w:gridCol w:w="709"/>
        <w:gridCol w:w="1134"/>
      </w:tblGrid>
      <w:tr w:rsidR="00126227" w:rsidRPr="00CC2C80" w14:paraId="62FCEF81" w14:textId="77777777" w:rsidTr="00107A90">
        <w:trPr>
          <w:trHeight w:val="502"/>
        </w:trPr>
        <w:tc>
          <w:tcPr>
            <w:tcW w:w="13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D629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C956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на реализацию муниципальной программы </w:t>
            </w:r>
          </w:p>
          <w:p w14:paraId="7CDD242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CC2C80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D6C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07D4B7C2" w14:textId="77777777" w:rsidTr="00107A90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05D3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40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9872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1F4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7A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990C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126227" w:rsidRPr="00CC2C80" w14:paraId="6D6A0D4E" w14:textId="77777777" w:rsidTr="00107A90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24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B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DE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B89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9D93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26227" w:rsidRPr="00CC2C80" w14:paraId="031E2172" w14:textId="77777777" w:rsidTr="00107A90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1C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25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77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67F01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E73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1C232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7DA60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561A2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352C7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F6DDB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AA3A5D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695CAC9" w14:textId="77777777" w:rsidTr="00107A90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AF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06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3D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6CF3B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5CFC267" w14:textId="77777777" w:rsidR="00126227" w:rsidRPr="00CC2C80" w:rsidRDefault="00126227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5E619EF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4B3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DC629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BFF9C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DD16F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C7B26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136EE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C93A10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5A101AF2" w14:textId="77777777" w:rsidTr="000D209D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5C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FE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45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8FD8E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081999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31F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BC5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B60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4B9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AE0A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701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DAC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ED58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FEE5" w14:textId="77777777" w:rsidR="00126227" w:rsidRPr="00CC2C80" w:rsidRDefault="00126227" w:rsidP="0012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C7E24" w14:textId="77777777" w:rsidR="00126227" w:rsidRPr="00CC2C80" w:rsidRDefault="00126227" w:rsidP="0012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2027(седьмой год реализации)</w:t>
            </w:r>
          </w:p>
        </w:tc>
      </w:tr>
      <w:tr w:rsidR="00126227" w:rsidRPr="00CC2C80" w14:paraId="406C8B7D" w14:textId="77777777" w:rsidTr="00107A90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970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843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07C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360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7ED22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007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C1AF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5CF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EE9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DAF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EDB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99F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9F6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C93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26227" w:rsidRPr="00CC2C80" w14:paraId="35A2218C" w14:textId="77777777" w:rsidTr="00107A90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6F3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845" w14:textId="77777777" w:rsidR="00126227" w:rsidRPr="00CC2C80" w:rsidRDefault="00126227" w:rsidP="00BE6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E973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E827" w14:textId="5210B3C1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67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CC2C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E03C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1CE3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080F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E7E4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D165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F90A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DD50" w14:textId="6C31DE24" w:rsidR="00126227" w:rsidRPr="00CC2C80" w:rsidRDefault="005577A0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1012</w:t>
            </w:r>
            <w:r w:rsidR="00126227" w:rsidRPr="00CC2C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F006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4678,6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E53B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D41D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18BBCB8E" w14:textId="77777777" w:rsidTr="000D209D">
        <w:trPr>
          <w:trHeight w:val="297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68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0A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4331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727D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A23E3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ACA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07AA8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E6B0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BD563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108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010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2D0F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53ECF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8B68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5146777F" w14:textId="77777777" w:rsidTr="00107A90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D7F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5E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F7DE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3EB0" w14:textId="289E697F" w:rsidR="00126227" w:rsidRPr="00CC2C80" w:rsidRDefault="005577A0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6717</w:t>
            </w:r>
            <w:r w:rsidR="00126227" w:rsidRPr="00CC2C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BBE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8DB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88C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280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B11E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B56D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3BBE" w14:textId="3AD74E83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CC2C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D198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4678,6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B1CC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2C96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64D30363" w14:textId="77777777" w:rsidTr="00107A90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A9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C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0274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F2163" w14:textId="5E414584" w:rsidR="00126227" w:rsidRPr="00CC2C80" w:rsidRDefault="005577A0" w:rsidP="001262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A9F5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F16B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E98C5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7A3F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2CB9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FB32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12C5" w14:textId="1C0059D2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3,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877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5D27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BB8D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2850352D" w14:textId="77777777" w:rsidTr="00107A90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DC7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27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A327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307B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BC3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9804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A0B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E027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172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DFF7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EB4E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C3A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DCC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216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0C5BBD54" w14:textId="77777777" w:rsidTr="00107A90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C12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1A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0BCA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6874" w14:textId="42922CCC" w:rsidR="00126227" w:rsidRPr="00CC2C80" w:rsidRDefault="005577A0" w:rsidP="00126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DE17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E6179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4C5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FA0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BB68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7C82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54A1" w14:textId="19182C7B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705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A65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674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1DEA7F8F" w14:textId="77777777" w:rsidTr="00107A90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B4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043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25DD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40ED" w14:textId="21813EBD" w:rsidR="00126227" w:rsidRPr="00CC2C80" w:rsidRDefault="005577A0" w:rsidP="00126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27794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1413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01CC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6A5A9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00D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E82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70D8" w14:textId="64A173D6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BE34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B590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8F3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5B0EB2FA" w14:textId="77777777" w:rsidTr="00107A90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27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76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99D9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5B0B" w14:textId="10A55825" w:rsidR="00126227" w:rsidRPr="00CC2C80" w:rsidRDefault="005577A0" w:rsidP="0018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61A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276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0504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17B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032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2AF8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F57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69B04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B88E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5D9B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31A1B26E" w14:textId="77777777" w:rsidTr="00107A9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BB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54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CEB0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18BBD" w14:textId="23594398" w:rsidR="00126227" w:rsidRPr="00CC2C80" w:rsidRDefault="005577A0" w:rsidP="0018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B8D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1C82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854E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5945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371C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A9BE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B371" w14:textId="481E1EF7" w:rsidR="00126227" w:rsidRPr="00CC2C80" w:rsidRDefault="00126227" w:rsidP="005577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3,</w:t>
            </w:r>
            <w:r w:rsidR="005577A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D29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AAD8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0FEF3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70FCEA46" w14:textId="77777777" w:rsidTr="00107A90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D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D79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D552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0FFD" w14:textId="5D7B8E6D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2DAF" w14:textId="77777777" w:rsidR="00126227" w:rsidRPr="00CC2C80" w:rsidRDefault="00126227" w:rsidP="00CD078E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65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3C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64D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75C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0514" w14:textId="77777777" w:rsidR="00126227" w:rsidRPr="00CC2C80" w:rsidRDefault="00126227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48E4F" w14:textId="02154D7C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93</w:t>
            </w:r>
            <w:r w:rsidR="003068CD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2F76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ACA4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E332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285F78DF" w14:textId="77777777" w:rsidTr="00107A90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C09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1CE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4623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AA12" w14:textId="77777777" w:rsidR="00126227" w:rsidRPr="00CC2C80" w:rsidRDefault="00126227" w:rsidP="00BE68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5E31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35C6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BAB4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7A1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B7627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94CD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662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F9171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A89E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85F2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0C9E8E80" w14:textId="77777777" w:rsidTr="00107A9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25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6A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278B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F414" w14:textId="4F7CB497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</w:t>
            </w:r>
            <w:r w:rsidR="003068CD">
              <w:rPr>
                <w:rFonts w:ascii="Arial" w:hAnsi="Arial" w:cs="Arial"/>
                <w:sz w:val="20"/>
                <w:szCs w:val="20"/>
              </w:rPr>
              <w:t>898</w:t>
            </w:r>
            <w:r w:rsidRPr="00CC2C80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820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FDF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02D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728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D53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9A9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8DDC" w14:textId="352649D4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93</w:t>
            </w:r>
            <w:r w:rsidR="003068CD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6FAF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27C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B02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D2F5711" w14:textId="77777777" w:rsidTr="00107A90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CD7F6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9D16B1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747C4556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5E7CE78E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216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A5F0F" w14:textId="33887F33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98F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1A4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B1C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501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A8E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7DA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464AD" w14:textId="5AC0D7FA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93</w:t>
            </w:r>
            <w:r w:rsidR="003068CD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CD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FFD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66FE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7AE779D2" w14:textId="77777777" w:rsidTr="00107A90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0DD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520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6085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F35A" w14:textId="2EC4C237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9B1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86B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BC0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009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475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C8E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2F588" w14:textId="6822B8BB" w:rsidR="00126227" w:rsidRPr="00CC2C80" w:rsidRDefault="003068CD" w:rsidP="00180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2162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9D04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3CE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2B1BF2EB" w14:textId="77777777" w:rsidTr="00107A90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7A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AE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EABC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D488" w14:textId="296F3C64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1EF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3D4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717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A8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71D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3F56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B833B" w14:textId="112A6BD5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93</w:t>
            </w:r>
            <w:r w:rsidR="003068CD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5B7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561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5BDB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11F5C5BA" w14:textId="77777777" w:rsidTr="00107A90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840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4D903" w14:textId="77777777" w:rsidR="00126227" w:rsidRPr="00CC2C80" w:rsidRDefault="00126227" w:rsidP="00472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«</w:t>
            </w: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Организация прочего </w:t>
            </w: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lastRenderedPageBreak/>
              <w:t>благоустройства</w:t>
            </w:r>
            <w:r w:rsidRPr="00CC2C8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601EF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05C" w14:textId="28C0FB07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76D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EAB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71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D4A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68A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9C4" w14:textId="77777777" w:rsidR="00126227" w:rsidRPr="00CC2C80" w:rsidRDefault="00126227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F6F" w14:textId="2AF5EC04" w:rsidR="00126227" w:rsidRPr="00CC2C80" w:rsidRDefault="003068CD" w:rsidP="00180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6E4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9D6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246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D685FD9" w14:textId="77777777" w:rsidTr="000D209D">
        <w:trPr>
          <w:trHeight w:val="2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26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93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8214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276C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175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3523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4AF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5F18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39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8412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97BD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0EA2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3CE7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434B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26C026E7" w14:textId="77777777" w:rsidTr="00107A90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75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B5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6289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35E" w14:textId="63045194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</w:t>
            </w:r>
            <w:r w:rsidR="003068CD">
              <w:rPr>
                <w:rFonts w:ascii="Arial" w:hAnsi="Arial" w:cs="Arial"/>
                <w:sz w:val="20"/>
                <w:szCs w:val="20"/>
              </w:rPr>
              <w:t>60</w:t>
            </w:r>
            <w:r w:rsidRPr="00CC2C80">
              <w:rPr>
                <w:rFonts w:ascii="Arial" w:hAnsi="Arial" w:cs="Arial"/>
                <w:sz w:val="20"/>
                <w:szCs w:val="20"/>
              </w:rPr>
              <w:t>,</w:t>
            </w:r>
            <w:r w:rsidR="003068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02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E2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DC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AA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13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23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706" w14:textId="1E474718" w:rsidR="00126227" w:rsidRPr="00CC2C80" w:rsidRDefault="003068CD" w:rsidP="00180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B5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44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0F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5C1B004" w14:textId="77777777" w:rsidTr="00107A90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73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E3D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64D6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10D" w14:textId="7739564E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AA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9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DE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38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D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D5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D82" w14:textId="2621C21A" w:rsidR="00126227" w:rsidRPr="00CC2C80" w:rsidRDefault="003068CD" w:rsidP="00180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8B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8B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27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E1AC7F5" w14:textId="77777777" w:rsidTr="00107A90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74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A9C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DB34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3B3" w14:textId="36B64EF7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</w:t>
            </w:r>
            <w:r w:rsidR="003068CD">
              <w:rPr>
                <w:rFonts w:ascii="Arial" w:hAnsi="Arial" w:cs="Arial"/>
                <w:sz w:val="20"/>
                <w:szCs w:val="20"/>
              </w:rPr>
              <w:t>60</w:t>
            </w:r>
            <w:r w:rsidRPr="00CC2C80">
              <w:rPr>
                <w:rFonts w:ascii="Arial" w:hAnsi="Arial" w:cs="Arial"/>
                <w:sz w:val="20"/>
                <w:szCs w:val="20"/>
              </w:rPr>
              <w:t>,</w:t>
            </w:r>
            <w:r w:rsidR="003068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0D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2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BF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B8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91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95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1A2" w14:textId="5743CCEB" w:rsidR="00126227" w:rsidRPr="00CC2C80" w:rsidRDefault="003068CD" w:rsidP="00306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94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5C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61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72AEB2FB" w14:textId="77777777" w:rsidTr="00107A90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42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0C9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C8B5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D53" w14:textId="2ECCF72F" w:rsidR="00126227" w:rsidRPr="00CC2C80" w:rsidRDefault="00126227" w:rsidP="003068CD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</w:t>
            </w:r>
            <w:r w:rsidR="003068CD">
              <w:rPr>
                <w:rFonts w:ascii="Arial" w:hAnsi="Arial" w:cs="Arial"/>
                <w:sz w:val="20"/>
                <w:szCs w:val="20"/>
              </w:rPr>
              <w:t>60</w:t>
            </w:r>
            <w:r w:rsidRPr="00CC2C80">
              <w:rPr>
                <w:rFonts w:ascii="Arial" w:hAnsi="Arial" w:cs="Arial"/>
                <w:sz w:val="20"/>
                <w:szCs w:val="20"/>
              </w:rPr>
              <w:t>,</w:t>
            </w:r>
            <w:r w:rsidR="003068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40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E9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17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8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AD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5E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63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3B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40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4B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2FB234BC" w14:textId="77777777" w:rsidTr="00107A90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31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58B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«</w:t>
            </w: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CC2C8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FF49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6D0" w14:textId="77777777" w:rsidR="00126227" w:rsidRPr="00CC2C80" w:rsidRDefault="00126227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53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08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66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E4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60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3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F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72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8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E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00CF4D39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EDB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60C2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E141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00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BF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6E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D1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B9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2B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6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C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C8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F5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6D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51611FC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72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36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41AA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850" w14:textId="77777777" w:rsidR="00126227" w:rsidRPr="00CC2C80" w:rsidRDefault="00126227" w:rsidP="00C9294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A4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D9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60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18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16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0A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33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E2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46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DB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1FE967F4" w14:textId="77777777" w:rsidTr="00107A90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BE7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3FE3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C6F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74B" w14:textId="77777777" w:rsidR="00126227" w:rsidRPr="00CC2C80" w:rsidRDefault="00126227" w:rsidP="00C9294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AD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88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3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4C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32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BF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C97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B63" w14:textId="49261C1D" w:rsidR="00126227" w:rsidRPr="00CC2C80" w:rsidRDefault="003068C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26227" w:rsidRPr="00CC2C8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71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3D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5AB1DA38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D09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C9C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9168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1D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62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EF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59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CB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E6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C3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6F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C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27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C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E93EBA4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C2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C82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D9E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006" w14:textId="77777777" w:rsidR="00126227" w:rsidRPr="00CC2C80" w:rsidRDefault="00126227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49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0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D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97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CB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DE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03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F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58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91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2BC3C0F4" w14:textId="77777777" w:rsidR="001E4B9E" w:rsidRPr="00CC2C80" w:rsidRDefault="001E4B9E" w:rsidP="00E975F7">
      <w:pPr>
        <w:ind w:firstLine="709"/>
        <w:rPr>
          <w:rFonts w:ascii="Arial" w:hAnsi="Arial" w:cs="Arial"/>
        </w:rPr>
      </w:pPr>
    </w:p>
    <w:sectPr w:rsidR="001E4B9E" w:rsidRPr="00CC2C80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F604" w14:textId="77777777" w:rsidR="00FC44AF" w:rsidRDefault="00FC44AF">
      <w:r>
        <w:separator/>
      </w:r>
    </w:p>
  </w:endnote>
  <w:endnote w:type="continuationSeparator" w:id="0">
    <w:p w14:paraId="32B92453" w14:textId="77777777" w:rsidR="00FC44AF" w:rsidRDefault="00F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703941"/>
      <w:docPartObj>
        <w:docPartGallery w:val="Page Numbers (Bottom of Page)"/>
        <w:docPartUnique/>
      </w:docPartObj>
    </w:sdtPr>
    <w:sdtContent>
      <w:p w14:paraId="0E41D770" w14:textId="65E441A6" w:rsidR="00ED3E5E" w:rsidRDefault="00ED3E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4F8041" w14:textId="77777777" w:rsidR="00ED3E5E" w:rsidRPr="007D62BC" w:rsidRDefault="00ED3E5E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6E88" w14:textId="77777777" w:rsidR="00FC44AF" w:rsidRDefault="00FC44AF">
      <w:r>
        <w:separator/>
      </w:r>
    </w:p>
  </w:footnote>
  <w:footnote w:type="continuationSeparator" w:id="0">
    <w:p w14:paraId="1B1A9D96" w14:textId="77777777" w:rsidR="00FC44AF" w:rsidRDefault="00FC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93BF" w14:textId="77777777" w:rsidR="00094BE1" w:rsidRDefault="00094BE1" w:rsidP="00094BE1">
    <w:pPr>
      <w:pStyle w:val="aa"/>
      <w:jc w:val="right"/>
    </w:pPr>
  </w:p>
  <w:p w14:paraId="45DC485C" w14:textId="77777777" w:rsidR="00094BE1" w:rsidRDefault="00094BE1" w:rsidP="00094BE1">
    <w:pPr>
      <w:pStyle w:val="aa"/>
      <w:jc w:val="right"/>
    </w:pPr>
  </w:p>
  <w:p w14:paraId="64A9E0FD" w14:textId="77777777" w:rsidR="00ED3E5E" w:rsidRDefault="00ED3E5E" w:rsidP="00362ECE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EE10" w14:textId="77777777" w:rsidR="00094BE1" w:rsidRDefault="00094BE1" w:rsidP="00094BE1">
    <w:pPr>
      <w:pStyle w:val="aa"/>
      <w:jc w:val="right"/>
    </w:pPr>
  </w:p>
  <w:p w14:paraId="52E1073C" w14:textId="77777777" w:rsidR="00094BE1" w:rsidRDefault="00094BE1" w:rsidP="00094BE1">
    <w:pPr>
      <w:pStyle w:val="aa"/>
      <w:jc w:val="right"/>
    </w:pPr>
  </w:p>
  <w:p w14:paraId="4A6FCB4A" w14:textId="249DC025" w:rsidR="00094BE1" w:rsidRDefault="00094BE1" w:rsidP="00094BE1">
    <w:pPr>
      <w:pStyle w:val="aa"/>
      <w:jc w:val="right"/>
    </w:pPr>
    <w:r>
      <w:t xml:space="preserve">Вестник №2 от 10.02.2025г. </w:t>
    </w:r>
  </w:p>
  <w:p w14:paraId="1CC81912" w14:textId="77777777" w:rsidR="00094BE1" w:rsidRDefault="00094B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C6"/>
    <w:rsid w:val="00001329"/>
    <w:rsid w:val="00007FE3"/>
    <w:rsid w:val="00011FE8"/>
    <w:rsid w:val="00027E2D"/>
    <w:rsid w:val="00030D89"/>
    <w:rsid w:val="000351E2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541AF"/>
    <w:rsid w:val="000609AF"/>
    <w:rsid w:val="00063248"/>
    <w:rsid w:val="00066C42"/>
    <w:rsid w:val="00067067"/>
    <w:rsid w:val="000676AC"/>
    <w:rsid w:val="00071F35"/>
    <w:rsid w:val="00072E20"/>
    <w:rsid w:val="00074150"/>
    <w:rsid w:val="0007428D"/>
    <w:rsid w:val="00075EE6"/>
    <w:rsid w:val="00077F9A"/>
    <w:rsid w:val="00081024"/>
    <w:rsid w:val="00083388"/>
    <w:rsid w:val="00084175"/>
    <w:rsid w:val="00085404"/>
    <w:rsid w:val="00087521"/>
    <w:rsid w:val="00087C8A"/>
    <w:rsid w:val="00091C98"/>
    <w:rsid w:val="00091D36"/>
    <w:rsid w:val="00091FE8"/>
    <w:rsid w:val="00094ACA"/>
    <w:rsid w:val="00094BE1"/>
    <w:rsid w:val="000960A8"/>
    <w:rsid w:val="000975EE"/>
    <w:rsid w:val="000A2178"/>
    <w:rsid w:val="000A5B67"/>
    <w:rsid w:val="000B00A4"/>
    <w:rsid w:val="000B1664"/>
    <w:rsid w:val="000B2EC4"/>
    <w:rsid w:val="000B4720"/>
    <w:rsid w:val="000B4AE2"/>
    <w:rsid w:val="000B609A"/>
    <w:rsid w:val="000B641D"/>
    <w:rsid w:val="000B71C8"/>
    <w:rsid w:val="000C0A0B"/>
    <w:rsid w:val="000C6658"/>
    <w:rsid w:val="000D1458"/>
    <w:rsid w:val="000D209D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027"/>
    <w:rsid w:val="00104726"/>
    <w:rsid w:val="001050A6"/>
    <w:rsid w:val="00106A1E"/>
    <w:rsid w:val="00107A90"/>
    <w:rsid w:val="00110EDA"/>
    <w:rsid w:val="00114C25"/>
    <w:rsid w:val="00115D73"/>
    <w:rsid w:val="0012052C"/>
    <w:rsid w:val="00120FFD"/>
    <w:rsid w:val="001218F8"/>
    <w:rsid w:val="0012303E"/>
    <w:rsid w:val="00126227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43C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BF4"/>
    <w:rsid w:val="00180DEC"/>
    <w:rsid w:val="001838B0"/>
    <w:rsid w:val="00185E5E"/>
    <w:rsid w:val="001877E1"/>
    <w:rsid w:val="00192D5D"/>
    <w:rsid w:val="0019353D"/>
    <w:rsid w:val="00197A85"/>
    <w:rsid w:val="001A6738"/>
    <w:rsid w:val="001B221D"/>
    <w:rsid w:val="001C03C9"/>
    <w:rsid w:val="001C09A2"/>
    <w:rsid w:val="001C185D"/>
    <w:rsid w:val="001C3932"/>
    <w:rsid w:val="001C4882"/>
    <w:rsid w:val="001C63F8"/>
    <w:rsid w:val="001C7C08"/>
    <w:rsid w:val="001D0F1B"/>
    <w:rsid w:val="001E19F1"/>
    <w:rsid w:val="001E2162"/>
    <w:rsid w:val="001E26FD"/>
    <w:rsid w:val="001E2913"/>
    <w:rsid w:val="001E296F"/>
    <w:rsid w:val="001E4B9E"/>
    <w:rsid w:val="001E7B82"/>
    <w:rsid w:val="001F0838"/>
    <w:rsid w:val="001F44EC"/>
    <w:rsid w:val="001F49FC"/>
    <w:rsid w:val="00203FC6"/>
    <w:rsid w:val="0020444D"/>
    <w:rsid w:val="002065D8"/>
    <w:rsid w:val="00211011"/>
    <w:rsid w:val="0021142D"/>
    <w:rsid w:val="00213AB9"/>
    <w:rsid w:val="002146E6"/>
    <w:rsid w:val="0021518F"/>
    <w:rsid w:val="00216962"/>
    <w:rsid w:val="00222979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716E0"/>
    <w:rsid w:val="00271E6A"/>
    <w:rsid w:val="00271FC2"/>
    <w:rsid w:val="00274743"/>
    <w:rsid w:val="00276196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04C6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068CD"/>
    <w:rsid w:val="00311CEC"/>
    <w:rsid w:val="00314795"/>
    <w:rsid w:val="003169CB"/>
    <w:rsid w:val="00321238"/>
    <w:rsid w:val="00322745"/>
    <w:rsid w:val="003274BB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155"/>
    <w:rsid w:val="003546AB"/>
    <w:rsid w:val="00361152"/>
    <w:rsid w:val="00362043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87FE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25E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4B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10F4"/>
    <w:rsid w:val="00452BAD"/>
    <w:rsid w:val="00455FE4"/>
    <w:rsid w:val="0045657A"/>
    <w:rsid w:val="00456E90"/>
    <w:rsid w:val="0045783B"/>
    <w:rsid w:val="00461AF4"/>
    <w:rsid w:val="00464D17"/>
    <w:rsid w:val="0047271A"/>
    <w:rsid w:val="00473D87"/>
    <w:rsid w:val="00481035"/>
    <w:rsid w:val="00482C7B"/>
    <w:rsid w:val="00483CE8"/>
    <w:rsid w:val="00483D3E"/>
    <w:rsid w:val="00483FE7"/>
    <w:rsid w:val="0048469A"/>
    <w:rsid w:val="004847DA"/>
    <w:rsid w:val="0049481A"/>
    <w:rsid w:val="004A1552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3AD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3A6F"/>
    <w:rsid w:val="0052433B"/>
    <w:rsid w:val="005252F9"/>
    <w:rsid w:val="00532236"/>
    <w:rsid w:val="005331E7"/>
    <w:rsid w:val="00543EB4"/>
    <w:rsid w:val="005452C3"/>
    <w:rsid w:val="00545D5E"/>
    <w:rsid w:val="00547A18"/>
    <w:rsid w:val="005515E0"/>
    <w:rsid w:val="005522C0"/>
    <w:rsid w:val="00557310"/>
    <w:rsid w:val="005577A0"/>
    <w:rsid w:val="00560603"/>
    <w:rsid w:val="00560CD1"/>
    <w:rsid w:val="00561298"/>
    <w:rsid w:val="005629DF"/>
    <w:rsid w:val="00564EF9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A5"/>
    <w:rsid w:val="005C6BF1"/>
    <w:rsid w:val="005C74C9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24B6"/>
    <w:rsid w:val="00644027"/>
    <w:rsid w:val="0064680D"/>
    <w:rsid w:val="006521F3"/>
    <w:rsid w:val="00652B8F"/>
    <w:rsid w:val="00652CE6"/>
    <w:rsid w:val="00655C6A"/>
    <w:rsid w:val="00662E8F"/>
    <w:rsid w:val="00663318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E9F"/>
    <w:rsid w:val="006B7238"/>
    <w:rsid w:val="006B729D"/>
    <w:rsid w:val="006C0A90"/>
    <w:rsid w:val="006D057D"/>
    <w:rsid w:val="006D1452"/>
    <w:rsid w:val="006D57CB"/>
    <w:rsid w:val="006D769B"/>
    <w:rsid w:val="006D7F0C"/>
    <w:rsid w:val="006E4296"/>
    <w:rsid w:val="006E4C81"/>
    <w:rsid w:val="006E6AB5"/>
    <w:rsid w:val="006F58E9"/>
    <w:rsid w:val="00701102"/>
    <w:rsid w:val="007046A0"/>
    <w:rsid w:val="00705B82"/>
    <w:rsid w:val="00710801"/>
    <w:rsid w:val="00711BC7"/>
    <w:rsid w:val="007125D4"/>
    <w:rsid w:val="007136C2"/>
    <w:rsid w:val="00714815"/>
    <w:rsid w:val="00714BA7"/>
    <w:rsid w:val="00717C0D"/>
    <w:rsid w:val="00720166"/>
    <w:rsid w:val="007221E0"/>
    <w:rsid w:val="00722A45"/>
    <w:rsid w:val="007231D6"/>
    <w:rsid w:val="00730985"/>
    <w:rsid w:val="00731DD3"/>
    <w:rsid w:val="00732EEA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32F9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0E8F"/>
    <w:rsid w:val="007A38D6"/>
    <w:rsid w:val="007A4B2C"/>
    <w:rsid w:val="007A4B44"/>
    <w:rsid w:val="007A50F6"/>
    <w:rsid w:val="007B0826"/>
    <w:rsid w:val="007B149A"/>
    <w:rsid w:val="007B2F38"/>
    <w:rsid w:val="007B3A16"/>
    <w:rsid w:val="007B3D89"/>
    <w:rsid w:val="007B79CB"/>
    <w:rsid w:val="007B7FB3"/>
    <w:rsid w:val="007C11C3"/>
    <w:rsid w:val="007C4C58"/>
    <w:rsid w:val="007C5EF5"/>
    <w:rsid w:val="007D43A9"/>
    <w:rsid w:val="007D4EEA"/>
    <w:rsid w:val="007D5534"/>
    <w:rsid w:val="007D62BC"/>
    <w:rsid w:val="007E0328"/>
    <w:rsid w:val="007E1444"/>
    <w:rsid w:val="007E56FE"/>
    <w:rsid w:val="007F35B5"/>
    <w:rsid w:val="007F5B7A"/>
    <w:rsid w:val="00801878"/>
    <w:rsid w:val="00801BC6"/>
    <w:rsid w:val="00803F81"/>
    <w:rsid w:val="008055B0"/>
    <w:rsid w:val="00805755"/>
    <w:rsid w:val="00805FFD"/>
    <w:rsid w:val="0080624A"/>
    <w:rsid w:val="00807003"/>
    <w:rsid w:val="00810790"/>
    <w:rsid w:val="00810B7B"/>
    <w:rsid w:val="00810D18"/>
    <w:rsid w:val="008132D6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841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1A21"/>
    <w:rsid w:val="008A5F93"/>
    <w:rsid w:val="008A707A"/>
    <w:rsid w:val="008B39DA"/>
    <w:rsid w:val="008B3B1C"/>
    <w:rsid w:val="008C35A8"/>
    <w:rsid w:val="008C5583"/>
    <w:rsid w:val="008C58BE"/>
    <w:rsid w:val="008C6CCB"/>
    <w:rsid w:val="008C78ED"/>
    <w:rsid w:val="008D3AD5"/>
    <w:rsid w:val="008D6DB5"/>
    <w:rsid w:val="008D7418"/>
    <w:rsid w:val="008E3110"/>
    <w:rsid w:val="008E3188"/>
    <w:rsid w:val="008E37CC"/>
    <w:rsid w:val="008E4994"/>
    <w:rsid w:val="008E5892"/>
    <w:rsid w:val="008F0AD9"/>
    <w:rsid w:val="008F2E1E"/>
    <w:rsid w:val="008F3F0B"/>
    <w:rsid w:val="008F5860"/>
    <w:rsid w:val="008F74AF"/>
    <w:rsid w:val="0090054F"/>
    <w:rsid w:val="0090102E"/>
    <w:rsid w:val="00901B0A"/>
    <w:rsid w:val="0090351C"/>
    <w:rsid w:val="0090455C"/>
    <w:rsid w:val="00904DA7"/>
    <w:rsid w:val="00907DC2"/>
    <w:rsid w:val="009103BF"/>
    <w:rsid w:val="00917155"/>
    <w:rsid w:val="0092025A"/>
    <w:rsid w:val="00922893"/>
    <w:rsid w:val="00926BCA"/>
    <w:rsid w:val="00927113"/>
    <w:rsid w:val="009322E6"/>
    <w:rsid w:val="00932676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2EF9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1958"/>
    <w:rsid w:val="00A0212B"/>
    <w:rsid w:val="00A0244D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3A4A"/>
    <w:rsid w:val="00A64257"/>
    <w:rsid w:val="00A6434A"/>
    <w:rsid w:val="00A6548F"/>
    <w:rsid w:val="00A655A6"/>
    <w:rsid w:val="00A70F47"/>
    <w:rsid w:val="00A73DD2"/>
    <w:rsid w:val="00A77E54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1B5"/>
    <w:rsid w:val="00AC18EB"/>
    <w:rsid w:val="00AC4DB5"/>
    <w:rsid w:val="00AC52DA"/>
    <w:rsid w:val="00AD0718"/>
    <w:rsid w:val="00AD152C"/>
    <w:rsid w:val="00AD17D8"/>
    <w:rsid w:val="00AD4B15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1E6B"/>
    <w:rsid w:val="00B232D4"/>
    <w:rsid w:val="00B234A1"/>
    <w:rsid w:val="00B2778E"/>
    <w:rsid w:val="00B3170B"/>
    <w:rsid w:val="00B32DC4"/>
    <w:rsid w:val="00B3399D"/>
    <w:rsid w:val="00B3526D"/>
    <w:rsid w:val="00B35A59"/>
    <w:rsid w:val="00B373F1"/>
    <w:rsid w:val="00B37B35"/>
    <w:rsid w:val="00B40D1D"/>
    <w:rsid w:val="00B4250F"/>
    <w:rsid w:val="00B430F8"/>
    <w:rsid w:val="00B4454E"/>
    <w:rsid w:val="00B453CD"/>
    <w:rsid w:val="00B52E4D"/>
    <w:rsid w:val="00B55104"/>
    <w:rsid w:val="00B56D43"/>
    <w:rsid w:val="00B7137B"/>
    <w:rsid w:val="00B73B93"/>
    <w:rsid w:val="00B73E09"/>
    <w:rsid w:val="00B7584F"/>
    <w:rsid w:val="00B77511"/>
    <w:rsid w:val="00B805F7"/>
    <w:rsid w:val="00B82618"/>
    <w:rsid w:val="00B841B3"/>
    <w:rsid w:val="00B85BA6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A5778"/>
    <w:rsid w:val="00BB2FEA"/>
    <w:rsid w:val="00BB3E78"/>
    <w:rsid w:val="00BB434F"/>
    <w:rsid w:val="00BB4D48"/>
    <w:rsid w:val="00BC0B52"/>
    <w:rsid w:val="00BC2643"/>
    <w:rsid w:val="00BC2C1B"/>
    <w:rsid w:val="00BC3686"/>
    <w:rsid w:val="00BC5AE6"/>
    <w:rsid w:val="00BC5C37"/>
    <w:rsid w:val="00BD4BD7"/>
    <w:rsid w:val="00BD6D76"/>
    <w:rsid w:val="00BE2AF1"/>
    <w:rsid w:val="00BE4CFB"/>
    <w:rsid w:val="00BE6538"/>
    <w:rsid w:val="00BE681A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2EEF"/>
    <w:rsid w:val="00C84A4A"/>
    <w:rsid w:val="00C85F16"/>
    <w:rsid w:val="00C8632E"/>
    <w:rsid w:val="00C903AB"/>
    <w:rsid w:val="00C910FC"/>
    <w:rsid w:val="00C92944"/>
    <w:rsid w:val="00C95783"/>
    <w:rsid w:val="00CA14B9"/>
    <w:rsid w:val="00CA49F8"/>
    <w:rsid w:val="00CA5C41"/>
    <w:rsid w:val="00CA5D77"/>
    <w:rsid w:val="00CB009C"/>
    <w:rsid w:val="00CB5DCA"/>
    <w:rsid w:val="00CB7E86"/>
    <w:rsid w:val="00CC1A8E"/>
    <w:rsid w:val="00CC2C80"/>
    <w:rsid w:val="00CC3B4B"/>
    <w:rsid w:val="00CC5ADB"/>
    <w:rsid w:val="00CC7D2F"/>
    <w:rsid w:val="00CD078E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FA6"/>
    <w:rsid w:val="00CF6035"/>
    <w:rsid w:val="00CF635A"/>
    <w:rsid w:val="00D0286C"/>
    <w:rsid w:val="00D052B2"/>
    <w:rsid w:val="00D11872"/>
    <w:rsid w:val="00D11D77"/>
    <w:rsid w:val="00D150DB"/>
    <w:rsid w:val="00D16EC3"/>
    <w:rsid w:val="00D220A3"/>
    <w:rsid w:val="00D222B9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97CA3"/>
    <w:rsid w:val="00DA0278"/>
    <w:rsid w:val="00DA3B35"/>
    <w:rsid w:val="00DA4E44"/>
    <w:rsid w:val="00DA53B2"/>
    <w:rsid w:val="00DA55A2"/>
    <w:rsid w:val="00DA5C27"/>
    <w:rsid w:val="00DA616D"/>
    <w:rsid w:val="00DB0F73"/>
    <w:rsid w:val="00DB36BE"/>
    <w:rsid w:val="00DB4737"/>
    <w:rsid w:val="00DC437E"/>
    <w:rsid w:val="00DC490B"/>
    <w:rsid w:val="00DC4F94"/>
    <w:rsid w:val="00DD103A"/>
    <w:rsid w:val="00DD1D93"/>
    <w:rsid w:val="00DD4E19"/>
    <w:rsid w:val="00DD53C5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17232"/>
    <w:rsid w:val="00E21F94"/>
    <w:rsid w:val="00E24B1A"/>
    <w:rsid w:val="00E2601B"/>
    <w:rsid w:val="00E36FB8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71740"/>
    <w:rsid w:val="00E7552F"/>
    <w:rsid w:val="00E76688"/>
    <w:rsid w:val="00E804FD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AA9"/>
    <w:rsid w:val="00EA1EB1"/>
    <w:rsid w:val="00EA4B17"/>
    <w:rsid w:val="00EA621A"/>
    <w:rsid w:val="00EB2574"/>
    <w:rsid w:val="00EB46B5"/>
    <w:rsid w:val="00EB5023"/>
    <w:rsid w:val="00EC0F6C"/>
    <w:rsid w:val="00EC2370"/>
    <w:rsid w:val="00EC2E6C"/>
    <w:rsid w:val="00EC6099"/>
    <w:rsid w:val="00EC6416"/>
    <w:rsid w:val="00EC6F79"/>
    <w:rsid w:val="00ED3E5E"/>
    <w:rsid w:val="00ED7E92"/>
    <w:rsid w:val="00EE1E17"/>
    <w:rsid w:val="00EF0D6A"/>
    <w:rsid w:val="00EF5135"/>
    <w:rsid w:val="00EF6986"/>
    <w:rsid w:val="00EF7B5C"/>
    <w:rsid w:val="00F0184E"/>
    <w:rsid w:val="00F01AB7"/>
    <w:rsid w:val="00F038C9"/>
    <w:rsid w:val="00F0712C"/>
    <w:rsid w:val="00F10DAD"/>
    <w:rsid w:val="00F130EA"/>
    <w:rsid w:val="00F220C6"/>
    <w:rsid w:val="00F243FE"/>
    <w:rsid w:val="00F26471"/>
    <w:rsid w:val="00F2705C"/>
    <w:rsid w:val="00F27512"/>
    <w:rsid w:val="00F30F09"/>
    <w:rsid w:val="00F3341A"/>
    <w:rsid w:val="00F33F5C"/>
    <w:rsid w:val="00F3589E"/>
    <w:rsid w:val="00F361DE"/>
    <w:rsid w:val="00F36AF4"/>
    <w:rsid w:val="00F45CF1"/>
    <w:rsid w:val="00F4644D"/>
    <w:rsid w:val="00F47D11"/>
    <w:rsid w:val="00F51010"/>
    <w:rsid w:val="00F53144"/>
    <w:rsid w:val="00F54934"/>
    <w:rsid w:val="00F54FE2"/>
    <w:rsid w:val="00F56424"/>
    <w:rsid w:val="00F5659D"/>
    <w:rsid w:val="00F63000"/>
    <w:rsid w:val="00F637E8"/>
    <w:rsid w:val="00F700D7"/>
    <w:rsid w:val="00F7104B"/>
    <w:rsid w:val="00F74094"/>
    <w:rsid w:val="00F74449"/>
    <w:rsid w:val="00F75285"/>
    <w:rsid w:val="00F80F14"/>
    <w:rsid w:val="00F8333C"/>
    <w:rsid w:val="00F90E54"/>
    <w:rsid w:val="00F959EA"/>
    <w:rsid w:val="00F95A04"/>
    <w:rsid w:val="00F96C7F"/>
    <w:rsid w:val="00FA46CF"/>
    <w:rsid w:val="00FA6360"/>
    <w:rsid w:val="00FB3BBE"/>
    <w:rsid w:val="00FB3F92"/>
    <w:rsid w:val="00FB5648"/>
    <w:rsid w:val="00FB6DC4"/>
    <w:rsid w:val="00FB72FD"/>
    <w:rsid w:val="00FC1499"/>
    <w:rsid w:val="00FC3190"/>
    <w:rsid w:val="00FC44AF"/>
    <w:rsid w:val="00FC5A47"/>
    <w:rsid w:val="00FD7DC4"/>
    <w:rsid w:val="00FE075F"/>
    <w:rsid w:val="00FE0CE2"/>
    <w:rsid w:val="00FE390B"/>
    <w:rsid w:val="00FE40A3"/>
    <w:rsid w:val="00FE4A9A"/>
    <w:rsid w:val="00FE60E5"/>
    <w:rsid w:val="00FE7003"/>
    <w:rsid w:val="00FE73A0"/>
    <w:rsid w:val="00FF4A67"/>
    <w:rsid w:val="00FF615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E5B5A"/>
  <w15:docId w15:val="{7635DDD4-6FD6-408B-883C-D20F8D5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CD1"/>
    <w:rPr>
      <w:rFonts w:cs="Times New Roman"/>
      <w:sz w:val="2"/>
    </w:rPr>
  </w:style>
  <w:style w:type="character" w:styleId="a6">
    <w:name w:val="Strong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60CD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60CD1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uiPriority w:val="99"/>
    <w:rsid w:val="007D62BC"/>
    <w:rPr>
      <w:rFonts w:cs="Times New Roman"/>
    </w:rPr>
  </w:style>
  <w:style w:type="character" w:styleId="af0">
    <w:name w:val="Hyperlink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Пользователь</cp:lastModifiedBy>
  <cp:revision>4</cp:revision>
  <cp:lastPrinted>2025-02-11T08:43:00Z</cp:lastPrinted>
  <dcterms:created xsi:type="dcterms:W3CDTF">2025-02-11T08:35:00Z</dcterms:created>
  <dcterms:modified xsi:type="dcterms:W3CDTF">2025-02-11T08:44:00Z</dcterms:modified>
</cp:coreProperties>
</file>