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FB5AB" w14:textId="77777777" w:rsidR="00C66DCF" w:rsidRPr="00C425EC" w:rsidRDefault="00DB1ED9" w:rsidP="00B404F8">
      <w:pPr>
        <w:rPr>
          <w:rFonts w:ascii="Arial" w:hAnsi="Arial" w:cs="Arial"/>
        </w:rPr>
      </w:pPr>
      <w:r w:rsidRPr="00C425E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6432E" w:rsidRPr="00C425EC">
        <w:rPr>
          <w:rFonts w:ascii="Arial" w:hAnsi="Arial" w:cs="Arial"/>
          <w:sz w:val="24"/>
          <w:szCs w:val="24"/>
        </w:rPr>
        <w:t xml:space="preserve">      </w:t>
      </w:r>
    </w:p>
    <w:p w14:paraId="726946F2" w14:textId="77777777" w:rsidR="00B404F8" w:rsidRPr="00C425EC" w:rsidRDefault="00B404F8" w:rsidP="00B404F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8"/>
          <w:szCs w:val="28"/>
        </w:rPr>
        <w:t>СОВЕТ НАРОДНЫХ ДЕПУТАТОВ</w:t>
      </w:r>
    </w:p>
    <w:p w14:paraId="4BD3AC59" w14:textId="77777777" w:rsidR="00B404F8" w:rsidRPr="00C425EC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C425EC">
        <w:rPr>
          <w:rFonts w:ascii="Arial" w:hAnsi="Arial" w:cs="Arial"/>
          <w:sz w:val="28"/>
          <w:szCs w:val="28"/>
        </w:rPr>
        <w:t>КОПЁНКИНСКОГО СЕЛЬСКОГО ПОСЕЛЕНИЯ</w:t>
      </w:r>
    </w:p>
    <w:p w14:paraId="1287A4AE" w14:textId="77777777" w:rsidR="00B404F8" w:rsidRPr="00C425EC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C425EC">
        <w:rPr>
          <w:rFonts w:ascii="Arial" w:hAnsi="Arial" w:cs="Arial"/>
          <w:sz w:val="28"/>
          <w:szCs w:val="28"/>
        </w:rPr>
        <w:t xml:space="preserve"> РОССОШАНСКОГО МУНИЦИПАЛЬНОГО РАЙОНА </w:t>
      </w:r>
    </w:p>
    <w:p w14:paraId="78C57296" w14:textId="77777777" w:rsidR="00B404F8" w:rsidRPr="00C425EC" w:rsidRDefault="00B404F8" w:rsidP="00B404F8">
      <w:pPr>
        <w:ind w:firstLine="567"/>
        <w:jc w:val="center"/>
        <w:rPr>
          <w:rFonts w:ascii="Arial" w:hAnsi="Arial" w:cs="Arial"/>
          <w:sz w:val="28"/>
          <w:szCs w:val="28"/>
        </w:rPr>
      </w:pPr>
      <w:r w:rsidRPr="00C425EC">
        <w:rPr>
          <w:rFonts w:ascii="Arial" w:hAnsi="Arial" w:cs="Arial"/>
          <w:sz w:val="28"/>
          <w:szCs w:val="28"/>
        </w:rPr>
        <w:t xml:space="preserve">ВОРОНЕЖСКОЙ ОБЛАСТИ  </w:t>
      </w:r>
    </w:p>
    <w:p w14:paraId="49C9DA5B" w14:textId="77777777" w:rsidR="00B404F8" w:rsidRPr="00C425EC" w:rsidRDefault="00B404F8" w:rsidP="00B404F8">
      <w:pPr>
        <w:spacing w:after="160" w:line="240" w:lineRule="exact"/>
        <w:ind w:firstLine="567"/>
        <w:jc w:val="center"/>
        <w:rPr>
          <w:rFonts w:ascii="Arial" w:hAnsi="Arial" w:cs="Arial"/>
          <w:sz w:val="28"/>
          <w:szCs w:val="28"/>
          <w:lang w:eastAsia="en-US"/>
        </w:rPr>
      </w:pPr>
    </w:p>
    <w:p w14:paraId="5FCAA442" w14:textId="77777777" w:rsidR="00B404F8" w:rsidRPr="00C425EC" w:rsidRDefault="00B404F8" w:rsidP="002B4EB5">
      <w:pPr>
        <w:spacing w:line="276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C425EC">
        <w:rPr>
          <w:rFonts w:ascii="Arial" w:hAnsi="Arial" w:cs="Arial"/>
          <w:sz w:val="28"/>
          <w:szCs w:val="28"/>
        </w:rPr>
        <w:t>Р Е Ш Е Н И Е</w:t>
      </w:r>
    </w:p>
    <w:p w14:paraId="7C0C5196" w14:textId="42C848AB" w:rsidR="00B404F8" w:rsidRPr="00C425EC" w:rsidRDefault="00B404F8" w:rsidP="002B4EB5">
      <w:pPr>
        <w:spacing w:after="160" w:line="276" w:lineRule="auto"/>
        <w:ind w:firstLine="567"/>
        <w:jc w:val="center"/>
        <w:rPr>
          <w:rFonts w:ascii="Arial" w:hAnsi="Arial" w:cs="Arial"/>
          <w:sz w:val="28"/>
          <w:szCs w:val="28"/>
          <w:lang w:eastAsia="en-US"/>
        </w:rPr>
      </w:pPr>
      <w:r w:rsidRPr="00C425EC">
        <w:rPr>
          <w:rFonts w:ascii="Arial" w:hAnsi="Arial" w:cs="Arial"/>
          <w:sz w:val="28"/>
          <w:szCs w:val="28"/>
          <w:lang w:eastAsia="en-US"/>
        </w:rPr>
        <w:t xml:space="preserve"> </w:t>
      </w:r>
      <w:r w:rsidR="002B4EB5" w:rsidRPr="00C425EC">
        <w:rPr>
          <w:rFonts w:ascii="Arial" w:hAnsi="Arial" w:cs="Arial"/>
          <w:sz w:val="28"/>
          <w:szCs w:val="28"/>
          <w:lang w:eastAsia="en-US"/>
        </w:rPr>
        <w:t>117</w:t>
      </w:r>
      <w:r w:rsidRPr="00C425EC">
        <w:rPr>
          <w:rFonts w:ascii="Arial" w:hAnsi="Arial" w:cs="Arial"/>
          <w:sz w:val="28"/>
          <w:szCs w:val="28"/>
          <w:lang w:eastAsia="en-US"/>
        </w:rPr>
        <w:t xml:space="preserve"> сессии</w:t>
      </w:r>
    </w:p>
    <w:p w14:paraId="7FA2F0FB" w14:textId="4A295E97" w:rsidR="00B404F8" w:rsidRPr="00C425EC" w:rsidRDefault="00B404F8" w:rsidP="00B404F8">
      <w:pPr>
        <w:ind w:firstLine="709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 xml:space="preserve">от </w:t>
      </w:r>
      <w:r w:rsidR="001A3ADD" w:rsidRPr="00C425EC">
        <w:rPr>
          <w:rFonts w:ascii="Arial" w:hAnsi="Arial" w:cs="Arial"/>
          <w:sz w:val="24"/>
          <w:szCs w:val="24"/>
        </w:rPr>
        <w:t>10.02.2025г.</w:t>
      </w:r>
      <w:r w:rsidRPr="00C425EC">
        <w:rPr>
          <w:rFonts w:ascii="Arial" w:hAnsi="Arial" w:cs="Arial"/>
          <w:sz w:val="24"/>
          <w:szCs w:val="24"/>
        </w:rPr>
        <w:t xml:space="preserve"> №</w:t>
      </w:r>
      <w:r w:rsidR="001A3ADD" w:rsidRPr="00C425EC">
        <w:rPr>
          <w:rFonts w:ascii="Arial" w:hAnsi="Arial" w:cs="Arial"/>
          <w:sz w:val="24"/>
          <w:szCs w:val="24"/>
        </w:rPr>
        <w:t xml:space="preserve"> 243</w:t>
      </w:r>
    </w:p>
    <w:p w14:paraId="2903D960" w14:textId="77777777" w:rsidR="00B404F8" w:rsidRPr="00C425EC" w:rsidRDefault="00B404F8" w:rsidP="00B404F8">
      <w:pPr>
        <w:ind w:firstLine="709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C425EC">
        <w:rPr>
          <w:rFonts w:ascii="Arial" w:hAnsi="Arial" w:cs="Arial"/>
          <w:sz w:val="24"/>
          <w:szCs w:val="24"/>
        </w:rPr>
        <w:t>Копёнкина</w:t>
      </w:r>
      <w:proofErr w:type="spellEnd"/>
    </w:p>
    <w:p w14:paraId="13B70C06" w14:textId="77777777" w:rsidR="00B404F8" w:rsidRPr="00C425EC" w:rsidRDefault="00B404F8" w:rsidP="00B404F8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7054F4FA" w14:textId="56491909" w:rsidR="00B404F8" w:rsidRPr="00C425EC" w:rsidRDefault="00B404F8" w:rsidP="001A3AD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425EC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C425EC">
        <w:rPr>
          <w:rFonts w:ascii="Arial" w:hAnsi="Arial"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C425E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 от 25 декабря 2024 года № 240 «О бюджете </w:t>
      </w:r>
      <w:proofErr w:type="spellStart"/>
      <w:r w:rsidRPr="00C425EC">
        <w:rPr>
          <w:rFonts w:ascii="Arial" w:hAnsi="Arial" w:cs="Arial"/>
          <w:b/>
          <w:bCs/>
          <w:kern w:val="28"/>
          <w:sz w:val="32"/>
          <w:szCs w:val="32"/>
        </w:rPr>
        <w:t>Копёнкинского</w:t>
      </w:r>
      <w:proofErr w:type="spellEnd"/>
      <w:r w:rsidRPr="00C425E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на 2025 год и на плановый период 2026 и 2027 годов»</w:t>
      </w:r>
    </w:p>
    <w:p w14:paraId="064720DF" w14:textId="367B9DAC" w:rsidR="00B404F8" w:rsidRPr="00C425EC" w:rsidRDefault="00B404F8" w:rsidP="00B404F8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</w:t>
      </w:r>
      <w:r w:rsidRPr="00C425EC">
        <w:rPr>
          <w:rFonts w:ascii="Arial" w:hAnsi="Arial" w:cs="Arial"/>
          <w:sz w:val="24"/>
          <w:szCs w:val="24"/>
          <w:lang w:bidi="en-US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Pr="00C425EC">
        <w:rPr>
          <w:rFonts w:ascii="Arial" w:hAnsi="Arial" w:cs="Arial"/>
          <w:sz w:val="24"/>
          <w:szCs w:val="24"/>
        </w:rPr>
        <w:t xml:space="preserve"> Положением о бюджетном процессе в </w:t>
      </w:r>
      <w:proofErr w:type="spellStart"/>
      <w:r w:rsidRPr="00C425EC">
        <w:rPr>
          <w:rFonts w:ascii="Arial" w:hAnsi="Arial" w:cs="Arial"/>
          <w:sz w:val="24"/>
          <w:szCs w:val="24"/>
        </w:rPr>
        <w:t>Копенкинском</w:t>
      </w:r>
      <w:proofErr w:type="spellEnd"/>
      <w:r w:rsidRPr="00C425EC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области, утвержденном решением Совета народных депутатов </w:t>
      </w:r>
      <w:proofErr w:type="spellStart"/>
      <w:r w:rsidRPr="00C425E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25EC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</w:t>
      </w:r>
      <w:r w:rsidR="003543FC" w:rsidRPr="00C425EC">
        <w:rPr>
          <w:rFonts w:ascii="Arial" w:hAnsi="Arial" w:cs="Arial"/>
          <w:sz w:val="24"/>
          <w:szCs w:val="24"/>
        </w:rPr>
        <w:t xml:space="preserve"> района Воронежской области от 1</w:t>
      </w:r>
      <w:r w:rsidR="001A3ADD" w:rsidRPr="00C425EC">
        <w:rPr>
          <w:rFonts w:ascii="Arial" w:hAnsi="Arial" w:cs="Arial"/>
          <w:sz w:val="24"/>
          <w:szCs w:val="24"/>
        </w:rPr>
        <w:t>0</w:t>
      </w:r>
      <w:r w:rsidRPr="00C425EC">
        <w:rPr>
          <w:rFonts w:ascii="Arial" w:hAnsi="Arial" w:cs="Arial"/>
          <w:sz w:val="24"/>
          <w:szCs w:val="24"/>
        </w:rPr>
        <w:t>.02.202</w:t>
      </w:r>
      <w:r w:rsidR="001A3ADD" w:rsidRPr="00C425EC">
        <w:rPr>
          <w:rFonts w:ascii="Arial" w:hAnsi="Arial" w:cs="Arial"/>
          <w:sz w:val="24"/>
          <w:szCs w:val="24"/>
        </w:rPr>
        <w:t>5</w:t>
      </w:r>
      <w:r w:rsidR="003543FC" w:rsidRPr="00C425EC">
        <w:rPr>
          <w:rFonts w:ascii="Arial" w:hAnsi="Arial" w:cs="Arial"/>
          <w:sz w:val="24"/>
          <w:szCs w:val="24"/>
        </w:rPr>
        <w:t xml:space="preserve"> г. №2</w:t>
      </w:r>
      <w:r w:rsidR="001A3ADD" w:rsidRPr="00C425EC">
        <w:rPr>
          <w:rFonts w:ascii="Arial" w:hAnsi="Arial" w:cs="Arial"/>
          <w:sz w:val="24"/>
          <w:szCs w:val="24"/>
        </w:rPr>
        <w:t>42</w:t>
      </w:r>
      <w:r w:rsidRPr="00C425EC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Pr="00C425E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25EC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1C4BCD6" w14:textId="77777777" w:rsidR="00B404F8" w:rsidRPr="00C425EC" w:rsidRDefault="00B404F8" w:rsidP="00B404F8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 xml:space="preserve"> </w:t>
      </w:r>
    </w:p>
    <w:p w14:paraId="238D55EE" w14:textId="77777777" w:rsidR="00B404F8" w:rsidRPr="00C425EC" w:rsidRDefault="00B404F8" w:rsidP="00B404F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>РЕШИЛ:</w:t>
      </w:r>
    </w:p>
    <w:p w14:paraId="00264C6E" w14:textId="77777777" w:rsidR="00B404F8" w:rsidRPr="00C425EC" w:rsidRDefault="00B404F8" w:rsidP="00B404F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  <w:lang w:val="en-US"/>
        </w:rPr>
        <w:t>I</w:t>
      </w:r>
      <w:r w:rsidRPr="00C425EC">
        <w:rPr>
          <w:rFonts w:ascii="Arial" w:hAnsi="Arial" w:cs="Arial"/>
          <w:sz w:val="24"/>
          <w:szCs w:val="24"/>
        </w:rPr>
        <w:t xml:space="preserve">. Внести в Решение сессии Совета народных депутатов от 25 декабря 2024 года № 240 «О бюджете </w:t>
      </w:r>
      <w:proofErr w:type="spellStart"/>
      <w:r w:rsidRPr="00C425EC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25EC">
        <w:rPr>
          <w:rFonts w:ascii="Arial" w:hAnsi="Arial" w:cs="Arial"/>
          <w:sz w:val="24"/>
          <w:szCs w:val="24"/>
        </w:rPr>
        <w:t xml:space="preserve"> сельского поселения на 2025год и на плановый период 2026-2027 годов » следующие изменения:</w:t>
      </w:r>
    </w:p>
    <w:p w14:paraId="584EB794" w14:textId="77777777" w:rsidR="00B404F8" w:rsidRPr="00C425EC" w:rsidRDefault="00B404F8" w:rsidP="00B404F8">
      <w:pPr>
        <w:numPr>
          <w:ilvl w:val="0"/>
          <w:numId w:val="27"/>
        </w:numPr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425EC">
        <w:rPr>
          <w:rFonts w:ascii="Arial" w:eastAsia="Calibri" w:hAnsi="Arial" w:cs="Arial"/>
          <w:sz w:val="24"/>
          <w:szCs w:val="24"/>
          <w:lang w:eastAsia="en-US"/>
        </w:rPr>
        <w:t>В части 1 статьи 1:</w:t>
      </w:r>
    </w:p>
    <w:p w14:paraId="5EE59BA1" w14:textId="77777777" w:rsidR="00B404F8" w:rsidRPr="00C425EC" w:rsidRDefault="00B404F8" w:rsidP="00B404F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 xml:space="preserve"> - в пункте 2 слова «в сумме 11 456,8 тыс. рублей» заменить словами «в сумме 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11</w:t>
      </w:r>
      <w:r w:rsidR="004D573A" w:rsidRPr="00C425EC">
        <w:rPr>
          <w:rFonts w:ascii="Arial" w:hAnsi="Arial" w:cs="Arial"/>
          <w:color w:val="000000"/>
          <w:sz w:val="24"/>
          <w:szCs w:val="24"/>
        </w:rPr>
        <w:t> 73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2</w:t>
      </w:r>
      <w:r w:rsidRPr="00C425EC">
        <w:rPr>
          <w:rFonts w:ascii="Arial" w:hAnsi="Arial" w:cs="Arial"/>
          <w:color w:val="000000"/>
          <w:sz w:val="24"/>
          <w:szCs w:val="24"/>
        </w:rPr>
        <w:t>,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2</w:t>
      </w:r>
      <w:r w:rsidRPr="00C425EC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C425EC">
        <w:rPr>
          <w:rFonts w:ascii="Arial" w:hAnsi="Arial" w:cs="Arial"/>
          <w:color w:val="000000"/>
          <w:sz w:val="24"/>
          <w:szCs w:val="24"/>
        </w:rPr>
        <w:t>тыс.рублей</w:t>
      </w:r>
      <w:proofErr w:type="spellEnd"/>
      <w:proofErr w:type="gramEnd"/>
      <w:r w:rsidRPr="00C425EC">
        <w:rPr>
          <w:rFonts w:ascii="Arial" w:hAnsi="Arial" w:cs="Arial"/>
          <w:color w:val="000000"/>
          <w:sz w:val="24"/>
          <w:szCs w:val="24"/>
        </w:rPr>
        <w:t>»</w:t>
      </w:r>
    </w:p>
    <w:p w14:paraId="2990692C" w14:textId="77777777" w:rsidR="00B404F8" w:rsidRPr="00C425EC" w:rsidRDefault="00B404F8" w:rsidP="00B404F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425EC">
        <w:rPr>
          <w:rFonts w:ascii="Arial" w:hAnsi="Arial" w:cs="Arial"/>
          <w:sz w:val="24"/>
          <w:szCs w:val="24"/>
        </w:rPr>
        <w:t xml:space="preserve">- пункт 3 изложить в следующей редакции </w:t>
      </w:r>
      <w:proofErr w:type="gramStart"/>
      <w:r w:rsidRPr="00C425EC">
        <w:rPr>
          <w:rFonts w:ascii="Arial" w:hAnsi="Arial" w:cs="Arial"/>
          <w:sz w:val="24"/>
          <w:szCs w:val="24"/>
        </w:rPr>
        <w:t>« Дефицит</w:t>
      </w:r>
      <w:proofErr w:type="gramEnd"/>
      <w:r w:rsidRPr="00C425EC">
        <w:rPr>
          <w:rFonts w:ascii="Arial" w:hAnsi="Arial" w:cs="Arial"/>
          <w:sz w:val="24"/>
          <w:szCs w:val="24"/>
        </w:rPr>
        <w:t xml:space="preserve"> бюджета сельского поселения в сумме </w:t>
      </w:r>
      <w:r w:rsidR="004D573A" w:rsidRPr="00C425EC">
        <w:rPr>
          <w:rFonts w:ascii="Arial" w:hAnsi="Arial" w:cs="Arial"/>
          <w:sz w:val="24"/>
          <w:szCs w:val="24"/>
        </w:rPr>
        <w:t>27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5</w:t>
      </w:r>
      <w:r w:rsidRPr="00C425EC">
        <w:rPr>
          <w:rFonts w:ascii="Arial" w:hAnsi="Arial" w:cs="Arial"/>
          <w:color w:val="000000"/>
          <w:sz w:val="24"/>
          <w:szCs w:val="24"/>
        </w:rPr>
        <w:t>,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4</w:t>
      </w:r>
      <w:r w:rsidRPr="00C425EC">
        <w:rPr>
          <w:rFonts w:ascii="Arial" w:hAnsi="Arial" w:cs="Arial"/>
          <w:color w:val="000000"/>
          <w:sz w:val="24"/>
          <w:szCs w:val="24"/>
        </w:rPr>
        <w:t xml:space="preserve">тыс. руб., или </w:t>
      </w:r>
      <w:r w:rsidR="004D573A" w:rsidRPr="00C425EC">
        <w:rPr>
          <w:rFonts w:ascii="Arial" w:hAnsi="Arial" w:cs="Arial"/>
          <w:color w:val="000000"/>
          <w:sz w:val="24"/>
          <w:szCs w:val="24"/>
        </w:rPr>
        <w:t>1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4</w:t>
      </w:r>
      <w:r w:rsidR="004D573A" w:rsidRPr="00C425EC">
        <w:rPr>
          <w:rFonts w:ascii="Arial" w:hAnsi="Arial" w:cs="Arial"/>
          <w:color w:val="000000"/>
          <w:sz w:val="24"/>
          <w:szCs w:val="24"/>
        </w:rPr>
        <w:t>,0</w:t>
      </w:r>
      <w:r w:rsidRPr="00C425EC">
        <w:rPr>
          <w:rFonts w:ascii="Arial" w:hAnsi="Arial" w:cs="Arial"/>
          <w:color w:val="000000"/>
          <w:sz w:val="24"/>
          <w:szCs w:val="24"/>
        </w:rPr>
        <w:t xml:space="preserve"> % к общему годовому объему доходов бюджета поселения, без учета утвержденного объема безвозмездных поступлений из бюджетов других уровней и с учетом снижения остатков средств на счетах по учету средств бюджета поселения»</w:t>
      </w:r>
      <w:r w:rsidR="00951345" w:rsidRPr="00C425EC">
        <w:rPr>
          <w:rFonts w:ascii="Arial" w:hAnsi="Arial" w:cs="Arial"/>
          <w:color w:val="000000"/>
          <w:sz w:val="24"/>
          <w:szCs w:val="24"/>
        </w:rPr>
        <w:t>;</w:t>
      </w:r>
    </w:p>
    <w:p w14:paraId="241F963A" w14:textId="77777777" w:rsidR="00B404F8" w:rsidRPr="00C425EC" w:rsidRDefault="00B404F8" w:rsidP="00B404F8">
      <w:pPr>
        <w:tabs>
          <w:tab w:val="left" w:pos="7371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425EC">
        <w:rPr>
          <w:rFonts w:ascii="Arial" w:hAnsi="Arial" w:cs="Arial"/>
          <w:color w:val="000000"/>
          <w:sz w:val="24"/>
          <w:szCs w:val="24"/>
        </w:rPr>
        <w:t xml:space="preserve">- направить остаток денежных средств бюджета поселения по состоянию на 01.01.2025 года в сумме </w:t>
      </w:r>
      <w:r w:rsidR="004D573A" w:rsidRPr="00C425EC">
        <w:rPr>
          <w:rFonts w:ascii="Arial" w:hAnsi="Arial" w:cs="Arial"/>
          <w:color w:val="000000"/>
          <w:sz w:val="24"/>
          <w:szCs w:val="24"/>
        </w:rPr>
        <w:t>27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5</w:t>
      </w:r>
      <w:r w:rsidRPr="00C425EC">
        <w:rPr>
          <w:rFonts w:ascii="Arial" w:hAnsi="Arial" w:cs="Arial"/>
          <w:color w:val="000000"/>
          <w:sz w:val="24"/>
          <w:szCs w:val="24"/>
        </w:rPr>
        <w:t>,</w:t>
      </w:r>
      <w:r w:rsidR="00980FFA" w:rsidRPr="00C425EC">
        <w:rPr>
          <w:rFonts w:ascii="Arial" w:hAnsi="Arial" w:cs="Arial"/>
          <w:color w:val="000000"/>
          <w:sz w:val="24"/>
          <w:szCs w:val="24"/>
        </w:rPr>
        <w:t>4</w:t>
      </w:r>
      <w:r w:rsidRPr="00C425EC">
        <w:rPr>
          <w:rFonts w:ascii="Arial" w:hAnsi="Arial" w:cs="Arial"/>
          <w:color w:val="000000"/>
          <w:sz w:val="24"/>
          <w:szCs w:val="24"/>
        </w:rPr>
        <w:t xml:space="preserve"> тыс. руб. на финансирование дефицита бюджета.</w:t>
      </w:r>
    </w:p>
    <w:p w14:paraId="6AD2EF5B" w14:textId="77777777" w:rsidR="00D71677" w:rsidRPr="00C425EC" w:rsidRDefault="00B404F8" w:rsidP="00B404F8">
      <w:pPr>
        <w:ind w:firstLine="709"/>
        <w:jc w:val="both"/>
        <w:rPr>
          <w:rFonts w:ascii="Arial" w:hAnsi="Arial" w:cs="Arial"/>
          <w:sz w:val="24"/>
          <w:szCs w:val="24"/>
        </w:rPr>
        <w:sectPr w:rsidR="00D71677" w:rsidRPr="00C425EC" w:rsidSect="002B4EB5">
          <w:headerReference w:type="even" r:id="rId8"/>
          <w:headerReference w:type="default" r:id="rId9"/>
          <w:headerReference w:type="first" r:id="rId10"/>
          <w:pgSz w:w="11906" w:h="16838"/>
          <w:pgMar w:top="2268" w:right="566" w:bottom="719" w:left="1701" w:header="720" w:footer="450" w:gutter="0"/>
          <w:cols w:space="720"/>
          <w:titlePg/>
        </w:sectPr>
      </w:pPr>
      <w:r w:rsidRPr="00C425EC">
        <w:rPr>
          <w:rFonts w:ascii="Arial" w:hAnsi="Arial" w:cs="Arial"/>
          <w:color w:val="000000"/>
          <w:sz w:val="24"/>
          <w:szCs w:val="24"/>
        </w:rPr>
        <w:t xml:space="preserve">2. Приложение № 1 «Источники внутреннего финансирования дефицита бюджета </w:t>
      </w:r>
      <w:proofErr w:type="spellStart"/>
      <w:r w:rsidRPr="00C425EC">
        <w:rPr>
          <w:rFonts w:ascii="Arial" w:hAnsi="Arial" w:cs="Arial"/>
          <w:color w:val="000000"/>
          <w:sz w:val="24"/>
          <w:szCs w:val="24"/>
        </w:rPr>
        <w:t>Копёнкинского</w:t>
      </w:r>
      <w:proofErr w:type="spellEnd"/>
      <w:r w:rsidRPr="00C425EC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2025 год</w:t>
      </w:r>
      <w:r w:rsidRPr="00C425EC">
        <w:rPr>
          <w:rFonts w:ascii="Arial" w:hAnsi="Arial" w:cs="Arial"/>
          <w:sz w:val="24"/>
          <w:szCs w:val="24"/>
        </w:rPr>
        <w:t xml:space="preserve"> и на плановый период 2026-2027 годов</w:t>
      </w:r>
      <w:r w:rsidRPr="00C425EC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C425EC">
        <w:rPr>
          <w:rFonts w:ascii="Arial" w:hAnsi="Arial" w:cs="Arial"/>
          <w:sz w:val="24"/>
          <w:szCs w:val="24"/>
        </w:rPr>
        <w:t>изложить в следующей редакции</w:t>
      </w:r>
    </w:p>
    <w:p w14:paraId="3935706B" w14:textId="77777777" w:rsidR="00DB1ED9" w:rsidRPr="00C425EC" w:rsidRDefault="00DB1ED9" w:rsidP="00BD2512">
      <w:pPr>
        <w:rPr>
          <w:rFonts w:ascii="Arial" w:hAnsi="Arial" w:cs="Arial"/>
          <w:sz w:val="24"/>
          <w:szCs w:val="24"/>
        </w:rPr>
      </w:pPr>
    </w:p>
    <w:p w14:paraId="5226842C" w14:textId="77777777" w:rsidR="00DB1ED9" w:rsidRPr="00C425EC" w:rsidRDefault="00DB1ED9" w:rsidP="00F86DF7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8920" w:type="dxa"/>
        <w:jc w:val="right"/>
        <w:tblLook w:val="04A0" w:firstRow="1" w:lastRow="0" w:firstColumn="1" w:lastColumn="0" w:noHBand="0" w:noVBand="1"/>
      </w:tblPr>
      <w:tblGrid>
        <w:gridCol w:w="8920"/>
      </w:tblGrid>
      <w:tr w:rsidR="00A0494D" w:rsidRPr="00C425EC" w14:paraId="1D7F5542" w14:textId="77777777" w:rsidTr="00A0494D">
        <w:trPr>
          <w:trHeight w:val="1577"/>
          <w:jc w:val="right"/>
        </w:trPr>
        <w:tc>
          <w:tcPr>
            <w:tcW w:w="8920" w:type="dxa"/>
            <w:noWrap/>
            <w:hideMark/>
          </w:tcPr>
          <w:p w14:paraId="2AA97AE1" w14:textId="77777777" w:rsidR="00A0494D" w:rsidRPr="00C425EC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>Приложение 1</w:t>
            </w:r>
          </w:p>
          <w:p w14:paraId="42DBDCFC" w14:textId="77777777" w:rsidR="00A0494D" w:rsidRPr="00C425EC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>к решению Совета народных депутатов</w:t>
            </w:r>
          </w:p>
          <w:p w14:paraId="07B981D2" w14:textId="77777777" w:rsidR="00A0494D" w:rsidRPr="00C425EC" w:rsidRDefault="00D87E6A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>Копёнкинского</w:t>
            </w:r>
            <w:r w:rsidR="00BD2512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</w:t>
            </w:r>
            <w:r w:rsidR="00A0494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поселения</w:t>
            </w:r>
          </w:p>
          <w:p w14:paraId="72B619B2" w14:textId="60F7A079" w:rsidR="00A0494D" w:rsidRPr="00C425EC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D2512" w:rsidRPr="00C425EC">
              <w:rPr>
                <w:rFonts w:ascii="Arial" w:hAnsi="Arial" w:cs="Arial"/>
                <w:color w:val="000000"/>
                <w:sz w:val="18"/>
                <w:szCs w:val="18"/>
              </w:rPr>
              <w:t>№</w:t>
            </w:r>
            <w:r w:rsidR="0031342F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3AD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243 </w:t>
            </w:r>
            <w:r w:rsidR="00BD2512" w:rsidRPr="00C425EC">
              <w:rPr>
                <w:rFonts w:ascii="Arial" w:hAnsi="Arial" w:cs="Arial"/>
                <w:color w:val="000000"/>
                <w:sz w:val="18"/>
                <w:szCs w:val="18"/>
              </w:rPr>
              <w:t>от</w:t>
            </w:r>
            <w:r w:rsidR="001A3AD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10.02.2025 </w:t>
            </w: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>года</w:t>
            </w:r>
          </w:p>
          <w:p w14:paraId="4F04BBA6" w14:textId="77777777" w:rsidR="00F86DF7" w:rsidRPr="00C425EC" w:rsidRDefault="00A0494D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 w:rsidR="00BD2512" w:rsidRPr="00C425EC">
              <w:rPr>
                <w:rFonts w:ascii="Arial" w:hAnsi="Arial" w:cs="Arial"/>
                <w:color w:val="000000"/>
                <w:sz w:val="18"/>
                <w:szCs w:val="18"/>
              </w:rPr>
              <w:t>О бюджете</w:t>
            </w: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87E6A" w:rsidRPr="00C425EC">
              <w:rPr>
                <w:rFonts w:ascii="Arial" w:hAnsi="Arial" w:cs="Arial"/>
                <w:color w:val="000000"/>
                <w:sz w:val="18"/>
                <w:szCs w:val="18"/>
              </w:rPr>
              <w:t>Копёнкинского</w:t>
            </w:r>
            <w:proofErr w:type="spellEnd"/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</w:t>
            </w:r>
            <w:r w:rsidR="00F86DF7" w:rsidRPr="00C425EC">
              <w:rPr>
                <w:rFonts w:ascii="Arial" w:hAnsi="Arial" w:cs="Arial"/>
                <w:color w:val="000000"/>
                <w:sz w:val="18"/>
                <w:szCs w:val="18"/>
              </w:rPr>
              <w:t>ления</w:t>
            </w:r>
          </w:p>
          <w:p w14:paraId="039F9E0F" w14:textId="77777777" w:rsidR="00A0494D" w:rsidRPr="00C425EC" w:rsidRDefault="00617A61" w:rsidP="00F86DF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</w:t>
            </w:r>
            <w:proofErr w:type="gramStart"/>
            <w:r w:rsidRPr="00C425EC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596F74" w:rsidRPr="00C425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0494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 год</w:t>
            </w:r>
            <w:proofErr w:type="gramEnd"/>
            <w:r w:rsidR="00A0494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 и на плановый период 202</w:t>
            </w:r>
            <w:r w:rsidR="00596F74" w:rsidRPr="00C425E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0494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и 202</w:t>
            </w:r>
            <w:r w:rsidR="00596F74" w:rsidRPr="00C425E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0494D" w:rsidRPr="00C425EC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годов " </w:t>
            </w:r>
          </w:p>
        </w:tc>
      </w:tr>
    </w:tbl>
    <w:p w14:paraId="38F6741B" w14:textId="77777777" w:rsidR="00A0494D" w:rsidRPr="00C425EC" w:rsidRDefault="00A0494D" w:rsidP="00A0494D">
      <w:pPr>
        <w:pStyle w:val="ConsPlusTitle"/>
        <w:jc w:val="center"/>
        <w:rPr>
          <w:rFonts w:cs="Arial"/>
          <w:b w:val="0"/>
          <w:sz w:val="24"/>
          <w:szCs w:val="24"/>
        </w:rPr>
      </w:pPr>
    </w:p>
    <w:p w14:paraId="61D11350" w14:textId="77777777" w:rsidR="00A0494D" w:rsidRPr="00C425EC" w:rsidRDefault="00A0494D" w:rsidP="00A0494D">
      <w:pPr>
        <w:pStyle w:val="ConsPlusTitle"/>
        <w:jc w:val="center"/>
        <w:rPr>
          <w:rFonts w:cs="Arial"/>
          <w:sz w:val="22"/>
          <w:szCs w:val="22"/>
        </w:rPr>
      </w:pPr>
      <w:r w:rsidRPr="00C425EC">
        <w:rPr>
          <w:rFonts w:cs="Arial"/>
          <w:sz w:val="22"/>
          <w:szCs w:val="22"/>
        </w:rPr>
        <w:t xml:space="preserve">ИСТОЧНИКИ ВНУТРЕННЕГО ФИНАНСИРОВАНИЯ ДЕФИЦИТА БЮДЖЕТА </w:t>
      </w:r>
      <w:r w:rsidR="00D87E6A" w:rsidRPr="00C425EC">
        <w:rPr>
          <w:rFonts w:cs="Arial"/>
          <w:sz w:val="22"/>
          <w:szCs w:val="22"/>
        </w:rPr>
        <w:t>КОПЁНКИНСКОГО</w:t>
      </w:r>
      <w:r w:rsidRPr="00C425EC">
        <w:rPr>
          <w:rFonts w:cs="Arial"/>
          <w:sz w:val="22"/>
          <w:szCs w:val="22"/>
        </w:rPr>
        <w:t xml:space="preserve"> СЕЛЬСКОГО ПОСЕЛЕНИЯ </w:t>
      </w:r>
    </w:p>
    <w:p w14:paraId="2CDEC64C" w14:textId="77777777" w:rsidR="00A0494D" w:rsidRPr="00C425EC" w:rsidRDefault="00617A61" w:rsidP="00A0494D">
      <w:pPr>
        <w:pStyle w:val="ConsPlusTitle"/>
        <w:jc w:val="center"/>
        <w:rPr>
          <w:rFonts w:cs="Arial"/>
          <w:sz w:val="22"/>
          <w:szCs w:val="22"/>
        </w:rPr>
      </w:pPr>
      <w:r w:rsidRPr="00C425EC">
        <w:rPr>
          <w:rFonts w:cs="Arial"/>
          <w:sz w:val="22"/>
          <w:szCs w:val="22"/>
        </w:rPr>
        <w:t>НА 202</w:t>
      </w:r>
      <w:r w:rsidR="00596F74" w:rsidRPr="00C425EC">
        <w:rPr>
          <w:rFonts w:cs="Arial"/>
          <w:sz w:val="22"/>
          <w:szCs w:val="22"/>
        </w:rPr>
        <w:t>5</w:t>
      </w:r>
      <w:r w:rsidRPr="00C425EC">
        <w:rPr>
          <w:rFonts w:cs="Arial"/>
          <w:sz w:val="22"/>
          <w:szCs w:val="22"/>
        </w:rPr>
        <w:t xml:space="preserve"> ГОД И НА ПЛАНОВЫЙ ПЕРИОД 202</w:t>
      </w:r>
      <w:r w:rsidR="00596F74" w:rsidRPr="00C425EC">
        <w:rPr>
          <w:rFonts w:cs="Arial"/>
          <w:sz w:val="22"/>
          <w:szCs w:val="22"/>
        </w:rPr>
        <w:t>6</w:t>
      </w:r>
      <w:r w:rsidR="00A0494D" w:rsidRPr="00C425EC">
        <w:rPr>
          <w:rFonts w:cs="Arial"/>
          <w:sz w:val="22"/>
          <w:szCs w:val="22"/>
        </w:rPr>
        <w:t xml:space="preserve"> </w:t>
      </w:r>
      <w:r w:rsidR="00A45CB6" w:rsidRPr="00C425EC">
        <w:rPr>
          <w:rFonts w:cs="Arial"/>
          <w:sz w:val="22"/>
          <w:szCs w:val="22"/>
        </w:rPr>
        <w:t>И</w:t>
      </w:r>
      <w:r w:rsidR="00A0494D" w:rsidRPr="00C425EC">
        <w:rPr>
          <w:rFonts w:cs="Arial"/>
          <w:sz w:val="22"/>
          <w:szCs w:val="22"/>
        </w:rPr>
        <w:t xml:space="preserve"> 202</w:t>
      </w:r>
      <w:r w:rsidR="00596F74" w:rsidRPr="00C425EC">
        <w:rPr>
          <w:rFonts w:cs="Arial"/>
          <w:sz w:val="22"/>
          <w:szCs w:val="22"/>
        </w:rPr>
        <w:t>7</w:t>
      </w:r>
      <w:r w:rsidR="00A0494D" w:rsidRPr="00C425EC">
        <w:rPr>
          <w:rFonts w:cs="Arial"/>
          <w:sz w:val="22"/>
          <w:szCs w:val="22"/>
        </w:rPr>
        <w:t xml:space="preserve"> ГОДОВ</w:t>
      </w:r>
    </w:p>
    <w:p w14:paraId="796A0A1A" w14:textId="77777777" w:rsidR="00A0494D" w:rsidRPr="00C425EC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  <w:r w:rsidRPr="00C425EC">
        <w:rPr>
          <w:rFonts w:cs="Arial"/>
          <w:b w:val="0"/>
          <w:sz w:val="22"/>
          <w:szCs w:val="22"/>
        </w:rPr>
        <w:t>(тыс. рублей)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150"/>
        <w:gridCol w:w="3211"/>
        <w:gridCol w:w="1797"/>
        <w:gridCol w:w="1800"/>
        <w:gridCol w:w="1800"/>
      </w:tblGrid>
      <w:tr w:rsidR="00A0494D" w:rsidRPr="00C425EC" w14:paraId="5073AEC6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1285FF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№                                  п/п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AB7FE7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566290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Код </w:t>
            </w:r>
          </w:p>
          <w:p w14:paraId="500FF724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890F33" w14:textId="77777777" w:rsidR="00A0494D" w:rsidRPr="00C425EC" w:rsidRDefault="00617A61" w:rsidP="000E381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BD2512"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E3818" w:rsidRPr="00C425EC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A0494D" w:rsidRPr="00C425EC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18D951" w14:textId="77777777" w:rsidR="00A0494D" w:rsidRPr="00C425EC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0E3818" w:rsidRPr="00C425EC"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55BE56" w14:textId="77777777" w:rsidR="00A0494D" w:rsidRPr="00C425EC" w:rsidRDefault="00A0494D" w:rsidP="00BA3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0E3818" w:rsidRPr="00C425EC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</w:tbl>
    <w:p w14:paraId="0104D15A" w14:textId="77777777" w:rsidR="00A0494D" w:rsidRPr="00C425EC" w:rsidRDefault="00A0494D" w:rsidP="00A0494D">
      <w:pPr>
        <w:pStyle w:val="ConsPlusTitle"/>
        <w:jc w:val="right"/>
        <w:rPr>
          <w:rFonts w:cs="Arial"/>
          <w:b w:val="0"/>
          <w:sz w:val="22"/>
          <w:szCs w:val="2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150"/>
        <w:gridCol w:w="3211"/>
        <w:gridCol w:w="1797"/>
        <w:gridCol w:w="1800"/>
        <w:gridCol w:w="1800"/>
      </w:tblGrid>
      <w:tr w:rsidR="00A0494D" w:rsidRPr="00C425EC" w14:paraId="76FC4194" w14:textId="77777777" w:rsidTr="00F8520C">
        <w:trPr>
          <w:trHeight w:val="20"/>
          <w:tblHeader/>
          <w:jc w:val="center"/>
        </w:trPr>
        <w:tc>
          <w:tcPr>
            <w:tcW w:w="17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E020FE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5E8C10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4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301459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8963F3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CC39B0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CE2207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0494D" w:rsidRPr="00C425EC" w14:paraId="1947081B" w14:textId="77777777" w:rsidTr="00F8520C">
        <w:trPr>
          <w:trHeight w:val="20"/>
          <w:jc w:val="center"/>
        </w:trPr>
        <w:tc>
          <w:tcPr>
            <w:tcW w:w="179" w:type="pct"/>
            <w:shd w:val="clear" w:color="auto" w:fill="auto"/>
            <w:hideMark/>
          </w:tcPr>
          <w:p w14:paraId="466CBF34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F01238" w14:textId="77777777" w:rsidR="00A0494D" w:rsidRPr="00C425EC" w:rsidRDefault="00A0494D" w:rsidP="00F8520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F7D081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90 00 00 00 00 0000 000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069663" w14:textId="77777777" w:rsidR="00A0494D" w:rsidRPr="00C425EC" w:rsidRDefault="004D573A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27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C456A3" w14:textId="77777777" w:rsidR="00A0494D" w:rsidRPr="00C425EC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3CA307" w14:textId="77777777" w:rsidR="00A0494D" w:rsidRPr="00C425EC" w:rsidRDefault="00A0494D" w:rsidP="00F8520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A0494D" w:rsidRPr="00C425EC" w14:paraId="7C72FE48" w14:textId="77777777" w:rsidTr="00F8520C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hideMark/>
          </w:tcPr>
          <w:p w14:paraId="550EAF00" w14:textId="77777777" w:rsidR="00A0494D" w:rsidRPr="00C425EC" w:rsidRDefault="00A0494D" w:rsidP="00B31C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5C7FDF" w14:textId="77777777" w:rsidR="00A0494D" w:rsidRPr="00C425EC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A264EF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06CCEA" w14:textId="77777777" w:rsidR="00A0494D" w:rsidRPr="00C425EC" w:rsidRDefault="004D573A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27</w:t>
            </w:r>
            <w:r w:rsidR="00980FFA" w:rsidRPr="00C425EC"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EFE74E" w14:textId="77777777" w:rsidR="00A0494D" w:rsidRPr="00C425EC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895AF3" w14:textId="77777777" w:rsidR="00A0494D" w:rsidRPr="00C425EC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0494D" w:rsidRPr="00C425EC" w14:paraId="24648365" w14:textId="77777777" w:rsidTr="00F8520C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62920079" w14:textId="77777777" w:rsidR="00A0494D" w:rsidRPr="00C425EC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290697" w14:textId="77777777" w:rsidR="00A0494D" w:rsidRPr="00C425EC" w:rsidRDefault="00A0494D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EE8029" w14:textId="77777777" w:rsidR="00A0494D" w:rsidRPr="00C425EC" w:rsidRDefault="00A0494D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B76C4D" w14:textId="77777777" w:rsidR="00A0494D" w:rsidRPr="00C425EC" w:rsidRDefault="004D573A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27</w:t>
            </w:r>
            <w:r w:rsidR="00980FFA" w:rsidRPr="00C425EC"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2A3C9" w14:textId="77777777" w:rsidR="00A0494D" w:rsidRPr="00C425EC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121961" w14:textId="77777777" w:rsidR="00A0494D" w:rsidRPr="00C425EC" w:rsidRDefault="00A0494D" w:rsidP="00F852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B5120" w:rsidRPr="00C425EC" w14:paraId="51A4B2BE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F11758F" w14:textId="77777777" w:rsidR="00AB5120" w:rsidRPr="00C425EC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D7CDD0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FF5664" w14:textId="77777777" w:rsidR="00AB5120" w:rsidRPr="00C425EC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20C27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B8F521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A0DF55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C425EC" w14:paraId="1A542DE5" w14:textId="77777777" w:rsidTr="00F86DF7">
        <w:trPr>
          <w:trHeight w:val="381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66A0E52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B43DD4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B49FEB" w14:textId="77777777" w:rsidR="00AB5120" w:rsidRPr="00C425EC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7D328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CAF19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63ECD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C425EC" w14:paraId="5B0E25F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2A716191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B8B411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E0D972" w14:textId="77777777" w:rsidR="00AB5120" w:rsidRPr="00C425EC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2F27C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D537E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8D773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AB5120" w:rsidRPr="00C425EC" w14:paraId="3401A1B1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8D3C16F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B0A273" w14:textId="77777777" w:rsidR="00AB5120" w:rsidRPr="00C425EC" w:rsidRDefault="00AB5120" w:rsidP="00AB512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521E4" w14:textId="77777777" w:rsidR="00AB5120" w:rsidRPr="00C425EC" w:rsidRDefault="00AB5120" w:rsidP="00AB5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21B72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11 456,8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3A24F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66586" w14:textId="77777777" w:rsidR="00AB5120" w:rsidRPr="00C425EC" w:rsidRDefault="00AB5120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980FFA" w:rsidRPr="00C425EC" w14:paraId="31DF354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3DA4DF3D" w14:textId="77777777" w:rsidR="00980FFA" w:rsidRPr="00C425EC" w:rsidRDefault="00980FFA" w:rsidP="0098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14FC20" w14:textId="77777777" w:rsidR="00980FFA" w:rsidRPr="00C425EC" w:rsidRDefault="00980FFA" w:rsidP="00980FFA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195714" w14:textId="77777777" w:rsidR="00980FFA" w:rsidRPr="00C425EC" w:rsidRDefault="00980FFA" w:rsidP="00980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E730F" w14:textId="77777777" w:rsidR="00980FFA" w:rsidRPr="00C425EC" w:rsidRDefault="004D573A" w:rsidP="00980FFA">
            <w:pPr>
              <w:jc w:val="right"/>
              <w:rPr>
                <w:rFonts w:ascii="Arial" w:hAnsi="Arial" w:cs="Arial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11 73</w:t>
            </w:r>
            <w:r w:rsidR="00980FFA" w:rsidRPr="00C425EC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0C34B" w14:textId="77777777" w:rsidR="00980FFA" w:rsidRPr="00C425EC" w:rsidRDefault="00980FFA" w:rsidP="0098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0DA9A" w14:textId="77777777" w:rsidR="00980FFA" w:rsidRPr="00C425EC" w:rsidRDefault="00980FFA" w:rsidP="0098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980FFA" w:rsidRPr="00C425EC" w14:paraId="79B266EA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5B0C2E93" w14:textId="77777777" w:rsidR="00980FFA" w:rsidRPr="00C425EC" w:rsidRDefault="00980FFA" w:rsidP="0098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639D4F" w14:textId="77777777" w:rsidR="00980FFA" w:rsidRPr="00C425EC" w:rsidRDefault="00980FFA" w:rsidP="00980FFA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6CCB8" w14:textId="77777777" w:rsidR="00980FFA" w:rsidRPr="00C425EC" w:rsidRDefault="00980FFA" w:rsidP="00980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893C6" w14:textId="77777777" w:rsidR="00980FFA" w:rsidRPr="00C425EC" w:rsidRDefault="004D573A" w:rsidP="00980FFA">
            <w:pPr>
              <w:jc w:val="right"/>
              <w:rPr>
                <w:rFonts w:ascii="Arial" w:hAnsi="Arial" w:cs="Arial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11 73</w:t>
            </w:r>
            <w:r w:rsidR="00980FFA" w:rsidRPr="00C425EC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89E02F" w14:textId="77777777" w:rsidR="00980FFA" w:rsidRPr="00C425EC" w:rsidRDefault="00980FFA" w:rsidP="0098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A28F6" w14:textId="77777777" w:rsidR="00980FFA" w:rsidRPr="00C425EC" w:rsidRDefault="00980FFA" w:rsidP="0098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980FFA" w:rsidRPr="00C425EC" w14:paraId="187FBC10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4C232175" w14:textId="77777777" w:rsidR="00980FFA" w:rsidRPr="00C425EC" w:rsidRDefault="00980FFA" w:rsidP="00980F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C7687B" w14:textId="77777777" w:rsidR="00980FFA" w:rsidRPr="00C425EC" w:rsidRDefault="00980FFA" w:rsidP="00980FFA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0034DD" w14:textId="77777777" w:rsidR="00980FFA" w:rsidRPr="00C425EC" w:rsidRDefault="00980FFA" w:rsidP="00980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8D7A1" w14:textId="77777777" w:rsidR="00980FFA" w:rsidRPr="00C425EC" w:rsidRDefault="004D573A" w:rsidP="00980FFA">
            <w:pPr>
              <w:jc w:val="right"/>
              <w:rPr>
                <w:rFonts w:ascii="Arial" w:hAnsi="Arial" w:cs="Arial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11 73</w:t>
            </w:r>
            <w:r w:rsidR="00980FFA" w:rsidRPr="00C425EC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5110E" w14:textId="77777777" w:rsidR="00980FFA" w:rsidRPr="00C425EC" w:rsidRDefault="00980FFA" w:rsidP="0098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7 028,6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C3090" w14:textId="77777777" w:rsidR="00980FFA" w:rsidRPr="00C425EC" w:rsidRDefault="00980FFA" w:rsidP="00980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7 319,6</w:t>
            </w:r>
          </w:p>
        </w:tc>
      </w:tr>
      <w:tr w:rsidR="00BA3A34" w:rsidRPr="00C425EC" w14:paraId="4C2D1689" w14:textId="77777777" w:rsidTr="00F86DF7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hideMark/>
          </w:tcPr>
          <w:p w14:paraId="775E6AAE" w14:textId="77777777" w:rsidR="00BA3A34" w:rsidRPr="00C425EC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2F903D" w14:textId="77777777" w:rsidR="00BA3A34" w:rsidRPr="00C425EC" w:rsidRDefault="00BA3A34" w:rsidP="00F8520C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BD7E41" w14:textId="77777777" w:rsidR="00BA3A34" w:rsidRPr="00C425EC" w:rsidRDefault="00BA3A34" w:rsidP="00F852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8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15476" w14:textId="77777777" w:rsidR="00BA3A34" w:rsidRPr="00C425EC" w:rsidRDefault="00980FFA" w:rsidP="004D573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11 </w:t>
            </w:r>
            <w:r w:rsidR="004D573A" w:rsidRPr="00C425EC">
              <w:rPr>
                <w:rFonts w:ascii="Arial" w:hAnsi="Arial" w:cs="Arial"/>
                <w:sz w:val="22"/>
                <w:szCs w:val="22"/>
              </w:rPr>
              <w:t>73</w:t>
            </w: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  <w:r w:rsidR="00B31C07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20C56" w14:textId="77777777" w:rsidR="00BA3A34" w:rsidRPr="00C425EC" w:rsidRDefault="00B31C07" w:rsidP="00AB51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7 02</w:t>
            </w:r>
            <w:r w:rsidR="00AB5120" w:rsidRPr="00C425EC">
              <w:rPr>
                <w:rFonts w:ascii="Arial" w:hAnsi="Arial" w:cs="Arial"/>
                <w:sz w:val="22"/>
                <w:szCs w:val="22"/>
              </w:rPr>
              <w:t>8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AB5120" w:rsidRPr="00C425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FEE13" w14:textId="77777777" w:rsidR="00BA3A34" w:rsidRPr="00C425EC" w:rsidRDefault="00B31C07" w:rsidP="002C312A">
            <w:pPr>
              <w:numPr>
                <w:ilvl w:val="0"/>
                <w:numId w:val="28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31</w:t>
            </w:r>
            <w:r w:rsidR="00AB5120" w:rsidRPr="00C425EC">
              <w:rPr>
                <w:rFonts w:ascii="Arial" w:hAnsi="Arial" w:cs="Arial"/>
                <w:sz w:val="22"/>
                <w:szCs w:val="22"/>
              </w:rPr>
              <w:t>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AB5120" w:rsidRPr="00C425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78C6521E" w14:textId="77777777" w:rsidR="00F86DF7" w:rsidRPr="00C425EC" w:rsidRDefault="00F86DF7" w:rsidP="00F86DF7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5401"/>
        <w:gridCol w:w="1134"/>
        <w:gridCol w:w="992"/>
        <w:gridCol w:w="851"/>
        <w:gridCol w:w="2409"/>
        <w:gridCol w:w="1276"/>
        <w:gridCol w:w="1134"/>
        <w:gridCol w:w="1134"/>
        <w:gridCol w:w="1134"/>
      </w:tblGrid>
      <w:tr w:rsidR="00E9391B" w:rsidRPr="00C425EC" w14:paraId="152D4B62" w14:textId="77777777" w:rsidTr="00E9391B">
        <w:trPr>
          <w:trHeight w:val="552"/>
        </w:trPr>
        <w:tc>
          <w:tcPr>
            <w:tcW w:w="15465" w:type="dxa"/>
            <w:gridSpan w:val="9"/>
            <w:shd w:val="clear" w:color="auto" w:fill="auto"/>
            <w:vAlign w:val="center"/>
            <w:hideMark/>
          </w:tcPr>
          <w:p w14:paraId="6B494C9F" w14:textId="77777777" w:rsidR="002C312A" w:rsidRPr="00C425EC" w:rsidRDefault="002C312A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                   3.</w:t>
            </w:r>
            <w:r w:rsidR="00951345" w:rsidRPr="00C425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Приложение №3 «Ведомственная структура расходов бюджета </w:t>
            </w:r>
            <w:proofErr w:type="spellStart"/>
            <w:r w:rsidRPr="00C425EC">
              <w:rPr>
                <w:rFonts w:ascii="Arial" w:hAnsi="Arial" w:cs="Arial"/>
                <w:bCs/>
                <w:sz w:val="22"/>
                <w:szCs w:val="22"/>
              </w:rPr>
              <w:t>Копёнкинского</w:t>
            </w:r>
            <w:proofErr w:type="spellEnd"/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 на 2025 год и на плановый период 2026-2027 годов» изложить в следующей редакции:</w:t>
            </w:r>
          </w:p>
          <w:p w14:paraId="760D5630" w14:textId="77777777" w:rsidR="002C312A" w:rsidRPr="00C425EC" w:rsidRDefault="002C312A" w:rsidP="002C31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B054F6" w14:textId="77777777" w:rsidR="00E9391B" w:rsidRPr="00C425EC" w:rsidRDefault="007452A2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</w:t>
            </w:r>
          </w:p>
          <w:p w14:paraId="1FB8665E" w14:textId="77777777" w:rsidR="00E9391B" w:rsidRPr="00C425EC" w:rsidRDefault="00412207" w:rsidP="00E9391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КОПЁНКИНСКОГО</w:t>
            </w:r>
            <w:r w:rsidR="00E9391B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452A2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</w:t>
            </w:r>
            <w:r w:rsidR="00E9391B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6F74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843C56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7452A2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  <w:r w:rsidR="00E9391B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96F74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843C56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96F74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843C56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7452A2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14:paraId="003BE783" w14:textId="77777777" w:rsidR="001D69AD" w:rsidRPr="00C425EC" w:rsidRDefault="001D69AD" w:rsidP="00E9391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82563" w:rsidRPr="00C425EC" w14:paraId="2212E533" w14:textId="77777777" w:rsidTr="001D69AD">
        <w:trPr>
          <w:trHeight w:val="44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A53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B15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41C1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425EC">
              <w:rPr>
                <w:rFonts w:ascii="Arial" w:hAnsi="Arial" w:cs="Arial"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CD4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4A84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A34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4F9" w14:textId="77777777" w:rsidR="00882563" w:rsidRPr="00C425EC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596F74" w:rsidRPr="00C425EC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441" w14:textId="77777777" w:rsidR="00882563" w:rsidRPr="00C425EC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96F74" w:rsidRPr="00C425EC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C9D" w14:textId="77777777" w:rsidR="00882563" w:rsidRPr="00C425EC" w:rsidRDefault="00882563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596F74" w:rsidRPr="00C425EC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</w:p>
        </w:tc>
      </w:tr>
      <w:tr w:rsidR="00882563" w:rsidRPr="00C425EC" w14:paraId="4B557382" w14:textId="77777777" w:rsidTr="00E9391B">
        <w:trPr>
          <w:trHeight w:val="18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97EA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C34E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2BE7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8F8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9F2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976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7D3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F8F8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083A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882563" w:rsidRPr="00C425EC" w14:paraId="61B55F73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549" w14:textId="77777777" w:rsidR="00882563" w:rsidRPr="00C425EC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19F1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3C6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98DF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9F6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23D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E8E8" w14:textId="77777777" w:rsidR="00882563" w:rsidRPr="00C425EC" w:rsidRDefault="0076669A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4D573A" w:rsidRPr="00C425EC">
              <w:rPr>
                <w:rFonts w:ascii="Arial" w:hAnsi="Arial" w:cs="Arial"/>
                <w:bCs/>
                <w:sz w:val="22"/>
                <w:szCs w:val="22"/>
              </w:rPr>
              <w:t>73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CF57" w14:textId="77777777" w:rsidR="00882563" w:rsidRPr="00C425EC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685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2C3F" w14:textId="77777777" w:rsidR="00882563" w:rsidRPr="00C425EC" w:rsidRDefault="0076669A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964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</w:tr>
      <w:tr w:rsidR="00914D3C" w:rsidRPr="00C425EC" w14:paraId="45AC4320" w14:textId="77777777" w:rsidTr="007B19D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492" w14:textId="77777777" w:rsidR="00914D3C" w:rsidRPr="00C425EC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425EC">
              <w:rPr>
                <w:rFonts w:ascii="Arial" w:hAnsi="Arial" w:cs="Arial"/>
                <w:bCs/>
                <w:sz w:val="22"/>
                <w:szCs w:val="22"/>
              </w:rPr>
              <w:t>АДМИНИСТРАЦИЯ  КОПЁНКИНСКОГО</w:t>
            </w:r>
            <w:proofErr w:type="gramEnd"/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СЕЛЬСКОГО ПОСЕЛЕНИЯ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E6D4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914 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5026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8279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0612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729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E9B2" w14:textId="77777777" w:rsidR="00914D3C" w:rsidRPr="00C425EC" w:rsidRDefault="00980FFA" w:rsidP="00980F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4D573A" w:rsidRPr="00C425EC">
              <w:rPr>
                <w:rFonts w:ascii="Arial" w:hAnsi="Arial" w:cs="Arial"/>
                <w:bCs/>
                <w:sz w:val="22"/>
                <w:szCs w:val="22"/>
              </w:rPr>
              <w:t>73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176C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06832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6858,1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775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92E6C7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6964,3</w:t>
            </w:r>
          </w:p>
        </w:tc>
      </w:tr>
      <w:tr w:rsidR="00882563" w:rsidRPr="00C425EC" w14:paraId="63DE6E77" w14:textId="77777777" w:rsidTr="007452A2">
        <w:trPr>
          <w:trHeight w:val="28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C80" w14:textId="77777777" w:rsidR="00882563" w:rsidRPr="00C425EC" w:rsidRDefault="00882563" w:rsidP="00882563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EE72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86AC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46AE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6504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2231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A689" w14:textId="77777777" w:rsidR="00882563" w:rsidRPr="00C425EC" w:rsidRDefault="00980FFA" w:rsidP="00980FF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3571</w:t>
            </w:r>
            <w:r w:rsidR="0076669A"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D5D3" w14:textId="77777777" w:rsidR="00882563" w:rsidRPr="00C425EC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C377" w14:textId="77777777" w:rsidR="00882563" w:rsidRPr="00C425EC" w:rsidRDefault="0076669A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3297,6</w:t>
            </w:r>
          </w:p>
        </w:tc>
      </w:tr>
      <w:tr w:rsidR="00882563" w:rsidRPr="00C425EC" w14:paraId="48ACD949" w14:textId="77777777" w:rsidTr="007452A2">
        <w:trPr>
          <w:trHeight w:val="70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BAF2" w14:textId="77777777" w:rsidR="00882563" w:rsidRPr="00C425EC" w:rsidRDefault="00882563" w:rsidP="00882563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CF73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3A14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002A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F823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4F59" w14:textId="77777777" w:rsidR="00882563" w:rsidRPr="00C425EC" w:rsidRDefault="00882563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F41B" w14:textId="77777777" w:rsidR="00882563" w:rsidRPr="00C425EC" w:rsidRDefault="0076669A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93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836E" w14:textId="77777777" w:rsidR="00882563" w:rsidRPr="00C425EC" w:rsidRDefault="0076669A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E1B6" w14:textId="77777777" w:rsidR="00882563" w:rsidRPr="00C425EC" w:rsidRDefault="0076669A" w:rsidP="008825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E735EF" w:rsidRPr="00C425EC" w14:paraId="14EA8808" w14:textId="77777777" w:rsidTr="007452A2">
        <w:trPr>
          <w:trHeight w:val="69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9B04" w14:textId="77777777" w:rsidR="00E735EF" w:rsidRPr="00C425EC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C425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C425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A599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9A73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0CA3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A168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E49B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DCF47" w14:textId="77777777" w:rsidR="00E735EF" w:rsidRPr="00C425EC" w:rsidRDefault="0076669A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93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57669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8D03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C425EC" w14:paraId="7EE2DFA0" w14:textId="77777777" w:rsidTr="00DA16D8">
        <w:trPr>
          <w:trHeight w:val="41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4984" w14:textId="77777777" w:rsidR="0076669A" w:rsidRPr="00C425EC" w:rsidRDefault="0076669A" w:rsidP="0076669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FFAF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8EED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F655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0BB8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80CF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85C7" w14:textId="77777777" w:rsidR="0076669A" w:rsidRPr="00C425EC" w:rsidRDefault="0076669A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93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0F172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6733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C425EC" w14:paraId="3412A5A7" w14:textId="77777777" w:rsidTr="00DA16D8">
        <w:trPr>
          <w:trHeight w:val="38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F4A2" w14:textId="77777777" w:rsidR="0076669A" w:rsidRPr="00C425EC" w:rsidRDefault="0076669A" w:rsidP="0076669A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деятельности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C425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E043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5C61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E0C3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656B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85C6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6D8" w14:textId="77777777" w:rsidR="0076669A" w:rsidRPr="00C425EC" w:rsidRDefault="00980FFA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993</w:t>
            </w:r>
            <w:r w:rsidR="0076669A"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F51B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0871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76669A" w:rsidRPr="00C425EC" w14:paraId="7AFB041D" w14:textId="77777777" w:rsidTr="00DA16D8">
        <w:trPr>
          <w:trHeight w:val="4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BFE6" w14:textId="77777777" w:rsidR="0076669A" w:rsidRPr="00C425EC" w:rsidRDefault="0076669A" w:rsidP="0076669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главы </w:t>
            </w:r>
            <w:r w:rsidRPr="00C425E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B84A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D1A4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437D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F41E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0E58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3217" w14:textId="77777777" w:rsidR="0076669A" w:rsidRPr="00C425EC" w:rsidRDefault="0076669A" w:rsidP="00980FFA">
            <w:pPr>
              <w:ind w:left="-108" w:firstLine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93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7A52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46BA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981,7</w:t>
            </w:r>
          </w:p>
        </w:tc>
      </w:tr>
      <w:tr w:rsidR="00334175" w:rsidRPr="00C425EC" w14:paraId="7ED81796" w14:textId="77777777" w:rsidTr="007452A2">
        <w:trPr>
          <w:trHeight w:val="8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D5BC" w14:textId="77777777" w:rsidR="00334175" w:rsidRPr="00C425EC" w:rsidRDefault="00334175" w:rsidP="00334175">
            <w:pPr>
              <w:ind w:right="-62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30E3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5905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E584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C47B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801E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EC25" w14:textId="77777777" w:rsidR="00334175" w:rsidRPr="00C425EC" w:rsidRDefault="0076669A" w:rsidP="00980F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77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1AFD" w14:textId="77777777" w:rsidR="00334175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A23B1" w14:textId="77777777" w:rsidR="00334175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C425EC" w14:paraId="2E3C0D4A" w14:textId="77777777" w:rsidTr="007452A2">
        <w:trPr>
          <w:trHeight w:val="70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D0F9" w14:textId="77777777" w:rsidR="00E735EF" w:rsidRPr="00C425EC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C77D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B084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BB4E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62DA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EB8F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A6C9" w14:textId="77777777" w:rsidR="00E735EF" w:rsidRPr="00C425EC" w:rsidRDefault="0076669A" w:rsidP="00980F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77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80FFA"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650F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A3A1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C425EC" w14:paraId="248C0656" w14:textId="77777777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9364" w14:textId="77777777" w:rsidR="00E735EF" w:rsidRPr="00C425EC" w:rsidRDefault="00E735EF" w:rsidP="00E735EF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566B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20B6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B7CA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99C6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0F27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3D49" w14:textId="77777777" w:rsidR="00E735EF" w:rsidRPr="00C425EC" w:rsidRDefault="00980FFA" w:rsidP="00980F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2577</w:t>
            </w:r>
            <w:r w:rsidR="0076669A"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E57F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1A04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E735EF" w:rsidRPr="00C425EC" w14:paraId="6869F7B1" w14:textId="77777777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E6E3" w14:textId="77777777" w:rsidR="00E735EF" w:rsidRPr="00C425EC" w:rsidRDefault="00E735EF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51F" w:rsidRPr="00C425E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5D8B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777D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FA9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912F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60B0" w14:textId="77777777" w:rsidR="00E735EF" w:rsidRPr="00C425EC" w:rsidRDefault="00E735EF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D1BA3" w14:textId="77777777" w:rsidR="00E735EF" w:rsidRPr="00C425EC" w:rsidRDefault="00980FFA" w:rsidP="00980F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2577</w:t>
            </w:r>
            <w:r w:rsidR="0076669A"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39B8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2B47" w14:textId="77777777" w:rsidR="00E735EF" w:rsidRPr="00C425EC" w:rsidRDefault="0076669A" w:rsidP="00E735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2315,9</w:t>
            </w:r>
          </w:p>
        </w:tc>
      </w:tr>
      <w:tr w:rsidR="00334175" w:rsidRPr="00C425EC" w14:paraId="39A46741" w14:textId="77777777" w:rsidTr="007452A2">
        <w:trPr>
          <w:trHeight w:val="9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2448" w14:textId="77777777" w:rsidR="00334175" w:rsidRPr="00C425EC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</w:t>
            </w:r>
            <w:r w:rsidR="00CF651F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F651F" w:rsidRPr="00C425EC">
              <w:rPr>
                <w:rFonts w:ascii="Arial" w:hAnsi="Arial" w:cs="Arial"/>
                <w:sz w:val="22"/>
                <w:szCs w:val="22"/>
              </w:rPr>
              <w:t>самоуправления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B5F9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E6CE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1C0A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961C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67EC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819A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EBFA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B966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1010,6</w:t>
            </w:r>
          </w:p>
        </w:tc>
      </w:tr>
      <w:tr w:rsidR="00334175" w:rsidRPr="00C425EC" w14:paraId="5DAF56DE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0359" w14:textId="77777777" w:rsidR="00334175" w:rsidRPr="00C425EC" w:rsidRDefault="00334175" w:rsidP="00A76F37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6C43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14CB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6A0B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E79D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2DAE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362B" w14:textId="77777777" w:rsidR="00334175" w:rsidRPr="00C425EC" w:rsidRDefault="00980FF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CDD0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607,6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7543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440,6</w:t>
            </w:r>
          </w:p>
        </w:tc>
      </w:tr>
      <w:tr w:rsidR="00D51EBE" w:rsidRPr="00C425EC" w14:paraId="77B3CCAF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46016" w14:textId="77777777" w:rsidR="00D51EBE" w:rsidRPr="00C425EC" w:rsidRDefault="00D51EBE" w:rsidP="00A76F37">
            <w:pPr>
              <w:ind w:right="-6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C425EC">
              <w:rPr>
                <w:rFonts w:ascii="Arial" w:hAnsi="Arial" w:cs="Arial"/>
                <w:sz w:val="22"/>
                <w:szCs w:val="22"/>
              </w:rPr>
              <w:t xml:space="preserve"> Межбюджетные трансферты бюджетам муниципальных образований на осуществление переданных полномочий в рамках подпрограммы </w:t>
            </w:r>
            <w:r w:rsidRPr="00C425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6F2DF" w14:textId="77777777" w:rsidR="00D51EBE" w:rsidRPr="00C425EC" w:rsidRDefault="008B3B8A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4EC5" w14:textId="77777777" w:rsidR="00D51EBE" w:rsidRPr="00C425EC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BBD9" w14:textId="77777777" w:rsidR="00D51EBE" w:rsidRPr="00C425EC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55D54" w14:textId="77777777" w:rsidR="00D51EBE" w:rsidRPr="00C425EC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A5621" w14:textId="77777777" w:rsidR="00D51EBE" w:rsidRPr="00C425EC" w:rsidRDefault="008B3B8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6F812" w14:textId="77777777" w:rsidR="00D51EBE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79A56" w14:textId="77777777" w:rsidR="00D51EBE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C03E" w14:textId="77777777" w:rsidR="00D51EBE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780,4</w:t>
            </w:r>
          </w:p>
        </w:tc>
      </w:tr>
      <w:tr w:rsidR="00334175" w:rsidRPr="00C425EC" w14:paraId="16C029A4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3E53" w14:textId="77777777" w:rsidR="00334175" w:rsidRPr="00C425EC" w:rsidRDefault="00334175" w:rsidP="008B3B8A">
            <w:pPr>
              <w:ind w:right="-6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самоуправления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(</w:t>
            </w:r>
            <w:r w:rsidR="008B3B8A" w:rsidRPr="00C425EC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  <w:r w:rsidR="00D51EBE" w:rsidRPr="00C425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CD98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1916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24CD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B513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59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1  01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92010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6341" w14:textId="77777777" w:rsidR="00334175" w:rsidRPr="00C425EC" w:rsidRDefault="00334175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AE26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B31C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A01B5" w14:textId="77777777" w:rsidR="00334175" w:rsidRPr="00C425EC" w:rsidRDefault="0076669A" w:rsidP="003341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8B3B8A" w:rsidRPr="00C425EC" w14:paraId="3A47BB11" w14:textId="77777777" w:rsidTr="001A3ADD">
        <w:trPr>
          <w:trHeight w:val="24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6364" w14:textId="77777777" w:rsidR="008B3B8A" w:rsidRPr="00C425EC" w:rsidRDefault="00BD6066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8A5D4" w14:textId="77777777" w:rsidR="008B3B8A" w:rsidRPr="00C425EC" w:rsidRDefault="008B3B8A" w:rsidP="001A3AD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96F9" w14:textId="77777777" w:rsidR="008B3B8A" w:rsidRPr="00C425EC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A9F1" w14:textId="77777777" w:rsidR="008B3B8A" w:rsidRPr="00C425EC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7A71" w14:textId="77777777" w:rsidR="008B3B8A" w:rsidRPr="00C425EC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E624" w14:textId="77777777" w:rsidR="008B3B8A" w:rsidRPr="00C425EC" w:rsidRDefault="008B3B8A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C98D" w14:textId="77777777" w:rsidR="008B3B8A" w:rsidRPr="00C425EC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CADD" w14:textId="77777777" w:rsidR="008B3B8A" w:rsidRPr="00C425EC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534E" w14:textId="77777777" w:rsidR="008B3B8A" w:rsidRPr="00C425EC" w:rsidRDefault="0076669A" w:rsidP="00593B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C425EC" w14:paraId="081BD31E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4BF2" w14:textId="77777777" w:rsidR="0076669A" w:rsidRPr="00C425EC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proofErr w:type="spellStart"/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7BC5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3451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FC16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D114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EB41F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0EA85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C176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7C134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C425EC" w14:paraId="690E83A6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D6AE" w14:textId="77777777" w:rsidR="0076669A" w:rsidRPr="00C425EC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E8E34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3530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F332E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1CCB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4A40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3D0F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510D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348A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C425EC" w14:paraId="2EE22F82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5856" w14:textId="77777777" w:rsidR="0076669A" w:rsidRPr="00C425EC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BDB4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44994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8C88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1F1E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6FFA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1BEDC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CD1F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F7E0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76669A" w:rsidRPr="00C425EC" w14:paraId="4032494F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4D9E" w14:textId="77777777" w:rsidR="0076669A" w:rsidRPr="00C425EC" w:rsidRDefault="0076669A" w:rsidP="0076669A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Выполнение других расходных обязательств   Копёнкинского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7381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CBD2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F45C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2252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59 1 </w:t>
            </w:r>
            <w:proofErr w:type="gramStart"/>
            <w:r w:rsidRPr="00C425EC">
              <w:rPr>
                <w:rFonts w:ascii="Arial" w:hAnsi="Arial" w:cs="Arial"/>
                <w:bCs/>
                <w:sz w:val="22"/>
                <w:szCs w:val="22"/>
              </w:rPr>
              <w:t>04  90200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86C5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0B62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83F1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B07B" w14:textId="77777777" w:rsidR="0076669A" w:rsidRPr="00C425EC" w:rsidRDefault="0076669A" w:rsidP="00766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E735EF" w:rsidRPr="00C425EC" w14:paraId="13EF8C1E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2161" w14:textId="77777777" w:rsidR="00E735EF" w:rsidRPr="00C425EC" w:rsidRDefault="00E735EF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8399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33A4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D0C0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3C19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9015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38FE" w14:textId="77777777" w:rsidR="00E735EF" w:rsidRPr="00C425EC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02710" w14:textId="77777777" w:rsidR="00E735EF" w:rsidRPr="00C425EC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72E5" w14:textId="77777777" w:rsidR="00E735EF" w:rsidRPr="00C425EC" w:rsidRDefault="0024248D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84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14D3C" w:rsidRPr="00C425E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14D3C" w:rsidRPr="00C425EC" w14:paraId="6EA0B3BE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4F7" w14:textId="77777777" w:rsidR="00914D3C" w:rsidRPr="00C425EC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3F2A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1CA1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1565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36A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2D89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7CD7D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23C2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79CF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C425EC" w14:paraId="0AB9CD18" w14:textId="77777777" w:rsidTr="00DA16D8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D0C" w14:textId="77777777" w:rsidR="00914D3C" w:rsidRPr="00C425EC" w:rsidRDefault="00914D3C" w:rsidP="00914D3C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23ED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846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42B7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45CA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3206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C947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6C02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3994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C425EC" w14:paraId="3475B1B8" w14:textId="77777777" w:rsidTr="00DA16D8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B9B" w14:textId="77777777" w:rsidR="00914D3C" w:rsidRPr="00C425EC" w:rsidRDefault="00914D3C" w:rsidP="00914D3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C425EC">
              <w:rPr>
                <w:rFonts w:ascii="Arial" w:hAnsi="Arial" w:cs="Arial"/>
              </w:rPr>
              <w:t xml:space="preserve">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сельском поселении»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F163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5921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0BA0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BB49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C845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D682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B1217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1E688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914D3C" w:rsidRPr="00C425EC" w14:paraId="206676C0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B02B" w14:textId="77777777" w:rsidR="00914D3C" w:rsidRPr="00C425EC" w:rsidRDefault="00914D3C" w:rsidP="00914D3C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30AC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22A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CA44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77B4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59 2 01 00000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E2EE6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06B9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0A088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B3328" w14:textId="77777777" w:rsidR="00914D3C" w:rsidRPr="00C425EC" w:rsidRDefault="00914D3C" w:rsidP="00914D3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184,1</w:t>
            </w:r>
          </w:p>
        </w:tc>
      </w:tr>
      <w:tr w:rsidR="00106105" w:rsidRPr="00C425EC" w14:paraId="16C80580" w14:textId="77777777" w:rsidTr="007452A2">
        <w:trPr>
          <w:trHeight w:val="16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68D6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9F5A" w14:textId="77777777" w:rsidR="00106105" w:rsidRPr="00C425EC" w:rsidRDefault="00D51EBE" w:rsidP="00106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06105"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0FB9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DF62" w14:textId="77777777" w:rsidR="00106105" w:rsidRPr="00C425EC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     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8EC4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B8B7" w14:textId="77777777" w:rsidR="00106105" w:rsidRPr="00C425EC" w:rsidRDefault="00106105" w:rsidP="001061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  <w:p w14:paraId="7B5F1134" w14:textId="77777777" w:rsidR="00106105" w:rsidRPr="00C425EC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3F819" w14:textId="77777777" w:rsidR="00106105" w:rsidRPr="00C425EC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18277" w14:textId="77777777" w:rsidR="00106105" w:rsidRPr="00C425EC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26EF97" w14:textId="77777777" w:rsidR="00106105" w:rsidRPr="00C425EC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     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3DF6" w14:textId="77777777" w:rsidR="00106105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4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D27E" w14:textId="77777777" w:rsidR="00106105" w:rsidRPr="00C425EC" w:rsidRDefault="004C2174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B1A97" w14:textId="77777777" w:rsidR="00106105" w:rsidRPr="00C425EC" w:rsidRDefault="004C2174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165,1</w:t>
            </w:r>
          </w:p>
        </w:tc>
      </w:tr>
      <w:tr w:rsidR="00106105" w:rsidRPr="00C425EC" w14:paraId="72A1C06A" w14:textId="77777777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AFAF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782E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71FA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41A2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DE70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2875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BEC11" w14:textId="77777777" w:rsidR="00106105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37AB" w14:textId="77777777" w:rsidR="00106105" w:rsidRPr="00C425EC" w:rsidRDefault="004C217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07FC0" w14:textId="77777777" w:rsidR="00106105" w:rsidRPr="00C425EC" w:rsidRDefault="004C217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19,0</w:t>
            </w:r>
          </w:p>
        </w:tc>
      </w:tr>
      <w:tr w:rsidR="00E735EF" w:rsidRPr="00C425EC" w14:paraId="0EE82044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9047" w14:textId="77777777" w:rsidR="00E735EF" w:rsidRPr="00C425EC" w:rsidRDefault="00E735EF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D1AD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CA8B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CF12A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BAB7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3CBE2" w14:textId="77777777" w:rsidR="00E735EF" w:rsidRPr="00C425EC" w:rsidRDefault="00E735EF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68ED" w14:textId="77777777" w:rsidR="00E735EF" w:rsidRPr="00C425EC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34569" w14:textId="77777777" w:rsidR="00E735EF" w:rsidRPr="00C425EC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A839E" w14:textId="77777777" w:rsidR="00E735EF" w:rsidRPr="00C425EC" w:rsidRDefault="0024248D" w:rsidP="00593B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78CA020C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7856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7ED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F04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407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CDF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0D06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C3C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498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C2A9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01A79029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6C7C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 «Защита населения и </w:t>
            </w: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 xml:space="preserve">территории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  сельского поселения от чрезвычайных ситуаций, обеспечение пожарной безопасности»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C11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71E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9F9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0FF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7C7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10D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991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D04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2C1F01B2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303E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689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DC7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5EE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513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6A14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5286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157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26B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703CB666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5D5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50C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9D7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64D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CBE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FD07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D2A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287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389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412C6E37" w14:textId="77777777" w:rsidTr="007452A2">
        <w:trPr>
          <w:trHeight w:val="5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5F50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6E6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612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044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4CB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10 1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01  91430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084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DA1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F7A5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C2A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110B75AA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0859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C6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3EB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B1E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AB3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43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3367B" w14:textId="77777777" w:rsidR="0024248D" w:rsidRPr="00C425EC" w:rsidRDefault="009A79ED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90</w:t>
            </w:r>
            <w:r w:rsidRPr="00C425EC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DCE3E" w14:textId="77777777" w:rsidR="0024248D" w:rsidRPr="00C425EC" w:rsidRDefault="009A79ED" w:rsidP="009A79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1E40" w14:textId="77777777" w:rsidR="0024248D" w:rsidRPr="00C425EC" w:rsidRDefault="009A79E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336,</w:t>
            </w:r>
            <w:r w:rsidR="0024248D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786DD92B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AA55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8C3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23D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F7F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AC64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5BD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72D0" w14:textId="77777777" w:rsidR="0024248D" w:rsidRPr="00C425EC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622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CAF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7AA8B24E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4C98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345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C92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955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CD6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9A2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2EBF" w14:textId="77777777" w:rsidR="0024248D" w:rsidRPr="00C425EC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1CC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6758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40F2E171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65DA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3E6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BA7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F2B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87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445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DCDB" w14:textId="77777777" w:rsidR="0024248D" w:rsidRPr="00C425EC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B06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0A8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75E0FC5F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8451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F03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512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64C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AF1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DC0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0A6A3" w14:textId="77777777" w:rsidR="0024248D" w:rsidRPr="00C425EC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84F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A079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687096C2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947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CC6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960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B27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0E8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25 1 01 90320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B9E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34CC" w14:textId="77777777" w:rsidR="0024248D" w:rsidRPr="00C425EC" w:rsidRDefault="00980FFA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24248D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4F3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303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C425EC" w14:paraId="15893AEB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8152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EF65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CFE7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C56E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F81C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A6B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6951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1839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F2DB4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E5422C" w:rsidRPr="00C425EC" w14:paraId="06F4DB70" w14:textId="77777777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0BC2" w14:textId="77777777" w:rsidR="00E5422C" w:rsidRPr="00C425EC" w:rsidRDefault="00E5422C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E8C5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987F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0C31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754B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6847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682C" w14:textId="77777777" w:rsidR="00E5422C" w:rsidRPr="00C425EC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64FB" w14:textId="77777777" w:rsidR="00E5422C" w:rsidRPr="00C425EC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2DAE8" w14:textId="77777777" w:rsidR="00E5422C" w:rsidRPr="00C425EC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C425EC" w14:paraId="6E6054A1" w14:textId="77777777" w:rsidTr="00DA16D8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367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«Развитие дорожного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хозяйства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4DB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D2D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B9C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BC7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4C7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208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32C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3A8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C425EC" w14:paraId="5C3EC415" w14:textId="77777777" w:rsidTr="007452A2">
        <w:trPr>
          <w:trHeight w:val="126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A8AA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модернизации, ремонта и содержания существующей сети автодорог местного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значения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451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750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615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3CD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F61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F4F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AAA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B829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24248D" w:rsidRPr="00C425EC" w14:paraId="10807691" w14:textId="77777777" w:rsidTr="00DA16D8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4DFD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Pr="00C425EC">
              <w:rPr>
                <w:rFonts w:ascii="Arial" w:hAnsi="Arial" w:cs="Arial"/>
              </w:rPr>
              <w:t xml:space="preserve">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E67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FB6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E4B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6C4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3FF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45A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8D0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275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336,0</w:t>
            </w:r>
          </w:p>
        </w:tc>
      </w:tr>
      <w:tr w:rsidR="00106105" w:rsidRPr="00C425EC" w14:paraId="4EC7BE80" w14:textId="77777777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633B" w14:textId="77777777" w:rsidR="00106105" w:rsidRPr="00C425EC" w:rsidRDefault="00106105" w:rsidP="00106105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Другие вопросы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9E01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88D2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AEE4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290E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022F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A7E8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392A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B77A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6078F9DE" w14:textId="77777777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2604" w14:textId="77777777" w:rsidR="0024248D" w:rsidRPr="00C425EC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 «Обеспечение доступным и комфортным жильем и коммунальными услугами населения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486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BFA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7B5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DD5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CCF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1C7E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38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716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3228A156" w14:textId="77777777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B31C" w14:textId="77777777" w:rsidR="0024248D" w:rsidRPr="00C425EC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Подпрограмма «Развитие градостроительной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деятельности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FD8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30E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FA9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D087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963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C0A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E73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CCB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117F7B0B" w14:textId="77777777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28B2" w14:textId="77777777" w:rsidR="0024248D" w:rsidRPr="00C425EC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0274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B1BB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F16F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FF3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842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A09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C75B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965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4248D" w:rsidRPr="00C425EC" w14:paraId="62B45AB5" w14:textId="77777777" w:rsidTr="00E9391B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11C3" w14:textId="77777777" w:rsidR="0024248D" w:rsidRPr="00C425EC" w:rsidRDefault="0024248D" w:rsidP="0024248D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4B9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ED35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C71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3A3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05 1 01 90850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116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3F3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F8C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7F7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C425EC" w14:paraId="372C3540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BC3A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DB2E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52F1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E296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51DB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35B2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AC028" w14:textId="77777777" w:rsidR="00106105" w:rsidRPr="00C425EC" w:rsidRDefault="001319C5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4D573A" w:rsidRPr="00C425EC">
              <w:rPr>
                <w:rFonts w:ascii="Arial" w:hAnsi="Arial" w:cs="Arial"/>
                <w:bCs/>
                <w:sz w:val="22"/>
                <w:szCs w:val="22"/>
              </w:rPr>
              <w:t>75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BE36" w14:textId="77777777" w:rsidR="00106105" w:rsidRPr="00C425EC" w:rsidRDefault="00344473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FE4E0" w14:textId="77777777" w:rsidR="00106105" w:rsidRPr="00C425EC" w:rsidRDefault="00344473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935,4</w:t>
            </w:r>
          </w:p>
        </w:tc>
      </w:tr>
      <w:tr w:rsidR="00E5422C" w:rsidRPr="00C425EC" w14:paraId="0A91B578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A3DB" w14:textId="77777777" w:rsidR="00E5422C" w:rsidRPr="00C425EC" w:rsidRDefault="00E5422C" w:rsidP="00106105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C699" w14:textId="77777777" w:rsidR="00E5422C" w:rsidRPr="00C425EC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C4B4" w14:textId="77777777" w:rsidR="00E5422C" w:rsidRPr="00C425EC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2786" w14:textId="77777777" w:rsidR="00E5422C" w:rsidRPr="00C425EC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1C84" w14:textId="77777777" w:rsidR="00E5422C" w:rsidRPr="00C425EC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CFD1" w14:textId="77777777" w:rsidR="00E5422C" w:rsidRPr="00C425EC" w:rsidRDefault="00E5422C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52ED" w14:textId="77777777" w:rsidR="00E5422C" w:rsidRPr="00C425EC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2B4E" w14:textId="77777777" w:rsidR="00E5422C" w:rsidRPr="00C425EC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F4E0A" w14:textId="77777777" w:rsidR="00E5422C" w:rsidRPr="00C425EC" w:rsidRDefault="0024248D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C425EC" w14:paraId="78199DB1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7C49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«Обеспечение доступным и комфортным жильем и коммунальными услугами населения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BF2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413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8D0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2C8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879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B2E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DDB2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C613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C425EC" w14:paraId="0B277B8F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8A09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Подпрограмма  «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Создание условий для обеспечения качественными услугами ЖКХ населения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432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3E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C61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947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260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B966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F2E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F2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24248D" w:rsidRPr="00C425EC" w14:paraId="17749B21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D141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proofErr w:type="gramStart"/>
            <w:r w:rsidRPr="00C425EC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Содержание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55D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384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7F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93B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D5E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349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6578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B0C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E5422C" w:rsidRPr="00C425EC" w14:paraId="3259BCA4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119C" w14:textId="77777777" w:rsidR="00E5422C" w:rsidRPr="00C425EC" w:rsidRDefault="00E5422C" w:rsidP="00E5422C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7898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40DA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8AD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7148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A5FC" w14:textId="77777777" w:rsidR="00E5422C" w:rsidRPr="00C425EC" w:rsidRDefault="00E5422C" w:rsidP="00E542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6B51" w14:textId="77777777" w:rsidR="00E5422C" w:rsidRPr="00C425EC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FA2A" w14:textId="77777777" w:rsidR="00E5422C" w:rsidRPr="00C425EC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DAC6" w14:textId="77777777" w:rsidR="00E5422C" w:rsidRPr="00C425EC" w:rsidRDefault="0024248D" w:rsidP="00E54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</w:tr>
      <w:tr w:rsidR="0024248D" w:rsidRPr="00C425EC" w14:paraId="10E1430A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6A9D5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( Межбюджетные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2A7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17A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488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CBF4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05 2 01 91370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3D48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F39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8E82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FF2C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106105" w:rsidRPr="00C425EC" w14:paraId="264B6674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9773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CED4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4965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923C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364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A618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9421" w14:textId="77777777" w:rsidR="00106105" w:rsidRPr="00C425EC" w:rsidRDefault="004D573A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495</w:t>
            </w:r>
            <w:r w:rsidR="003566B2" w:rsidRPr="00C425EC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24248D" w:rsidRPr="00C425EC">
              <w:rPr>
                <w:rFonts w:ascii="Arial" w:hAnsi="Arial" w:cs="Arial"/>
                <w:bCs/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6C51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1DFE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135,4</w:t>
            </w:r>
          </w:p>
        </w:tc>
      </w:tr>
      <w:tr w:rsidR="00106105" w:rsidRPr="00C425EC" w14:paraId="6332066F" w14:textId="77777777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2710" w14:textId="77777777" w:rsidR="00106105" w:rsidRPr="00C425EC" w:rsidRDefault="00106105" w:rsidP="00A76F37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701F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30E7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C704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A7AB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FBF9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D69C7" w14:textId="77777777" w:rsidR="00106105" w:rsidRPr="00C425EC" w:rsidRDefault="004D573A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483</w:t>
            </w:r>
            <w:r w:rsidR="001319C5" w:rsidRPr="00C425EC">
              <w:rPr>
                <w:rFonts w:ascii="Arial" w:hAnsi="Arial" w:cs="Arial"/>
                <w:bCs/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EDD5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3C5A4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06105" w:rsidRPr="00C425EC" w14:paraId="006EEF33" w14:textId="77777777" w:rsidTr="007452A2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B2B5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9030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5162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158A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0934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E0F6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2BBC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BA7E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3C87" w14:textId="77777777" w:rsidR="00106105" w:rsidRPr="00C425EC" w:rsidRDefault="0024248D" w:rsidP="001061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C425EC" w14:paraId="4C19CAF5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1713" w14:textId="77777777" w:rsidR="001A6C94" w:rsidRPr="00C425EC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425EC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F971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1234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50E6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9A2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6324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1625" w14:textId="77777777" w:rsidR="001A6C94" w:rsidRPr="00C425EC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80E1" w14:textId="77777777" w:rsidR="001A6C94" w:rsidRPr="00C425EC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FFE5" w14:textId="77777777" w:rsidR="001A6C94" w:rsidRPr="00C425EC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C425EC" w14:paraId="575122DD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FE2" w14:textId="77777777" w:rsidR="001A6C94" w:rsidRPr="00C425EC" w:rsidRDefault="001A6C94" w:rsidP="001A6C94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43A3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A972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3D1A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DB3F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E0B2" w14:textId="77777777" w:rsidR="001A6C94" w:rsidRPr="00C425EC" w:rsidRDefault="001A6C94" w:rsidP="001A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DA37" w14:textId="77777777" w:rsidR="001A6C94" w:rsidRPr="00C425EC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49BF" w14:textId="77777777" w:rsidR="001A6C94" w:rsidRPr="00C425EC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EF18" w14:textId="77777777" w:rsidR="001A6C94" w:rsidRPr="00C425EC" w:rsidRDefault="0024248D" w:rsidP="001A6C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1A6C94" w:rsidRPr="00C425EC" w14:paraId="636EE1B7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6C7F" w14:textId="77777777" w:rsidR="001A6C94" w:rsidRPr="00C425EC" w:rsidRDefault="001A6C94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 «</w:t>
            </w:r>
            <w:proofErr w:type="gram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содержание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39C7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4184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1D9A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5CB7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7BB3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4F3F" w14:textId="77777777" w:rsidR="001A6C94" w:rsidRPr="00C425EC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CB26" w14:textId="77777777" w:rsidR="001A6C94" w:rsidRPr="00C425EC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25189" w14:textId="77777777" w:rsidR="001A6C94" w:rsidRPr="00C425EC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A6C94" w:rsidRPr="00C425EC" w14:paraId="0FF9C577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75E" w14:textId="77777777" w:rsidR="001A6C94" w:rsidRPr="00C425EC" w:rsidRDefault="001A6C94" w:rsidP="001A6C94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425EC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6B7A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085A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4727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7091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B5CDE" w14:textId="77777777" w:rsidR="001A6C94" w:rsidRPr="00C425EC" w:rsidRDefault="001A6C94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8398" w14:textId="77777777" w:rsidR="001A6C94" w:rsidRPr="00C425EC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3AFA" w14:textId="77777777" w:rsidR="001A6C94" w:rsidRPr="00C425EC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8414" w14:textId="77777777" w:rsidR="001A6C94" w:rsidRPr="00C425EC" w:rsidRDefault="001319C5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06105" w:rsidRPr="00C425EC" w14:paraId="47CC52A4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23AB" w14:textId="77777777" w:rsidR="00106105" w:rsidRPr="00C425EC" w:rsidRDefault="00106105" w:rsidP="00106105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5539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6085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AF0D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C4D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07 2 01 90810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2A39" w14:textId="77777777" w:rsidR="00106105" w:rsidRPr="00C425EC" w:rsidRDefault="0010610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7971C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F52C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67751" w14:textId="77777777" w:rsidR="00106105" w:rsidRPr="00C425EC" w:rsidRDefault="001319C5" w:rsidP="001061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46D45" w:rsidRPr="00C425EC" w14:paraId="13CC2CC3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2CDB" w14:textId="77777777" w:rsidR="00046D45" w:rsidRPr="00C425EC" w:rsidRDefault="00046D45" w:rsidP="00046D45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487C7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BC4D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9BC1A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1FB06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07 2 01 S8910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7FD41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8BEA" w14:textId="77777777" w:rsidR="00046D45" w:rsidRPr="00C425EC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8007" w14:textId="77777777" w:rsidR="00046D45" w:rsidRPr="00C425EC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554D" w14:textId="77777777" w:rsidR="00046D45" w:rsidRPr="00C425EC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46D45" w:rsidRPr="00C425EC" w14:paraId="2CEFA273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FAC0" w14:textId="77777777" w:rsidR="00046D45" w:rsidRPr="00C425EC" w:rsidRDefault="00046D45" w:rsidP="00046D45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реализацию проектов по поддержке местных инициатив на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</w:t>
            </w: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услуг для государственных (муниципальных) нужд) Районный бюджет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5D48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8294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1F10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6849B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07 2 01 </w:t>
            </w: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S8910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9CEFA" w14:textId="77777777" w:rsidR="00046D45" w:rsidRPr="00C425EC" w:rsidRDefault="00046D45" w:rsidP="00046D4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2E28" w14:textId="77777777" w:rsidR="00046D45" w:rsidRPr="00C425EC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7199" w14:textId="77777777" w:rsidR="00046D45" w:rsidRPr="00C425EC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D5D9" w14:textId="77777777" w:rsidR="00046D45" w:rsidRPr="00C425EC" w:rsidRDefault="001319C5" w:rsidP="00046D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375FB1A5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ED99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прочего благоустройства»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2B58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2AE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F29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8B0E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2ED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BB171" w14:textId="77777777" w:rsidR="00C9279F" w:rsidRPr="00C425EC" w:rsidRDefault="001319C5" w:rsidP="004D5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D573A" w:rsidRPr="00C425EC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2E14A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B849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7B804A24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DAC9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«Благоустройство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территории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34A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9AC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8F0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D03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A60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1E29" w14:textId="77777777" w:rsidR="00C9279F" w:rsidRPr="00C425EC" w:rsidRDefault="004D573A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3566B2" w:rsidRPr="00C425EC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1319C5"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D1C7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92B0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60266FC7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4FFA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D7E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879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A16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5F7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07 3 01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FB2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D31B" w14:textId="77777777" w:rsidR="00C9279F" w:rsidRPr="00C425EC" w:rsidRDefault="004D573A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3566B2" w:rsidRPr="00C425EC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1319C5"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598D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262D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58DB9583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008E" w14:textId="77777777" w:rsidR="00C9279F" w:rsidRPr="00C425EC" w:rsidRDefault="00C9279F" w:rsidP="00887CDE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="00887CDE" w:rsidRPr="00C425EC">
              <w:rPr>
                <w:rFonts w:ascii="Arial" w:hAnsi="Arial" w:cs="Arial"/>
                <w:color w:val="000000"/>
                <w:sz w:val="22"/>
                <w:szCs w:val="22"/>
              </w:rPr>
              <w:t>Развитие территорий муниципальных образований»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2A9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D47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6BB1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4377" w14:textId="77777777" w:rsidR="00C9279F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07 3 03</w:t>
            </w:r>
            <w:r w:rsidR="00C9279F"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16B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5D593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4E9B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760DC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7CDE" w:rsidRPr="00C425EC" w14:paraId="17BD51BB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3A844" w14:textId="77777777" w:rsidR="00887CDE" w:rsidRPr="00C425EC" w:rsidRDefault="00887CDE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Областной бюджет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3C34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6857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9616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CAF2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709E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3AE8" w14:textId="77777777" w:rsidR="00887CDE" w:rsidRPr="00C425EC" w:rsidRDefault="001319C5" w:rsidP="00887C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CA80" w14:textId="77777777" w:rsidR="00887CDE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E396A" w14:textId="77777777" w:rsidR="00887CDE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87CDE" w:rsidRPr="00C425EC" w14:paraId="0828A507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2B94" w14:textId="77777777" w:rsidR="00887CDE" w:rsidRPr="00C425EC" w:rsidRDefault="00887CDE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Районный бюджет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B2E4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CC4C5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A1A3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F5F5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07 3 03 S8770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88B3" w14:textId="77777777" w:rsidR="00887CDE" w:rsidRPr="00C425EC" w:rsidRDefault="00887CDE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2CEB" w14:textId="77777777" w:rsidR="00887CDE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10CF" w14:textId="77777777" w:rsidR="00887CDE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9C14" w14:textId="77777777" w:rsidR="00887CDE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358A710A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B764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программа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r w:rsidR="00412207" w:rsidRPr="00C425EC">
              <w:rPr>
                <w:rFonts w:ascii="Arial" w:hAnsi="Arial" w:cs="Arial"/>
                <w:color w:val="000000"/>
                <w:sz w:val="22"/>
                <w:szCs w:val="22"/>
              </w:rPr>
              <w:t>Копёнкинского</w:t>
            </w:r>
            <w:proofErr w:type="gramEnd"/>
            <w:r w:rsidR="00412207"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r w:rsidR="00412207" w:rsidRPr="00C425EC">
              <w:rPr>
                <w:rFonts w:ascii="Arial" w:hAnsi="Arial" w:cs="Arial"/>
              </w:rPr>
              <w:t xml:space="preserve"> </w:t>
            </w:r>
            <w:proofErr w:type="spellStart"/>
            <w:r w:rsidR="00412207" w:rsidRPr="00C425EC">
              <w:rPr>
                <w:rFonts w:ascii="Arial" w:hAnsi="Arial" w:cs="Arial"/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412207"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337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638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3A1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18E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98D7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CF58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336E3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D8D16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C425EC" w14:paraId="395574A5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63C7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Содержание</w:t>
            </w:r>
            <w:proofErr w:type="gram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уличного освещения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864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72D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7CA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35D3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425EC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466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5481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E9B19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FDCD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C425EC" w14:paraId="5C3262EA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A93F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9E6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7421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4B2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9B8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050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B098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8E23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A32B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</w:tr>
      <w:tr w:rsidR="00C9279F" w:rsidRPr="00C425EC" w14:paraId="7E704704" w14:textId="77777777" w:rsidTr="00E9391B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990FD" w14:textId="77777777" w:rsidR="00C9279F" w:rsidRPr="00C425EC" w:rsidRDefault="00C9279F" w:rsidP="00887C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 в сфере обеспечения уличного освещения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887CDE" w:rsidRPr="00C425EC">
              <w:rPr>
                <w:rFonts w:ascii="Arial" w:hAnsi="Arial" w:cs="Arial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F58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128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C1CA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5CA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A4D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2CA55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E1A5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52458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C9279F" w:rsidRPr="00C425EC" w14:paraId="455CED64" w14:textId="77777777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58D1" w14:textId="77777777" w:rsidR="00C9279F" w:rsidRPr="00C425EC" w:rsidRDefault="00C9279F" w:rsidP="00887CDE">
            <w:pPr>
              <w:ind w:right="-60"/>
              <w:contextualSpacing/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</w:pPr>
            <w:r w:rsidRPr="00C425E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lastRenderedPageBreak/>
              <w:t>Расходные обязательства в сфере обеспечения уличного освещения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</w:t>
            </w:r>
            <w:r w:rsidR="00887CDE" w:rsidRPr="00C425EC">
              <w:rPr>
                <w:rFonts w:ascii="Arial" w:hAnsi="Arial" w:cs="Arial"/>
                <w:color w:val="000000"/>
                <w:sz w:val="22"/>
                <w:szCs w:val="22"/>
              </w:rPr>
              <w:t>Районный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273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221E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5CB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03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77C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30 0 02 98670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10B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0727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4D7E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AAF3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C9279F" w:rsidRPr="00C425EC" w14:paraId="1E620B93" w14:textId="77777777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E940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008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674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6BF9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276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21F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8A7A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462B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D124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79F" w:rsidRPr="00C425EC" w14:paraId="0AF299A0" w14:textId="77777777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D694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ACE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07A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A2A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9CCB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5F7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7A60" w14:textId="77777777" w:rsidR="00C9279F" w:rsidRPr="00C425EC" w:rsidRDefault="003566B2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1829</w:t>
            </w:r>
            <w:r w:rsidR="001319C5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916A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4F7F" w14:textId="77777777" w:rsidR="00C9279F" w:rsidRPr="00C425EC" w:rsidRDefault="001319C5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C425EC" w14:paraId="466B41C2" w14:textId="77777777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447A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="00D32446" w:rsidRPr="00C425EC">
              <w:rPr>
                <w:rFonts w:ascii="Arial" w:hAnsi="Arial" w:cs="Arial"/>
              </w:rPr>
              <w:t xml:space="preserve"> </w:t>
            </w:r>
            <w:r w:rsidR="00D32446"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="00D32446" w:rsidRPr="00C425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BC6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E10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4ADA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ACA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73E3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B6D25" w14:textId="77777777" w:rsidR="00C9279F" w:rsidRPr="00C425EC" w:rsidRDefault="009A79ED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29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70D1D" w14:textId="77777777" w:rsidR="00C9279F" w:rsidRPr="00C425EC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083A" w14:textId="77777777" w:rsidR="00C9279F" w:rsidRPr="00C425EC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C425EC" w14:paraId="128C8361" w14:textId="77777777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67B28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« Финансовое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обеспечение для организации работы в сфере культуры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728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9FD2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FBD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B001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2BA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B63F7" w14:textId="77777777" w:rsidR="00C9279F" w:rsidRPr="00C425EC" w:rsidRDefault="009A79ED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29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C596" w14:textId="77777777" w:rsidR="00C9279F" w:rsidRPr="00C425EC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D093" w14:textId="77777777" w:rsidR="00C9279F" w:rsidRPr="00C425EC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C9279F" w:rsidRPr="00C425EC" w14:paraId="7737F11E" w14:textId="77777777" w:rsidTr="001D6F28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C9F9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35F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1CC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9BD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6A2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5F9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D10A" w14:textId="77777777" w:rsidR="00C9279F" w:rsidRPr="00C425EC" w:rsidRDefault="003566B2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47D" w14:textId="77777777" w:rsidR="00C9279F" w:rsidRPr="00C425EC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80AB" w14:textId="77777777" w:rsidR="00C9279F" w:rsidRPr="00C425EC" w:rsidRDefault="009A79E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317,7</w:t>
            </w:r>
          </w:p>
        </w:tc>
      </w:tr>
      <w:tr w:rsidR="00C9279F" w:rsidRPr="00C425EC" w14:paraId="4DEEF8CF" w14:textId="77777777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F34D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9DE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557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614F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02ED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11 0 01 98050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29EE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4D8D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EC46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E8F0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1772,6</w:t>
            </w:r>
          </w:p>
        </w:tc>
      </w:tr>
      <w:tr w:rsidR="00C9279F" w:rsidRPr="00C425EC" w14:paraId="4D5EB311" w14:textId="77777777" w:rsidTr="007452A2">
        <w:trPr>
          <w:trHeight w:val="2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EAD3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816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798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CDB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4E2B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678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1EF0C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6CC2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40AA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C425EC" w14:paraId="79045913" w14:textId="77777777" w:rsidTr="007452A2">
        <w:trPr>
          <w:trHeight w:val="22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6FF0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1F1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3AB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B49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BA6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6E2E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9D8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02F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8D6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C425EC" w14:paraId="7555F02E" w14:textId="77777777" w:rsidTr="00DA16D8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1CDF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«Муниципальное управление и гражданское общество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714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6C1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956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A11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32E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0184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FAE7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C2E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C425EC" w14:paraId="76C4DEFF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13DC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Подпрограммы «Социальная поддержка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E89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01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5B1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27AA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A88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CB3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A8B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377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C425EC" w14:paraId="680B08A1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D0FF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CA4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31E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4D8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E90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287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AAFC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572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F8D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24248D" w:rsidRPr="00C425EC" w14:paraId="20F0B199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FA3C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</w:t>
            </w:r>
            <w:proofErr w:type="gramStart"/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служащих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 w:rsidRPr="00C425EC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78E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37F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37E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3FF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8BE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EAB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9D1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513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C9279F" w:rsidRPr="00C425EC" w14:paraId="7108FEA7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0A88" w14:textId="77777777" w:rsidR="00C9279F" w:rsidRPr="00C425EC" w:rsidRDefault="00C9279F" w:rsidP="00C9279F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D5F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B81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6F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622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AD5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B268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046A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3F08" w14:textId="77777777" w:rsidR="00C9279F" w:rsidRPr="00C425EC" w:rsidRDefault="0024248D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C425EC" w14:paraId="26342A0E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4A54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1D29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5A8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C273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A48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DDF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024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53F4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A6C9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C425EC" w14:paraId="3A1F07A5" w14:textId="77777777" w:rsidTr="007452A2">
        <w:trPr>
          <w:trHeight w:val="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2F15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 xml:space="preserve">программа </w:t>
            </w:r>
            <w:r w:rsidRPr="00C425EC">
              <w:rPr>
                <w:rFonts w:ascii="Arial" w:hAnsi="Arial" w:cs="Arial"/>
              </w:rPr>
              <w:t xml:space="preserve"> </w:t>
            </w:r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03D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D07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FC7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204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1E9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FFD8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CBB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524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C425EC" w14:paraId="30A2398C" w14:textId="77777777" w:rsidTr="00DA16D8">
        <w:trPr>
          <w:trHeight w:val="264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120B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Вовлечение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населения в занятия физической культуры и спортом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0650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0E7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D30A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E36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A5C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2C372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F70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1C93E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  <w:tr w:rsidR="0024248D" w:rsidRPr="00C425EC" w14:paraId="59F4A24E" w14:textId="77777777" w:rsidTr="007452A2">
        <w:trPr>
          <w:trHeight w:val="528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8A85" w14:textId="77777777" w:rsidR="0024248D" w:rsidRPr="00C425EC" w:rsidRDefault="0024248D" w:rsidP="0024248D">
            <w:pPr>
              <w:ind w:right="-6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спорта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0846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5E37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3654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FFE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C3B1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2C6D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4243F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45C5" w14:textId="77777777" w:rsidR="0024248D" w:rsidRPr="00C425EC" w:rsidRDefault="0024248D" w:rsidP="00242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11,3</w:t>
            </w:r>
          </w:p>
        </w:tc>
      </w:tr>
    </w:tbl>
    <w:p w14:paraId="19038166" w14:textId="77777777" w:rsidR="006B0729" w:rsidRPr="00C425EC" w:rsidRDefault="006B0729" w:rsidP="00971998">
      <w:pPr>
        <w:rPr>
          <w:rFonts w:ascii="Arial" w:hAnsi="Arial" w:cs="Arial"/>
          <w:sz w:val="22"/>
          <w:szCs w:val="22"/>
        </w:rPr>
      </w:pPr>
    </w:p>
    <w:p w14:paraId="3687F195" w14:textId="77777777" w:rsidR="006B0729" w:rsidRPr="00C425EC" w:rsidRDefault="006B0729" w:rsidP="00971998">
      <w:pPr>
        <w:rPr>
          <w:rFonts w:ascii="Arial" w:hAnsi="Arial" w:cs="Arial"/>
          <w:sz w:val="22"/>
          <w:szCs w:val="22"/>
        </w:rPr>
      </w:pP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720"/>
        <w:gridCol w:w="1440"/>
        <w:gridCol w:w="720"/>
        <w:gridCol w:w="7350"/>
      </w:tblGrid>
      <w:tr w:rsidR="006F2AE0" w:rsidRPr="00C425EC" w14:paraId="29C76ACF" w14:textId="77777777" w:rsidTr="00C83F6A">
        <w:trPr>
          <w:trHeight w:val="2689"/>
        </w:trPr>
        <w:tc>
          <w:tcPr>
            <w:tcW w:w="15450" w:type="dxa"/>
            <w:gridSpan w:val="6"/>
            <w:shd w:val="clear" w:color="auto" w:fill="auto"/>
            <w:vAlign w:val="bottom"/>
          </w:tcPr>
          <w:p w14:paraId="184BBE91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DA878F" w14:textId="77777777" w:rsidR="009C3D1A" w:rsidRPr="00C425EC" w:rsidRDefault="009C3D1A" w:rsidP="009C3D1A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4. Приложение № 4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поселения), группам видов расходов классификации расходов бюджета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Копёнкинского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сельского поселения на 2025 год и на плановый период 2026-2027 годов» изложить в следующей редакции:</w:t>
            </w:r>
          </w:p>
          <w:p w14:paraId="568F4C58" w14:textId="7DD9B889" w:rsidR="009C3D1A" w:rsidRPr="00C425EC" w:rsidRDefault="009C3D1A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896392" w14:textId="45BD9EFF" w:rsidR="001A3ADD" w:rsidRPr="00C425EC" w:rsidRDefault="001A3ADD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97701" w14:textId="32A71717" w:rsidR="001A3ADD" w:rsidRPr="00C425EC" w:rsidRDefault="001A3ADD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D89E6" w14:textId="21100D68" w:rsidR="001A3ADD" w:rsidRPr="00C425EC" w:rsidRDefault="001A3ADD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F01E1" w14:textId="2958104C" w:rsidR="001A3ADD" w:rsidRPr="00C425EC" w:rsidRDefault="001A3ADD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5FB51" w14:textId="733725BE" w:rsidR="001A3ADD" w:rsidRPr="00C425EC" w:rsidRDefault="001A3ADD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FE9A1" w14:textId="77777777" w:rsidR="001A3ADD" w:rsidRPr="00C425EC" w:rsidRDefault="001A3ADD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0AC2D" w14:textId="77777777" w:rsidR="009C3D1A" w:rsidRPr="00C425EC" w:rsidRDefault="009C3D1A" w:rsidP="009C3D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8A1CE1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5EC">
              <w:rPr>
                <w:rFonts w:ascii="Arial" w:hAnsi="Arial" w:cs="Arial"/>
                <w:b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КОПЁНКИНСКОГО СЕЛЬСКОГО ПОСЕЛЕНИЯ), ГРУППАМ ВИДОВ РАСХОДОВ КЛАССИФИКАЦИИ РАСХОДОВ БЮДЖЕТА КОПЁНКИНСКОГО СЕЛЬСКОГО ПОСЕЛЕНИЯ НА 2025 ГОД И НА ПЛАНОВЫЙ ПЕРИОД 2026 И 2027 ГОДОВ</w:t>
            </w:r>
          </w:p>
          <w:p w14:paraId="1882B81C" w14:textId="77777777" w:rsidR="006F2AE0" w:rsidRPr="00C425EC" w:rsidRDefault="006F2AE0" w:rsidP="00C83F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(тыс. рублей)</w:t>
            </w:r>
          </w:p>
          <w:tbl>
            <w:tblPr>
              <w:tblW w:w="15105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5890"/>
              <w:gridCol w:w="993"/>
              <w:gridCol w:w="992"/>
              <w:gridCol w:w="1702"/>
              <w:gridCol w:w="1418"/>
              <w:gridCol w:w="1417"/>
              <w:gridCol w:w="1418"/>
              <w:gridCol w:w="1275"/>
            </w:tblGrid>
            <w:tr w:rsidR="006F2AE0" w:rsidRPr="00C425EC" w14:paraId="1D99BA25" w14:textId="77777777" w:rsidTr="00C83F6A">
              <w:trPr>
                <w:trHeight w:val="53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DD1E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C9780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spellStart"/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0FB0B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FA36A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0FF2B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F6A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E675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02EA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2027 год</w:t>
                  </w:r>
                </w:p>
              </w:tc>
            </w:tr>
            <w:tr w:rsidR="006F2AE0" w:rsidRPr="00C425EC" w14:paraId="50357E9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2D86E73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2328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857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8D449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E1FA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1946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7E10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FC14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6F2AE0" w:rsidRPr="00C425EC" w14:paraId="7125077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5D4CD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1789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B20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A6B1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B4AA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C3885" w14:textId="77777777" w:rsidR="006F2AE0" w:rsidRPr="00C425EC" w:rsidRDefault="004D573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1173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011B3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6858,1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7DB8B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6964,3</w:t>
                  </w:r>
                </w:p>
              </w:tc>
            </w:tr>
            <w:tr w:rsidR="006F2AE0" w:rsidRPr="00C425EC" w14:paraId="29DA93C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D6F00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8212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DC99F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0AF5B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82342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82DA9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3571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C96A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3415,2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C014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3297,6</w:t>
                  </w:r>
                </w:p>
              </w:tc>
            </w:tr>
            <w:tr w:rsidR="006F2AE0" w:rsidRPr="00C425EC" w14:paraId="139B7F21" w14:textId="77777777" w:rsidTr="00C83F6A">
              <w:trPr>
                <w:trHeight w:val="496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642AF6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D0E7E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5D35C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E5CBB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C622F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77F78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20B7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1EAB3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C425EC" w14:paraId="2597614A" w14:textId="77777777" w:rsidTr="00C83F6A">
              <w:trPr>
                <w:trHeight w:val="70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68CB29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6CA4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C9B15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A6653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86393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4DAFF8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64B7E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FE7A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C425EC" w14:paraId="723E3C3C" w14:textId="77777777" w:rsidTr="00C83F6A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7C2960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4C2B6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290A7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837C7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4A467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EBC71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01A2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C7777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C425EC" w14:paraId="0E499A5D" w14:textId="77777777" w:rsidTr="00C83F6A">
              <w:trPr>
                <w:trHeight w:val="49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99B23F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Основное мероприятие «Обеспечение деятельности главы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57FCD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8AC74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BB11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96292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B4CC68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2571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A41F1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C425EC" w14:paraId="65EF4320" w14:textId="77777777" w:rsidTr="00C83F6A">
              <w:trPr>
                <w:trHeight w:val="792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B38F91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обеспечение деятельности главы администрации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9786D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1CC5C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CAE7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59 1 </w:t>
                  </w: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02  92020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1F2F5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687B38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4BDFE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972,0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DA2CA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981,7</w:t>
                  </w:r>
                </w:p>
              </w:tc>
            </w:tr>
            <w:tr w:rsidR="006F2AE0" w:rsidRPr="00C425EC" w14:paraId="71B83C9F" w14:textId="77777777" w:rsidTr="00C83F6A">
              <w:trPr>
                <w:trHeight w:val="107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EF21A1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E9F2C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12CB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5867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593D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6B4C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51AC7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52A60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C425EC" w14:paraId="691E7AA2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FA970C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187C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4347D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270B7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EEEB2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C12A95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2577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BA56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4D28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C425EC" w14:paraId="263850E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538C2A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35160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99E9A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A645F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D831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F5FB0E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2577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AD400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EDED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C425EC" w14:paraId="0ED20C2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368A1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функций органов местного самоуправления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51DEB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DA512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68E96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E641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E29A20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2577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3F9A4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2443,2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0FBCF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2315,9</w:t>
                  </w:r>
                </w:p>
              </w:tc>
            </w:tr>
            <w:tr w:rsidR="006F2AE0" w:rsidRPr="00C425EC" w14:paraId="40709467" w14:textId="77777777" w:rsidTr="00C83F6A">
              <w:trPr>
                <w:trHeight w:val="92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2910B5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72AFB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CCEA8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4D58F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9D59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64CD7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990,8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2C0C0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1000,5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D542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1010,6</w:t>
                  </w:r>
                </w:p>
              </w:tc>
            </w:tr>
            <w:tr w:rsidR="006F2AE0" w:rsidRPr="00C425EC" w14:paraId="217654D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FA1CD8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3153C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66B8F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2381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BDAC5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890FA5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781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2A13F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607,6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CE19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440,6</w:t>
                  </w:r>
                </w:p>
              </w:tc>
            </w:tr>
            <w:tr w:rsidR="006F2AE0" w:rsidRPr="00C425EC" w14:paraId="0F1A8CD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A08102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(Межбюджетные трансферты бюджетам 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муниципальных образований на осуществление переданных полномочий в рамках подпрограммы)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2149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C25F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2A4BE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59 1 01 92010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AEB37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2787D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93120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750,8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6947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780,4</w:t>
                  </w:r>
                </w:p>
              </w:tc>
            </w:tr>
            <w:tr w:rsidR="006F2AE0" w:rsidRPr="00C425EC" w14:paraId="32FBF802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9A1EBA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на обеспечение функций органов местного самоуправления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97A6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F950B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99E55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59 </w:t>
                  </w: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1  01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92010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F9C7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231A2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AE896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B1D3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84,3</w:t>
                  </w:r>
                </w:p>
              </w:tc>
            </w:tr>
            <w:tr w:rsidR="006F2AE0" w:rsidRPr="00C425EC" w14:paraId="0E7B431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62D56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5F01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896D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0ADD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B1B1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AAAA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1A11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D895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264785A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9E429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2B6B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8385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61B6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50D7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315A2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D5E0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DAE6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7174144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FE76F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E5FE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1B47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56F7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1ABC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6D33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30F4F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326C5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191BC73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3C0374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«Выполнение других расходных обязательств»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D2A3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297F3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01FE6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A843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FE61E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DEE4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ACA3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3446BCB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57346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Выполнение других расходных обязательств   </w:t>
                  </w:r>
                  <w:proofErr w:type="spellStart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4216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2C94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1A17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59 1 04 90200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BE37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21D8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E3A10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5735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4FFE8C3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C30988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5177B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A114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699C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E73DB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37731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6281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C0C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C425EC" w14:paraId="22E3AA2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68F4B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C4249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BD51F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FE035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D1EFB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5857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3ECF9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FDDF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C425EC" w14:paraId="25636CC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31D9E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3F78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8B308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D0D5D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A8D1E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87BB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F8A5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B7B3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C425EC" w14:paraId="4FF3F8FD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13980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«Осуществление мобилизационной и вневойсковой подготовки в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поселении»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17E59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F1ED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DE907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59235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D689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34F1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DE91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C425EC" w14:paraId="0C02B2E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A3CF62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деятельности ВУР»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7DBC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9696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ED4E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59 2 01 00000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DA26A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9261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60E6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3500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6F2AE0" w:rsidRPr="00C425EC" w14:paraId="72F0A9BE" w14:textId="77777777" w:rsidTr="00C83F6A">
              <w:trPr>
                <w:trHeight w:val="1322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619E3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6C0EB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7DD9A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148F1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C29656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  <w:p w14:paraId="310E3C6E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A3123FA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A3DE366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3496E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27227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62C7C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660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165,1</w:t>
                  </w:r>
                </w:p>
              </w:tc>
            </w:tr>
            <w:tr w:rsidR="006F2AE0" w:rsidRPr="00C425EC" w14:paraId="1B06AE53" w14:textId="77777777" w:rsidTr="00C83F6A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ACCCFF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41069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A5976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AF3DF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59 2 01 51180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E9E36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C503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277B4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1B20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19,0</w:t>
                  </w:r>
                </w:p>
              </w:tc>
            </w:tr>
            <w:tr w:rsidR="006F2AE0" w:rsidRPr="00C425EC" w14:paraId="459D09CF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A7799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AB136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153D8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714D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7C5B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9B5A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9D6C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067D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68637BF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8E2E74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98F35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BBB98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94BF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4B13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FDE2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96C9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876CB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757006C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98268C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«Защита населения и территории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от чрезвычайных ситуаций, обеспечение пожарной безопасности»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0BA4F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C3BAD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2DB2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FDA72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364E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2DFE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94E05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694AEBB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C10CEE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Подпрограмма «Развитие и модернизация защиты населения от угроз чрезвычайных ситуаций и пожаров»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1A046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283D5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C4E1A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0C6D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8E86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9213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B4A3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30B41CD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425759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1DD92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21B09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81A7B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0BFD2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BD40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1EAF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A082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7BC4BD35" w14:textId="77777777" w:rsidTr="00C83F6A">
              <w:trPr>
                <w:trHeight w:val="528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C24B08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C521D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B0D85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8CFF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10 1 </w:t>
                  </w: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01  91430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FECCF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AB75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29402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E078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3E23184B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9B8660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7EEEE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A038E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41B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93145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05F6A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290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9517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17ABB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C425EC" w14:paraId="28C0C46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67D169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D983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9CAE0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CE29C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47C5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334C1" w14:textId="77777777" w:rsidR="006F2AE0" w:rsidRPr="00C425EC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BA27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4543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12037BE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63AD918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сельского хозяйства и инфраструктуры агропродовольственного рынка»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A71A0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9D594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75D1A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F7DE1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0C319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9514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FD74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7E2215A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B4A848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«Эпидемиологические и эпизоотологические мероприятия по дезинсекционным 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обработкам»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89AD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482CF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23FC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85575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35D5F" w14:textId="77777777" w:rsidR="006F2AE0" w:rsidRPr="00C425EC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1E00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C303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646A2AA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49A0D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«Дезинсекционные 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акарицидные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обработки»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B6D98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C43D8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78447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6A77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2BF1E" w14:textId="77777777" w:rsidR="006F2AE0" w:rsidRPr="00C425EC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AC1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4291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62415DE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F25CB2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Обеспечение проведения мероприятий по дезинсекционным 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акарицидным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обработкам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DAFC5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lastRenderedPageBreak/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0E9F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0D60D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25 1 01 90320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48CAA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4665B" w14:textId="77777777" w:rsidR="006F2AE0" w:rsidRPr="00C425EC" w:rsidRDefault="009C3D1A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32,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76F2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0DB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46A08DE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BCB713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C7F7F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7FC08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ACB0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1B6AF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E2572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361E1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2DA85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C425EC" w14:paraId="67729066" w14:textId="77777777" w:rsidTr="00C83F6A">
              <w:trPr>
                <w:trHeight w:val="48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702DB6" w14:textId="77777777" w:rsidR="006F2AE0" w:rsidRPr="00C425EC" w:rsidRDefault="006F2AE0" w:rsidP="00C83F6A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«Дорожная деятельность в отношении автомобильных дорог местного значения в границах населенных пунктов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96565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7B1C6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FE4CC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D342C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B5D51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D86F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EE710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C425EC" w14:paraId="3C918BB7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1A931D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дорожного хозяйства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8A954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8CB0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62194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FFF5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A2E0D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98F2E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AB240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C425EC" w14:paraId="61DF3347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A9B24A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Основное мероприятие «Обеспечение модернизации, ремонта и содержания существующей сети автодорог местного значения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в целях ее сохранения и улучшения транспортно-эксплуатационного состояния»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298D5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1EF40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8492B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24 1 02 00000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FCB4E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5861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52D3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383A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C425EC" w14:paraId="510A6CE7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BF03CF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Мероприятия по развитию сети автомобильных дорог общего пользования в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сельском поселении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01EDF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123D4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C5708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24 1 02 91290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7B03F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5436E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258,0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CA444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265,0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A96EB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336,0</w:t>
                  </w:r>
                </w:p>
              </w:tc>
            </w:tr>
            <w:tr w:rsidR="006F2AE0" w:rsidRPr="00C425EC" w14:paraId="0007942B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0B9C1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Другие вопросы национальной экономики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2E0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7017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F5EB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00 0 00 00000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04B7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1C2A0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8492C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FEAB8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70FD253E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BF097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D9A8D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E713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9CDD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A141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244C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282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28AA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435EC330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AA4CC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Подпрограмма «Развитие градостроительной деятельности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107E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8913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8C2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05 1 00 00000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A48D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79363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1110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8075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07472FE7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2EAD2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Основное мероприятие «Актуализация документов территориального планирования»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740B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6AC92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3D61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05 1 01 00000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983B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F601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562C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BA78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206830A4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05716E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Мероприятия по развитию градостроительной деятельности (Закупка товаров, работ и услуг для государственных ((муниципальных)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DD71D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5EA2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49CD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05 1 01 90850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24A5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3B8C3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7F80F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41D6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4179668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1EB69A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50268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E3218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89DDA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09570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DE345" w14:textId="77777777" w:rsidR="006F2AE0" w:rsidRPr="00C425EC" w:rsidRDefault="006F2AE0" w:rsidP="004D573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</w:t>
                  </w:r>
                  <w:r w:rsidR="004D573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75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4B28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26E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935,4</w:t>
                  </w:r>
                </w:p>
              </w:tc>
            </w:tr>
            <w:tr w:rsidR="006F2AE0" w:rsidRPr="00C425EC" w14:paraId="16E31616" w14:textId="77777777" w:rsidTr="00C83F6A">
              <w:trPr>
                <w:trHeight w:val="233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5E3FEC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C7318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C2E37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9E83D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3476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B6747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FE68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5ACFC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C425EC" w14:paraId="45FF353B" w14:textId="77777777" w:rsidTr="00C83F6A">
              <w:trPr>
                <w:trHeight w:val="730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D31453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«Обеспечение доступным и комфортным жильем и коммунальными услугами населения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BF6ED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0B50B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257CC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11D3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3A739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0381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2405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C425EC" w14:paraId="6A311A5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9F544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Подпрограмма  «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Создание условий для обеспечения качественными услугами ЖКХ населения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3333E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5BFF7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42F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EEA9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B1C1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0974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7AC1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C425EC" w14:paraId="447EB93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CD23DE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Основное мероприятие </w:t>
                  </w:r>
                  <w:proofErr w:type="gramStart"/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«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Содержание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и модернизация жилищно-коммунального комплекса»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603C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2C5E3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27F56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FDF61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D788E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AB117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A6B2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C425EC" w14:paraId="52D5822A" w14:textId="77777777" w:rsidTr="00C83F6A">
              <w:trPr>
                <w:trHeight w:val="315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93AC2C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40FB3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F3122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0D18F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83CD0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5CF40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9DD9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8718F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0F0370B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F5534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Мероприятия по обеспечению устойчивого развития инфраструктуры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 Межбюджетные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трансферты бюджетам муниципальных образований на осуществление переданных полномочий в рамках подпрограммы 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A4A4D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5412F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667446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05 2 01 91370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2B7D44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57456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0DDD8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5EF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800,0</w:t>
                  </w:r>
                </w:p>
              </w:tc>
            </w:tr>
            <w:tr w:rsidR="006F2AE0" w:rsidRPr="00C425EC" w14:paraId="01D8C68C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08ED49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B83CF3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AB0D4E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CE3B79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0725B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3F0C70" w14:textId="77777777" w:rsidR="006F2AE0" w:rsidRPr="00C425EC" w:rsidRDefault="004D573A" w:rsidP="004D573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495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5CD038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50DEA0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135,4</w:t>
                  </w:r>
                </w:p>
              </w:tc>
            </w:tr>
            <w:tr w:rsidR="006F2AE0" w:rsidRPr="00C425EC" w14:paraId="43E969B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45A9D2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«Благоустройство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90C9A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09455C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5AC35F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A9E5FA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8C8623C" w14:textId="77777777" w:rsidR="006F2AE0" w:rsidRPr="00C425EC" w:rsidRDefault="004D573A" w:rsidP="004D573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483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A6D661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F29FC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C425EC" w14:paraId="6CC27E3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888C8E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«Уличное освещение»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D851AF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6679D6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00DD93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54308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D5D74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B06F6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AF57A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C425EC" w14:paraId="2506AF7D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70773D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Организация уличного освещения»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19B642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15E3C4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73A6EC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07 1 01 00000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7B842B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2E588A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B864D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01041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C425EC" w14:paraId="11B6BF14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870CAE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жилищно-коммунального хозяйства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3FE208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7322F5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B4FBA3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07 1 01 90810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CA8532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08B0AA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125BDA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E9A6F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15,1</w:t>
                  </w:r>
                </w:p>
              </w:tc>
            </w:tr>
            <w:tr w:rsidR="006F2AE0" w:rsidRPr="00C425EC" w14:paraId="403D2476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ACD0CFA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 «</w:t>
                  </w:r>
                  <w:proofErr w:type="gram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Организация и содержание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7779AD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7B7FD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6E470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4C012A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79809D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2075,8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BEB5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5516FD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5BFEDE1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4AC9F08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Основное мероприятие «Ремонт и с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одержание мест захоронения»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D5DB96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F9F0A9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366696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07 2 01 00000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AE725E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0A60EA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2075,8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D8DAAB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EDAD3D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57E0DC71" w14:textId="77777777" w:rsidTr="00C83F6A">
              <w:trPr>
                <w:trHeight w:val="627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99F3BD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C28710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684EB7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44915F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07 2 01 90810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62DD266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917570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7242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D718AA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19CE49DF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5C898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</w:t>
                  </w: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Областной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9D5E7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EB12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1E496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1FAF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5785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6D08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8A7C4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5D129A3E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4AB95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Субсидии на реализацию проектов по поддержке местных инициатив на территории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сельского </w:t>
                  </w:r>
                  <w:proofErr w:type="gram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поселения  (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Закупка товаров, работ и услуг для государственных (муниципальных) нужд) Местный бюджет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7361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93DF3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6EAF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07 2 01 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S8910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FEE9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155B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1801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DB673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6BC8A19D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41564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</w:t>
                  </w:r>
                  <w:proofErr w:type="gram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Организация</w:t>
                  </w:r>
                  <w:proofErr w:type="gram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прочего благоустройства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5612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C64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140C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F0BD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58F52" w14:textId="77777777" w:rsidR="006F2AE0" w:rsidRPr="00C425EC" w:rsidRDefault="006F2AE0" w:rsidP="004D573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="004D573A"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805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0EE0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2A463A87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CF5DB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Основное мероприятие «Благоустройство </w:t>
                  </w:r>
                  <w:proofErr w:type="gram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территории </w:t>
                  </w:r>
                  <w:r w:rsidRPr="00C425E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proofErr w:type="gram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082B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45EA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F3BC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07 3 01 00000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418D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4A56D0" w14:textId="77777777" w:rsidR="006F2AE0" w:rsidRPr="00C425EC" w:rsidRDefault="004D573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  <w:r w:rsidR="009C3D1A"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</w:t>
                  </w:r>
                  <w:r w:rsidR="006F2AE0"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1277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3685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06ED0AE6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028FA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жилищно-коммунального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0FA2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9834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D53B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07 3 01 90810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0898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93D9D" w14:textId="77777777" w:rsidR="006F2AE0" w:rsidRPr="00C425EC" w:rsidRDefault="004D573A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  <w:r w:rsidR="009C3D1A"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</w:t>
                  </w:r>
                  <w:r w:rsidR="006F2AE0"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5D78A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A05C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4A4CD1C1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7DE57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«Развитие территорий муниципальных образований»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97FB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94FCE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6DB9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3407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D04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2587,7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DF1B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BE804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2EE98037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7B38E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дорожек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Областной бюджет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00B4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D819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0E99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S8770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F77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D1304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934C83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8F1ABF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A5EEF3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70C95B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2533,3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904F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0765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42B7FB13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87AD2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Субсидии на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расходов муниципальных образований на устройство тротуаров и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велопешеходных</w:t>
                  </w:r>
                  <w:proofErr w:type="spell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дорожек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 Районный бюджет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CB70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5B71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D043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07 3 0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S8770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82B5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395A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39FFFF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C2C066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FFE0BB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0150A3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36589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0,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F18CE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F2AE0" w:rsidRPr="00C425EC" w14:paraId="2CC22961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7E172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сельского поселения «Энергосбережение и повышение энергетической эффективности в </w:t>
                  </w:r>
                  <w:proofErr w:type="spellStart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Копёнкинском</w:t>
                  </w:r>
                  <w:proofErr w:type="spellEnd"/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сельском поселении»»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00883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6697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B9D38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3AF5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A6E4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5735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6601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6F2AE0" w:rsidRPr="00C425EC" w14:paraId="673D2F0A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A36FF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«Содержание уличного освещения"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C966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3998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4D5C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30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0 0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2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962E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3C8D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7D2EF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040A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120,3</w:t>
                  </w:r>
                </w:p>
              </w:tc>
            </w:tr>
            <w:tr w:rsidR="006F2AE0" w:rsidRPr="00C425EC" w14:paraId="4E8C2FC0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293CF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  <w:lang w:val="en-US"/>
                    </w:rPr>
                    <w:t>C</w:t>
                  </w:r>
                  <w:proofErr w:type="spellStart"/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убсидии</w:t>
                  </w:r>
                  <w:proofErr w:type="spellEnd"/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на </w:t>
                  </w:r>
                  <w:proofErr w:type="spellStart"/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 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D4BB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BF357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35C6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D394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B52C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36B0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E5B2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29,0</w:t>
                  </w:r>
                </w:p>
              </w:tc>
            </w:tr>
            <w:tr w:rsidR="006F2AE0" w:rsidRPr="00C425EC" w14:paraId="39AA0636" w14:textId="77777777" w:rsidTr="00C83F6A">
              <w:tblPrEx>
                <w:tblLook w:val="0000" w:firstRow="0" w:lastRow="0" w:firstColumn="0" w:lastColumn="0" w:noHBand="0" w:noVBand="0"/>
              </w:tblPrEx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0BC54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Субсидии на </w:t>
                  </w:r>
                  <w:proofErr w:type="spellStart"/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>софинансирование</w:t>
                  </w:r>
                  <w:proofErr w:type="spellEnd"/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t xml:space="preserve"> расходных обязательств возникающих при выполнении </w:t>
                  </w:r>
                  <w:r w:rsidRPr="00C425EC">
                    <w:rPr>
                      <w:rFonts w:ascii="Arial" w:hAnsi="Arial" w:cs="Arial"/>
                      <w:color w:val="212121"/>
                      <w:sz w:val="22"/>
                      <w:szCs w:val="22"/>
                      <w:shd w:val="clear" w:color="auto" w:fill="FFFFFF"/>
                    </w:rPr>
                    <w:lastRenderedPageBreak/>
                    <w:t>полномочий органов местного самоуправления по вопросам местного значения в сфере обеспечения уличного освещения</w:t>
                  </w: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14:paraId="6415CBB7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5063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C6AE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E3AF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30 0 02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828A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200 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8BBD1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13CC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E62F1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7,3</w:t>
                  </w:r>
                </w:p>
              </w:tc>
            </w:tr>
            <w:tr w:rsidR="006F2AE0" w:rsidRPr="00C425EC" w14:paraId="3DC8DFC8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D1291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Расходные обязательства в сфере обеспечения уличного освещения (Закупка товаров, работ и услуг для государственных (муниципальных) нужд) 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E336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77B8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B5E0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30 0 02 98670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25CB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D0C6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B2101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0AE3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84,0</w:t>
                  </w:r>
                </w:p>
              </w:tc>
            </w:tr>
            <w:tr w:rsidR="006F2AE0" w:rsidRPr="00C425EC" w14:paraId="115D88CD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DC708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0973C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AB1BB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5227F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D36D2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FE702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29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E102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E1BC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C425EC" w14:paraId="69DABF9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55E794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A2011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0FBD0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D34C7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2987C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A1A74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1829</w:t>
                  </w:r>
                  <w:r w:rsidR="006F2AE0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D37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D9E3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C425EC" w14:paraId="16DCC95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F45B53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60285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F94DE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2D7F4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814F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929A9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29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5021B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B5EB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C425EC" w14:paraId="40B764C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2550BF" w14:textId="77777777" w:rsidR="006F2AE0" w:rsidRPr="00C425EC" w:rsidRDefault="006F2AE0" w:rsidP="00C83F6A">
                  <w:pPr>
                    <w:pStyle w:val="ConsPlusTitle"/>
                    <w:widowControl/>
                    <w:rPr>
                      <w:rFonts w:cs="Arial"/>
                      <w:b w:val="0"/>
                      <w:sz w:val="22"/>
                      <w:szCs w:val="22"/>
                    </w:rPr>
                  </w:pPr>
                  <w:r w:rsidRPr="00C425EC">
                    <w:rPr>
                      <w:rFonts w:cs="Arial"/>
                      <w:b w:val="0"/>
                      <w:sz w:val="22"/>
                      <w:szCs w:val="22"/>
                    </w:rPr>
                    <w:t>Основное мероприятие «Финансовое обеспечение для организации работы в сфере культуры»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77B1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59002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68F01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11 0 01 00000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F036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AC63" w14:textId="77777777" w:rsidR="006F2AE0" w:rsidRPr="00C425EC" w:rsidRDefault="006F2AE0" w:rsidP="009C3D1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18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29</w:t>
                  </w: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="009C3D1A"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C125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7FB7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2090,3</w:t>
                  </w:r>
                </w:p>
              </w:tc>
            </w:tr>
            <w:tr w:rsidR="006F2AE0" w:rsidRPr="00C425EC" w14:paraId="43CBC081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A281AF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Расходы на обеспечение других расходных обязательств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55EA6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EEE8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E17AD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11 0 01 90200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32AD7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3504B9" w14:textId="77777777" w:rsidR="006F2AE0" w:rsidRPr="00C425EC" w:rsidRDefault="009C3D1A" w:rsidP="009C3D1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6F2AE0" w:rsidRPr="00C425EC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02EEE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306,9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9492A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317,7</w:t>
                  </w:r>
                </w:p>
              </w:tc>
            </w:tr>
            <w:tr w:rsidR="006F2AE0" w:rsidRPr="00C425EC" w14:paraId="31BBF41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A4DD8A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D3FEA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DE235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FDA68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11 0 01 98050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EB5E0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3984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1503,9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58BD3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1637,2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81E1B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1772,6</w:t>
                  </w:r>
                </w:p>
              </w:tc>
            </w:tr>
            <w:tr w:rsidR="006F2AE0" w:rsidRPr="00C425EC" w14:paraId="0BF1121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F86A0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2C560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EE3E2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48EE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A26A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AABF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14ED6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3DF0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C425EC" w14:paraId="117B9BB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502625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D423D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6FFD7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5BC2E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1F2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9B66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7C1B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EA48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C425EC" w14:paraId="422EABD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11F4A1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«Муниципальное управление и гражданское общество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E297F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EC792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1B81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31520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23DAE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9201B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58F15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C425EC" w14:paraId="41DEF2A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82EA84" w14:textId="77777777" w:rsidR="006F2AE0" w:rsidRPr="00C425EC" w:rsidRDefault="006F2AE0" w:rsidP="00C83F6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Подпрограммы «Социальная поддержка граждан»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6B7F2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9D3A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9C1B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59 3 00 00000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C9D36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C050F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FDEB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3EEB8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C425EC" w14:paraId="66EA30AA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102775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«Обеспечение доплаты к пенсиям муниципальных служащих»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C67E7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ED346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FF2EB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59 3 01 00000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0661F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A70D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840E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D978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C425EC" w14:paraId="005B48C9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9CCD0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3265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B2F58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831E8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59 3 01 90470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3707FE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3A8B2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8C53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1858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109,6</w:t>
                  </w:r>
                </w:p>
              </w:tc>
            </w:tr>
            <w:tr w:rsidR="006F2AE0" w:rsidRPr="00C425EC" w14:paraId="2CDE84F3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03ECDC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A2835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5C3E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883A5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3373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AB69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C794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492C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C425EC" w14:paraId="666C36EE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9F36C4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04EAE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B4506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7D208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560C8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C3C7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8606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6E14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C425EC" w14:paraId="257C9560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842AC4" w14:textId="77777777" w:rsidR="006F2AE0" w:rsidRPr="00C425EC" w:rsidRDefault="006F2AE0" w:rsidP="00C83F6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Копёнкинского</w:t>
                  </w:r>
                  <w:proofErr w:type="spellEnd"/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 xml:space="preserve"> сельского поселения «Развитие физической культуры и спорта»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698708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6E11F9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B4760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13 0 00 00000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205B5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CAA97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92D1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4653D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C425EC" w14:paraId="61449D15" w14:textId="77777777" w:rsidTr="00C83F6A">
              <w:trPr>
                <w:trHeight w:val="264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7B50E7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Вовлечение населения в занятия физической культуры и спортом»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DB7D4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618141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8758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13 0 01 00000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0960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76A6C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A84B5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1D49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  <w:tr w:rsidR="006F2AE0" w:rsidRPr="00C425EC" w14:paraId="165762B8" w14:textId="77777777" w:rsidTr="00C83F6A">
              <w:trPr>
                <w:trHeight w:val="528"/>
              </w:trPr>
              <w:tc>
                <w:tcPr>
                  <w:tcW w:w="5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04B29BD" w14:textId="77777777" w:rsidR="006F2AE0" w:rsidRPr="00C425EC" w:rsidRDefault="006F2AE0" w:rsidP="00C83F6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 в области физической культуры и спорта </w:t>
                  </w: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7E8D09B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3BA3AA0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67C5E6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13 0 01 90410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A1FBDC2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 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F6D9A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C9AA4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255C6B" w14:textId="77777777" w:rsidR="006F2AE0" w:rsidRPr="00C425EC" w:rsidRDefault="006F2AE0" w:rsidP="00C83F6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25EC">
                    <w:rPr>
                      <w:rFonts w:ascii="Arial" w:hAnsi="Arial" w:cs="Arial"/>
                      <w:sz w:val="22"/>
                      <w:szCs w:val="22"/>
                    </w:rPr>
                    <w:t>11,3</w:t>
                  </w:r>
                </w:p>
              </w:tc>
            </w:tr>
          </w:tbl>
          <w:p w14:paraId="3172EB43" w14:textId="77777777" w:rsidR="006F2AE0" w:rsidRPr="00C425EC" w:rsidRDefault="006F2AE0" w:rsidP="00C8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82895" w14:textId="77777777" w:rsidR="006F2AE0" w:rsidRPr="00C425EC" w:rsidRDefault="006F2AE0" w:rsidP="00C8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99B4B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AE0" w:rsidRPr="00C425EC" w14:paraId="59AAC53C" w14:textId="77777777" w:rsidTr="00C83F6A">
        <w:trPr>
          <w:trHeight w:val="264"/>
        </w:trPr>
        <w:tc>
          <w:tcPr>
            <w:tcW w:w="4500" w:type="dxa"/>
            <w:shd w:val="clear" w:color="auto" w:fill="auto"/>
            <w:vAlign w:val="center"/>
          </w:tcPr>
          <w:p w14:paraId="62594384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800143" w14:textId="77777777" w:rsidR="006F2AE0" w:rsidRPr="00C425EC" w:rsidRDefault="006F2AE0" w:rsidP="00C83F6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ABD26CD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58680E7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0C167A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50" w:type="dxa"/>
            <w:shd w:val="clear" w:color="auto" w:fill="auto"/>
            <w:vAlign w:val="center"/>
          </w:tcPr>
          <w:p w14:paraId="1EC72A34" w14:textId="77777777" w:rsidR="006F2AE0" w:rsidRPr="00C425EC" w:rsidRDefault="006F2AE0" w:rsidP="00C83F6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5D7F6B" w14:textId="77777777" w:rsidR="006F2AE0" w:rsidRPr="00C425EC" w:rsidRDefault="006F2AE0" w:rsidP="00971998">
      <w:pPr>
        <w:rPr>
          <w:rFonts w:ascii="Arial" w:hAnsi="Arial" w:cs="Arial"/>
          <w:sz w:val="22"/>
          <w:szCs w:val="22"/>
        </w:rPr>
      </w:pPr>
    </w:p>
    <w:p w14:paraId="28EDDF93" w14:textId="77777777" w:rsidR="006B0729" w:rsidRPr="00C425EC" w:rsidRDefault="006B0729" w:rsidP="00F21818">
      <w:pPr>
        <w:rPr>
          <w:rFonts w:ascii="Arial" w:hAnsi="Arial" w:cs="Arial"/>
          <w:sz w:val="24"/>
          <w:szCs w:val="24"/>
        </w:rPr>
      </w:pPr>
    </w:p>
    <w:p w14:paraId="48A6CA9E" w14:textId="77777777" w:rsidR="001D69AD" w:rsidRPr="00C425EC" w:rsidRDefault="00951345" w:rsidP="00AC432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425EC">
        <w:rPr>
          <w:rFonts w:ascii="Arial" w:hAnsi="Arial" w:cs="Arial"/>
          <w:sz w:val="22"/>
          <w:szCs w:val="22"/>
        </w:rPr>
        <w:t>5</w:t>
      </w:r>
      <w:r w:rsidR="00AC432F" w:rsidRPr="00C425EC">
        <w:rPr>
          <w:rFonts w:ascii="Arial" w:hAnsi="Arial" w:cs="Arial"/>
          <w:sz w:val="22"/>
          <w:szCs w:val="22"/>
        </w:rPr>
        <w:t xml:space="preserve">. </w:t>
      </w:r>
      <w:r w:rsidR="002C312A" w:rsidRPr="00C425EC">
        <w:rPr>
          <w:rFonts w:ascii="Arial" w:hAnsi="Arial" w:cs="Arial"/>
          <w:sz w:val="22"/>
          <w:szCs w:val="22"/>
        </w:rPr>
        <w:t xml:space="preserve">Приложение № 5 «Распределение бюджетных ассигнований по целевым статьям (муниципальным программам </w:t>
      </w:r>
      <w:proofErr w:type="spellStart"/>
      <w:r w:rsidR="002C312A" w:rsidRPr="00C425EC">
        <w:rPr>
          <w:rFonts w:ascii="Arial" w:hAnsi="Arial" w:cs="Arial"/>
          <w:sz w:val="22"/>
          <w:szCs w:val="22"/>
        </w:rPr>
        <w:t>Копёнкинского</w:t>
      </w:r>
      <w:proofErr w:type="spellEnd"/>
      <w:r w:rsidR="002C312A" w:rsidRPr="00C425EC">
        <w:rPr>
          <w:rFonts w:ascii="Arial" w:hAnsi="Arial" w:cs="Arial"/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AC432F" w:rsidRPr="00C425EC">
        <w:rPr>
          <w:rFonts w:ascii="Arial" w:hAnsi="Arial" w:cs="Arial"/>
          <w:sz w:val="22"/>
          <w:szCs w:val="22"/>
        </w:rPr>
        <w:t>5</w:t>
      </w:r>
      <w:r w:rsidR="002C312A" w:rsidRPr="00C425EC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AC432F" w:rsidRPr="00C425EC">
        <w:rPr>
          <w:rFonts w:ascii="Arial" w:hAnsi="Arial" w:cs="Arial"/>
          <w:sz w:val="22"/>
          <w:szCs w:val="22"/>
        </w:rPr>
        <w:t>6</w:t>
      </w:r>
      <w:r w:rsidR="002C312A" w:rsidRPr="00C425EC">
        <w:rPr>
          <w:rFonts w:ascii="Arial" w:hAnsi="Arial" w:cs="Arial"/>
          <w:sz w:val="22"/>
          <w:szCs w:val="22"/>
        </w:rPr>
        <w:t>-202</w:t>
      </w:r>
      <w:r w:rsidR="00AC432F" w:rsidRPr="00C425EC">
        <w:rPr>
          <w:rFonts w:ascii="Arial" w:hAnsi="Arial" w:cs="Arial"/>
          <w:sz w:val="22"/>
          <w:szCs w:val="22"/>
        </w:rPr>
        <w:t>7</w:t>
      </w:r>
      <w:r w:rsidR="002C312A" w:rsidRPr="00C425EC">
        <w:rPr>
          <w:rFonts w:ascii="Arial" w:hAnsi="Arial" w:cs="Arial"/>
          <w:sz w:val="22"/>
          <w:szCs w:val="22"/>
        </w:rPr>
        <w:t xml:space="preserve"> годов» изложить в следующей редакции:</w:t>
      </w:r>
    </w:p>
    <w:tbl>
      <w:tblPr>
        <w:tblW w:w="15032" w:type="dxa"/>
        <w:tblInd w:w="244" w:type="dxa"/>
        <w:tblLayout w:type="fixed"/>
        <w:tblLook w:val="04A0" w:firstRow="1" w:lastRow="0" w:firstColumn="1" w:lastColumn="0" w:noHBand="0" w:noVBand="1"/>
      </w:tblPr>
      <w:tblGrid>
        <w:gridCol w:w="535"/>
        <w:gridCol w:w="180"/>
        <w:gridCol w:w="4475"/>
        <w:gridCol w:w="57"/>
        <w:gridCol w:w="982"/>
        <w:gridCol w:w="577"/>
        <w:gridCol w:w="183"/>
        <w:gridCol w:w="526"/>
        <w:gridCol w:w="194"/>
        <w:gridCol w:w="373"/>
        <w:gridCol w:w="247"/>
        <w:gridCol w:w="1292"/>
        <w:gridCol w:w="547"/>
        <w:gridCol w:w="1575"/>
        <w:gridCol w:w="28"/>
        <w:gridCol w:w="1560"/>
        <w:gridCol w:w="1701"/>
      </w:tblGrid>
      <w:tr w:rsidR="00E82CBB" w:rsidRPr="00C425EC" w14:paraId="22AD2C1A" w14:textId="77777777" w:rsidTr="00852954">
        <w:trPr>
          <w:trHeight w:val="264"/>
        </w:trPr>
        <w:tc>
          <w:tcPr>
            <w:tcW w:w="535" w:type="dxa"/>
            <w:noWrap/>
            <w:vAlign w:val="bottom"/>
          </w:tcPr>
          <w:p w14:paraId="41B7DC6D" w14:textId="77777777" w:rsidR="00833CC9" w:rsidRPr="00C425EC" w:rsidRDefault="00833CC9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gridSpan w:val="2"/>
            <w:noWrap/>
            <w:vAlign w:val="bottom"/>
          </w:tcPr>
          <w:p w14:paraId="459010F2" w14:textId="77777777" w:rsidR="00833CC9" w:rsidRPr="00C425EC" w:rsidRDefault="00833CC9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noWrap/>
            <w:vAlign w:val="bottom"/>
          </w:tcPr>
          <w:p w14:paraId="42E6FB77" w14:textId="77777777" w:rsidR="00833CC9" w:rsidRPr="00C425EC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2"/>
            <w:vAlign w:val="bottom"/>
          </w:tcPr>
          <w:p w14:paraId="3249DF1F" w14:textId="77777777" w:rsidR="00833CC9" w:rsidRPr="00C425EC" w:rsidRDefault="00833CC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7016866" w14:textId="77777777" w:rsidR="00833CC9" w:rsidRPr="00C425EC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0" w:type="dxa"/>
            <w:gridSpan w:val="2"/>
            <w:vAlign w:val="center"/>
          </w:tcPr>
          <w:p w14:paraId="6C0EFD79" w14:textId="77777777" w:rsidR="00833CC9" w:rsidRPr="00C425EC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14:paraId="161F04CB" w14:textId="77777777" w:rsidR="00833CC9" w:rsidRPr="00C425EC" w:rsidRDefault="00833C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1" w:type="dxa"/>
            <w:gridSpan w:val="5"/>
            <w:vAlign w:val="center"/>
          </w:tcPr>
          <w:p w14:paraId="3F07A0B6" w14:textId="77777777" w:rsidR="00833CC9" w:rsidRPr="00C425EC" w:rsidRDefault="00833CC9">
            <w:pPr>
              <w:jc w:val="right"/>
              <w:rPr>
                <w:rFonts w:ascii="Arial" w:hAnsi="Arial" w:cs="Arial"/>
              </w:rPr>
            </w:pPr>
          </w:p>
        </w:tc>
      </w:tr>
      <w:tr w:rsidR="00833CC9" w:rsidRPr="00C425EC" w14:paraId="2676DDA7" w14:textId="77777777" w:rsidTr="00852954">
        <w:trPr>
          <w:trHeight w:val="276"/>
        </w:trPr>
        <w:tc>
          <w:tcPr>
            <w:tcW w:w="15032" w:type="dxa"/>
            <w:gridSpan w:val="17"/>
            <w:vMerge w:val="restart"/>
            <w:vAlign w:val="center"/>
            <w:hideMark/>
          </w:tcPr>
          <w:p w14:paraId="6881ADF2" w14:textId="77777777" w:rsidR="00FE6B91" w:rsidRPr="00C425EC" w:rsidRDefault="00FE6B91" w:rsidP="00FE6B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r w:rsidR="00766C43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СЕЛЬСКОГО ПОСЕЛЕНИЯ), ГРУППАМ ВИДОВ РАСХОДОВ, РАЗДЕЛАМ, ПОДРАЗДЕЛАМ КЛАССИФИКАЦИИ РА</w:t>
            </w:r>
            <w:r w:rsidR="000B62CA" w:rsidRPr="00C425EC">
              <w:rPr>
                <w:rFonts w:ascii="Arial" w:hAnsi="Arial" w:cs="Arial"/>
                <w:b/>
                <w:bCs/>
                <w:sz w:val="22"/>
                <w:szCs w:val="22"/>
              </w:rPr>
              <w:t>СХОДОВ БЮДЖЕТА ПОСЕЛЕНИЯ НА 2025 ГОД И НА ПЛАНОВЫЙ ПЕРИОД 2026 И 2027</w:t>
            </w:r>
            <w:r w:rsidRPr="00C425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1FB0836" w14:textId="77777777" w:rsidR="00833CC9" w:rsidRPr="00C425EC" w:rsidRDefault="00833CC9" w:rsidP="00FE6B91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(тыс.</w:t>
            </w:r>
            <w:r w:rsidR="00ED5BCA" w:rsidRPr="00C425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>рублей)</w:t>
            </w:r>
          </w:p>
        </w:tc>
      </w:tr>
      <w:tr w:rsidR="00833CC9" w:rsidRPr="00C425EC" w14:paraId="6E62D49D" w14:textId="77777777" w:rsidTr="00852954">
        <w:trPr>
          <w:trHeight w:val="276"/>
        </w:trPr>
        <w:tc>
          <w:tcPr>
            <w:tcW w:w="15032" w:type="dxa"/>
            <w:gridSpan w:val="17"/>
            <w:vMerge/>
            <w:vAlign w:val="center"/>
            <w:hideMark/>
          </w:tcPr>
          <w:p w14:paraId="392227EF" w14:textId="77777777" w:rsidR="00833CC9" w:rsidRPr="00C425EC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3CC9" w:rsidRPr="00C425EC" w14:paraId="2D2906E2" w14:textId="77777777" w:rsidTr="00852954">
        <w:trPr>
          <w:trHeight w:val="375"/>
        </w:trPr>
        <w:tc>
          <w:tcPr>
            <w:tcW w:w="15032" w:type="dxa"/>
            <w:gridSpan w:val="17"/>
            <w:vMerge/>
            <w:vAlign w:val="center"/>
            <w:hideMark/>
          </w:tcPr>
          <w:p w14:paraId="60836E3D" w14:textId="77777777" w:rsidR="00833CC9" w:rsidRPr="00C425EC" w:rsidRDefault="00833C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07F9" w:rsidRPr="00C425EC" w14:paraId="45D8AB1F" w14:textId="77777777" w:rsidTr="00852954">
        <w:trPr>
          <w:trHeight w:val="264"/>
        </w:trPr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D516" w14:textId="77777777" w:rsidR="00A6650C" w:rsidRPr="00C425EC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D53" w14:textId="77777777" w:rsidR="00A6650C" w:rsidRPr="00C425EC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F2B3" w14:textId="77777777" w:rsidR="00A6650C" w:rsidRPr="00C425EC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83AE" w14:textId="77777777" w:rsidR="00A6650C" w:rsidRPr="00C425EC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B56D" w14:textId="77777777" w:rsidR="00A6650C" w:rsidRPr="00C425EC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208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0352" w14:textId="77777777" w:rsidR="00A6650C" w:rsidRPr="00C425EC" w:rsidRDefault="00A665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29C6" w14:textId="77777777" w:rsidR="00A6650C" w:rsidRPr="00C425EC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C425EC">
              <w:rPr>
                <w:rFonts w:ascii="Arial" w:hAnsi="Arial" w:cs="Arial"/>
                <w:sz w:val="22"/>
                <w:szCs w:val="22"/>
              </w:rPr>
              <w:t>5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год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4143" w14:textId="77777777" w:rsidR="00A6650C" w:rsidRPr="00C425EC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C425EC">
              <w:rPr>
                <w:rFonts w:ascii="Arial" w:hAnsi="Arial" w:cs="Arial"/>
                <w:sz w:val="22"/>
                <w:szCs w:val="22"/>
              </w:rPr>
              <w:t>6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60E2" w14:textId="77777777" w:rsidR="00A6650C" w:rsidRPr="00C425EC" w:rsidRDefault="00A6650C" w:rsidP="003A2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202</w:t>
            </w:r>
            <w:r w:rsidR="000B62CA" w:rsidRPr="00C425EC">
              <w:rPr>
                <w:rFonts w:ascii="Arial" w:hAnsi="Arial" w:cs="Arial"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9307F9" w:rsidRPr="00C425EC" w14:paraId="5CB26032" w14:textId="77777777" w:rsidTr="00852954">
        <w:trPr>
          <w:trHeight w:val="34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A91E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AA1B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F37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AFE9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32A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D67A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AF4F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2AE3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215A" w14:textId="77777777" w:rsidR="00A6650C" w:rsidRPr="00C425EC" w:rsidRDefault="00A665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7F9" w:rsidRPr="00C425EC" w14:paraId="0883EC88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4A96" w14:textId="77777777" w:rsidR="00A6650C" w:rsidRPr="00C425EC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2FF7" w14:textId="77777777" w:rsidR="00A6650C" w:rsidRPr="00C425EC" w:rsidRDefault="00A6650C" w:rsidP="003A2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78B" w14:textId="77777777" w:rsidR="00A6650C" w:rsidRPr="00C425EC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DE7" w14:textId="77777777" w:rsidR="00A6650C" w:rsidRPr="00C425EC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06" w14:textId="77777777" w:rsidR="00A6650C" w:rsidRPr="00C425EC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5ACD" w14:textId="77777777" w:rsidR="00A6650C" w:rsidRPr="00C425EC" w:rsidRDefault="00A6650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698" w14:textId="77777777" w:rsidR="00A6650C" w:rsidRPr="00C425EC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E341" w14:textId="77777777" w:rsidR="00A6650C" w:rsidRPr="00C425EC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0CE1" w14:textId="77777777" w:rsidR="00A6650C" w:rsidRPr="00C425EC" w:rsidRDefault="00A6650C" w:rsidP="008A13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2D52F4" w:rsidRPr="00C425EC" w14:paraId="4C545A7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DA3F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8F9C" w14:textId="77777777" w:rsidR="002D52F4" w:rsidRPr="00C425EC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1CA7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 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095D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EE55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989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7E1A0" w14:textId="77777777" w:rsidR="002D52F4" w:rsidRPr="00C425EC" w:rsidRDefault="003566B2" w:rsidP="004D5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</w:t>
            </w:r>
            <w:r w:rsidR="004D573A" w:rsidRPr="00C425EC">
              <w:rPr>
                <w:rFonts w:ascii="Arial" w:hAnsi="Arial" w:cs="Arial"/>
                <w:sz w:val="22"/>
                <w:szCs w:val="22"/>
              </w:rPr>
              <w:t>73</w:t>
            </w: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  <w:r w:rsidR="00362443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7D55" w14:textId="77777777" w:rsidR="002D52F4" w:rsidRPr="00C425EC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685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8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F0074A" w14:textId="77777777" w:rsidR="002D52F4" w:rsidRPr="00C425EC" w:rsidRDefault="00362443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69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64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D52F4" w:rsidRPr="00C425EC" w14:paraId="148725DD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F34C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1 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9EAC" w14:textId="77777777" w:rsidR="002D52F4" w:rsidRPr="00C425EC" w:rsidRDefault="002D52F4" w:rsidP="00FE6B91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поселения «Обеспечение доступным и комфортным жильем и коммунальными услугами населения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C142F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37E7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0D1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28BB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C80B8" w14:textId="77777777" w:rsidR="002D52F4" w:rsidRPr="00C425EC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31D89" w14:textId="77777777" w:rsidR="002D52F4" w:rsidRPr="00C425EC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0F300" w14:textId="77777777" w:rsidR="002D52F4" w:rsidRPr="00C425EC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800,0</w:t>
            </w:r>
          </w:p>
        </w:tc>
      </w:tr>
      <w:tr w:rsidR="00362443" w:rsidRPr="00C425EC" w14:paraId="7F54236E" w14:textId="77777777" w:rsidTr="00852954">
        <w:trPr>
          <w:trHeight w:val="600"/>
        </w:trPr>
        <w:tc>
          <w:tcPr>
            <w:tcW w:w="7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411D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2C75B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«Развитие градостроительной деятельности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6D562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FCF3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C2C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3798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279E4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AF818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C8982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62443" w:rsidRPr="00C425EC" w14:paraId="176E94A7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FAE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45A2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«Актуализация документов территориального планирования»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80F25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A009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58E53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EE88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88BDB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301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3D2E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52F4" w:rsidRPr="00C425EC" w14:paraId="256C9BB6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8F02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FE605" w14:textId="77777777" w:rsidR="002D52F4" w:rsidRPr="00C425EC" w:rsidRDefault="002D52F4" w:rsidP="0082654D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FA53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05 1 01 90850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B17F3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77EE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FB735" w14:textId="77777777" w:rsidR="002D52F4" w:rsidRPr="00C425EC" w:rsidRDefault="002D52F4" w:rsidP="008265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44C9C" w14:textId="77777777" w:rsidR="002D52F4" w:rsidRPr="00C425EC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BED24" w14:textId="77777777" w:rsidR="002D52F4" w:rsidRPr="00C425EC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54A34" w14:textId="77777777" w:rsidR="002D52F4" w:rsidRPr="00C425EC" w:rsidRDefault="00362443" w:rsidP="00826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62443" w:rsidRPr="00C425EC" w14:paraId="4987B875" w14:textId="77777777" w:rsidTr="008235D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165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3616" w14:textId="77777777" w:rsidR="00362443" w:rsidRPr="00C425EC" w:rsidRDefault="00362443" w:rsidP="0036244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«Создание условий для обеспечения качественными услугами ЖКХ населения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AE0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19AF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31ED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4BC2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0124A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A7F4B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234FE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62443" w:rsidRPr="00C425EC" w14:paraId="37834AFF" w14:textId="77777777" w:rsidTr="008235D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594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6403E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Основное мероприятие </w:t>
            </w:r>
            <w:proofErr w:type="gramStart"/>
            <w:r w:rsidRPr="00C425EC">
              <w:rPr>
                <w:rFonts w:ascii="Arial" w:hAnsi="Arial" w:cs="Arial"/>
                <w:bCs/>
                <w:sz w:val="22"/>
                <w:szCs w:val="22"/>
              </w:rPr>
              <w:t>«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Содержание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и модернизация жилищно-коммунального комплекса»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5F91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1DBC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9E4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CC70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CD202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1712A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F3B51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742E0" w:rsidRPr="00C425EC" w14:paraId="48A0E000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F7CC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F1ACF" w14:textId="77777777" w:rsidR="003742E0" w:rsidRPr="00C425EC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5EE6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8661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1580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964E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2120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0ACF4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EECD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D4F9E" w:rsidRPr="00C425EC" w14:paraId="429D0EA4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3C4F" w14:textId="77777777" w:rsidR="002D4F9E" w:rsidRPr="00C425EC" w:rsidRDefault="002D4F9E" w:rsidP="003742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C9A82" w14:textId="77777777" w:rsidR="002D4F9E" w:rsidRPr="00C425EC" w:rsidRDefault="002D4F9E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Мероприятия по обеспечению устойчивого развития инфраструктуры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( Межбюджетные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5813" w14:textId="77777777" w:rsidR="002D4F9E" w:rsidRPr="00C425EC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05 2 01 91370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FAB7D" w14:textId="77777777" w:rsidR="002D4F9E" w:rsidRPr="00C425EC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2CB67" w14:textId="77777777" w:rsidR="002D4F9E" w:rsidRPr="00C425EC" w:rsidRDefault="002D4F9E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204F7" w14:textId="77777777" w:rsidR="002D4F9E" w:rsidRPr="00C425EC" w:rsidRDefault="002D4F9E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52357" w14:textId="77777777" w:rsidR="002D4F9E" w:rsidRPr="00C425EC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98F82" w14:textId="77777777" w:rsidR="002D4F9E" w:rsidRPr="00C425EC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342F8" w14:textId="77777777" w:rsidR="002D4F9E" w:rsidRPr="00C425EC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800,0</w:t>
            </w:r>
          </w:p>
        </w:tc>
      </w:tr>
      <w:tr w:rsidR="003742E0" w:rsidRPr="00C425EC" w14:paraId="78B3D73B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8EA9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89E25" w14:textId="77777777" w:rsidR="003742E0" w:rsidRPr="00C425EC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E23647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поселения «Благоустройство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7C67D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6631C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4D767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86707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564DD" w14:textId="77777777" w:rsidR="003742E0" w:rsidRPr="00C425EC" w:rsidRDefault="004D573A" w:rsidP="004D5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483</w:t>
            </w:r>
            <w:r w:rsidR="00362443" w:rsidRPr="00C425EC">
              <w:rPr>
                <w:rFonts w:ascii="Arial" w:hAnsi="Arial" w:cs="Arial"/>
                <w:bCs/>
                <w:sz w:val="22"/>
                <w:szCs w:val="22"/>
              </w:rPr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B4CA6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85864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15,1</w:t>
            </w:r>
          </w:p>
        </w:tc>
      </w:tr>
      <w:tr w:rsidR="00362443" w:rsidRPr="00C425EC" w14:paraId="5491B308" w14:textId="77777777" w:rsidTr="008235DF">
        <w:trPr>
          <w:trHeight w:val="317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E9A5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387C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A2D9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225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556B1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BC481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5A9B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6F307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6442A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</w:tr>
      <w:tr w:rsidR="00362443" w:rsidRPr="00C425EC" w14:paraId="4B297F0A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2773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C560D" w14:textId="77777777" w:rsidR="00362443" w:rsidRPr="00C425EC" w:rsidRDefault="00362443" w:rsidP="00362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Основное мероприятие «</w:t>
            </w:r>
            <w:r w:rsidRPr="00C425EC">
              <w:rPr>
                <w:rFonts w:ascii="Arial" w:hAnsi="Arial" w:cs="Arial"/>
                <w:sz w:val="22"/>
                <w:szCs w:val="22"/>
              </w:rPr>
              <w:t>Организация уличного освещения»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DDA28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71B88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27F291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18D6C" w14:textId="77777777" w:rsidR="00362443" w:rsidRPr="00C425EC" w:rsidRDefault="00362443" w:rsidP="00362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B6609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66680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70075" w14:textId="77777777" w:rsidR="00362443" w:rsidRPr="00C425EC" w:rsidRDefault="00362443" w:rsidP="003624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425EC" w14:paraId="595879EC" w14:textId="77777777" w:rsidTr="00852954">
        <w:trPr>
          <w:trHeight w:val="253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A43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3E7D4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</w:t>
            </w:r>
          </w:p>
          <w:p w14:paraId="1D11B8C3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коммунального хозяйства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D759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07 1 01 90810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7483F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B8DB2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7ECAF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FDBB5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C51F9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17F2C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</w:tr>
      <w:tr w:rsidR="003742E0" w:rsidRPr="00C425EC" w14:paraId="5082CD40" w14:textId="77777777" w:rsidTr="00852954">
        <w:trPr>
          <w:trHeight w:val="703"/>
        </w:trPr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42C1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AECB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182EE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8AE7E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ADCEE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A8967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60051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723B3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18909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2E0" w:rsidRPr="00C425EC" w14:paraId="5E644CA1" w14:textId="77777777" w:rsidTr="00852954">
        <w:trPr>
          <w:trHeight w:val="449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E5D1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1656D67" w14:textId="77777777" w:rsidR="003742E0" w:rsidRPr="00C425EC" w:rsidRDefault="003742E0" w:rsidP="003742E0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22C02B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07 2 00 00000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F32EA7E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F5AC3F2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81BE6D1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172B9D7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95045BF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79085A7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42E0" w:rsidRPr="00C425EC" w14:paraId="6921CA67" w14:textId="77777777" w:rsidTr="00852954">
        <w:trPr>
          <w:trHeight w:val="42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AB15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C225D" w14:textId="77777777" w:rsidR="003742E0" w:rsidRPr="00C425EC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Основное мероприятие «Ремонт и с</w:t>
            </w:r>
            <w:r w:rsidRPr="00C425EC">
              <w:rPr>
                <w:rFonts w:ascii="Arial" w:hAnsi="Arial" w:cs="Arial"/>
                <w:sz w:val="22"/>
                <w:szCs w:val="22"/>
              </w:rPr>
              <w:t>одержание мест захоронения»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2C8B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07 2 01 00000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C9369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FDE7C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735DB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9ECB3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A5636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A1E87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742E0" w:rsidRPr="00C425EC" w14:paraId="2E21C48F" w14:textId="77777777" w:rsidTr="00852954">
        <w:trPr>
          <w:trHeight w:val="94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EB572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3C30F" w14:textId="77777777" w:rsidR="003742E0" w:rsidRPr="00C425EC" w:rsidRDefault="003742E0" w:rsidP="003742E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жилищно-коммунального хозяйства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FED2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07 2 01 90810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C2BF77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3817C4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48461" w14:textId="77777777" w:rsidR="003742E0" w:rsidRPr="00C425EC" w:rsidRDefault="003742E0" w:rsidP="003742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776B2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1755D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03D70" w14:textId="77777777" w:rsidR="003742E0" w:rsidRPr="00C425EC" w:rsidRDefault="00362443" w:rsidP="00374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2F25B07F" w14:textId="77777777" w:rsidTr="002C780C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E77B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8D09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поселения  (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Областной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38A62" w14:textId="77777777" w:rsidR="00C9279F" w:rsidRPr="00C425EC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 w:rsidRPr="00C425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 w:rsidRPr="00C425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08BA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B168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D33F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F06D6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D60880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10D849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4654CA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2FB55A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D3427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C31E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0E9E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72FABD0D" w14:textId="77777777" w:rsidTr="002C780C">
        <w:tblPrEx>
          <w:tblLook w:val="0000" w:firstRow="0" w:lastRow="0" w:firstColumn="0" w:lastColumn="0" w:noHBand="0" w:noVBand="0"/>
        </w:tblPrEx>
        <w:trPr>
          <w:trHeight w:val="111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BD9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658AB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Субсидии на реализацию проектов по поддержке местных инициатив на территории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поселения  (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государственных (муниципальных) нужд) Местный бюджет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479E6" w14:textId="77777777" w:rsidR="00C9279F" w:rsidRPr="00C425EC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07 </w:t>
            </w:r>
            <w:r w:rsidR="00E23647" w:rsidRPr="00C425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</w:t>
            </w:r>
            <w:r w:rsidR="00E23647" w:rsidRPr="00C425E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S8910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56E5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67D6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6DAE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87FA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3D5D1D4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CDF99A4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9160A6F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D9B26B5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28B42F" w14:textId="77777777" w:rsidR="00362443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6564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5989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1FFA7B8E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8539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ABF5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</w:t>
            </w:r>
            <w:r w:rsidRPr="00C425EC">
              <w:rPr>
                <w:rFonts w:ascii="Arial" w:hAnsi="Arial" w:cs="Arial"/>
                <w:sz w:val="22"/>
                <w:szCs w:val="22"/>
              </w:rPr>
              <w:t>Организация прочего благоустройства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9E1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81C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40D6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22AC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63AB" w14:textId="77777777" w:rsidR="00C9279F" w:rsidRPr="00C425EC" w:rsidRDefault="00362443" w:rsidP="004D5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4D573A" w:rsidRPr="00C425EC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F4F04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739A0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4528B11F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B48D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56761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</w:t>
            </w:r>
            <w:proofErr w:type="gram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 Организация</w:t>
            </w:r>
            <w:proofErr w:type="gramEnd"/>
            <w:r w:rsidRPr="00C425EC">
              <w:rPr>
                <w:rFonts w:ascii="Arial" w:hAnsi="Arial" w:cs="Arial"/>
                <w:sz w:val="22"/>
                <w:szCs w:val="22"/>
              </w:rPr>
              <w:t xml:space="preserve"> прочего благоустройства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CC2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2EA4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35D6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3BCB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BB96E" w14:textId="77777777" w:rsidR="00C9279F" w:rsidRPr="00C425EC" w:rsidRDefault="004D573A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3566B2" w:rsidRPr="00C425EC">
              <w:rPr>
                <w:rFonts w:ascii="Arial" w:hAnsi="Arial" w:cs="Arial"/>
                <w:color w:val="000000"/>
                <w:sz w:val="22"/>
                <w:szCs w:val="22"/>
              </w:rPr>
              <w:t>0,</w:t>
            </w:r>
            <w:r w:rsidR="00362443"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5A1F3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2E430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093D6862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C821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79F8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D131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07 3 01 90810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1ED5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BCF5D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F270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94EAD" w14:textId="77777777" w:rsidR="00C9279F" w:rsidRPr="00C425EC" w:rsidRDefault="004D573A" w:rsidP="003566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3566B2" w:rsidRPr="00C425EC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C047D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4E762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766F3917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08D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2.3.2</w:t>
            </w: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467F" w14:textId="77777777" w:rsidR="00C9279F" w:rsidRPr="00C425EC" w:rsidRDefault="00B10987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территорий муниципальных образований»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5598" w14:textId="77777777" w:rsidR="00C9279F" w:rsidRPr="00C425EC" w:rsidRDefault="00C9279F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07 3 0</w:t>
            </w:r>
            <w:r w:rsidR="00E23647" w:rsidRPr="00C425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691C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3F00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C7A8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6B25E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2587,7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581B5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DFA7B" w14:textId="77777777" w:rsidR="00C9279F" w:rsidRPr="00C425EC" w:rsidRDefault="00362443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647" w:rsidRPr="00C425EC" w14:paraId="6D24402C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397" w14:textId="77777777" w:rsidR="00E23647" w:rsidRPr="00C425EC" w:rsidRDefault="00E23647" w:rsidP="00E23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11A1" w14:textId="77777777" w:rsidR="00E23647" w:rsidRPr="00C425EC" w:rsidRDefault="00E23647" w:rsidP="00E2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(Закупка товаров, работ и услуг для </w:t>
            </w: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 Областной бюджет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902B0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07 3 03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8F26F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9444D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DE562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CF46" w14:textId="77777777" w:rsidR="00E23647" w:rsidRPr="00C425EC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2533,3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D6EC5" w14:textId="77777777" w:rsidR="00E23647" w:rsidRPr="00C425EC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F5A34" w14:textId="77777777" w:rsidR="00E23647" w:rsidRPr="00C425EC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647" w:rsidRPr="00C425EC" w14:paraId="4BE39D7C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DC89" w14:textId="77777777" w:rsidR="00E23647" w:rsidRPr="00C425EC" w:rsidRDefault="00E23647" w:rsidP="00E236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33B0" w14:textId="77777777" w:rsidR="00E23647" w:rsidRPr="00C425EC" w:rsidRDefault="00E23647" w:rsidP="00E2364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муниципальных образований на устройство тротуаров и </w:t>
            </w:r>
            <w:proofErr w:type="spellStart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велопешеходных</w:t>
            </w:r>
            <w:proofErr w:type="spellEnd"/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дорожек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 Районный бюджет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E9817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07 3 03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S8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D8A30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B397D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95963" w14:textId="77777777" w:rsidR="00E23647" w:rsidRPr="00C425EC" w:rsidRDefault="00E23647" w:rsidP="00E2364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F0CC" w14:textId="77777777" w:rsidR="00E23647" w:rsidRPr="00C425EC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0A709" w14:textId="77777777" w:rsidR="00E23647" w:rsidRPr="00C425EC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44F7D0" w14:textId="77777777" w:rsidR="00E23647" w:rsidRPr="00C425EC" w:rsidRDefault="00362443" w:rsidP="00E236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C9279F" w:rsidRPr="00C425EC" w14:paraId="7A7461E2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7D5A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EE7B2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сельского поселения «Энергосбережение и повышение энергетической эффективности в </w:t>
            </w:r>
            <w:proofErr w:type="spellStart"/>
            <w:r w:rsidR="00766C43" w:rsidRPr="00C425EC">
              <w:rPr>
                <w:rFonts w:ascii="Arial" w:hAnsi="Arial" w:cs="Arial"/>
                <w:color w:val="000000"/>
                <w:sz w:val="22"/>
                <w:szCs w:val="22"/>
              </w:rPr>
              <w:t>Копёнкинском</w:t>
            </w:r>
            <w:proofErr w:type="spellEnd"/>
            <w:r w:rsidR="00766C43"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773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30 0 00 00000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8A9B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357D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E0A8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6D00E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8A253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7F9BC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C425EC" w14:paraId="46DB9FCA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0AF8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DAD46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«Содержание уличного освещения"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46D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  <w:lang w:val="en-US"/>
              </w:rPr>
              <w:t>30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0 0</w:t>
            </w:r>
            <w:r w:rsidRPr="00C425EC">
              <w:rPr>
                <w:rFonts w:ascii="Arial" w:hAnsi="Arial" w:cs="Arial"/>
                <w:bCs/>
                <w:sz w:val="22"/>
                <w:szCs w:val="22"/>
                <w:lang w:val="en-US"/>
              </w:rPr>
              <w:t>2</w:t>
            </w:r>
            <w:r w:rsidRPr="00C425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25EC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2D1C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7E52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E61F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B418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6FBB9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BD8D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120,3</w:t>
            </w:r>
          </w:p>
        </w:tc>
      </w:tr>
      <w:tr w:rsidR="00C9279F" w:rsidRPr="00C425EC" w14:paraId="0885F40D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F2DA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99AB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145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30 0 02 </w:t>
            </w:r>
            <w:r w:rsidRPr="00C425EC">
              <w:rPr>
                <w:rFonts w:ascii="Arial" w:hAnsi="Arial" w:cs="Arial"/>
                <w:sz w:val="22"/>
                <w:szCs w:val="22"/>
                <w:lang w:val="en-US"/>
              </w:rPr>
              <w:t>S8670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7BBB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9B22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4450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8121A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B4802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66963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29,0</w:t>
            </w:r>
          </w:p>
        </w:tc>
      </w:tr>
      <w:tr w:rsidR="00C9279F" w:rsidRPr="00C425EC" w14:paraId="49C199C8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E95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3506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F82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30 0 02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BDC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3BB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30C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E13E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BBBF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67F61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C9279F" w:rsidRPr="00C425EC" w14:paraId="7CEE7565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7CED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5FD2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в сфере обеспечения уличного освещения (Закупка товаров, работ и услуг для </w:t>
            </w: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нужд) Местный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DF5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30 0 02 98670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131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81E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C8D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FFD2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50BD5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BDA0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84,0</w:t>
            </w:r>
          </w:p>
        </w:tc>
      </w:tr>
      <w:tr w:rsidR="00C9279F" w:rsidRPr="00C425EC" w14:paraId="5FD5C979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E76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3EEE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поселения «Защита населения и территории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 от чрезвычайных ситуаций, обеспечение пожарной безопасности»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DFD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26F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F45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F42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7B057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DA56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0231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0BF7124E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F39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0680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195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0B5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5E8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04D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18E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02C2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8AF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423A7758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F575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4.1.1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490B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060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555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F52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870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D151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C59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0639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3301F057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7CE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B3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1F20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10 1 01 91430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D3C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6B7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20F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D69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021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549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2E46DC63" w14:textId="77777777" w:rsidTr="00852954">
        <w:trPr>
          <w:trHeight w:val="41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34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FEA05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 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 «Развитие культуры»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1A32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CC0C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C290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D99E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5EF89" w14:textId="77777777" w:rsidR="00C9279F" w:rsidRPr="00C425EC" w:rsidRDefault="00FD3407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29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3566B2"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233295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879D7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FD3407" w:rsidRPr="00C425EC" w14:paraId="322F0B88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8D0A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5.0.1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B8FC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17B3A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5E8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5121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34E5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1984E" w14:textId="77777777" w:rsidR="00FD3407" w:rsidRPr="00C425EC" w:rsidRDefault="003566B2" w:rsidP="00356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1829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CB85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1944,1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97AF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2090,3</w:t>
            </w:r>
          </w:p>
        </w:tc>
      </w:tr>
      <w:tr w:rsidR="00FD3407" w:rsidRPr="00C425EC" w14:paraId="315B27C4" w14:textId="77777777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3EA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0BB19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687E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11 0 01 90200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93A6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2812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433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93A5F" w14:textId="77777777" w:rsidR="00FD3407" w:rsidRPr="00C425EC" w:rsidRDefault="001B391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325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11A7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20E4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317,7</w:t>
            </w:r>
          </w:p>
        </w:tc>
      </w:tr>
      <w:tr w:rsidR="00FD3407" w:rsidRPr="00C425EC" w14:paraId="3B2B29D3" w14:textId="77777777" w:rsidTr="00852954">
        <w:trPr>
          <w:trHeight w:val="80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1115FD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6D2E9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Расходы по переданным полномочиям в сфере культуры (Межбюджетные трансферты бюджетам муниципальных образований на осуществление </w:t>
            </w: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переданных полномочий в рамках 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60EA2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lastRenderedPageBreak/>
              <w:t>11 0 01 98050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C3C7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4C0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9046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BCBA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1503,9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16BE8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1637,2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AF1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1772,6</w:t>
            </w:r>
          </w:p>
        </w:tc>
      </w:tr>
      <w:tr w:rsidR="00C9279F" w:rsidRPr="00C425EC" w14:paraId="2F82C609" w14:textId="77777777" w:rsidTr="00852954">
        <w:trPr>
          <w:trHeight w:val="6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520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7B03B" w14:textId="77777777" w:rsidR="00C9279F" w:rsidRPr="00C425EC" w:rsidRDefault="00C9279F" w:rsidP="00C9279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 «Развитие физической культуры и спорта»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0B18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A71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2F54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8744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23060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67F29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908C8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FD3407" w:rsidRPr="00C425EC" w14:paraId="0993E0E0" w14:textId="77777777" w:rsidTr="008235DF">
        <w:trPr>
          <w:trHeight w:val="27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17E4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6.0.1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570C1" w14:textId="77777777" w:rsidR="00FD3407" w:rsidRPr="00C425EC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C425EC">
              <w:rPr>
                <w:rFonts w:ascii="Arial" w:hAnsi="Arial" w:cs="Arial"/>
                <w:sz w:val="22"/>
                <w:szCs w:val="22"/>
              </w:rPr>
              <w:t>Вовлечение населения в занятия физической культуры и спортом»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3574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9383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E202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5067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4B0F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67328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CCDE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FD3407" w:rsidRPr="00C425EC" w14:paraId="62837B1A" w14:textId="77777777" w:rsidTr="00852954">
        <w:trPr>
          <w:trHeight w:val="44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AF92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A1E60" w14:textId="77777777" w:rsidR="00FD3407" w:rsidRPr="00C425EC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  <w:r w:rsidRPr="00C425EC">
              <w:rPr>
                <w:rFonts w:ascii="Arial" w:hAnsi="Arial" w:cs="Arial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C146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13 0 01 90410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790D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CE871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0A7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397A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10,5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C914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EBE9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11,3</w:t>
            </w:r>
          </w:p>
        </w:tc>
      </w:tr>
      <w:tr w:rsidR="00C9279F" w:rsidRPr="00C425EC" w14:paraId="0C59DC3E" w14:textId="77777777" w:rsidTr="00852954">
        <w:trPr>
          <w:trHeight w:val="2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E20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7613B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поселения «Дорожная деятельность в отношении автомобильных дорог местного значения в границах населенных пунктов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9D4B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2913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9431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0BDD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F1F04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5D4B6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E387D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C425EC" w14:paraId="0A8E49CA" w14:textId="77777777" w:rsidTr="00852954">
        <w:trPr>
          <w:trHeight w:val="685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FF47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82EF1" w14:textId="77777777" w:rsidR="00FD3407" w:rsidRPr="00C425EC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Подпрограмма «Развитие дорожного хозяйства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DBFF8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24 1 00 00000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A86E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7196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73095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90A2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C72CA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C845A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C425EC" w14:paraId="327CB0E0" w14:textId="77777777" w:rsidTr="00852954">
        <w:trPr>
          <w:trHeight w:val="6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7CBD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B1489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«Обеспечение модернизации, ремонта и содержания существующей сети автодорог местного значения Копёнкинского сельского поселения в целях ее сохранения и улучшения транспортно-эксплуатационного состояния»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F963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24 1 02 00000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DDD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2F4D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7FDF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63A4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792C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7EC3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FD3407" w:rsidRPr="00C425EC" w14:paraId="5E080D7B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4721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7C14F" w14:textId="77777777" w:rsidR="00FD3407" w:rsidRPr="00C425EC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Мероприятия по развитию сети автомобильных дорог общего пользования в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FEB8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24 1 02 91290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AC51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7447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B606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E3CF4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258,0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53C9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393C1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336,0</w:t>
            </w:r>
          </w:p>
        </w:tc>
      </w:tr>
      <w:tr w:rsidR="00C9279F" w:rsidRPr="00C425EC" w14:paraId="485AFD55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14A0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64260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D274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8B6C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9681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BB6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44D17" w14:textId="77777777" w:rsidR="00C9279F" w:rsidRPr="00C425EC" w:rsidRDefault="00813A3D" w:rsidP="00813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E29B1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2704D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6DC21721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8B08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393FE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Подпрограмма «Эпидемиологические и эпизоотологические мероприятия по дезинсекционным и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обработкам»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121D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BC8C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3B02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056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146B1" w14:textId="77777777" w:rsidR="00FD3407" w:rsidRPr="00C425EC" w:rsidRDefault="00813A3D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1BAF5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E2DD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5A18D635" w14:textId="77777777" w:rsidTr="008235DF">
        <w:trPr>
          <w:trHeight w:val="40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2E65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8.1.1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6B7A0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«Дезинсекционные и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акарицидные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обработки»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F544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1423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6460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FCD2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4E28D" w14:textId="77777777" w:rsidR="00FD3407" w:rsidRPr="00C425EC" w:rsidRDefault="00813A3D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4020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EB95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47832E51" w14:textId="77777777" w:rsidTr="008235DF">
        <w:trPr>
          <w:trHeight w:val="38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916A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4109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Обеспечение проведения мероприятий по дезинсекционным и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акарицидным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обработкам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4D295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25 1 01 90320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F6F9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8454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582D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93CBC" w14:textId="77777777" w:rsidR="00FD3407" w:rsidRPr="00C425EC" w:rsidRDefault="00813A3D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32,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BCED6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AE015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68D04706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A51B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EC1D1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 xml:space="preserve">сельского поселения «Муниципальное управление и гражданское общество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E53E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6A59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C047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75A4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1ECB1" w14:textId="77777777" w:rsidR="00C9279F" w:rsidRPr="00C425EC" w:rsidRDefault="001B391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</w:t>
            </w:r>
            <w:r w:rsidR="00224C7B" w:rsidRPr="00C425EC">
              <w:rPr>
                <w:rFonts w:ascii="Arial" w:hAnsi="Arial" w:cs="Arial"/>
                <w:sz w:val="22"/>
                <w:szCs w:val="22"/>
              </w:rPr>
              <w:t>8</w:t>
            </w:r>
            <w:r w:rsidRPr="00C425EC">
              <w:rPr>
                <w:rFonts w:ascii="Arial" w:hAnsi="Arial" w:cs="Arial"/>
                <w:sz w:val="22"/>
                <w:szCs w:val="22"/>
              </w:rPr>
              <w:t>43</w:t>
            </w:r>
            <w:r w:rsidR="00224C7B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23385" w14:textId="77777777" w:rsidR="00C9279F" w:rsidRPr="00C425EC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702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F3A67" w14:textId="77777777" w:rsidR="00C9279F" w:rsidRPr="00C425EC" w:rsidRDefault="00224C7B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591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9279F" w:rsidRPr="00C425EC" w14:paraId="6E26C227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792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63F38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реализации муниципальной </w:t>
            </w:r>
            <w:proofErr w:type="gramStart"/>
            <w:r w:rsidRPr="00C425EC">
              <w:rPr>
                <w:rFonts w:ascii="Arial" w:hAnsi="Arial" w:cs="Arial"/>
                <w:sz w:val="22"/>
                <w:szCs w:val="22"/>
              </w:rPr>
              <w:t>программы 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3FD2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337F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6587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C7DB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F1079" w14:textId="77777777" w:rsidR="00C9279F" w:rsidRPr="00C425EC" w:rsidRDefault="001B391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3571</w:t>
            </w:r>
            <w:r w:rsidR="00224C7B" w:rsidRPr="00C425EC"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7CBB9" w14:textId="77777777" w:rsidR="00C9279F" w:rsidRPr="00C425EC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3415,2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F42E9" w14:textId="77777777" w:rsidR="00C9279F" w:rsidRPr="00C425EC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3297,6</w:t>
            </w:r>
          </w:p>
        </w:tc>
      </w:tr>
      <w:tr w:rsidR="00C9279F" w:rsidRPr="00C425EC" w14:paraId="28280ECC" w14:textId="77777777" w:rsidTr="00852954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661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9.1.1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ECF4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функций органов местного самоуправления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0DD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958E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7C6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014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6DB8" w14:textId="77777777" w:rsidR="00C9279F" w:rsidRPr="00C425EC" w:rsidRDefault="00224C7B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25</w:t>
            </w:r>
            <w:r w:rsidR="001B3918" w:rsidRPr="00C425EC">
              <w:rPr>
                <w:rFonts w:ascii="Arial" w:hAnsi="Arial" w:cs="Arial"/>
                <w:sz w:val="22"/>
                <w:szCs w:val="22"/>
              </w:rPr>
              <w:t>77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B3918" w:rsidRPr="00C425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9ECA8" w14:textId="77777777" w:rsidR="00C9279F" w:rsidRPr="00C425EC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2443,2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8C771" w14:textId="77777777" w:rsidR="00C9279F" w:rsidRPr="00C425EC" w:rsidRDefault="00224C7B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2315,9</w:t>
            </w:r>
          </w:p>
        </w:tc>
      </w:tr>
      <w:tr w:rsidR="00C9279F" w:rsidRPr="00C425EC" w14:paraId="41B13AEF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6C4C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35E52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714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412C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0097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72F0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33C57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990,8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9C91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91AAE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1010,6</w:t>
            </w:r>
          </w:p>
        </w:tc>
      </w:tr>
      <w:tr w:rsidR="00C9279F" w:rsidRPr="00C425EC" w14:paraId="600D4C1D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C5BB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467C7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E3D1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BA37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73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1F5F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D16E" w14:textId="77777777" w:rsidR="00C9279F" w:rsidRPr="00C425EC" w:rsidRDefault="001B391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781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32940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607,6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2503E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440,6</w:t>
            </w:r>
          </w:p>
        </w:tc>
      </w:tr>
      <w:tr w:rsidR="00C9279F" w:rsidRPr="00C425EC" w14:paraId="5B8DF511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DC75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F723B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E39D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DE96A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0481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AB09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5629A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720,6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48E61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750,8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6F050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780,4</w:t>
            </w:r>
          </w:p>
        </w:tc>
      </w:tr>
      <w:tr w:rsidR="00C9279F" w:rsidRPr="00C425EC" w14:paraId="4DEC520B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7C5E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31145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A45E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59 1 01 92010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E9885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0330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2103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61B06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7A2B9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A827A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84,3</w:t>
            </w:r>
          </w:p>
        </w:tc>
      </w:tr>
      <w:tr w:rsidR="00FD3407" w:rsidRPr="00C425EC" w14:paraId="1A882CD4" w14:textId="77777777" w:rsidTr="008235DF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5406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9.1.2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56D3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главы Копёнкинского сельского поселения»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7C52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59 1 02 00000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4382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CE3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40DB1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3217" w14:textId="77777777" w:rsidR="00FD3407" w:rsidRPr="00C425EC" w:rsidRDefault="00FD3407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</w:t>
            </w:r>
            <w:r w:rsidR="001B3918" w:rsidRPr="00C425EC">
              <w:rPr>
                <w:rFonts w:ascii="Arial" w:hAnsi="Arial" w:cs="Arial"/>
                <w:sz w:val="22"/>
                <w:szCs w:val="22"/>
              </w:rPr>
              <w:t>93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B3918" w:rsidRPr="00C42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480B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99BB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981,7</w:t>
            </w:r>
          </w:p>
        </w:tc>
      </w:tr>
      <w:tr w:rsidR="00C9279F" w:rsidRPr="00C425EC" w14:paraId="24064AF6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76F6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CB32D" w14:textId="77777777" w:rsidR="00C9279F" w:rsidRPr="00C425EC" w:rsidRDefault="00C9279F" w:rsidP="00C927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Расходы на обеспечение деятельности главы администрации </w:t>
            </w:r>
            <w:r w:rsidR="00766C43" w:rsidRPr="00C425EC">
              <w:rPr>
                <w:rFonts w:ascii="Arial" w:hAnsi="Arial" w:cs="Arial"/>
                <w:sz w:val="22"/>
                <w:szCs w:val="22"/>
              </w:rPr>
              <w:t xml:space="preserve">Копёнкинского </w:t>
            </w:r>
            <w:r w:rsidRPr="00C425EC">
              <w:rPr>
                <w:rFonts w:ascii="Arial" w:hAnsi="Arial" w:cs="Arial"/>
                <w:sz w:val="22"/>
                <w:szCs w:val="22"/>
              </w:rPr>
              <w:t>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2B045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59 1 02 92020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128A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048A3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F45C6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46505" w14:textId="77777777" w:rsidR="00C9279F" w:rsidRPr="00C425EC" w:rsidRDefault="001B391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993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42B1D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6C2A8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981,7</w:t>
            </w:r>
          </w:p>
        </w:tc>
      </w:tr>
      <w:tr w:rsidR="00FD3407" w:rsidRPr="00C425EC" w14:paraId="052B1F66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89BD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9.1.3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ED9A2" w14:textId="77777777" w:rsidR="00FD3407" w:rsidRPr="00C425EC" w:rsidRDefault="00FD3407" w:rsidP="00FD340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0065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0EC3C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39A75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93A1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72E7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FF83D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2FA5A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44B08B47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3138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D0EC8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CD589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59 1 04 79180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8E28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73541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2BAC8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45F07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BE5740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60592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D3407" w:rsidRPr="00C425EC" w14:paraId="48D07513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0972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32E68" w14:textId="77777777" w:rsidR="00FD3407" w:rsidRPr="00C425EC" w:rsidRDefault="00FD3407" w:rsidP="00FD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 xml:space="preserve">Подпрограмма «Осуществление мобилизационной и вневойсковой подготовки в </w:t>
            </w:r>
            <w:proofErr w:type="spellStart"/>
            <w:r w:rsidRPr="00C425EC">
              <w:rPr>
                <w:rFonts w:ascii="Arial" w:hAnsi="Arial" w:cs="Arial"/>
                <w:sz w:val="22"/>
                <w:szCs w:val="22"/>
              </w:rPr>
              <w:t>Копёнкинском</w:t>
            </w:r>
            <w:proofErr w:type="spellEnd"/>
            <w:r w:rsidRPr="00C425EC">
              <w:rPr>
                <w:rFonts w:ascii="Arial" w:hAnsi="Arial" w:cs="Arial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83D5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74D71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2990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67FF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8AE7B" w14:textId="77777777" w:rsidR="00FD3407" w:rsidRPr="00C425EC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16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3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A668C" w14:textId="77777777" w:rsidR="00FD3407" w:rsidRPr="00C425EC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17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7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CD5BC" w14:textId="77777777" w:rsidR="00FD3407" w:rsidRPr="00C425EC" w:rsidRDefault="00FD340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84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1612B7"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612B7" w:rsidRPr="00C425EC" w14:paraId="34B9F7EE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2369" w14:textId="77777777" w:rsidR="001612B7" w:rsidRPr="00C425EC" w:rsidRDefault="001612B7" w:rsidP="001612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9.2.1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32DE4" w14:textId="77777777" w:rsidR="001612B7" w:rsidRPr="00C425EC" w:rsidRDefault="001612B7" w:rsidP="001612B7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ВУР»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446E5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0707E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87F8A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1D561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3DB01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163,0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59D71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B6FD" w14:textId="77777777" w:rsidR="001612B7" w:rsidRPr="00C425EC" w:rsidRDefault="001612B7" w:rsidP="001612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184,1</w:t>
            </w:r>
          </w:p>
        </w:tc>
      </w:tr>
      <w:tr w:rsidR="00C9279F" w:rsidRPr="00C425EC" w14:paraId="2F64D8E2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2E37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DC22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FCA42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59 2 01 51180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F31E0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9276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849F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EA38C" w14:textId="77777777" w:rsidR="00C9279F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14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4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51F42" w14:textId="77777777" w:rsidR="00C9279F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58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CE1F3" w14:textId="77777777" w:rsidR="00C9279F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16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5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9279F" w:rsidRPr="00C425EC" w14:paraId="0E3A85D9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1305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7425" w14:textId="77777777" w:rsidR="00C9279F" w:rsidRPr="00C425EC" w:rsidRDefault="00C9279F" w:rsidP="00C9279F">
            <w:pPr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B744E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59 2 0151180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9850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1AD0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7713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FCB29" w14:textId="77777777" w:rsidR="00C9279F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1BEDB" w14:textId="77777777" w:rsidR="00C9279F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3C508" w14:textId="77777777" w:rsidR="00C9279F" w:rsidRPr="00C425EC" w:rsidRDefault="00E45029" w:rsidP="004C21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9</w:t>
            </w:r>
            <w:r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="004C2174" w:rsidRPr="00C425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9279F" w:rsidRPr="00C425EC" w14:paraId="343C25F5" w14:textId="77777777" w:rsidTr="00852954">
        <w:trPr>
          <w:trHeight w:val="264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834F" w14:textId="77777777" w:rsidR="00C9279F" w:rsidRPr="00C425EC" w:rsidRDefault="00C9279F" w:rsidP="00C9279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9.3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77B7" w14:textId="77777777" w:rsidR="00C9279F" w:rsidRPr="00C425EC" w:rsidRDefault="00C9279F" w:rsidP="00C927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«Социальная поддержка граждан»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497CC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051AB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9B774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FCF07" w14:textId="77777777" w:rsidR="00C9279F" w:rsidRPr="00C425EC" w:rsidRDefault="00C9279F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4358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24DEE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45776" w14:textId="77777777" w:rsidR="00C9279F" w:rsidRPr="00C425EC" w:rsidRDefault="00FD3407" w:rsidP="00C927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FD3407" w:rsidRPr="00C425EC" w14:paraId="27919CAE" w14:textId="77777777" w:rsidTr="00852954">
        <w:trPr>
          <w:trHeight w:val="52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E48D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sz w:val="22"/>
                <w:szCs w:val="22"/>
              </w:rPr>
              <w:t>9.3.1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9FB5" w14:textId="77777777" w:rsidR="00FD3407" w:rsidRPr="00C425EC" w:rsidRDefault="00FD3407" w:rsidP="00FD3407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FBC3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49C8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63F10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E15F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E6832" w14:textId="77777777" w:rsidR="00FD3407" w:rsidRPr="00C425EC" w:rsidRDefault="001B3918" w:rsidP="001B3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</w:t>
            </w:r>
            <w:r w:rsidR="00FD3407" w:rsidRPr="00C425EC">
              <w:rPr>
                <w:rFonts w:ascii="Arial" w:hAnsi="Arial" w:cs="Arial"/>
                <w:sz w:val="22"/>
                <w:szCs w:val="22"/>
              </w:rPr>
              <w:t>,</w:t>
            </w:r>
            <w:r w:rsidRPr="00C425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0257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A6E99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  <w:tr w:rsidR="00FD3407" w:rsidRPr="00C425EC" w14:paraId="2FB65031" w14:textId="77777777" w:rsidTr="00852954">
        <w:trPr>
          <w:trHeight w:val="273"/>
        </w:trPr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26D" w14:textId="77777777" w:rsidR="00FD3407" w:rsidRPr="00C425EC" w:rsidRDefault="00FD3407" w:rsidP="00FD34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4074" w14:textId="77777777" w:rsidR="00FD3407" w:rsidRPr="00C425EC" w:rsidRDefault="00FD3407" w:rsidP="00FD34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Доплаты к пенсиям муниципальных служащих Копёнкинского сельского поселения </w:t>
            </w:r>
            <w:r w:rsidRPr="00C425EC">
              <w:rPr>
                <w:rFonts w:ascii="Arial" w:hAnsi="Arial" w:cs="Arial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1661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59 3 01 90470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6C39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B6BE1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6444B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6DBDE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DBFB3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FE6CF" w14:textId="77777777" w:rsidR="00FD3407" w:rsidRPr="00C425EC" w:rsidRDefault="00FD3407" w:rsidP="00FD34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5EC">
              <w:rPr>
                <w:rFonts w:ascii="Arial" w:hAnsi="Arial" w:cs="Arial"/>
                <w:sz w:val="22"/>
                <w:szCs w:val="22"/>
              </w:rPr>
              <w:t>109,6</w:t>
            </w:r>
          </w:p>
        </w:tc>
      </w:tr>
    </w:tbl>
    <w:p w14:paraId="68689B37" w14:textId="77777777" w:rsidR="001A3ADD" w:rsidRPr="00C425EC" w:rsidRDefault="001A3ADD" w:rsidP="00AC432F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  <w:sectPr w:rsidR="001A3ADD" w:rsidRPr="00C425EC" w:rsidSect="007452A2">
          <w:headerReference w:type="default" r:id="rId11"/>
          <w:pgSz w:w="16838" w:h="11906" w:orient="landscape"/>
          <w:pgMar w:top="0" w:right="395" w:bottom="1418" w:left="1134" w:header="708" w:footer="708" w:gutter="0"/>
          <w:cols w:space="708"/>
          <w:docGrid w:linePitch="360"/>
        </w:sectPr>
      </w:pPr>
    </w:p>
    <w:p w14:paraId="1D0509A6" w14:textId="77777777" w:rsidR="001A3ADD" w:rsidRPr="00C425EC" w:rsidRDefault="001A3ADD" w:rsidP="001A3ADD">
      <w:pPr>
        <w:rPr>
          <w:rFonts w:ascii="Arial" w:hAnsi="Arial" w:cs="Arial"/>
          <w:sz w:val="22"/>
          <w:szCs w:val="22"/>
        </w:rPr>
      </w:pPr>
    </w:p>
    <w:p w14:paraId="40B19A69" w14:textId="77777777" w:rsidR="001A3ADD" w:rsidRPr="00C425EC" w:rsidRDefault="001A3ADD" w:rsidP="001A3ADD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C425EC">
        <w:rPr>
          <w:rFonts w:ascii="Arial" w:hAnsi="Arial" w:cs="Arial"/>
          <w:sz w:val="22"/>
          <w:szCs w:val="22"/>
          <w:lang w:val="en-US"/>
        </w:rPr>
        <w:t>II</w:t>
      </w:r>
      <w:r w:rsidRPr="00C425EC">
        <w:rPr>
          <w:rFonts w:ascii="Arial" w:hAnsi="Arial" w:cs="Arial"/>
          <w:sz w:val="22"/>
          <w:szCs w:val="22"/>
        </w:rPr>
        <w:t xml:space="preserve">. Решение вступает в силу со дня его официального опубликования в «Вестнике муниципальных правовых актов </w:t>
      </w:r>
      <w:proofErr w:type="spellStart"/>
      <w:r w:rsidRPr="00C425EC">
        <w:rPr>
          <w:rFonts w:ascii="Arial" w:hAnsi="Arial" w:cs="Arial"/>
          <w:sz w:val="22"/>
          <w:szCs w:val="22"/>
        </w:rPr>
        <w:t>Копёнкинского</w:t>
      </w:r>
      <w:proofErr w:type="spellEnd"/>
      <w:r w:rsidRPr="00C425EC">
        <w:rPr>
          <w:rFonts w:ascii="Arial" w:hAnsi="Arial" w:cs="Arial"/>
          <w:sz w:val="22"/>
          <w:szCs w:val="22"/>
        </w:rPr>
        <w:t xml:space="preserve"> сельского поселения Россошанского муниципального района».</w:t>
      </w:r>
    </w:p>
    <w:p w14:paraId="787D855C" w14:textId="77777777" w:rsidR="001A3ADD" w:rsidRPr="00C425EC" w:rsidRDefault="001A3ADD" w:rsidP="001A3AD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</w:p>
    <w:p w14:paraId="02721037" w14:textId="3399D63B" w:rsidR="001A3ADD" w:rsidRPr="00C425EC" w:rsidRDefault="001A3ADD" w:rsidP="001A3AD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2"/>
          <w:szCs w:val="22"/>
        </w:rPr>
      </w:pPr>
      <w:r w:rsidRPr="00C425EC">
        <w:rPr>
          <w:rFonts w:ascii="Arial" w:hAnsi="Arial" w:cs="Arial"/>
          <w:sz w:val="22"/>
          <w:szCs w:val="22"/>
        </w:rPr>
        <w:t xml:space="preserve">        </w:t>
      </w:r>
      <w:r w:rsidRPr="00C425EC">
        <w:rPr>
          <w:rFonts w:ascii="Arial" w:hAnsi="Arial" w:cs="Arial"/>
          <w:sz w:val="22"/>
          <w:szCs w:val="22"/>
          <w:lang w:val="en-US"/>
        </w:rPr>
        <w:t>III</w:t>
      </w:r>
      <w:r w:rsidRPr="00C425EC">
        <w:rPr>
          <w:rFonts w:ascii="Arial" w:hAnsi="Arial" w:cs="Arial"/>
          <w:sz w:val="22"/>
          <w:szCs w:val="22"/>
        </w:rPr>
        <w:t xml:space="preserve">. Контроль за исполнением настоящего решения возложить на главу </w:t>
      </w:r>
      <w:proofErr w:type="spellStart"/>
      <w:r w:rsidRPr="00C425EC">
        <w:rPr>
          <w:rFonts w:ascii="Arial" w:hAnsi="Arial" w:cs="Arial"/>
          <w:sz w:val="22"/>
          <w:szCs w:val="22"/>
        </w:rPr>
        <w:t>Копёнкинского</w:t>
      </w:r>
      <w:proofErr w:type="spellEnd"/>
      <w:r w:rsidRPr="00C425EC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C425EC">
        <w:rPr>
          <w:rFonts w:ascii="Arial" w:hAnsi="Arial" w:cs="Arial"/>
          <w:sz w:val="22"/>
          <w:szCs w:val="22"/>
        </w:rPr>
        <w:t>Тронова</w:t>
      </w:r>
      <w:proofErr w:type="spellEnd"/>
      <w:r w:rsidRPr="00C425EC">
        <w:rPr>
          <w:rFonts w:ascii="Arial" w:hAnsi="Arial" w:cs="Arial"/>
          <w:sz w:val="22"/>
          <w:szCs w:val="22"/>
        </w:rPr>
        <w:t xml:space="preserve"> Игоря Сергеевича.</w:t>
      </w:r>
    </w:p>
    <w:p w14:paraId="6CE4AFC5" w14:textId="77777777" w:rsidR="001A3ADD" w:rsidRPr="00C425EC" w:rsidRDefault="001A3ADD" w:rsidP="001A3ADD">
      <w:pPr>
        <w:autoSpaceDE w:val="0"/>
        <w:autoSpaceDN w:val="0"/>
        <w:adjustRightInd w:val="0"/>
        <w:outlineLvl w:val="1"/>
        <w:rPr>
          <w:rFonts w:ascii="Arial" w:hAnsi="Arial" w:cs="Arial"/>
          <w:sz w:val="22"/>
          <w:szCs w:val="22"/>
        </w:rPr>
      </w:pPr>
    </w:p>
    <w:p w14:paraId="571CC3D9" w14:textId="77777777" w:rsidR="001A3ADD" w:rsidRPr="00C425EC" w:rsidRDefault="001A3ADD" w:rsidP="001A3ADD">
      <w:pPr>
        <w:rPr>
          <w:rFonts w:ascii="Arial" w:hAnsi="Arial" w:cs="Arial"/>
          <w:sz w:val="22"/>
          <w:szCs w:val="22"/>
        </w:rPr>
      </w:pPr>
    </w:p>
    <w:p w14:paraId="5732C15C" w14:textId="77777777" w:rsidR="001A3ADD" w:rsidRPr="00C425EC" w:rsidRDefault="001A3ADD" w:rsidP="001A3ADD">
      <w:pPr>
        <w:rPr>
          <w:rFonts w:ascii="Arial" w:hAnsi="Arial" w:cs="Arial"/>
          <w:sz w:val="22"/>
          <w:szCs w:val="22"/>
        </w:rPr>
      </w:pPr>
    </w:p>
    <w:p w14:paraId="57944D44" w14:textId="77777777" w:rsidR="001A3ADD" w:rsidRPr="00C425EC" w:rsidRDefault="001A3ADD" w:rsidP="001A3ADD">
      <w:pPr>
        <w:rPr>
          <w:rFonts w:ascii="Arial" w:hAnsi="Arial" w:cs="Arial"/>
          <w:sz w:val="22"/>
          <w:szCs w:val="22"/>
        </w:rPr>
      </w:pPr>
    </w:p>
    <w:p w14:paraId="70CFA9EB" w14:textId="71114394" w:rsidR="001A3ADD" w:rsidRPr="00C425EC" w:rsidRDefault="001A3ADD" w:rsidP="001A3ADD">
      <w:pPr>
        <w:rPr>
          <w:rFonts w:ascii="Arial" w:hAnsi="Arial" w:cs="Arial"/>
          <w:sz w:val="22"/>
          <w:szCs w:val="22"/>
        </w:rPr>
        <w:sectPr w:rsidR="001A3ADD" w:rsidRPr="00C425EC" w:rsidSect="001A3ADD">
          <w:pgSz w:w="11906" w:h="16838"/>
          <w:pgMar w:top="1134" w:right="707" w:bottom="397" w:left="1701" w:header="709" w:footer="709" w:gutter="0"/>
          <w:cols w:space="708"/>
          <w:docGrid w:linePitch="360"/>
        </w:sectPr>
      </w:pPr>
      <w:r w:rsidRPr="00C425EC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Pr="00C425EC">
        <w:rPr>
          <w:rFonts w:ascii="Arial" w:hAnsi="Arial" w:cs="Arial"/>
          <w:sz w:val="22"/>
          <w:szCs w:val="22"/>
        </w:rPr>
        <w:t>Копёнкинского</w:t>
      </w:r>
      <w:proofErr w:type="spellEnd"/>
      <w:r w:rsidRPr="00C425EC">
        <w:rPr>
          <w:rFonts w:ascii="Arial" w:hAnsi="Arial" w:cs="Arial"/>
          <w:sz w:val="22"/>
          <w:szCs w:val="22"/>
        </w:rPr>
        <w:t xml:space="preserve"> сельского поселения                                    И.С. Тронов                   </w:t>
      </w:r>
    </w:p>
    <w:p w14:paraId="573DC43A" w14:textId="1017817F" w:rsidR="00F46F7F" w:rsidRPr="00C425EC" w:rsidRDefault="00F46F7F" w:rsidP="00C11FE4">
      <w:pPr>
        <w:jc w:val="right"/>
        <w:rPr>
          <w:rFonts w:ascii="Arial" w:hAnsi="Arial" w:cs="Arial"/>
          <w:sz w:val="22"/>
          <w:szCs w:val="22"/>
        </w:rPr>
      </w:pPr>
    </w:p>
    <w:sectPr w:rsidR="00F46F7F" w:rsidRPr="00C425EC" w:rsidSect="007452A2">
      <w:pgSz w:w="16838" w:h="11906" w:orient="landscape"/>
      <w:pgMar w:top="0" w:right="395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77851" w14:textId="77777777" w:rsidR="00134F98" w:rsidRDefault="00134F98">
      <w:r>
        <w:separator/>
      </w:r>
    </w:p>
  </w:endnote>
  <w:endnote w:type="continuationSeparator" w:id="0">
    <w:p w14:paraId="2EBB7F92" w14:textId="77777777" w:rsidR="00134F98" w:rsidRDefault="0013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F3E82" w14:textId="77777777" w:rsidR="00134F98" w:rsidRDefault="00134F98">
      <w:r>
        <w:separator/>
      </w:r>
    </w:p>
  </w:footnote>
  <w:footnote w:type="continuationSeparator" w:id="0">
    <w:p w14:paraId="6A17A44F" w14:textId="77777777" w:rsidR="00134F98" w:rsidRDefault="0013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85764" w14:textId="77777777" w:rsidR="00DA16D8" w:rsidRDefault="00DA16D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14:paraId="018D8999" w14:textId="77777777" w:rsidR="00DA16D8" w:rsidRDefault="00DA16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EFEFF" w14:textId="77777777" w:rsidR="00DA16D8" w:rsidRDefault="00DA16D8">
    <w:pPr>
      <w:pStyle w:val="a8"/>
    </w:pPr>
  </w:p>
  <w:p w14:paraId="5BF9370B" w14:textId="77777777" w:rsidR="00DA16D8" w:rsidRDefault="00DA16D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FFE1F" w14:textId="03D449E4" w:rsidR="002B4EB5" w:rsidRDefault="002B4EB5" w:rsidP="002B4EB5">
    <w:pPr>
      <w:pStyle w:val="a8"/>
      <w:jc w:val="right"/>
    </w:pPr>
    <w:r>
      <w:t>Вестник №2 от 10.02.2025г</w:t>
    </w:r>
  </w:p>
  <w:p w14:paraId="5414FF91" w14:textId="65A6E6F4" w:rsidR="00B404F8" w:rsidRDefault="00B404F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5EF4" w14:textId="6D4A3BBB" w:rsidR="00DA16D8" w:rsidRDefault="00DA16D8" w:rsidP="00082A9D">
    <w:pPr>
      <w:pStyle w:val="a8"/>
      <w:tabs>
        <w:tab w:val="left" w:pos="2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3B1FFC"/>
    <w:multiLevelType w:val="hybridMultilevel"/>
    <w:tmpl w:val="D60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772BC8"/>
    <w:multiLevelType w:val="hybridMultilevel"/>
    <w:tmpl w:val="8A00B714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6C26491"/>
    <w:multiLevelType w:val="hybridMultilevel"/>
    <w:tmpl w:val="E5D6C5CC"/>
    <w:lvl w:ilvl="0" w:tplc="7DA0CEB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C4C72"/>
    <w:multiLevelType w:val="hybridMultilevel"/>
    <w:tmpl w:val="026C5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8"/>
  </w:num>
  <w:num w:numId="5">
    <w:abstractNumId w:val="7"/>
  </w:num>
  <w:num w:numId="6">
    <w:abstractNumId w:val="1"/>
  </w:num>
  <w:num w:numId="7">
    <w:abstractNumId w:val="25"/>
  </w:num>
  <w:num w:numId="8">
    <w:abstractNumId w:val="26"/>
  </w:num>
  <w:num w:numId="9">
    <w:abstractNumId w:val="8"/>
  </w:num>
  <w:num w:numId="10">
    <w:abstractNumId w:val="24"/>
  </w:num>
  <w:num w:numId="11">
    <w:abstractNumId w:val="19"/>
  </w:num>
  <w:num w:numId="12">
    <w:abstractNumId w:val="5"/>
  </w:num>
  <w:num w:numId="13">
    <w:abstractNumId w:val="3"/>
  </w:num>
  <w:num w:numId="14">
    <w:abstractNumId w:val="23"/>
  </w:num>
  <w:num w:numId="15">
    <w:abstractNumId w:val="0"/>
  </w:num>
  <w:num w:numId="16">
    <w:abstractNumId w:val="15"/>
  </w:num>
  <w:num w:numId="17">
    <w:abstractNumId w:val="2"/>
  </w:num>
  <w:num w:numId="18">
    <w:abstractNumId w:val="17"/>
  </w:num>
  <w:num w:numId="19">
    <w:abstractNumId w:val="11"/>
  </w:num>
  <w:num w:numId="20">
    <w:abstractNumId w:val="14"/>
  </w:num>
  <w:num w:numId="21">
    <w:abstractNumId w:val="6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E"/>
    <w:rsid w:val="00010D3A"/>
    <w:rsid w:val="00012028"/>
    <w:rsid w:val="00012D28"/>
    <w:rsid w:val="00015EAE"/>
    <w:rsid w:val="00024726"/>
    <w:rsid w:val="00026387"/>
    <w:rsid w:val="000279B4"/>
    <w:rsid w:val="00034B9A"/>
    <w:rsid w:val="00037C35"/>
    <w:rsid w:val="0004140D"/>
    <w:rsid w:val="0004388E"/>
    <w:rsid w:val="00046D45"/>
    <w:rsid w:val="00057C97"/>
    <w:rsid w:val="00060FC8"/>
    <w:rsid w:val="000626BA"/>
    <w:rsid w:val="000629A2"/>
    <w:rsid w:val="0006434A"/>
    <w:rsid w:val="000677D0"/>
    <w:rsid w:val="0007218F"/>
    <w:rsid w:val="00074E3C"/>
    <w:rsid w:val="00082A9D"/>
    <w:rsid w:val="00083FC5"/>
    <w:rsid w:val="000841BB"/>
    <w:rsid w:val="00084325"/>
    <w:rsid w:val="00084840"/>
    <w:rsid w:val="00087844"/>
    <w:rsid w:val="00090A3D"/>
    <w:rsid w:val="0009109C"/>
    <w:rsid w:val="00093D32"/>
    <w:rsid w:val="000A2F14"/>
    <w:rsid w:val="000A4FA1"/>
    <w:rsid w:val="000A53B8"/>
    <w:rsid w:val="000B0671"/>
    <w:rsid w:val="000B3962"/>
    <w:rsid w:val="000B4A71"/>
    <w:rsid w:val="000B62CA"/>
    <w:rsid w:val="000C6C54"/>
    <w:rsid w:val="000D09C6"/>
    <w:rsid w:val="000D1016"/>
    <w:rsid w:val="000D49A4"/>
    <w:rsid w:val="000D7C9B"/>
    <w:rsid w:val="000E3818"/>
    <w:rsid w:val="000E4367"/>
    <w:rsid w:val="000F4CA3"/>
    <w:rsid w:val="000F6A13"/>
    <w:rsid w:val="00100A6E"/>
    <w:rsid w:val="00103DF5"/>
    <w:rsid w:val="00106105"/>
    <w:rsid w:val="00113FDC"/>
    <w:rsid w:val="00116726"/>
    <w:rsid w:val="00127101"/>
    <w:rsid w:val="00127EF2"/>
    <w:rsid w:val="00130B03"/>
    <w:rsid w:val="00130F44"/>
    <w:rsid w:val="001319C5"/>
    <w:rsid w:val="00134F98"/>
    <w:rsid w:val="00136BF4"/>
    <w:rsid w:val="00150E06"/>
    <w:rsid w:val="00151655"/>
    <w:rsid w:val="00151D65"/>
    <w:rsid w:val="0015735E"/>
    <w:rsid w:val="001612B7"/>
    <w:rsid w:val="00166FE0"/>
    <w:rsid w:val="0017365F"/>
    <w:rsid w:val="00176B43"/>
    <w:rsid w:val="00180D4E"/>
    <w:rsid w:val="00181FA8"/>
    <w:rsid w:val="00183B13"/>
    <w:rsid w:val="00193638"/>
    <w:rsid w:val="00193EE9"/>
    <w:rsid w:val="001961C9"/>
    <w:rsid w:val="001A1B0B"/>
    <w:rsid w:val="001A3ADD"/>
    <w:rsid w:val="001A475B"/>
    <w:rsid w:val="001A6C94"/>
    <w:rsid w:val="001B0159"/>
    <w:rsid w:val="001B1FAA"/>
    <w:rsid w:val="001B3918"/>
    <w:rsid w:val="001C2A0C"/>
    <w:rsid w:val="001C6BD8"/>
    <w:rsid w:val="001D69AD"/>
    <w:rsid w:val="001D6F28"/>
    <w:rsid w:val="001E0A41"/>
    <w:rsid w:val="001E3D6F"/>
    <w:rsid w:val="001E49DA"/>
    <w:rsid w:val="001E5604"/>
    <w:rsid w:val="001E7021"/>
    <w:rsid w:val="00201920"/>
    <w:rsid w:val="00204898"/>
    <w:rsid w:val="00206588"/>
    <w:rsid w:val="00217A62"/>
    <w:rsid w:val="00222223"/>
    <w:rsid w:val="00224C7B"/>
    <w:rsid w:val="00227DF8"/>
    <w:rsid w:val="00236E75"/>
    <w:rsid w:val="00241184"/>
    <w:rsid w:val="0024248D"/>
    <w:rsid w:val="00242F4E"/>
    <w:rsid w:val="00244387"/>
    <w:rsid w:val="002479A8"/>
    <w:rsid w:val="00254242"/>
    <w:rsid w:val="002570C7"/>
    <w:rsid w:val="0026786A"/>
    <w:rsid w:val="002701F3"/>
    <w:rsid w:val="00280D55"/>
    <w:rsid w:val="00294962"/>
    <w:rsid w:val="002A197B"/>
    <w:rsid w:val="002A49CB"/>
    <w:rsid w:val="002A69C1"/>
    <w:rsid w:val="002B2121"/>
    <w:rsid w:val="002B2DC3"/>
    <w:rsid w:val="002B4EB5"/>
    <w:rsid w:val="002B71A2"/>
    <w:rsid w:val="002B7A8C"/>
    <w:rsid w:val="002C0CFE"/>
    <w:rsid w:val="002C269D"/>
    <w:rsid w:val="002C312A"/>
    <w:rsid w:val="002C5BB8"/>
    <w:rsid w:val="002C6568"/>
    <w:rsid w:val="002C780C"/>
    <w:rsid w:val="002D0452"/>
    <w:rsid w:val="002D4F9E"/>
    <w:rsid w:val="002D52F4"/>
    <w:rsid w:val="002D53A2"/>
    <w:rsid w:val="002E0183"/>
    <w:rsid w:val="002E108A"/>
    <w:rsid w:val="002E451C"/>
    <w:rsid w:val="002E5D25"/>
    <w:rsid w:val="002F11D3"/>
    <w:rsid w:val="003016FC"/>
    <w:rsid w:val="00302503"/>
    <w:rsid w:val="0031342F"/>
    <w:rsid w:val="00313686"/>
    <w:rsid w:val="0032243E"/>
    <w:rsid w:val="00334175"/>
    <w:rsid w:val="00335FDD"/>
    <w:rsid w:val="00344074"/>
    <w:rsid w:val="00344473"/>
    <w:rsid w:val="00344B17"/>
    <w:rsid w:val="003457E4"/>
    <w:rsid w:val="003543FC"/>
    <w:rsid w:val="003566B2"/>
    <w:rsid w:val="003608D7"/>
    <w:rsid w:val="0036225D"/>
    <w:rsid w:val="00362443"/>
    <w:rsid w:val="00370AAE"/>
    <w:rsid w:val="003742E0"/>
    <w:rsid w:val="00375AED"/>
    <w:rsid w:val="00375C31"/>
    <w:rsid w:val="003810CA"/>
    <w:rsid w:val="00381211"/>
    <w:rsid w:val="00382940"/>
    <w:rsid w:val="00386F77"/>
    <w:rsid w:val="003903EF"/>
    <w:rsid w:val="003A28B4"/>
    <w:rsid w:val="003A28CC"/>
    <w:rsid w:val="003B44D5"/>
    <w:rsid w:val="003B4CE3"/>
    <w:rsid w:val="003B6BA1"/>
    <w:rsid w:val="003B7B9A"/>
    <w:rsid w:val="003C1606"/>
    <w:rsid w:val="003C5E65"/>
    <w:rsid w:val="003C6562"/>
    <w:rsid w:val="003C6DA6"/>
    <w:rsid w:val="003D7DB7"/>
    <w:rsid w:val="003D7E53"/>
    <w:rsid w:val="003E152F"/>
    <w:rsid w:val="003E1C99"/>
    <w:rsid w:val="003E6119"/>
    <w:rsid w:val="003E76BE"/>
    <w:rsid w:val="003F2004"/>
    <w:rsid w:val="003F4B46"/>
    <w:rsid w:val="003F6E1A"/>
    <w:rsid w:val="00412207"/>
    <w:rsid w:val="004175CE"/>
    <w:rsid w:val="00420815"/>
    <w:rsid w:val="00430E08"/>
    <w:rsid w:val="00431CCC"/>
    <w:rsid w:val="00432CC5"/>
    <w:rsid w:val="0044162A"/>
    <w:rsid w:val="00446934"/>
    <w:rsid w:val="00446A1D"/>
    <w:rsid w:val="004475CB"/>
    <w:rsid w:val="00451748"/>
    <w:rsid w:val="00452AD1"/>
    <w:rsid w:val="00462C00"/>
    <w:rsid w:val="00463974"/>
    <w:rsid w:val="0046432E"/>
    <w:rsid w:val="0046438A"/>
    <w:rsid w:val="00470772"/>
    <w:rsid w:val="00483A99"/>
    <w:rsid w:val="00484522"/>
    <w:rsid w:val="0048642E"/>
    <w:rsid w:val="00486D90"/>
    <w:rsid w:val="00492B10"/>
    <w:rsid w:val="00492E68"/>
    <w:rsid w:val="0049755F"/>
    <w:rsid w:val="004A2B3C"/>
    <w:rsid w:val="004A3B56"/>
    <w:rsid w:val="004A3DE8"/>
    <w:rsid w:val="004A46EC"/>
    <w:rsid w:val="004A7823"/>
    <w:rsid w:val="004A78A2"/>
    <w:rsid w:val="004B21DA"/>
    <w:rsid w:val="004C2174"/>
    <w:rsid w:val="004D573A"/>
    <w:rsid w:val="004D57AF"/>
    <w:rsid w:val="004D641E"/>
    <w:rsid w:val="004D7A81"/>
    <w:rsid w:val="004E0381"/>
    <w:rsid w:val="004F405A"/>
    <w:rsid w:val="004F4428"/>
    <w:rsid w:val="004F4D49"/>
    <w:rsid w:val="004F7450"/>
    <w:rsid w:val="00503501"/>
    <w:rsid w:val="005070B7"/>
    <w:rsid w:val="005077A8"/>
    <w:rsid w:val="00517888"/>
    <w:rsid w:val="00523EE8"/>
    <w:rsid w:val="005243BF"/>
    <w:rsid w:val="0053136C"/>
    <w:rsid w:val="0053287D"/>
    <w:rsid w:val="00532BCB"/>
    <w:rsid w:val="00533A68"/>
    <w:rsid w:val="00534EB1"/>
    <w:rsid w:val="00541050"/>
    <w:rsid w:val="005413BC"/>
    <w:rsid w:val="00551214"/>
    <w:rsid w:val="00556169"/>
    <w:rsid w:val="00564866"/>
    <w:rsid w:val="0056619D"/>
    <w:rsid w:val="00570D75"/>
    <w:rsid w:val="005773A6"/>
    <w:rsid w:val="005812DE"/>
    <w:rsid w:val="00582A11"/>
    <w:rsid w:val="00590502"/>
    <w:rsid w:val="00593B3B"/>
    <w:rsid w:val="00596003"/>
    <w:rsid w:val="00596832"/>
    <w:rsid w:val="00596B2B"/>
    <w:rsid w:val="00596F74"/>
    <w:rsid w:val="0059700F"/>
    <w:rsid w:val="005A1F07"/>
    <w:rsid w:val="005A7787"/>
    <w:rsid w:val="005B1B1D"/>
    <w:rsid w:val="005B2B2B"/>
    <w:rsid w:val="005B5DBB"/>
    <w:rsid w:val="005B7F2A"/>
    <w:rsid w:val="005C44FB"/>
    <w:rsid w:val="005C5338"/>
    <w:rsid w:val="005D0634"/>
    <w:rsid w:val="005D1EEE"/>
    <w:rsid w:val="005D35C6"/>
    <w:rsid w:val="005D7F84"/>
    <w:rsid w:val="005E4260"/>
    <w:rsid w:val="005E6EA5"/>
    <w:rsid w:val="005E7DDE"/>
    <w:rsid w:val="005F2A9B"/>
    <w:rsid w:val="005F2E2D"/>
    <w:rsid w:val="005F583E"/>
    <w:rsid w:val="005F7933"/>
    <w:rsid w:val="006132C2"/>
    <w:rsid w:val="006141AD"/>
    <w:rsid w:val="0061474E"/>
    <w:rsid w:val="006157AA"/>
    <w:rsid w:val="00617A61"/>
    <w:rsid w:val="0062143B"/>
    <w:rsid w:val="006267E5"/>
    <w:rsid w:val="00635C90"/>
    <w:rsid w:val="0063786A"/>
    <w:rsid w:val="00641F35"/>
    <w:rsid w:val="00646E8D"/>
    <w:rsid w:val="00647997"/>
    <w:rsid w:val="00651CD6"/>
    <w:rsid w:val="00662EFC"/>
    <w:rsid w:val="00673B38"/>
    <w:rsid w:val="00680445"/>
    <w:rsid w:val="00690110"/>
    <w:rsid w:val="00695F82"/>
    <w:rsid w:val="00697CF9"/>
    <w:rsid w:val="006A52BD"/>
    <w:rsid w:val="006B0729"/>
    <w:rsid w:val="006B2894"/>
    <w:rsid w:val="006B2FCC"/>
    <w:rsid w:val="006B44E5"/>
    <w:rsid w:val="006B622B"/>
    <w:rsid w:val="006B6EE5"/>
    <w:rsid w:val="006C46ED"/>
    <w:rsid w:val="006C5686"/>
    <w:rsid w:val="006D0D69"/>
    <w:rsid w:val="006D545A"/>
    <w:rsid w:val="006E69FA"/>
    <w:rsid w:val="006F003E"/>
    <w:rsid w:val="006F2AE0"/>
    <w:rsid w:val="006F337C"/>
    <w:rsid w:val="006F4704"/>
    <w:rsid w:val="006F5C03"/>
    <w:rsid w:val="006F6100"/>
    <w:rsid w:val="00703C9F"/>
    <w:rsid w:val="0070754F"/>
    <w:rsid w:val="0071183B"/>
    <w:rsid w:val="00716C87"/>
    <w:rsid w:val="00716FEA"/>
    <w:rsid w:val="007175EE"/>
    <w:rsid w:val="00717D21"/>
    <w:rsid w:val="00723172"/>
    <w:rsid w:val="00727BBE"/>
    <w:rsid w:val="0073013E"/>
    <w:rsid w:val="00743A2C"/>
    <w:rsid w:val="007452A2"/>
    <w:rsid w:val="00753382"/>
    <w:rsid w:val="0076481F"/>
    <w:rsid w:val="007649CE"/>
    <w:rsid w:val="0076669A"/>
    <w:rsid w:val="00766C43"/>
    <w:rsid w:val="00771FDC"/>
    <w:rsid w:val="0077274F"/>
    <w:rsid w:val="00776032"/>
    <w:rsid w:val="007829D6"/>
    <w:rsid w:val="00792CBF"/>
    <w:rsid w:val="00797847"/>
    <w:rsid w:val="007B19D2"/>
    <w:rsid w:val="007C1371"/>
    <w:rsid w:val="007C3781"/>
    <w:rsid w:val="007C51E5"/>
    <w:rsid w:val="007C7AAF"/>
    <w:rsid w:val="007D05E5"/>
    <w:rsid w:val="007E1B13"/>
    <w:rsid w:val="007E3F36"/>
    <w:rsid w:val="007E45F2"/>
    <w:rsid w:val="007E5C0B"/>
    <w:rsid w:val="007E6CFF"/>
    <w:rsid w:val="007F4153"/>
    <w:rsid w:val="00801A75"/>
    <w:rsid w:val="00805276"/>
    <w:rsid w:val="00807F9A"/>
    <w:rsid w:val="00812DFF"/>
    <w:rsid w:val="00813A3D"/>
    <w:rsid w:val="008226AA"/>
    <w:rsid w:val="008235DF"/>
    <w:rsid w:val="0082654D"/>
    <w:rsid w:val="00830522"/>
    <w:rsid w:val="00833CC9"/>
    <w:rsid w:val="00835A4B"/>
    <w:rsid w:val="00843C56"/>
    <w:rsid w:val="00844082"/>
    <w:rsid w:val="00851158"/>
    <w:rsid w:val="00851FDA"/>
    <w:rsid w:val="00852954"/>
    <w:rsid w:val="0086250C"/>
    <w:rsid w:val="00862B4F"/>
    <w:rsid w:val="00880866"/>
    <w:rsid w:val="00882563"/>
    <w:rsid w:val="00887CDE"/>
    <w:rsid w:val="008A13AA"/>
    <w:rsid w:val="008A1DC3"/>
    <w:rsid w:val="008A4C20"/>
    <w:rsid w:val="008B1DFA"/>
    <w:rsid w:val="008B2817"/>
    <w:rsid w:val="008B3B8A"/>
    <w:rsid w:val="008D5DD3"/>
    <w:rsid w:val="008D6F7E"/>
    <w:rsid w:val="008E46EC"/>
    <w:rsid w:val="008F3363"/>
    <w:rsid w:val="008F6EB7"/>
    <w:rsid w:val="0090358E"/>
    <w:rsid w:val="00903B8F"/>
    <w:rsid w:val="00903B9A"/>
    <w:rsid w:val="00914D3C"/>
    <w:rsid w:val="009150B1"/>
    <w:rsid w:val="00917EB1"/>
    <w:rsid w:val="0092121E"/>
    <w:rsid w:val="0092405D"/>
    <w:rsid w:val="009307F9"/>
    <w:rsid w:val="00931FF4"/>
    <w:rsid w:val="00933CA8"/>
    <w:rsid w:val="00934068"/>
    <w:rsid w:val="0093468F"/>
    <w:rsid w:val="0093533B"/>
    <w:rsid w:val="00936A0B"/>
    <w:rsid w:val="00944D81"/>
    <w:rsid w:val="00946AA1"/>
    <w:rsid w:val="00951345"/>
    <w:rsid w:val="00965792"/>
    <w:rsid w:val="00965DFF"/>
    <w:rsid w:val="00971998"/>
    <w:rsid w:val="00980D06"/>
    <w:rsid w:val="00980FFA"/>
    <w:rsid w:val="00981244"/>
    <w:rsid w:val="0099188D"/>
    <w:rsid w:val="00992E75"/>
    <w:rsid w:val="00995A16"/>
    <w:rsid w:val="009A1834"/>
    <w:rsid w:val="009A6695"/>
    <w:rsid w:val="009A79ED"/>
    <w:rsid w:val="009B56B4"/>
    <w:rsid w:val="009C3D1A"/>
    <w:rsid w:val="009C5F03"/>
    <w:rsid w:val="009D074F"/>
    <w:rsid w:val="009D2847"/>
    <w:rsid w:val="009E250E"/>
    <w:rsid w:val="009F0163"/>
    <w:rsid w:val="009F0335"/>
    <w:rsid w:val="00A03241"/>
    <w:rsid w:val="00A0494D"/>
    <w:rsid w:val="00A04BC0"/>
    <w:rsid w:val="00A14890"/>
    <w:rsid w:val="00A2278D"/>
    <w:rsid w:val="00A23F1D"/>
    <w:rsid w:val="00A31B73"/>
    <w:rsid w:val="00A33CA8"/>
    <w:rsid w:val="00A343CF"/>
    <w:rsid w:val="00A360F9"/>
    <w:rsid w:val="00A45CB6"/>
    <w:rsid w:val="00A46501"/>
    <w:rsid w:val="00A531B9"/>
    <w:rsid w:val="00A57A2F"/>
    <w:rsid w:val="00A61E97"/>
    <w:rsid w:val="00A61E98"/>
    <w:rsid w:val="00A65128"/>
    <w:rsid w:val="00A655B1"/>
    <w:rsid w:val="00A662E4"/>
    <w:rsid w:val="00A6650C"/>
    <w:rsid w:val="00A673F9"/>
    <w:rsid w:val="00A715C7"/>
    <w:rsid w:val="00A73228"/>
    <w:rsid w:val="00A73914"/>
    <w:rsid w:val="00A76F37"/>
    <w:rsid w:val="00A81394"/>
    <w:rsid w:val="00A843EA"/>
    <w:rsid w:val="00A92783"/>
    <w:rsid w:val="00A97956"/>
    <w:rsid w:val="00AA793B"/>
    <w:rsid w:val="00AB1F51"/>
    <w:rsid w:val="00AB29A6"/>
    <w:rsid w:val="00AB5120"/>
    <w:rsid w:val="00AB64F1"/>
    <w:rsid w:val="00AC0E84"/>
    <w:rsid w:val="00AC3A1B"/>
    <w:rsid w:val="00AC432F"/>
    <w:rsid w:val="00AC7FA3"/>
    <w:rsid w:val="00AD0C78"/>
    <w:rsid w:val="00AD678D"/>
    <w:rsid w:val="00AE0627"/>
    <w:rsid w:val="00AE214D"/>
    <w:rsid w:val="00AE3336"/>
    <w:rsid w:val="00AF0AAD"/>
    <w:rsid w:val="00AF4694"/>
    <w:rsid w:val="00AF7BB1"/>
    <w:rsid w:val="00B021F5"/>
    <w:rsid w:val="00B033E4"/>
    <w:rsid w:val="00B04E5E"/>
    <w:rsid w:val="00B10987"/>
    <w:rsid w:val="00B12ECD"/>
    <w:rsid w:val="00B1555B"/>
    <w:rsid w:val="00B174C0"/>
    <w:rsid w:val="00B242CC"/>
    <w:rsid w:val="00B251C5"/>
    <w:rsid w:val="00B26A74"/>
    <w:rsid w:val="00B27457"/>
    <w:rsid w:val="00B31C07"/>
    <w:rsid w:val="00B35645"/>
    <w:rsid w:val="00B404F8"/>
    <w:rsid w:val="00B47411"/>
    <w:rsid w:val="00B475BF"/>
    <w:rsid w:val="00B51CC6"/>
    <w:rsid w:val="00B56C98"/>
    <w:rsid w:val="00B61223"/>
    <w:rsid w:val="00B67FF0"/>
    <w:rsid w:val="00B707C8"/>
    <w:rsid w:val="00B72069"/>
    <w:rsid w:val="00B83CAF"/>
    <w:rsid w:val="00B85270"/>
    <w:rsid w:val="00B86DFB"/>
    <w:rsid w:val="00B90803"/>
    <w:rsid w:val="00B91C12"/>
    <w:rsid w:val="00B92B1E"/>
    <w:rsid w:val="00B971C1"/>
    <w:rsid w:val="00BA0971"/>
    <w:rsid w:val="00BA3A34"/>
    <w:rsid w:val="00BA5EE7"/>
    <w:rsid w:val="00BB2F0A"/>
    <w:rsid w:val="00BB4A9C"/>
    <w:rsid w:val="00BB4FFD"/>
    <w:rsid w:val="00BC0E6C"/>
    <w:rsid w:val="00BC1A98"/>
    <w:rsid w:val="00BC56F8"/>
    <w:rsid w:val="00BC77A5"/>
    <w:rsid w:val="00BD2512"/>
    <w:rsid w:val="00BD6066"/>
    <w:rsid w:val="00BE2FCD"/>
    <w:rsid w:val="00BF58E3"/>
    <w:rsid w:val="00BF7828"/>
    <w:rsid w:val="00C04D61"/>
    <w:rsid w:val="00C052E3"/>
    <w:rsid w:val="00C07F4D"/>
    <w:rsid w:val="00C11043"/>
    <w:rsid w:val="00C11A2B"/>
    <w:rsid w:val="00C11FE4"/>
    <w:rsid w:val="00C21DF4"/>
    <w:rsid w:val="00C22C6E"/>
    <w:rsid w:val="00C3290F"/>
    <w:rsid w:val="00C33D32"/>
    <w:rsid w:val="00C37B78"/>
    <w:rsid w:val="00C40546"/>
    <w:rsid w:val="00C425EC"/>
    <w:rsid w:val="00C42674"/>
    <w:rsid w:val="00C45D59"/>
    <w:rsid w:val="00C4799A"/>
    <w:rsid w:val="00C53B36"/>
    <w:rsid w:val="00C55178"/>
    <w:rsid w:val="00C61483"/>
    <w:rsid w:val="00C649AB"/>
    <w:rsid w:val="00C65888"/>
    <w:rsid w:val="00C65E31"/>
    <w:rsid w:val="00C66032"/>
    <w:rsid w:val="00C66DCF"/>
    <w:rsid w:val="00C67F13"/>
    <w:rsid w:val="00C70163"/>
    <w:rsid w:val="00C80A23"/>
    <w:rsid w:val="00C8192F"/>
    <w:rsid w:val="00C831F6"/>
    <w:rsid w:val="00C83F6A"/>
    <w:rsid w:val="00C84350"/>
    <w:rsid w:val="00C8685A"/>
    <w:rsid w:val="00C90ACB"/>
    <w:rsid w:val="00C9279F"/>
    <w:rsid w:val="00C94F6B"/>
    <w:rsid w:val="00C95652"/>
    <w:rsid w:val="00CA2B5F"/>
    <w:rsid w:val="00CA2E77"/>
    <w:rsid w:val="00CA2F1E"/>
    <w:rsid w:val="00CA7C3E"/>
    <w:rsid w:val="00CB0FCF"/>
    <w:rsid w:val="00CB11C3"/>
    <w:rsid w:val="00CB2417"/>
    <w:rsid w:val="00CC0148"/>
    <w:rsid w:val="00CC3C9D"/>
    <w:rsid w:val="00CC778F"/>
    <w:rsid w:val="00CC7B58"/>
    <w:rsid w:val="00CD1CD8"/>
    <w:rsid w:val="00CD2DF9"/>
    <w:rsid w:val="00CD3561"/>
    <w:rsid w:val="00CD745B"/>
    <w:rsid w:val="00CE0D60"/>
    <w:rsid w:val="00CE64E0"/>
    <w:rsid w:val="00CF1C9E"/>
    <w:rsid w:val="00CF2908"/>
    <w:rsid w:val="00CF651F"/>
    <w:rsid w:val="00D04CAF"/>
    <w:rsid w:val="00D070AC"/>
    <w:rsid w:val="00D13CE8"/>
    <w:rsid w:val="00D155F8"/>
    <w:rsid w:val="00D20F95"/>
    <w:rsid w:val="00D23538"/>
    <w:rsid w:val="00D271B3"/>
    <w:rsid w:val="00D32446"/>
    <w:rsid w:val="00D42787"/>
    <w:rsid w:val="00D479C3"/>
    <w:rsid w:val="00D51EBE"/>
    <w:rsid w:val="00D53208"/>
    <w:rsid w:val="00D53377"/>
    <w:rsid w:val="00D621AF"/>
    <w:rsid w:val="00D6236E"/>
    <w:rsid w:val="00D63EAF"/>
    <w:rsid w:val="00D64536"/>
    <w:rsid w:val="00D71677"/>
    <w:rsid w:val="00D82105"/>
    <w:rsid w:val="00D8224F"/>
    <w:rsid w:val="00D873F6"/>
    <w:rsid w:val="00D87D2D"/>
    <w:rsid w:val="00D87E6A"/>
    <w:rsid w:val="00D902B1"/>
    <w:rsid w:val="00D90B91"/>
    <w:rsid w:val="00D93E6F"/>
    <w:rsid w:val="00D96A78"/>
    <w:rsid w:val="00DA16D8"/>
    <w:rsid w:val="00DA426F"/>
    <w:rsid w:val="00DB1792"/>
    <w:rsid w:val="00DB1EAF"/>
    <w:rsid w:val="00DB1ED9"/>
    <w:rsid w:val="00DB257C"/>
    <w:rsid w:val="00DB2DD7"/>
    <w:rsid w:val="00DB3CF2"/>
    <w:rsid w:val="00DB7CAC"/>
    <w:rsid w:val="00DC2186"/>
    <w:rsid w:val="00DC3060"/>
    <w:rsid w:val="00DC4C68"/>
    <w:rsid w:val="00DD3136"/>
    <w:rsid w:val="00DE3C6B"/>
    <w:rsid w:val="00DE5015"/>
    <w:rsid w:val="00DE636E"/>
    <w:rsid w:val="00DF30B5"/>
    <w:rsid w:val="00DF7D88"/>
    <w:rsid w:val="00E05C9A"/>
    <w:rsid w:val="00E06B8A"/>
    <w:rsid w:val="00E07722"/>
    <w:rsid w:val="00E12231"/>
    <w:rsid w:val="00E140CB"/>
    <w:rsid w:val="00E145C3"/>
    <w:rsid w:val="00E230B4"/>
    <w:rsid w:val="00E23647"/>
    <w:rsid w:val="00E2424E"/>
    <w:rsid w:val="00E24B0D"/>
    <w:rsid w:val="00E26DBE"/>
    <w:rsid w:val="00E2746F"/>
    <w:rsid w:val="00E365EB"/>
    <w:rsid w:val="00E417F4"/>
    <w:rsid w:val="00E41A60"/>
    <w:rsid w:val="00E42C2A"/>
    <w:rsid w:val="00E45029"/>
    <w:rsid w:val="00E507B8"/>
    <w:rsid w:val="00E52886"/>
    <w:rsid w:val="00E52902"/>
    <w:rsid w:val="00E53FFF"/>
    <w:rsid w:val="00E5422C"/>
    <w:rsid w:val="00E735EF"/>
    <w:rsid w:val="00E77307"/>
    <w:rsid w:val="00E82769"/>
    <w:rsid w:val="00E82CBB"/>
    <w:rsid w:val="00E83283"/>
    <w:rsid w:val="00E85525"/>
    <w:rsid w:val="00E92AD7"/>
    <w:rsid w:val="00E9391B"/>
    <w:rsid w:val="00E9392C"/>
    <w:rsid w:val="00E97365"/>
    <w:rsid w:val="00EA7BA2"/>
    <w:rsid w:val="00EB1AE8"/>
    <w:rsid w:val="00EB52AE"/>
    <w:rsid w:val="00EB7C42"/>
    <w:rsid w:val="00EC0B1C"/>
    <w:rsid w:val="00EC7593"/>
    <w:rsid w:val="00ED1668"/>
    <w:rsid w:val="00ED3073"/>
    <w:rsid w:val="00ED5BCA"/>
    <w:rsid w:val="00ED64D0"/>
    <w:rsid w:val="00EE2DE6"/>
    <w:rsid w:val="00EE3ED9"/>
    <w:rsid w:val="00EE4626"/>
    <w:rsid w:val="00EF2392"/>
    <w:rsid w:val="00EF470F"/>
    <w:rsid w:val="00F0276B"/>
    <w:rsid w:val="00F071CD"/>
    <w:rsid w:val="00F1420E"/>
    <w:rsid w:val="00F2073A"/>
    <w:rsid w:val="00F21818"/>
    <w:rsid w:val="00F21FD6"/>
    <w:rsid w:val="00F31CB1"/>
    <w:rsid w:val="00F41A99"/>
    <w:rsid w:val="00F42DA9"/>
    <w:rsid w:val="00F46F7F"/>
    <w:rsid w:val="00F6692E"/>
    <w:rsid w:val="00F702F7"/>
    <w:rsid w:val="00F8520C"/>
    <w:rsid w:val="00F86DF7"/>
    <w:rsid w:val="00F94A4C"/>
    <w:rsid w:val="00F97E24"/>
    <w:rsid w:val="00FA0754"/>
    <w:rsid w:val="00FA5FA5"/>
    <w:rsid w:val="00FA5FF5"/>
    <w:rsid w:val="00FB3299"/>
    <w:rsid w:val="00FB3620"/>
    <w:rsid w:val="00FB79DC"/>
    <w:rsid w:val="00FC08D4"/>
    <w:rsid w:val="00FC26C0"/>
    <w:rsid w:val="00FC3608"/>
    <w:rsid w:val="00FC47BE"/>
    <w:rsid w:val="00FD2BC9"/>
    <w:rsid w:val="00FD2E0A"/>
    <w:rsid w:val="00FD3407"/>
    <w:rsid w:val="00FD4461"/>
    <w:rsid w:val="00FD4E14"/>
    <w:rsid w:val="00FE2823"/>
    <w:rsid w:val="00FE3826"/>
    <w:rsid w:val="00FE6B91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D38DC"/>
  <w15:chartTrackingRefBased/>
  <w15:docId w15:val="{E1CA0B3E-1778-45A9-BF90-A4C67CD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C78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E26DBE"/>
    <w:pPr>
      <w:ind w:firstLine="720"/>
      <w:jc w:val="both"/>
    </w:pPr>
    <w:rPr>
      <w:sz w:val="28"/>
      <w:lang w:val="x-none" w:eastAsia="x-none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E26DBE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b">
    <w:name w:val="Body Text"/>
    <w:basedOn w:val="a"/>
    <w:link w:val="ac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f0">
    <w:name w:val="Вопрос"/>
    <w:basedOn w:val="af1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1">
    <w:name w:val="Название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Balloon Text"/>
    <w:basedOn w:val="a"/>
    <w:link w:val="af4"/>
    <w:rsid w:val="00446A1D"/>
    <w:rPr>
      <w:rFonts w:ascii="Tahoma" w:hAnsi="Tahoma"/>
      <w:sz w:val="16"/>
      <w:szCs w:val="16"/>
      <w:lang w:val="x-none" w:eastAsia="x-none"/>
    </w:rPr>
  </w:style>
  <w:style w:type="paragraph" w:styleId="af5">
    <w:name w:val="footer"/>
    <w:basedOn w:val="a"/>
    <w:link w:val="af6"/>
    <w:rsid w:val="003F6E1A"/>
    <w:pPr>
      <w:tabs>
        <w:tab w:val="center" w:pos="4677"/>
        <w:tab w:val="right" w:pos="9355"/>
      </w:tabs>
    </w:pPr>
  </w:style>
  <w:style w:type="paragraph" w:customStyle="1" w:styleId="af7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B021F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customStyle="1" w:styleId="af4">
    <w:name w:val="Текст выноски Знак"/>
    <w:link w:val="af3"/>
    <w:rsid w:val="0097199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971998"/>
  </w:style>
  <w:style w:type="character" w:customStyle="1" w:styleId="af6">
    <w:name w:val="Нижний колонтитул Знак"/>
    <w:basedOn w:val="a0"/>
    <w:link w:val="af5"/>
    <w:rsid w:val="00971998"/>
  </w:style>
  <w:style w:type="character" w:customStyle="1" w:styleId="ac">
    <w:name w:val="Основной текст Знак"/>
    <w:link w:val="ab"/>
    <w:rsid w:val="00026387"/>
  </w:style>
  <w:style w:type="character" w:customStyle="1" w:styleId="a5">
    <w:name w:val="Основной текст с отступом Знак"/>
    <w:link w:val="a4"/>
    <w:rsid w:val="00BA3A34"/>
    <w:rPr>
      <w:sz w:val="28"/>
    </w:rPr>
  </w:style>
  <w:style w:type="character" w:styleId="af8">
    <w:name w:val="Hyperlink"/>
    <w:uiPriority w:val="99"/>
    <w:unhideWhenUsed/>
    <w:rsid w:val="00F86DF7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9035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166C-F610-44A1-A704-D9BEEEA7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cp:lastModifiedBy>Пользователь</cp:lastModifiedBy>
  <cp:revision>5</cp:revision>
  <cp:lastPrinted>2025-02-14T08:01:00Z</cp:lastPrinted>
  <dcterms:created xsi:type="dcterms:W3CDTF">2025-02-14T07:49:00Z</dcterms:created>
  <dcterms:modified xsi:type="dcterms:W3CDTF">2025-02-14T08:02:00Z</dcterms:modified>
</cp:coreProperties>
</file>