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7BFC" w14:textId="1BBA1D3F" w:rsidR="00993519" w:rsidRPr="009F324B" w:rsidRDefault="0048351F" w:rsidP="009F324B">
      <w:pPr>
        <w:pStyle w:val="ae"/>
        <w:tabs>
          <w:tab w:val="left" w:pos="426"/>
          <w:tab w:val="left" w:pos="2977"/>
        </w:tabs>
        <w:jc w:val="center"/>
        <w:rPr>
          <w:rFonts w:ascii="Arial" w:hAnsi="Arial" w:cs="Arial"/>
          <w:spacing w:val="28"/>
          <w:sz w:val="24"/>
          <w:szCs w:val="24"/>
        </w:rPr>
      </w:pPr>
      <w:r w:rsidRPr="009F324B">
        <w:rPr>
          <w:rFonts w:ascii="Arial" w:hAnsi="Arial" w:cs="Arial"/>
          <w:spacing w:val="28"/>
          <w:sz w:val="24"/>
          <w:szCs w:val="24"/>
        </w:rPr>
        <w:t>АДМИНИСТРАЦИЯ</w:t>
      </w:r>
    </w:p>
    <w:p w14:paraId="5D90836E" w14:textId="4066AAAA" w:rsidR="0048351F" w:rsidRPr="009F324B" w:rsidRDefault="00993519" w:rsidP="00993519">
      <w:pPr>
        <w:pStyle w:val="ae"/>
        <w:tabs>
          <w:tab w:val="left" w:pos="426"/>
          <w:tab w:val="left" w:pos="2977"/>
        </w:tabs>
        <w:jc w:val="center"/>
        <w:rPr>
          <w:rFonts w:ascii="Arial" w:hAnsi="Arial" w:cs="Arial"/>
          <w:spacing w:val="28"/>
          <w:sz w:val="24"/>
          <w:szCs w:val="24"/>
        </w:rPr>
      </w:pPr>
      <w:r w:rsidRPr="009F324B">
        <w:rPr>
          <w:rFonts w:ascii="Arial" w:hAnsi="Arial" w:cs="Arial"/>
          <w:spacing w:val="28"/>
          <w:sz w:val="24"/>
          <w:szCs w:val="24"/>
        </w:rPr>
        <w:t xml:space="preserve">        </w:t>
      </w:r>
      <w:r w:rsidR="0048351F" w:rsidRPr="009F324B">
        <w:rPr>
          <w:rFonts w:ascii="Arial" w:hAnsi="Arial" w:cs="Arial"/>
          <w:spacing w:val="28"/>
          <w:sz w:val="24"/>
          <w:szCs w:val="24"/>
        </w:rPr>
        <w:t>КОПЁНКИНСКОГО СЕЛЬСКОГО ПОСЕЛЕНИЯ</w:t>
      </w:r>
    </w:p>
    <w:p w14:paraId="0C0F059B" w14:textId="4E00B741" w:rsidR="0048351F" w:rsidRPr="009F324B" w:rsidRDefault="0048351F" w:rsidP="00993519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28"/>
          <w:sz w:val="24"/>
          <w:szCs w:val="24"/>
        </w:rPr>
      </w:pPr>
      <w:r w:rsidRPr="009F324B">
        <w:rPr>
          <w:rFonts w:ascii="Arial" w:hAnsi="Arial" w:cs="Arial"/>
          <w:spacing w:val="28"/>
          <w:sz w:val="24"/>
          <w:szCs w:val="24"/>
        </w:rPr>
        <w:t>РОССОШАНСКОГО МУНИЦИПАЛЬНОГО РАЙОНА</w:t>
      </w:r>
    </w:p>
    <w:p w14:paraId="3756BB57" w14:textId="77777777" w:rsidR="0048351F" w:rsidRPr="009F324B" w:rsidRDefault="0048351F" w:rsidP="00993519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28"/>
          <w:sz w:val="24"/>
          <w:szCs w:val="24"/>
        </w:rPr>
      </w:pPr>
      <w:r w:rsidRPr="009F324B">
        <w:rPr>
          <w:rFonts w:ascii="Arial" w:hAnsi="Arial" w:cs="Arial"/>
          <w:spacing w:val="28"/>
          <w:sz w:val="24"/>
          <w:szCs w:val="24"/>
        </w:rPr>
        <w:t>ВОРОНЕЖСКОЙ ОБЛАСТИ</w:t>
      </w:r>
    </w:p>
    <w:p w14:paraId="155DBCA5" w14:textId="77777777" w:rsidR="0048351F" w:rsidRPr="009F324B" w:rsidRDefault="0048351F" w:rsidP="00993519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14:paraId="481AB6B8" w14:textId="6CE347ED" w:rsidR="0048351F" w:rsidRPr="00993519" w:rsidRDefault="0048351F" w:rsidP="00993519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9F324B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664B348C" w14:textId="77777777" w:rsidR="00993519" w:rsidRPr="00993519" w:rsidRDefault="00993519" w:rsidP="00993519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14:paraId="43E09433" w14:textId="1AE0D016" w:rsidR="0048351F" w:rsidRPr="00993519" w:rsidRDefault="0048351F" w:rsidP="009F324B">
      <w:pPr>
        <w:ind w:firstLine="567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от </w:t>
      </w:r>
      <w:r w:rsidR="009F324B">
        <w:rPr>
          <w:rFonts w:ascii="Arial" w:hAnsi="Arial" w:cs="Arial"/>
        </w:rPr>
        <w:t>25.12.</w:t>
      </w:r>
      <w:r w:rsidRPr="00993519">
        <w:rPr>
          <w:rFonts w:ascii="Arial" w:hAnsi="Arial" w:cs="Arial"/>
        </w:rPr>
        <w:t>2024г. №</w:t>
      </w:r>
      <w:r w:rsidR="00161AD1">
        <w:rPr>
          <w:rFonts w:ascii="Arial" w:hAnsi="Arial" w:cs="Arial"/>
        </w:rPr>
        <w:t>13</w:t>
      </w:r>
      <w:r w:rsidR="009F324B">
        <w:rPr>
          <w:rFonts w:ascii="Arial" w:hAnsi="Arial" w:cs="Arial"/>
        </w:rPr>
        <w:t>7</w:t>
      </w:r>
    </w:p>
    <w:p w14:paraId="19A23CD3" w14:textId="226D0C2C" w:rsidR="0048351F" w:rsidRPr="00993519" w:rsidRDefault="009F324B" w:rsidP="009F324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8351F" w:rsidRPr="00993519">
        <w:rPr>
          <w:rFonts w:ascii="Arial" w:hAnsi="Arial" w:cs="Arial"/>
        </w:rPr>
        <w:t xml:space="preserve">. </w:t>
      </w:r>
      <w:proofErr w:type="spellStart"/>
      <w:r w:rsidR="0048351F" w:rsidRPr="00993519">
        <w:rPr>
          <w:rFonts w:ascii="Arial" w:hAnsi="Arial" w:cs="Arial"/>
        </w:rPr>
        <w:t>Копёнкина</w:t>
      </w:r>
      <w:proofErr w:type="spellEnd"/>
      <w:r w:rsidR="0048351F" w:rsidRPr="00993519">
        <w:rPr>
          <w:rFonts w:ascii="Arial" w:hAnsi="Arial" w:cs="Arial"/>
        </w:rPr>
        <w:t xml:space="preserve"> </w:t>
      </w:r>
    </w:p>
    <w:p w14:paraId="00042B65" w14:textId="77777777" w:rsidR="0048351F" w:rsidRPr="00993519" w:rsidRDefault="0048351F" w:rsidP="000363C6">
      <w:pPr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</w:t>
      </w:r>
    </w:p>
    <w:p w14:paraId="4F34879E" w14:textId="0A58D3B3" w:rsidR="00161AD1" w:rsidRDefault="0048351F" w:rsidP="00161A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1AD1">
        <w:rPr>
          <w:rFonts w:ascii="Arial" w:hAnsi="Arial" w:cs="Arial"/>
          <w:b/>
          <w:bCs/>
          <w:sz w:val="32"/>
          <w:szCs w:val="32"/>
        </w:rPr>
        <w:t>Об утверждении нормативных затрат на</w:t>
      </w:r>
      <w:r w:rsidR="00161AD1">
        <w:rPr>
          <w:rFonts w:ascii="Arial" w:hAnsi="Arial" w:cs="Arial"/>
          <w:b/>
          <w:bCs/>
          <w:sz w:val="32"/>
          <w:szCs w:val="32"/>
        </w:rPr>
        <w:t xml:space="preserve"> </w:t>
      </w:r>
      <w:r w:rsidRPr="00161AD1">
        <w:rPr>
          <w:rFonts w:ascii="Arial" w:hAnsi="Arial" w:cs="Arial"/>
          <w:b/>
          <w:bCs/>
          <w:sz w:val="32"/>
          <w:szCs w:val="32"/>
        </w:rPr>
        <w:t xml:space="preserve">обеспечение функций администрации </w:t>
      </w:r>
      <w:proofErr w:type="spellStart"/>
      <w:r w:rsidRPr="00161AD1">
        <w:rPr>
          <w:rFonts w:ascii="Arial" w:hAnsi="Arial" w:cs="Arial"/>
          <w:b/>
          <w:bCs/>
          <w:sz w:val="32"/>
          <w:szCs w:val="32"/>
        </w:rPr>
        <w:t>Копёнкинского</w:t>
      </w:r>
      <w:proofErr w:type="spellEnd"/>
      <w:r w:rsidRPr="00161AD1">
        <w:rPr>
          <w:rFonts w:ascii="Arial" w:hAnsi="Arial" w:cs="Arial"/>
          <w:b/>
          <w:bCs/>
          <w:sz w:val="32"/>
          <w:szCs w:val="32"/>
        </w:rPr>
        <w:t xml:space="preserve"> сельского поселения Россошанского муниципального района </w:t>
      </w:r>
    </w:p>
    <w:p w14:paraId="3B0172C5" w14:textId="161C1A95" w:rsidR="0048351F" w:rsidRPr="00161AD1" w:rsidRDefault="0048351F" w:rsidP="00161A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1AD1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14:paraId="419CC86F" w14:textId="77777777" w:rsidR="0048351F" w:rsidRPr="00993519" w:rsidRDefault="0048351F" w:rsidP="00993519">
      <w:pPr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</w:t>
      </w:r>
    </w:p>
    <w:p w14:paraId="36C21BFF" w14:textId="77777777" w:rsidR="0048351F" w:rsidRPr="00993519" w:rsidRDefault="0048351F" w:rsidP="00993519">
      <w:pPr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В соответствии с  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993519">
        <w:rPr>
          <w:rFonts w:ascii="Arial" w:hAnsi="Arial" w:cs="Arial"/>
        </w:rPr>
        <w:t>Копенкинского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Pr="00993519">
        <w:rPr>
          <w:rFonts w:ascii="Arial" w:hAnsi="Arial" w:cs="Arial"/>
          <w:color w:val="000000"/>
        </w:rPr>
        <w:t>13.12.2016 г. № 133</w:t>
      </w:r>
      <w:r w:rsidRPr="00993519">
        <w:rPr>
          <w:rFonts w:ascii="Arial" w:hAnsi="Arial" w:cs="Arial"/>
        </w:rPr>
        <w:t xml:space="preserve"> «О правилах определения нормативных затрат на обеспечение функций органов местного самоуправления </w:t>
      </w:r>
      <w:proofErr w:type="spellStart"/>
      <w:r w:rsidRPr="00993519">
        <w:rPr>
          <w:rFonts w:ascii="Arial" w:hAnsi="Arial" w:cs="Arial"/>
        </w:rPr>
        <w:t>Копенкинского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</w:t>
      </w:r>
    </w:p>
    <w:p w14:paraId="4FB8DF07" w14:textId="77777777" w:rsidR="0048351F" w:rsidRPr="00993519" w:rsidRDefault="0048351F" w:rsidP="00993519">
      <w:pPr>
        <w:ind w:firstLine="567"/>
        <w:jc w:val="center"/>
        <w:rPr>
          <w:rFonts w:ascii="Arial" w:hAnsi="Arial" w:cs="Arial"/>
        </w:rPr>
      </w:pPr>
    </w:p>
    <w:p w14:paraId="0250DDC6" w14:textId="77777777" w:rsidR="0048351F" w:rsidRPr="00993519" w:rsidRDefault="0048351F" w:rsidP="00993519">
      <w:pPr>
        <w:ind w:firstLine="567"/>
        <w:jc w:val="center"/>
        <w:rPr>
          <w:rFonts w:ascii="Arial" w:hAnsi="Arial" w:cs="Arial"/>
        </w:rPr>
      </w:pPr>
      <w:r w:rsidRPr="00993519">
        <w:rPr>
          <w:rFonts w:ascii="Arial" w:hAnsi="Arial" w:cs="Arial"/>
        </w:rPr>
        <w:t>П О С Т А Н О В Л Я Е Т:</w:t>
      </w:r>
    </w:p>
    <w:p w14:paraId="73589A51" w14:textId="77777777" w:rsidR="0048351F" w:rsidRPr="00993519" w:rsidRDefault="0048351F" w:rsidP="00993519">
      <w:pPr>
        <w:ind w:firstLine="567"/>
        <w:jc w:val="center"/>
        <w:rPr>
          <w:rFonts w:ascii="Arial" w:hAnsi="Arial" w:cs="Arial"/>
        </w:rPr>
      </w:pPr>
    </w:p>
    <w:p w14:paraId="292507C5" w14:textId="77777777" w:rsidR="0048351F" w:rsidRPr="00993519" w:rsidRDefault="0048351F" w:rsidP="00993519">
      <w:pPr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1.</w:t>
      </w:r>
      <w:r w:rsidRPr="00993519">
        <w:rPr>
          <w:rFonts w:ascii="Arial" w:hAnsi="Arial" w:cs="Arial"/>
        </w:rPr>
        <w:tab/>
        <w:t xml:space="preserve">Утвердить прилагаемые нормативные затраты на обеспечение функций       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согласно приложению.</w:t>
      </w:r>
    </w:p>
    <w:p w14:paraId="0CA7E22B" w14:textId="4D4CC8D3" w:rsidR="0048351F" w:rsidRPr="00993519" w:rsidRDefault="0048351F" w:rsidP="00993519">
      <w:pPr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2. Считать с 01.01.202</w:t>
      </w:r>
      <w:r w:rsidR="00821FE2">
        <w:rPr>
          <w:rFonts w:ascii="Arial" w:hAnsi="Arial" w:cs="Arial"/>
        </w:rPr>
        <w:t>5</w:t>
      </w:r>
      <w:r w:rsidRPr="00993519">
        <w:rPr>
          <w:rFonts w:ascii="Arial" w:hAnsi="Arial" w:cs="Arial"/>
        </w:rPr>
        <w:t xml:space="preserve">г. утратившим силу постановление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от 28.12.2023г. №109.</w:t>
      </w:r>
    </w:p>
    <w:p w14:paraId="1F9C37AE" w14:textId="21EDFED0" w:rsidR="0048351F" w:rsidRPr="00993519" w:rsidRDefault="0048351F" w:rsidP="00993519">
      <w:pPr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3.</w:t>
      </w:r>
      <w:r w:rsidR="00993519">
        <w:rPr>
          <w:rFonts w:ascii="Arial" w:hAnsi="Arial" w:cs="Arial"/>
        </w:rPr>
        <w:t xml:space="preserve"> </w:t>
      </w:r>
      <w:r w:rsidRPr="00993519">
        <w:rPr>
          <w:rFonts w:ascii="Arial" w:hAnsi="Arial" w:cs="Arial"/>
        </w:rPr>
        <w:t xml:space="preserve">Опубликовать настоящее постановление в «Вестнике муниципальных правовых     актов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области», на официальном сайте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и на сайте ЕИС в сфере закупок для проведения обсуждения в целях общественного контроля.</w:t>
      </w:r>
    </w:p>
    <w:p w14:paraId="4710E08F" w14:textId="2477454E" w:rsidR="0048351F" w:rsidRPr="00993519" w:rsidRDefault="0048351F" w:rsidP="00993519">
      <w:pPr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4.</w:t>
      </w:r>
      <w:r w:rsidR="00993519">
        <w:rPr>
          <w:rFonts w:ascii="Arial" w:hAnsi="Arial" w:cs="Arial"/>
        </w:rPr>
        <w:t xml:space="preserve"> </w:t>
      </w:r>
      <w:r w:rsidRPr="00993519">
        <w:rPr>
          <w:rFonts w:ascii="Arial" w:hAnsi="Arial" w:cs="Arial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</w:t>
      </w:r>
      <w:r w:rsidR="00821FE2">
        <w:rPr>
          <w:rFonts w:ascii="Arial" w:hAnsi="Arial" w:cs="Arial"/>
        </w:rPr>
        <w:t xml:space="preserve">                        </w:t>
      </w:r>
      <w:r w:rsidRPr="00993519">
        <w:rPr>
          <w:rFonts w:ascii="Arial" w:hAnsi="Arial" w:cs="Arial"/>
        </w:rPr>
        <w:t xml:space="preserve"> с 01 января 2025 года.</w:t>
      </w:r>
    </w:p>
    <w:p w14:paraId="6D839953" w14:textId="5BB9516B" w:rsidR="0048351F" w:rsidRDefault="0048351F" w:rsidP="00993519">
      <w:pPr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5.</w:t>
      </w:r>
      <w:r w:rsidR="00993519">
        <w:rPr>
          <w:rFonts w:ascii="Arial" w:hAnsi="Arial" w:cs="Arial"/>
        </w:rPr>
        <w:t xml:space="preserve"> </w:t>
      </w:r>
      <w:r w:rsidRPr="00993519">
        <w:rPr>
          <w:rFonts w:ascii="Arial" w:hAnsi="Arial" w:cs="Arial"/>
        </w:rPr>
        <w:t xml:space="preserve">Контроль над исполнением настоящего постановления возложить на главу                        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поселения.</w:t>
      </w:r>
    </w:p>
    <w:p w14:paraId="53F6D9A3" w14:textId="400834DB" w:rsidR="00993519" w:rsidRDefault="00993519" w:rsidP="000876C4">
      <w:pPr>
        <w:jc w:val="both"/>
        <w:rPr>
          <w:rFonts w:ascii="Arial" w:hAnsi="Arial" w:cs="Arial"/>
        </w:rPr>
      </w:pPr>
    </w:p>
    <w:p w14:paraId="15E08BF4" w14:textId="6265D3AC" w:rsidR="00993519" w:rsidRDefault="00993519" w:rsidP="000876C4">
      <w:pPr>
        <w:jc w:val="both"/>
        <w:rPr>
          <w:rFonts w:ascii="Arial" w:hAnsi="Arial" w:cs="Arial"/>
        </w:rPr>
      </w:pPr>
    </w:p>
    <w:p w14:paraId="77766AFC" w14:textId="2F233107" w:rsidR="00993519" w:rsidRDefault="00993519" w:rsidP="000876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Копёнкинского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 И.С. Тронов</w:t>
      </w:r>
    </w:p>
    <w:p w14:paraId="741CAAD6" w14:textId="77777777" w:rsidR="009F324B" w:rsidRPr="00993519" w:rsidRDefault="009F324B" w:rsidP="000876C4">
      <w:pPr>
        <w:jc w:val="both"/>
        <w:rPr>
          <w:rFonts w:ascii="Arial" w:hAnsi="Arial" w:cs="Arial"/>
        </w:rPr>
      </w:pPr>
    </w:p>
    <w:p w14:paraId="655A2592" w14:textId="77777777" w:rsidR="00161A8F" w:rsidRPr="00993519" w:rsidRDefault="00161A8F" w:rsidP="00993519">
      <w:pPr>
        <w:autoSpaceDE w:val="0"/>
        <w:autoSpaceDN w:val="0"/>
        <w:adjustRightInd w:val="0"/>
        <w:rPr>
          <w:rFonts w:ascii="Arial" w:hAnsi="Arial" w:cs="Arial"/>
        </w:rPr>
      </w:pPr>
    </w:p>
    <w:p w14:paraId="761C2F51" w14:textId="77777777" w:rsidR="0048351F" w:rsidRPr="00993519" w:rsidRDefault="0048351F" w:rsidP="000876C4">
      <w:pPr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993519">
        <w:rPr>
          <w:rFonts w:ascii="Arial" w:hAnsi="Arial" w:cs="Arial"/>
        </w:rPr>
        <w:lastRenderedPageBreak/>
        <w:t xml:space="preserve">Приложение </w:t>
      </w:r>
    </w:p>
    <w:p w14:paraId="6A1BEE36" w14:textId="77777777" w:rsidR="009F324B" w:rsidRDefault="0048351F" w:rsidP="000876C4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к постановлению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</w:p>
    <w:p w14:paraId="32502FA9" w14:textId="7CE7F7D7" w:rsidR="0048351F" w:rsidRPr="00993519" w:rsidRDefault="0048351F" w:rsidP="000876C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  <w:r w:rsidRPr="00993519">
        <w:rPr>
          <w:rFonts w:ascii="Arial" w:hAnsi="Arial" w:cs="Arial"/>
        </w:rPr>
        <w:t xml:space="preserve">от </w:t>
      </w:r>
      <w:r w:rsidR="009F324B">
        <w:rPr>
          <w:rFonts w:ascii="Arial" w:hAnsi="Arial" w:cs="Arial"/>
        </w:rPr>
        <w:t>25.12.</w:t>
      </w:r>
      <w:r w:rsidRPr="00993519">
        <w:rPr>
          <w:rFonts w:ascii="Arial" w:hAnsi="Arial" w:cs="Arial"/>
        </w:rPr>
        <w:t>2024г.</w:t>
      </w:r>
      <w:r w:rsidRPr="00993519">
        <w:rPr>
          <w:rFonts w:ascii="Arial" w:hAnsi="Arial" w:cs="Arial"/>
          <w:color w:val="000000"/>
        </w:rPr>
        <w:t xml:space="preserve"> №</w:t>
      </w:r>
      <w:r w:rsidR="009F324B">
        <w:rPr>
          <w:rFonts w:ascii="Arial" w:hAnsi="Arial" w:cs="Arial"/>
          <w:color w:val="000000"/>
        </w:rPr>
        <w:t>137</w:t>
      </w:r>
    </w:p>
    <w:p w14:paraId="49413C56" w14:textId="77777777" w:rsidR="0048351F" w:rsidRPr="00993519" w:rsidRDefault="0048351F" w:rsidP="000876C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</w:p>
    <w:p w14:paraId="66B49631" w14:textId="77777777" w:rsidR="0048351F" w:rsidRPr="00993519" w:rsidRDefault="0048351F" w:rsidP="009F324B">
      <w:pPr>
        <w:pStyle w:val="ConsPlusNormal"/>
        <w:ind w:firstLine="567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993519"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14:paraId="38F2C5AB" w14:textId="77777777" w:rsidR="0048351F" w:rsidRPr="00993519" w:rsidRDefault="0048351F" w:rsidP="009F324B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14:paraId="5496123A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 Настоящее приложение устанавливает порядок определения нормативных затрат на обеспечение функций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1C46247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 Нормативные затраты применяются для обоснования объекта и (или) объектов закупки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93519">
        <w:rPr>
          <w:rFonts w:ascii="Arial" w:hAnsi="Arial" w:cs="Arial"/>
        </w:rPr>
        <w:t>.</w:t>
      </w:r>
    </w:p>
    <w:p w14:paraId="49F2E56B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 </w:t>
      </w:r>
      <w:bookmarkStart w:id="1" w:name="P36"/>
      <w:bookmarkEnd w:id="1"/>
      <w:r w:rsidRPr="00993519">
        <w:rPr>
          <w:rFonts w:ascii="Arial" w:hAnsi="Arial" w:cs="Arial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14:paraId="0658061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4. Нормативные затраты включают в себя нормативные затраты на:</w:t>
      </w:r>
    </w:p>
    <w:p w14:paraId="79EDD653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-информационно-коммуникационные технологии;</w:t>
      </w:r>
    </w:p>
    <w:p w14:paraId="34441CAC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-прочие затраты;</w:t>
      </w:r>
    </w:p>
    <w:p w14:paraId="340CC95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-затраты на дополнительное профессиональное образование.</w:t>
      </w:r>
    </w:p>
    <w:p w14:paraId="699462F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2" w:name="P40"/>
      <w:bookmarkEnd w:id="2"/>
      <w:r w:rsidRPr="00993519">
        <w:rPr>
          <w:rFonts w:ascii="Arial" w:hAnsi="Arial" w:cs="Arial"/>
          <w:sz w:val="24"/>
          <w:szCs w:val="24"/>
        </w:rPr>
        <w:t xml:space="preserve">5. </w:t>
      </w:r>
      <w:r w:rsidRPr="00993519">
        <w:rPr>
          <w:rFonts w:ascii="Arial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993519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7CA6B569" w14:textId="77777777" w:rsidR="0048351F" w:rsidRPr="00993519" w:rsidRDefault="0048351F" w:rsidP="009F32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Чоп = (</w:t>
      </w:r>
      <w:proofErr w:type="spellStart"/>
      <w:r w:rsidRPr="00993519">
        <w:rPr>
          <w:rFonts w:ascii="Arial" w:hAnsi="Arial" w:cs="Arial"/>
        </w:rPr>
        <w:t>Чс</w:t>
      </w:r>
      <w:proofErr w:type="spellEnd"/>
      <w:r w:rsidRPr="00993519">
        <w:rPr>
          <w:rFonts w:ascii="Arial" w:hAnsi="Arial" w:cs="Arial"/>
        </w:rPr>
        <w:t xml:space="preserve"> + </w:t>
      </w:r>
      <w:proofErr w:type="spellStart"/>
      <w:r w:rsidRPr="00993519">
        <w:rPr>
          <w:rFonts w:ascii="Arial" w:hAnsi="Arial" w:cs="Arial"/>
        </w:rPr>
        <w:t>Чр</w:t>
      </w:r>
      <w:proofErr w:type="spellEnd"/>
      <w:r w:rsidRPr="00993519">
        <w:rPr>
          <w:rFonts w:ascii="Arial" w:hAnsi="Arial" w:cs="Arial"/>
        </w:rPr>
        <w:t>) * 1,1,</w:t>
      </w:r>
    </w:p>
    <w:p w14:paraId="228A891D" w14:textId="77777777" w:rsidR="0048351F" w:rsidRPr="00993519" w:rsidRDefault="0048351F" w:rsidP="009F32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где:</w:t>
      </w:r>
    </w:p>
    <w:p w14:paraId="37BADCB3" w14:textId="493ACEDE" w:rsidR="0048351F" w:rsidRPr="00993519" w:rsidRDefault="00993519" w:rsidP="009F32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  <w:noProof/>
          <w:position w:val="-12"/>
        </w:rPr>
        <w:drawing>
          <wp:inline distT="0" distB="0" distL="0" distR="0" wp14:anchorId="703D5B86" wp14:editId="3C7E02B6">
            <wp:extent cx="138430" cy="168275"/>
            <wp:effectExtent l="0" t="0" r="0" b="0"/>
            <wp:docPr id="19339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</w:rPr>
        <w:t xml:space="preserve"> - фактическая численность служащих;</w:t>
      </w:r>
    </w:p>
    <w:p w14:paraId="16B19D97" w14:textId="638C24F0" w:rsidR="0048351F" w:rsidRPr="00993519" w:rsidRDefault="00993519" w:rsidP="009F32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  <w:noProof/>
          <w:position w:val="-14"/>
        </w:rPr>
        <w:drawing>
          <wp:inline distT="0" distB="0" distL="0" distR="0" wp14:anchorId="7CED22AE" wp14:editId="17F3157D">
            <wp:extent cx="276860" cy="168275"/>
            <wp:effectExtent l="0" t="0" r="0" b="0"/>
            <wp:docPr id="19340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14:paraId="36F7662C" w14:textId="77777777" w:rsidR="0048351F" w:rsidRPr="00993519" w:rsidRDefault="0048351F" w:rsidP="009F32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1,1 - коэффициент, который может быть использован на случай замещения вакантных должностей.</w:t>
      </w:r>
    </w:p>
    <w:p w14:paraId="4C17884A" w14:textId="77777777" w:rsidR="0048351F" w:rsidRPr="00993519" w:rsidRDefault="0048351F" w:rsidP="009F324B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определяется с учетом фактического наличия количества товаров, учитываемых на балансе у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3DD464B6" w14:textId="14330316" w:rsidR="0048351F" w:rsidRDefault="0048351F" w:rsidP="009F324B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</w:t>
      </w:r>
    </w:p>
    <w:p w14:paraId="040A3079" w14:textId="15F23E64" w:rsidR="00821FE2" w:rsidRDefault="00821FE2" w:rsidP="0082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9505128" w14:textId="77777777" w:rsidR="00821FE2" w:rsidRPr="00993519" w:rsidRDefault="00821FE2" w:rsidP="0082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8286E31" w14:textId="635F92A2" w:rsidR="0048351F" w:rsidRDefault="0048351F" w:rsidP="00821FE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lastRenderedPageBreak/>
        <w:t>I. Затраты на информационно-коммуникационные технологии</w:t>
      </w:r>
    </w:p>
    <w:p w14:paraId="429EDBB5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217F9A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1.Затраты на услуги связи</w:t>
      </w:r>
    </w:p>
    <w:p w14:paraId="4CD09FA8" w14:textId="7B3CC880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05868EB" wp14:editId="0A2CFEEF">
            <wp:extent cx="222885" cy="222885"/>
            <wp:effectExtent l="0" t="0" r="0" b="0"/>
            <wp:docPr id="19341" name="Рисунок 3" descr="base_23733_6293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2930_4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A89C7C5" w14:textId="5ABEF15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BDD504" wp14:editId="16FF49CD">
            <wp:extent cx="1648460" cy="360680"/>
            <wp:effectExtent l="0" t="0" r="0" b="0"/>
            <wp:docPr id="19342" name="Рисунок 4" descr="base_23733_6293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2930_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C54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EBB1B2D" w14:textId="63EA130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FA1C587" wp14:editId="1DF89147">
            <wp:extent cx="168275" cy="222885"/>
            <wp:effectExtent l="0" t="0" r="0" b="0"/>
            <wp:docPr id="19343" name="Рисунок 5" descr="base_23733_6293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5B0E5F05" w14:textId="4A0D99D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C23CC66" wp14:editId="061761BF">
            <wp:extent cx="168275" cy="222885"/>
            <wp:effectExtent l="0" t="0" r="0" b="0"/>
            <wp:docPr id="19344" name="Рисунок 6" descr="base_23733_6293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51601C35" w14:textId="78CB4DA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4651E5F" wp14:editId="5AAEA3B5">
            <wp:extent cx="168275" cy="222885"/>
            <wp:effectExtent l="0" t="0" r="0" b="0"/>
            <wp:docPr id="19345" name="Рисунок 7" descr="base_23733_6293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2930_4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14:paraId="6F26EB7A" w14:textId="43D71A6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64B20FD" wp14:editId="2A52C187">
            <wp:extent cx="276860" cy="222885"/>
            <wp:effectExtent l="0" t="0" r="0" b="0"/>
            <wp:docPr id="19346" name="Рисунок 8" descr="base_23733_6293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2930_4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3249970" w14:textId="58443A4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3D7B20" wp14:editId="359961A8">
            <wp:extent cx="3922395" cy="854075"/>
            <wp:effectExtent l="0" t="0" r="0" b="0"/>
            <wp:docPr id="19347" name="Рисунок 9" descr="base_23733_6293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2930_4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29BD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C911F83" w14:textId="6AB3011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0A96613" wp14:editId="7256100F">
            <wp:extent cx="222885" cy="84455"/>
            <wp:effectExtent l="0" t="0" r="0" b="0"/>
            <wp:docPr id="19348" name="Рисунок 10" descr="base_23733_6293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672B524" w14:textId="604FC5F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DBDACA8" wp14:editId="54692225">
            <wp:extent cx="138430" cy="84455"/>
            <wp:effectExtent l="0" t="0" r="0" b="0"/>
            <wp:docPr id="19349" name="Рисунок 11" descr="base_23733_6293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2930_4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199BE3AC" w14:textId="799A605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095AD5B" wp14:editId="38A6FF3C">
            <wp:extent cx="276860" cy="84455"/>
            <wp:effectExtent l="0" t="0" r="0" b="0"/>
            <wp:docPr id="19350" name="Рисунок 12" descr="base_23733_6293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3_62930_4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минуты разговора при местных телефонных соединениях по g-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0C79FCCD" w14:textId="7B33752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9284D82" wp14:editId="0AC67998">
            <wp:extent cx="222885" cy="84455"/>
            <wp:effectExtent l="0" t="0" r="0" b="0"/>
            <wp:docPr id="19351" name="Рисунок 13" descr="base_23733_6293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3_62930_4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3EE40A9B" w14:textId="3FACE4A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A3238B7" wp14:editId="6E409BFB">
            <wp:extent cx="306705" cy="222885"/>
            <wp:effectExtent l="0" t="0" r="0" b="0"/>
            <wp:docPr id="19352" name="Рисунок 14" descr="base_23733_6293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3_62930_4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4D77B6BF" w14:textId="7D897B0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3B678B5" wp14:editId="2F2A1C39">
            <wp:extent cx="138430" cy="222885"/>
            <wp:effectExtent l="0" t="0" r="0" b="0"/>
            <wp:docPr id="19353" name="Рисунок 15" descr="base_23733_6293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733_62930_4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04AAA072" w14:textId="3052137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A418262" wp14:editId="0D5FD3EE">
            <wp:extent cx="138430" cy="222885"/>
            <wp:effectExtent l="0" t="0" r="0" b="0"/>
            <wp:docPr id="19354" name="Рисунок 16" descr="base_23733_6293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3_62930_4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минуты разговора при междугородних телефонных соединениях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20D9EDD6" w14:textId="05DB2C2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E33C025" wp14:editId="78C0571F">
            <wp:extent cx="306705" cy="222885"/>
            <wp:effectExtent l="0" t="0" r="0" b="0"/>
            <wp:docPr id="19355" name="Рисунок 17" descr="base_23733_6293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733_62930_4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6385FBF6" w14:textId="2E738B3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25F1D6A" wp14:editId="04182C99">
            <wp:extent cx="306705" cy="138430"/>
            <wp:effectExtent l="0" t="0" r="0" b="0"/>
            <wp:docPr id="19356" name="Рисунок 18" descr="base_23733_6293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733_62930_4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262008AD" w14:textId="19C715EE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5F83A69" wp14:editId="7127AA8F">
            <wp:extent cx="222885" cy="84455"/>
            <wp:effectExtent l="0" t="0" r="0" b="0"/>
            <wp:docPr id="19357" name="Рисунок 19" descr="base_23733_6293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4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35F99570" w14:textId="0282BE6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EE58BE3" wp14:editId="179321C2">
            <wp:extent cx="138430" cy="84455"/>
            <wp:effectExtent l="0" t="0" r="0" b="0"/>
            <wp:docPr id="19358" name="Рисунок 20" descr="base_23733_6293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3_62930_4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j-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тарифу;</w:t>
      </w:r>
    </w:p>
    <w:p w14:paraId="42E6B331" w14:textId="4D5A5F9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 wp14:anchorId="673450B7" wp14:editId="3A7248A9">
            <wp:extent cx="222885" cy="138430"/>
            <wp:effectExtent l="0" t="0" r="0" b="0"/>
            <wp:docPr id="19359" name="Рисунок 21" descr="base_23733_6293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тарифу.</w:t>
      </w:r>
    </w:p>
    <w:p w14:paraId="27753FE9" w14:textId="45D945C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D0960BC" wp14:editId="6380235B">
            <wp:extent cx="360680" cy="222885"/>
            <wp:effectExtent l="0" t="0" r="0" b="0"/>
            <wp:docPr id="19360" name="Рисунок 22" descr="base_23733_6293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733_62930_48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82190B4" w14:textId="7151AA7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D0E77C" wp14:editId="381DFBCD">
            <wp:extent cx="1780540" cy="360680"/>
            <wp:effectExtent l="0" t="0" r="0" b="0"/>
            <wp:docPr id="19361" name="Рисунок 23" descr="base_23733_6293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733_62930_48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3909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ECDDA79" w14:textId="227094F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84D5C10" wp14:editId="21F3D64A">
            <wp:extent cx="222885" cy="222885"/>
            <wp:effectExtent l="0" t="0" r="0" b="0"/>
            <wp:docPr id="19362" name="Рисунок 24" descr="base_23733_6293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3_62930_48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но не более предельного количества, установленного приложением к настоящим нормативным затратам;</w:t>
      </w:r>
    </w:p>
    <w:p w14:paraId="4A432361" w14:textId="1364333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AD18763" wp14:editId="60B4CE88">
            <wp:extent cx="168275" cy="222885"/>
            <wp:effectExtent l="0" t="0" r="0" b="0"/>
            <wp:docPr id="19363" name="Рисунок 25" descr="base_23733_6293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733_62930_4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i-й должности, но не более предельной цены, установленной приложением к настоящим нормативным затратам;</w:t>
      </w:r>
    </w:p>
    <w:p w14:paraId="0CB12EC3" w14:textId="19BEDE0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343B5F0" wp14:editId="418EAE3B">
            <wp:extent cx="276860" cy="222885"/>
            <wp:effectExtent l="0" t="0" r="0" b="0"/>
            <wp:docPr id="19364" name="Рисунок 26" descr="base_23733_6293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14:paraId="045B9F3F" w14:textId="02BB1313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7A76AEA" wp14:editId="57F23A80">
            <wp:extent cx="222885" cy="222885"/>
            <wp:effectExtent l="0" t="0" r="0" b="0"/>
            <wp:docPr id="19365" name="Рисунок 27" descr="base_23733_62930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733_62930_4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9F8F466" w14:textId="2D611A4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BD6BB9" wp14:editId="55B8CB6E">
            <wp:extent cx="1648460" cy="360680"/>
            <wp:effectExtent l="0" t="0" r="0" b="0"/>
            <wp:docPr id="19366" name="Рисунок 28" descr="base_23733_62930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733_62930_48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D5F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1050D6DF" w14:textId="6B3CC5C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9DA7471" wp14:editId="4583C581">
            <wp:extent cx="168275" cy="222885"/>
            <wp:effectExtent l="0" t="0" r="0" b="0"/>
            <wp:docPr id="19367" name="Рисунок 29" descr="base_23733_6293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733_62930_48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SIM-карт по i-й должности в соответствии с нормативами, установленными приложением к настоящим нормативным затратам;</w:t>
      </w:r>
    </w:p>
    <w:p w14:paraId="084FEBC7" w14:textId="6F73B3A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CB203E4" wp14:editId="6B8BDB94">
            <wp:extent cx="138430" cy="222885"/>
            <wp:effectExtent l="0" t="0" r="0" b="0"/>
            <wp:docPr id="19368" name="Рисунок 30" descr="base_23733_62930_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733_62930_49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ежемесячная стоимость в расчете на 1 SIM-карту по i-й должности, но не более установленной приложением к настоящим нормативным затратам;</w:t>
      </w:r>
    </w:p>
    <w:p w14:paraId="7D14DEB2" w14:textId="03795B1E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44C30CC" wp14:editId="3940BC02">
            <wp:extent cx="306705" cy="222885"/>
            <wp:effectExtent l="0" t="0" r="0" b="0"/>
            <wp:docPr id="19369" name="Рисунок 31" descr="base_23733_6293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733_62930_49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14:paraId="24B055B7" w14:textId="6A8316D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1.5. Затраты на сеть Интернет и услуги интернет - провайдеров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9F8DC67" wp14:editId="575171AE">
            <wp:extent cx="222885" cy="222885"/>
            <wp:effectExtent l="0" t="0" r="0" b="0"/>
            <wp:docPr id="19370" name="Рисунок 32" descr="base_23733_6293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3_62930_4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BD51B7C" w14:textId="5315497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2C0A2D" wp14:editId="1D795742">
            <wp:extent cx="1401445" cy="306705"/>
            <wp:effectExtent l="0" t="0" r="0" b="0"/>
            <wp:docPr id="19371" name="Рисунок 33" descr="base_23733_6293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3_62930_4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1AE5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6EF09B88" w14:textId="5E927F6E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38F2103" wp14:editId="0B7D3CCF">
            <wp:extent cx="138430" cy="222885"/>
            <wp:effectExtent l="0" t="0" r="0" b="0"/>
            <wp:docPr id="19372" name="Рисунок 34" descr="base_23733_6293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3_62930_49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14:paraId="1F8B902B" w14:textId="19375CE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4F24090" wp14:editId="66530017">
            <wp:extent cx="222885" cy="222885"/>
            <wp:effectExtent l="0" t="0" r="0" b="0"/>
            <wp:docPr id="19373" name="Рисунок 35" descr="base_23733_6293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733_62930_49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месячная стоимость аренды канала передачи данных сети Интернет с i-й пропускной способностью;</w:t>
      </w:r>
    </w:p>
    <w:p w14:paraId="48267A7E" w14:textId="60DB3CD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CA3B14C" wp14:editId="48EA5567">
            <wp:extent cx="138430" cy="222885"/>
            <wp:effectExtent l="0" t="0" r="0" b="0"/>
            <wp:docPr id="19374" name="Рисунок 36" descr="base_23733_6293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3_62930_49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14:paraId="07360872" w14:textId="0A4D8A9F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назначения, используемой на региональном уровне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ED59A69" wp14:editId="7357CC82">
            <wp:extent cx="306705" cy="138430"/>
            <wp:effectExtent l="0" t="0" r="0" b="0"/>
            <wp:docPr id="19375" name="Рисунок 37" descr="base_23733_62930_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733_62930_49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EEEBAA2" w14:textId="3902DB2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9173E8" wp14:editId="0CEB46AC">
            <wp:extent cx="1456055" cy="222885"/>
            <wp:effectExtent l="0" t="0" r="0" b="0"/>
            <wp:docPr id="19376" name="Рисунок 38" descr="base_23733_62930_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733_62930_49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A9BA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65B389AC" w14:textId="5E5BE4C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E1842E1" wp14:editId="79F59B83">
            <wp:extent cx="222885" cy="84455"/>
            <wp:effectExtent l="0" t="0" r="0" b="0"/>
            <wp:docPr id="19377" name="Рисунок 39" descr="base_23733_62930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3_62930_49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33B58A6A" w14:textId="14ACFCD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 wp14:anchorId="23CA830A" wp14:editId="29509D3D">
            <wp:extent cx="138430" cy="84455"/>
            <wp:effectExtent l="0" t="0" r="0" b="0"/>
            <wp:docPr id="19378" name="Рисунок 40" descr="base_23733_62930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3_62930_50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568BD2CF" w14:textId="2AAB045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B11CD2F" wp14:editId="033F3398">
            <wp:extent cx="168275" cy="138430"/>
            <wp:effectExtent l="0" t="0" r="0" b="0"/>
            <wp:docPr id="19379" name="Рисунок 41" descr="base_23733_62930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3_62930_50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14:paraId="4D2321EB" w14:textId="148F3FA5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1.7. Затраты на оплату иных услуг связи в сфере информационно-коммуникационных технологий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4F9408A" wp14:editId="4FBCAEEB">
            <wp:extent cx="222885" cy="138430"/>
            <wp:effectExtent l="0" t="0" r="0" b="0"/>
            <wp:docPr id="19380" name="Рисунок 47" descr="base_23733_62930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733_62930_5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14:paraId="57D92297" w14:textId="6D387B5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2DDE60" wp14:editId="30955DB3">
            <wp:extent cx="770255" cy="360680"/>
            <wp:effectExtent l="0" t="0" r="0" b="0"/>
            <wp:docPr id="19381" name="Рисунок 48" descr="base_23733_62930_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733_62930_5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</w:t>
      </w:r>
    </w:p>
    <w:p w14:paraId="4010DC1D" w14:textId="64892F8F" w:rsidR="0048351F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где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FB8E675" wp14:editId="1A1F2AB1">
            <wp:extent cx="222885" cy="84455"/>
            <wp:effectExtent l="0" t="0" r="0" b="0"/>
            <wp:docPr id="19382" name="Рисунок 49" descr="base_23733_62930_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733_62930_50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- стоимость по i-й иной услуге связи, определяемая по фактическим данным отчетного финансового года. </w:t>
      </w:r>
    </w:p>
    <w:p w14:paraId="7DF27190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1D91588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14:paraId="601BE9CE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2.1. При определении затрат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-профилактический ремонт, указанный в пунктах 2.11–2.15 настоящих Правил, применяется перечень работ по техническому обслуживанию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29E57727" w14:textId="2A29A8A3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2.2.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- профилактический ремонт вычислительной техники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36E11AF" wp14:editId="1B79C93B">
            <wp:extent cx="276860" cy="84455"/>
            <wp:effectExtent l="0" t="0" r="0" b="0"/>
            <wp:docPr id="19383" name="Рисунок 50" descr="base_23733_6293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733_62930_5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318DB8C" w14:textId="2B0B010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A95817" wp14:editId="77D11477">
            <wp:extent cx="1317625" cy="360680"/>
            <wp:effectExtent l="0" t="0" r="0" b="0"/>
            <wp:docPr id="19384" name="Рисунок 51" descr="base_23733_6293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733_62930_5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7588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0BC8BCEC" w14:textId="207C443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BA54B63" wp14:editId="0E104037">
            <wp:extent cx="222885" cy="138430"/>
            <wp:effectExtent l="0" t="0" r="0" b="0"/>
            <wp:docPr id="19385" name="Рисунок 52" descr="base_23733_6293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1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2F046D65" w14:textId="29B78F0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F49F76B" wp14:editId="03F6AF81">
            <wp:extent cx="306705" cy="138430"/>
            <wp:effectExtent l="0" t="0" r="0" b="0"/>
            <wp:docPr id="19386" name="Рисунок 53" descr="base_23733_6293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733_62930_51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-профилактического ремонта в расчете на 1 i-ю рабочую станцию в год.</w:t>
      </w:r>
    </w:p>
    <w:p w14:paraId="57E5965A" w14:textId="48A70711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Предельное количество i-х рабочих станций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3A5B7A4" wp14:editId="2554FE28">
            <wp:extent cx="631825" cy="138430"/>
            <wp:effectExtent l="0" t="0" r="0" b="0"/>
            <wp:docPr id="19387" name="Рисунок 54" descr="base_23733_6293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733_62930_5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14:paraId="1DC5F2A8" w14:textId="4AD6A88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82B41F" wp14:editId="38A27105">
            <wp:extent cx="1401445" cy="222885"/>
            <wp:effectExtent l="0" t="0" r="0" b="0"/>
            <wp:docPr id="19388" name="Рисунок 55" descr="base_23733_6293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733_62930_5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E974" w14:textId="1A30E000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где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C44BCD0" wp14:editId="06237AF6">
            <wp:extent cx="276860" cy="222885"/>
            <wp:effectExtent l="0" t="0" r="0" b="0"/>
            <wp:docPr id="19389" name="Рисунок 56" descr="base_23733_6293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1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14:paraId="2DDAD97D" w14:textId="1E38CE7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166"/>
      <w:bookmarkEnd w:id="3"/>
      <w:r w:rsidRPr="00993519">
        <w:rPr>
          <w:rFonts w:ascii="Arial" w:hAnsi="Arial" w:cs="Arial"/>
          <w:sz w:val="24"/>
          <w:szCs w:val="24"/>
        </w:rPr>
        <w:t xml:space="preserve">2.3.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ремонт оборудования по обеспечению безопасности информации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40C5034" wp14:editId="5D40E908">
            <wp:extent cx="276860" cy="222885"/>
            <wp:effectExtent l="0" t="0" r="0" b="0"/>
            <wp:docPr id="19390" name="Рисунок 57" descr="base_23733_6293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733_62930_51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FD65BCA" w14:textId="50EB6EFE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6DB028" wp14:editId="43ACA2B9">
            <wp:extent cx="1317625" cy="360680"/>
            <wp:effectExtent l="0" t="0" r="0" b="0"/>
            <wp:docPr id="19391" name="Рисунок 58" descr="base_23733_6293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733_62930_51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23E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449643A" w14:textId="267AD91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60BE37F" wp14:editId="0F901B7A">
            <wp:extent cx="222885" cy="222885"/>
            <wp:effectExtent l="0" t="0" r="0" b="0"/>
            <wp:docPr id="19392" name="Рисунок 59" descr="base_23733_6293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733_62930_5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14:paraId="2E96D7B8" w14:textId="3F4D478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123475E" wp14:editId="5AD88403">
            <wp:extent cx="222885" cy="222885"/>
            <wp:effectExtent l="0" t="0" r="0" b="0"/>
            <wp:docPr id="19393" name="Рисунок 60" descr="base_23733_6293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733_62930_5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-профилактического ремонта 1 единицы i-го оборудования в год.</w:t>
      </w:r>
    </w:p>
    <w:p w14:paraId="6BDE6EBB" w14:textId="5425C5C9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2.4.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ремонт системы телефонной связи (автоматизированных телефонных станций)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175BEE3" wp14:editId="7C9AA7D6">
            <wp:extent cx="360680" cy="222885"/>
            <wp:effectExtent l="0" t="0" r="0" b="0"/>
            <wp:docPr id="19394" name="Рисунок 61" descr="base_23733_6293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733_62930_5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F4AE150" w14:textId="0730EA7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D28C6DC" wp14:editId="5917F578">
            <wp:extent cx="1263015" cy="439420"/>
            <wp:effectExtent l="0" t="0" r="0" b="0"/>
            <wp:docPr id="19395" name="Рисунок 62" descr="base_23733_6293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733_62930_5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8AC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0A82265F" w14:textId="6E413D7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061A8D5" wp14:editId="7C80A4DA">
            <wp:extent cx="222885" cy="222885"/>
            <wp:effectExtent l="0" t="0" r="0" b="0"/>
            <wp:docPr id="19396" name="Рисунок 63" descr="base_23733_6293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3733_62930_5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14:paraId="3E06C196" w14:textId="3A07AD5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D96D515" wp14:editId="466F61CC">
            <wp:extent cx="306705" cy="222885"/>
            <wp:effectExtent l="0" t="0" r="0" b="0"/>
            <wp:docPr id="19397" name="Рисунок 64" descr="base_23733_6293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733_62930_5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14:paraId="243D5E60" w14:textId="75D6348A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2.5.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ремонт систем бесперебойного питания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E798170" wp14:editId="067FF492">
            <wp:extent cx="276860" cy="222885"/>
            <wp:effectExtent l="0" t="0" r="0" b="0"/>
            <wp:docPr id="19398" name="Рисунок 69" descr="base_23733_6293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5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15A5C45" w14:textId="15F3194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677470" wp14:editId="074C5204">
            <wp:extent cx="1317625" cy="360680"/>
            <wp:effectExtent l="0" t="0" r="0" b="0"/>
            <wp:docPr id="19399" name="Рисунок 70" descr="base_23733_6293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733_62930_5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A346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E8E96F6" w14:textId="0162CCE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9EAC2DA" wp14:editId="405B15DE">
            <wp:extent cx="222885" cy="222885"/>
            <wp:effectExtent l="0" t="0" r="0" b="0"/>
            <wp:docPr id="19400" name="Рисунок 71" descr="base_23733_6293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5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14:paraId="2F422FBD" w14:textId="0D8A15F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E42210D" wp14:editId="61798256">
            <wp:extent cx="222885" cy="222885"/>
            <wp:effectExtent l="0" t="0" r="0" b="0"/>
            <wp:docPr id="19401" name="Рисунок 72" descr="base_23733_6293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733_62930_5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-профилактического ремонта 1 модуля бесперебойного питания i-го вида в год.</w:t>
      </w:r>
    </w:p>
    <w:p w14:paraId="192E2D5F" w14:textId="6AA945E8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193"/>
      <w:bookmarkEnd w:id="4"/>
      <w:r w:rsidRPr="00993519">
        <w:rPr>
          <w:rFonts w:ascii="Arial" w:hAnsi="Arial" w:cs="Arial"/>
          <w:sz w:val="24"/>
          <w:szCs w:val="24"/>
        </w:rPr>
        <w:t xml:space="preserve">2.6.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9FAD339" wp14:editId="3D5B17B5">
            <wp:extent cx="408940" cy="84455"/>
            <wp:effectExtent l="0" t="0" r="0" b="0"/>
            <wp:docPr id="19402" name="Рисунок 73" descr="base_23733_6293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5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B8F4279" w14:textId="6766892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863A4E" wp14:editId="2879E583">
            <wp:extent cx="1401445" cy="360680"/>
            <wp:effectExtent l="0" t="0" r="0" b="0"/>
            <wp:docPr id="19403" name="Рисунок 74" descr="base_23733_6293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53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CED5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E0CA808" w14:textId="52DAB29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6777AE9" wp14:editId="7C57E435">
            <wp:extent cx="360680" cy="84455"/>
            <wp:effectExtent l="0" t="0" r="0" b="0"/>
            <wp:docPr id="19404" name="Рисунок 75" descr="base_23733_6293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733_62930_53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14:paraId="36970EE7" w14:textId="5D4CBC5F" w:rsidR="0048351F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1907">
        <w:pict w14:anchorId="3D6B6D4B">
          <v:shape id="Рисунок 76" o:spid="_x0000_i1034" type="#_x0000_t75" alt="base_23733_62930_536" style="width:17.5pt;height:10.8pt;visibility:visible;mso-wrap-style:square">
            <v:imagedata r:id="rId73" o:title="base_23733_62930_536"/>
          </v:shape>
        </w:pict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-профилактического ремонта i-х принтеров, многофункциональных устройств и копировальных аппаратов (оргтехники) в год. </w:t>
      </w:r>
    </w:p>
    <w:p w14:paraId="4878B663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B826B83" w14:textId="2278B7E9" w:rsidR="0048351F" w:rsidRPr="00993519" w:rsidRDefault="0048351F" w:rsidP="00821FE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3.Затраты на приобретение прочих работ и услуг,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 xml:space="preserve">и содержание имущества </w:t>
      </w:r>
    </w:p>
    <w:p w14:paraId="556378D9" w14:textId="6A3F57E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C7EBDC0" wp14:editId="7620FAB8">
            <wp:extent cx="276860" cy="222885"/>
            <wp:effectExtent l="0" t="0" r="0" b="0"/>
            <wp:docPr id="19406" name="Рисунок 77" descr="base_23733_6293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733_62930_53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14:paraId="64200B33" w14:textId="75B1E3B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425674" wp14:editId="252774A0">
            <wp:extent cx="1046480" cy="222885"/>
            <wp:effectExtent l="0" t="0" r="0" b="0"/>
            <wp:docPr id="19407" name="Рисунок 78" descr="base_23733_6293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733_62930_53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92B9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79BB8BF6" w14:textId="7B22A4E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CFB629A" wp14:editId="227199B6">
            <wp:extent cx="222885" cy="222885"/>
            <wp:effectExtent l="0" t="0" r="0" b="0"/>
            <wp:docPr id="19408" name="Рисунок 79" descr="base_23733_6293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53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14:paraId="2AF54485" w14:textId="45D19E7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3028C35" wp14:editId="7710426F">
            <wp:extent cx="138430" cy="222885"/>
            <wp:effectExtent l="0" t="0" r="0" b="0"/>
            <wp:docPr id="19409" name="Рисунок 80" descr="base_23733_6293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54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14:paraId="1E52686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5A7AFE58" w14:textId="7FD6C4AB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3C99411" wp14:editId="5D82D94A">
            <wp:extent cx="360680" cy="222885"/>
            <wp:effectExtent l="0" t="0" r="0" b="0"/>
            <wp:docPr id="19410" name="Рисунок 81" descr="base_23733_6293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733_62930_54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B7C5D25" w14:textId="205DE98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41F63D" wp14:editId="48BD471C">
            <wp:extent cx="908685" cy="306705"/>
            <wp:effectExtent l="0" t="0" r="0" b="0"/>
            <wp:docPr id="19411" name="Рисунок 82" descr="base_23733_6293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733_62930_54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32DA" w14:textId="5DC6919A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lastRenderedPageBreak/>
        <w:t xml:space="preserve">где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890667D" wp14:editId="1798D8EC">
            <wp:extent cx="168275" cy="222885"/>
            <wp:effectExtent l="0" t="0" r="0" b="0"/>
            <wp:docPr id="19412" name="Рисунок 83" descr="base_23733_6293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733_62930_54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14C1A9F1" w14:textId="1D7D1C2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6B8AB92" wp14:editId="592FE550">
            <wp:extent cx="276860" cy="222885"/>
            <wp:effectExtent l="0" t="0" r="0" b="0"/>
            <wp:docPr id="19413" name="Рисунок 84" descr="base_23733_6293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54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4A146BC" w14:textId="15ECF3B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9AB190" wp14:editId="19CE2EFA">
            <wp:extent cx="1539875" cy="360680"/>
            <wp:effectExtent l="0" t="0" r="0" b="0"/>
            <wp:docPr id="19414" name="Рисунок 85" descr="base_23733_6293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733_62930_54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7F61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5EDA60FC" w14:textId="4FAB457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A9AE3FD" wp14:editId="18249D17">
            <wp:extent cx="276860" cy="138430"/>
            <wp:effectExtent l="0" t="0" r="0" b="0"/>
            <wp:docPr id="19415" name="Рисунок 86" descr="base_23733_6293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733_62930_54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7AC79EF3" w14:textId="4AFA545E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329325C" wp14:editId="1FEC6563">
            <wp:extent cx="222885" cy="138430"/>
            <wp:effectExtent l="0" t="0" r="0" b="0"/>
            <wp:docPr id="19416" name="Рисунок 87" descr="base_23733_6293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54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5729D6B3" w14:textId="4991FFE4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3.4. Затраты на оплату услуг, связанных с обеспечением безопасности информации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E7DB7E8" wp14:editId="3E9DDF72">
            <wp:extent cx="439420" cy="222885"/>
            <wp:effectExtent l="0" t="0" r="0" b="0"/>
            <wp:docPr id="19417" name="Рисунок 88" descr="base_23733_6293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733_62930_54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B1E65C5" w14:textId="1058044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0519DF" wp14:editId="77D0624C">
            <wp:extent cx="908685" cy="222885"/>
            <wp:effectExtent l="0" t="0" r="0" b="0"/>
            <wp:docPr id="19418" name="Рисунок 89" descr="base_23733_6293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733_62930_54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3211D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C8A3AC4" w14:textId="31CABBF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6BE4AA5" wp14:editId="201070F9">
            <wp:extent cx="84455" cy="222885"/>
            <wp:effectExtent l="0" t="0" r="0" b="0"/>
            <wp:docPr id="19419" name="Рисунок 90" descr="base_23733_6293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733_62930_55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14:paraId="1DFD33E4" w14:textId="683D488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D424C1F" wp14:editId="5F7A0C78">
            <wp:extent cx="222885" cy="222885"/>
            <wp:effectExtent l="0" t="0" r="0" b="0"/>
            <wp:docPr id="19420" name="Рисунок 91" descr="base_23733_6293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733_62930_55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15BC7EA2" w14:textId="200C561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3.5. Затраты на проведение аттестационных, проверочных и контрольных мероприятий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36F133D" wp14:editId="4DD92FD1">
            <wp:extent cx="222885" cy="222885"/>
            <wp:effectExtent l="0" t="0" r="0" b="0"/>
            <wp:docPr id="19421" name="Рисунок 92" descr="base_23733_6293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733_62930_55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B52C74B" w14:textId="3BFECB6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41B3B2" wp14:editId="3433A2F1">
            <wp:extent cx="2225675" cy="439420"/>
            <wp:effectExtent l="0" t="0" r="0" b="0"/>
            <wp:docPr id="19422" name="Рисунок 93" descr="base_23733_6293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3733_62930_55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7C29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740C0ABB" w14:textId="59D4E8B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E9797C6" wp14:editId="50A15F61">
            <wp:extent cx="168275" cy="222885"/>
            <wp:effectExtent l="0" t="0" r="0" b="0"/>
            <wp:docPr id="19423" name="Рисунок 94" descr="base_23733_6293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3733_62930_55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14:paraId="0D049FF9" w14:textId="3F80AC3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8A62DD1" wp14:editId="47205C45">
            <wp:extent cx="138430" cy="222885"/>
            <wp:effectExtent l="0" t="0" r="0" b="0"/>
            <wp:docPr id="19424" name="Рисунок 95" descr="base_23733_6293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733_62930_55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проведения аттестации 1 i-го объекта (помещения);</w:t>
      </w:r>
    </w:p>
    <w:p w14:paraId="0579C6A3" w14:textId="1754D02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A388F2E" wp14:editId="7B4EC126">
            <wp:extent cx="168275" cy="138430"/>
            <wp:effectExtent l="0" t="0" r="0" b="0"/>
            <wp:docPr id="19425" name="Рисунок 96" descr="base_23733_6293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733_62930_55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14:paraId="2BC61104" w14:textId="39F9C70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6D9B2E5" wp14:editId="0BAAFEB3">
            <wp:extent cx="276860" cy="84455"/>
            <wp:effectExtent l="0" t="0" r="0" b="0"/>
            <wp:docPr id="19426" name="Рисунок 97" descr="base_23733_6293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733_62930_55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проведения проверки 1 единицы j-го оборудования (устройства).</w:t>
      </w:r>
    </w:p>
    <w:p w14:paraId="688789F6" w14:textId="04A0D6C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3.6. Затраты на приобретение простых (неисключительных) лицензий на использование программного обеспечения по защите информации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8B0FD92" wp14:editId="1D55EE3A">
            <wp:extent cx="222885" cy="222885"/>
            <wp:effectExtent l="0" t="0" r="0" b="0"/>
            <wp:docPr id="19427" name="Рисунок 98" descr="base_23733_6293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55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2C49575" w14:textId="0D1F4E8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FC7F9D" wp14:editId="0C7C06D8">
            <wp:extent cx="1233170" cy="439420"/>
            <wp:effectExtent l="0" t="0" r="0" b="0"/>
            <wp:docPr id="19428" name="Рисунок 99" descr="base_23733_6293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733_62930_55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8358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10998A5" w14:textId="7CE0283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9B87F00" wp14:editId="61DD2BA4">
            <wp:extent cx="168275" cy="222885"/>
            <wp:effectExtent l="0" t="0" r="0" b="0"/>
            <wp:docPr id="19429" name="Рисунок 100" descr="base_23733_6293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56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</w:t>
      </w:r>
      <w:r w:rsidR="0048351F" w:rsidRPr="00993519">
        <w:rPr>
          <w:rFonts w:ascii="Arial" w:hAnsi="Arial" w:cs="Arial"/>
          <w:sz w:val="24"/>
          <w:szCs w:val="24"/>
        </w:rPr>
        <w:lastRenderedPageBreak/>
        <w:t>использование i-го программного обеспечения по защите информации;</w:t>
      </w:r>
    </w:p>
    <w:p w14:paraId="0831A4F9" w14:textId="0C2AE38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5ED2273" wp14:editId="1C33D97A">
            <wp:extent cx="222885" cy="222885"/>
            <wp:effectExtent l="0" t="0" r="0" b="0"/>
            <wp:docPr id="19430" name="Рисунок 101" descr="base_23733_6293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56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14:paraId="73928C51" w14:textId="35608761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3.7. Затраты на оплату работ по монтажу (установке), дооборудованию и наладке оборудования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54F94DB" wp14:editId="6729459D">
            <wp:extent cx="168275" cy="222885"/>
            <wp:effectExtent l="0" t="0" r="0" b="0"/>
            <wp:docPr id="19431" name="Рисунок 102" descr="base_23733_6293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3733_62930_56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81DF18A" w14:textId="4C905BA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0E71CB" wp14:editId="389F2662">
            <wp:extent cx="1125220" cy="360680"/>
            <wp:effectExtent l="0" t="0" r="0" b="0"/>
            <wp:docPr id="19432" name="Рисунок 103" descr="base_23733_6293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3733_62930_56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2D8D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0D883BB7" w14:textId="4318358E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A306996" wp14:editId="5F43B233">
            <wp:extent cx="138430" cy="222885"/>
            <wp:effectExtent l="0" t="0" r="0" b="0"/>
            <wp:docPr id="19433" name="Рисунок 104" descr="base_23733_6293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733_62930_56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14:paraId="3E678584" w14:textId="0517FB80" w:rsidR="0048351F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1907">
        <w:pict w14:anchorId="5EDAA5D0">
          <v:shape id="Рисунок 105" o:spid="_x0000_i1042" type="#_x0000_t75" alt="base_23733_62930_565" style="width:21.65pt;height:17.5pt;visibility:visible;mso-wrap-style:square">
            <v:imagedata r:id="rId102" o:title="base_23733_62930_565"/>
          </v:shape>
        </w:pict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монтажа (установки), дооборудования и наладки 1 единицы i-го оборудования. </w:t>
      </w:r>
    </w:p>
    <w:p w14:paraId="494C628D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2479EEF9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4.Затраты на приобретение основных средств </w:t>
      </w:r>
    </w:p>
    <w:p w14:paraId="74D18E03" w14:textId="6940FC6B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4.1. Затраты на приобретение рабочих станций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D191F15" wp14:editId="4053C889">
            <wp:extent cx="360680" cy="84455"/>
            <wp:effectExtent l="0" t="0" r="0" b="0"/>
            <wp:docPr id="19435" name="Рисунок 106" descr="base_23733_6293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6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641F4D7" w14:textId="1815061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CA36C8" wp14:editId="531CEF4C">
            <wp:extent cx="2634615" cy="360680"/>
            <wp:effectExtent l="0" t="0" r="0" b="0"/>
            <wp:docPr id="19436" name="Рисунок 107" descr="base_23733_6293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733_62930_56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976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6D6E0B59" w14:textId="68D2D95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3A45B70" wp14:editId="13741EEB">
            <wp:extent cx="493395" cy="138430"/>
            <wp:effectExtent l="0" t="0" r="0" b="0"/>
            <wp:docPr id="19437" name="Рисунок 108" descr="base_23733_6293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733_62930_56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предельное количество рабочих станций по i-й должности;</w:t>
      </w:r>
    </w:p>
    <w:p w14:paraId="31B64E7E" w14:textId="6C0A3ED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354CE26" wp14:editId="3BD8177F">
            <wp:extent cx="547370" cy="84455"/>
            <wp:effectExtent l="0" t="0" r="0" b="0"/>
            <wp:docPr id="19438" name="Рисунок 109" descr="base_23733_6293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733_62930_56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фактическое количество рабочих станций по i-й должности;</w:t>
      </w:r>
    </w:p>
    <w:p w14:paraId="39EE06AC" w14:textId="7B66666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7756850" wp14:editId="1B3FD8A1">
            <wp:extent cx="306705" cy="138430"/>
            <wp:effectExtent l="0" t="0" r="0" b="0"/>
            <wp:docPr id="19439" name="Рисунок 110" descr="base_23733_6293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57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приобретения 1 рабочей станции по i-й должности, но не более установленной приложением к настоящим нормативным затратам.</w:t>
      </w:r>
    </w:p>
    <w:p w14:paraId="7B82D896" w14:textId="7B66EEBD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Предельное количество рабочих станций по i-й должности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E2F9D1A" wp14:editId="74E11EC9">
            <wp:extent cx="631825" cy="138430"/>
            <wp:effectExtent l="0" t="0" r="0" b="0"/>
            <wp:docPr id="19440" name="Рисунок 111" descr="base_23733_6293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733_62930_57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65BBE61B" w14:textId="0655DCA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AAD8B2" wp14:editId="5935F71C">
            <wp:extent cx="1401445" cy="222885"/>
            <wp:effectExtent l="0" t="0" r="0" b="0"/>
            <wp:docPr id="19441" name="Рисунок 112" descr="base_23733_6293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733_62930_57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7E22" w14:textId="6E7B9654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где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C47EDDF" wp14:editId="6B81D2A9">
            <wp:extent cx="276860" cy="222885"/>
            <wp:effectExtent l="0" t="0" r="0" b="0"/>
            <wp:docPr id="19442" name="Рисунок 113" descr="base_23733_6293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57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14:paraId="272EE6DF" w14:textId="765F0A4B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E7D4940" wp14:editId="0D8304E2">
            <wp:extent cx="276860" cy="222885"/>
            <wp:effectExtent l="0" t="0" r="0" b="0"/>
            <wp:docPr id="19443" name="Рисунок 114" descr="base_23733_6293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57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D5BD10D" w14:textId="7773173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6FC96E" wp14:editId="4732805C">
            <wp:extent cx="2496820" cy="306705"/>
            <wp:effectExtent l="0" t="0" r="0" b="0"/>
            <wp:docPr id="19444" name="Рисунок 115" descr="base_23733_6293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57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C9F8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19A41EAA" w14:textId="2C68E06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68F6F1C" wp14:editId="43804F24">
            <wp:extent cx="577215" cy="84455"/>
            <wp:effectExtent l="0" t="0" r="0" b="0"/>
            <wp:docPr id="19445" name="Рисунок 116" descr="base_23733_6293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733_62930_57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затратам;</w:t>
      </w:r>
    </w:p>
    <w:p w14:paraId="483924FE" w14:textId="3CE677E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7A63940" wp14:editId="192F0BDA">
            <wp:extent cx="408940" cy="84455"/>
            <wp:effectExtent l="0" t="0" r="0" b="0"/>
            <wp:docPr id="19446" name="Рисунок 117" descr="base_23733_6293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57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534CF7D1" w14:textId="44F116B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EEF08F1" wp14:editId="07D9ADE6">
            <wp:extent cx="168275" cy="222885"/>
            <wp:effectExtent l="0" t="0" r="0" b="0"/>
            <wp:docPr id="19447" name="Рисунок 118" descr="base_23733_6293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733_62930_57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затратам.</w:t>
      </w:r>
    </w:p>
    <w:p w14:paraId="4ACBFB12" w14:textId="7EC3F885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4.3. Затраты на приобретение средств подвижной связи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336E457" wp14:editId="610B04CC">
            <wp:extent cx="439420" cy="138430"/>
            <wp:effectExtent l="0" t="0" r="0" b="0"/>
            <wp:docPr id="19448" name="Рисунок 119" descr="base_23733_6293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3733_62930_57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E6BBBD5" w14:textId="5B6596A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E28877" wp14:editId="544AF9FF">
            <wp:extent cx="1594485" cy="360680"/>
            <wp:effectExtent l="0" t="0" r="0" b="0"/>
            <wp:docPr id="19449" name="Рисунок 120" descr="base_23733_6293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3733_62930_58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892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79C6C460" w14:textId="7DCBA25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 wp14:anchorId="7C9A132B" wp14:editId="243AC606">
            <wp:extent cx="276860" cy="138430"/>
            <wp:effectExtent l="0" t="0" r="0" b="0"/>
            <wp:docPr id="19450" name="Рисунок 121" descr="base_23733_6293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3733_62930_58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приложением к настоящим нормативным затратам;</w:t>
      </w:r>
    </w:p>
    <w:p w14:paraId="59688DB6" w14:textId="72D84B9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DDE65F0" wp14:editId="7F90D8C0">
            <wp:extent cx="360680" cy="84455"/>
            <wp:effectExtent l="0" t="0" r="0" b="0"/>
            <wp:docPr id="19451" name="Рисунок 122" descr="base_23733_6293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733_62930_58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приложением к настоящим нормативным затратам.</w:t>
      </w:r>
    </w:p>
    <w:p w14:paraId="1B115C41" w14:textId="1AA8BB61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4.4. Затраты на приобретение планшетных компьютеров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7F971D8" wp14:editId="278E56E8">
            <wp:extent cx="276860" cy="138430"/>
            <wp:effectExtent l="0" t="0" r="0" b="0"/>
            <wp:docPr id="19452" name="Рисунок 123" descr="base_23733_6293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3733_62930_58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40CFAFD" w14:textId="41F7736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913426" wp14:editId="2D2D67E4">
            <wp:extent cx="1539875" cy="306705"/>
            <wp:effectExtent l="0" t="0" r="0" b="0"/>
            <wp:docPr id="19453" name="Рисунок 124" descr="base_23733_6293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3733_62930_58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5796E" w14:textId="0C493E3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88A76FC" wp14:editId="70F54447">
            <wp:extent cx="408940" cy="84455"/>
            <wp:effectExtent l="0" t="0" r="0" b="0"/>
            <wp:docPr id="19454" name="Рисунок 125" descr="base_23733_6293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733_62930_58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приложением к настоящим нормативным затратам;</w:t>
      </w:r>
    </w:p>
    <w:p w14:paraId="4A10294F" w14:textId="7D0D0E0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30391F0" wp14:editId="3B4FBCDC">
            <wp:extent cx="276860" cy="84455"/>
            <wp:effectExtent l="0" t="0" r="0" b="0"/>
            <wp:docPr id="19455" name="Рисунок 126" descr="base_23733_62930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3733_62930_58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планшетного компьютера по i-й должности в соответствии с приложением к настоящим нормативным затратам.</w:t>
      </w:r>
    </w:p>
    <w:p w14:paraId="690D85F4" w14:textId="12E96563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4.5. Затраты на приобретение оборудования по обеспечению безопасности информации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B028FB5" wp14:editId="5EB64E5E">
            <wp:extent cx="276860" cy="222885"/>
            <wp:effectExtent l="0" t="0" r="0" b="0"/>
            <wp:docPr id="19456" name="Рисунок 127" descr="base_23733_62930_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733_62930_58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6D8C72B" w14:textId="1BD9F48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5005C4" wp14:editId="4D1AE542">
            <wp:extent cx="1539875" cy="306705"/>
            <wp:effectExtent l="0" t="0" r="0" b="0"/>
            <wp:docPr id="19457" name="Рисунок 128" descr="base_23733_62930_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733_62930_58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D9B2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73171664" w14:textId="47C248C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4FA2984" wp14:editId="33D32F17">
            <wp:extent cx="360680" cy="222885"/>
            <wp:effectExtent l="0" t="0" r="0" b="0"/>
            <wp:docPr id="19458" name="Рисунок 129" descr="base_23733_62930_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3733_62930_58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14:paraId="57C2DCA2" w14:textId="7110E92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C17635B" wp14:editId="724C3818">
            <wp:extent cx="276860" cy="222885"/>
            <wp:effectExtent l="0" t="0" r="0" b="0"/>
            <wp:docPr id="19459" name="Рисунок 130" descr="base_23733_6293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733_62930_59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приобретаемого i-го оборудования по обеспечению безопасности информации. </w:t>
      </w:r>
    </w:p>
    <w:p w14:paraId="0D27521C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99718AD" w14:textId="4B79726B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5.Затраты на приобретение материальных запасов </w:t>
      </w:r>
    </w:p>
    <w:p w14:paraId="649A9F47" w14:textId="2BA77736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5.1. Затраты на приобретение мониторов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84B4896" wp14:editId="4E7CFA9F">
            <wp:extent cx="408940" cy="222885"/>
            <wp:effectExtent l="0" t="0" r="0" b="0"/>
            <wp:docPr id="19460" name="Рисунок 131" descr="base_23733_6293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59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ADD5F5B" w14:textId="14978D4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2C9AF9" wp14:editId="28D1D2FA">
            <wp:extent cx="1401445" cy="360680"/>
            <wp:effectExtent l="0" t="0" r="0" b="0"/>
            <wp:docPr id="19461" name="Рисунок 132" descr="base_23733_6293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733_62930_59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FE38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5E77D3E" w14:textId="179D555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94245A7" wp14:editId="0F1444BA">
            <wp:extent cx="360680" cy="222885"/>
            <wp:effectExtent l="0" t="0" r="0" b="0"/>
            <wp:docPr id="19462" name="Рисунок 133" descr="base_23733_6293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733_62930_59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14:paraId="5CBC81E6" w14:textId="05B130F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E7719F7" wp14:editId="35F4A6D6">
            <wp:extent cx="222885" cy="222885"/>
            <wp:effectExtent l="0" t="0" r="0" b="0"/>
            <wp:docPr id="19463" name="Рисунок 134" descr="base_23733_6293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59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одного монитора для i-й должности.</w:t>
      </w:r>
    </w:p>
    <w:p w14:paraId="46D02E3E" w14:textId="362065CD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5.2. Затраты на приобретение системных блоков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A2C1423" wp14:editId="678360AB">
            <wp:extent cx="222885" cy="222885"/>
            <wp:effectExtent l="0" t="0" r="0" b="0"/>
            <wp:docPr id="19464" name="Рисунок 135" descr="base_23733_6293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59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B8AEA9F" w14:textId="4F18254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0D62D9" wp14:editId="01EF2983">
            <wp:extent cx="1179195" cy="439420"/>
            <wp:effectExtent l="0" t="0" r="0" b="0"/>
            <wp:docPr id="19465" name="Рисунок 136" descr="base_23733_6293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733_62930_59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B76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F236B2B" w14:textId="6BF3D71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495FA65" wp14:editId="11E3D1C9">
            <wp:extent cx="168275" cy="222885"/>
            <wp:effectExtent l="0" t="0" r="0" b="0"/>
            <wp:docPr id="19466" name="Рисунок 137" descr="base_23733_6293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733_62930_59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системных блоков;</w:t>
      </w:r>
    </w:p>
    <w:p w14:paraId="1CD3236B" w14:textId="303FD86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8B3CD2E" wp14:editId="1A61AD3E">
            <wp:extent cx="138430" cy="222885"/>
            <wp:effectExtent l="0" t="0" r="0" b="0"/>
            <wp:docPr id="19467" name="Рисунок 138" descr="base_23733_6293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59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одного i-го системного блока.</w:t>
      </w:r>
    </w:p>
    <w:p w14:paraId="6B028EB1" w14:textId="337E14C4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4D34B68" wp14:editId="418F5A0A">
            <wp:extent cx="276860" cy="222885"/>
            <wp:effectExtent l="0" t="0" r="0" b="0"/>
            <wp:docPr id="19468" name="Рисунок 139" descr="base_23733_6293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59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C291FCC" w14:textId="4FB9449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00ABA0" wp14:editId="02C4B751">
            <wp:extent cx="1456055" cy="360680"/>
            <wp:effectExtent l="0" t="0" r="0" b="0"/>
            <wp:docPr id="19469" name="Рисунок 140" descr="base_23733_629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733_62930_60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CCEC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9833E38" w14:textId="36F83EA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9C4E09C" wp14:editId="70F9B741">
            <wp:extent cx="222885" cy="222885"/>
            <wp:effectExtent l="0" t="0" r="0" b="0"/>
            <wp:docPr id="19470" name="Рисунок 141" descr="base_23733_6293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60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4AF6C4EF" w14:textId="0670769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0E97F17" wp14:editId="17111C1E">
            <wp:extent cx="306705" cy="222885"/>
            <wp:effectExtent l="0" t="0" r="0" b="0"/>
            <wp:docPr id="19471" name="Рисунок 142" descr="base_23733_6293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733_62930_60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единицы i-й запасной части для вычислительной техники.</w:t>
      </w:r>
    </w:p>
    <w:p w14:paraId="77EDCF73" w14:textId="753734E9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lastRenderedPageBreak/>
        <w:t xml:space="preserve">5.4. Затраты на приобретение магнитных и оптических носителей информации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8BD5499" wp14:editId="268C737C">
            <wp:extent cx="276860" cy="222885"/>
            <wp:effectExtent l="0" t="0" r="0" b="0"/>
            <wp:docPr id="19472" name="Рисунок 143" descr="base_23733_6293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733_62930_60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93C6BAE" w14:textId="0D83513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6330BF" wp14:editId="6D090149">
            <wp:extent cx="1233170" cy="439420"/>
            <wp:effectExtent l="0" t="0" r="0" b="0"/>
            <wp:docPr id="19473" name="Рисунок 144" descr="base_23733_6293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60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EAA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6464ABB4" w14:textId="5E5276B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251EDF3" wp14:editId="4CAB2FB8">
            <wp:extent cx="306705" cy="222885"/>
            <wp:effectExtent l="0" t="0" r="0" b="0"/>
            <wp:docPr id="19474" name="Рисунок 145" descr="base_23733_6293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733_62930_60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приложением к настоящим нормативным затратам;</w:t>
      </w:r>
    </w:p>
    <w:p w14:paraId="051BFF59" w14:textId="2E8392C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C223F98" wp14:editId="5922FE53">
            <wp:extent cx="168275" cy="222885"/>
            <wp:effectExtent l="0" t="0" r="0" b="0"/>
            <wp:docPr id="19475" name="Рисунок 146" descr="base_23733_6293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733_62930_60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единицы i-го носителя информации в соответствии с приложением к настоящим нормативным затратам.</w:t>
      </w:r>
    </w:p>
    <w:p w14:paraId="1E1F9C7A" w14:textId="6025BF3D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8EE8C86" wp14:editId="031F3AF7">
            <wp:extent cx="276860" cy="222885"/>
            <wp:effectExtent l="0" t="0" r="0" b="0"/>
            <wp:docPr id="19476" name="Рисунок 147" descr="base_23733_6293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23733_62930_60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DC2AF11" w14:textId="2F7BC21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91D681" wp14:editId="6382E443">
            <wp:extent cx="908685" cy="222885"/>
            <wp:effectExtent l="0" t="0" r="0" b="0"/>
            <wp:docPr id="19477" name="Рисунок 148" descr="base_23733_6293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23733_62930_60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E23C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7F6E0770" w14:textId="450DBE5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FDF0D5F" wp14:editId="3E40551B">
            <wp:extent cx="222885" cy="84455"/>
            <wp:effectExtent l="0" t="0" r="0" b="0"/>
            <wp:docPr id="19478" name="Рисунок 149" descr="base_23733_6293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23733_62930_60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3B204667" w14:textId="2A3FEE4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B10CEC1" wp14:editId="0BD94BDC">
            <wp:extent cx="84455" cy="222885"/>
            <wp:effectExtent l="0" t="0" r="0" b="0"/>
            <wp:docPr id="19479" name="Рисунок 150" descr="base_23733_6293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23733_62930_61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6039BADA" w14:textId="3AFE25BD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5.6.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ED88267" wp14:editId="6DD5B7EE">
            <wp:extent cx="276860" cy="138430"/>
            <wp:effectExtent l="0" t="0" r="0" b="0"/>
            <wp:docPr id="19480" name="Рисунок 151" descr="base_23733_6293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733_62930_61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1C22A71" w14:textId="152354F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0F7D69" wp14:editId="23BFEE3D">
            <wp:extent cx="1648460" cy="360680"/>
            <wp:effectExtent l="0" t="0" r="0" b="0"/>
            <wp:docPr id="19481" name="Рисунок 152" descr="base_23733_6293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733_62930_61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047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102E69A0" w14:textId="0EBE379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44B16BD" wp14:editId="362D9BC9">
            <wp:extent cx="306705" cy="138430"/>
            <wp:effectExtent l="0" t="0" r="0" b="0"/>
            <wp:docPr id="19482" name="Рисунок 153" descr="base_23733_6293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61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приложением к настоящим нормативным затратам;</w:t>
      </w:r>
    </w:p>
    <w:p w14:paraId="5F96DB4A" w14:textId="5D2D822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FB41239" wp14:editId="24188EDD">
            <wp:extent cx="222885" cy="138430"/>
            <wp:effectExtent l="0" t="0" r="0" b="0"/>
            <wp:docPr id="19483" name="Рисунок 154" descr="base_23733_6293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3733_62930_61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 к настоящим нормативным затратам;</w:t>
      </w:r>
    </w:p>
    <w:p w14:paraId="3967A09E" w14:textId="53E83B8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A2BEC12" wp14:editId="6D57947C">
            <wp:extent cx="222885" cy="84455"/>
            <wp:effectExtent l="0" t="0" r="0" b="0"/>
            <wp:docPr id="19484" name="Рисунок 155" descr="base_23733_6293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3733_62930_61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расходного материала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приложением к настоящим нормативным затратам.</w:t>
      </w:r>
    </w:p>
    <w:p w14:paraId="5789951B" w14:textId="07A7E60C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5.7. Затраты на приобретение запасных частей для принтеров, многофункциональных устройств и копировальных аппаратов (оргтехники)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20C66CE" wp14:editId="5F422590">
            <wp:extent cx="222885" cy="222885"/>
            <wp:effectExtent l="0" t="0" r="0" b="0"/>
            <wp:docPr id="19485" name="Рисунок 156" descr="base_23733_6293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23733_62930_61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42A0021" w14:textId="01A5CD1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D08E7B" wp14:editId="09FE739C">
            <wp:extent cx="1179195" cy="439420"/>
            <wp:effectExtent l="0" t="0" r="0" b="0"/>
            <wp:docPr id="19486" name="Рисунок 157" descr="base_23733_6293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23733_62930_61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CB3A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BA856B9" w14:textId="1BE383EE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BF6CD84" wp14:editId="582EF114">
            <wp:extent cx="168275" cy="222885"/>
            <wp:effectExtent l="0" t="0" r="0" b="0"/>
            <wp:docPr id="19487" name="Рисунок 158" descr="base_23733_6293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23733_62930_61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7413CB33" w14:textId="3F040C8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63720B6" wp14:editId="311CF587">
            <wp:extent cx="138430" cy="222885"/>
            <wp:effectExtent l="0" t="0" r="0" b="0"/>
            <wp:docPr id="19488" name="Рисунок 159" descr="base_23733_6293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23733_62930_61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единицы i-й запасной части.</w:t>
      </w:r>
    </w:p>
    <w:p w14:paraId="3667551F" w14:textId="6DEF245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5.8. Затраты на приобретение материальных запасов по обеспечению </w:t>
      </w:r>
      <w:r w:rsidRPr="00993519">
        <w:rPr>
          <w:rFonts w:ascii="Arial" w:hAnsi="Arial" w:cs="Arial"/>
          <w:sz w:val="24"/>
          <w:szCs w:val="24"/>
        </w:rPr>
        <w:lastRenderedPageBreak/>
        <w:t xml:space="preserve">безопасности информации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BEEC534" wp14:editId="38F018AB">
            <wp:extent cx="408940" cy="222885"/>
            <wp:effectExtent l="0" t="0" r="0" b="0"/>
            <wp:docPr id="19489" name="Рисунок 160" descr="base_23733_6293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23733_62930_62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53947D3" w14:textId="1C22A57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1022A0" wp14:editId="16001497">
            <wp:extent cx="1401445" cy="360680"/>
            <wp:effectExtent l="0" t="0" r="0" b="0"/>
            <wp:docPr id="19490" name="Рисунок 161" descr="base_23733_6293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23733_62930_62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410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01C2EB7" w14:textId="244B990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00D1996" wp14:editId="70E535BD">
            <wp:extent cx="360680" cy="222885"/>
            <wp:effectExtent l="0" t="0" r="0" b="0"/>
            <wp:docPr id="19491" name="Рисунок 162" descr="base_23733_6293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23733_62930_62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14:paraId="7438EA7C" w14:textId="13D9FD75" w:rsidR="0048351F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1907">
        <w:pict w14:anchorId="55575EBB">
          <v:shape id="Рисунок 163" o:spid="_x0000_i1050" type="#_x0000_t75" alt="base_23733_62930_623" style="width:17.5pt;height:17.5pt;visibility:visible;mso-wrap-style:square">
            <v:imagedata r:id="rId160" o:title="base_23733_62930_623"/>
          </v:shape>
        </w:pict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единицы i-го материального запаса. </w:t>
      </w:r>
    </w:p>
    <w:p w14:paraId="7AE9EDE6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4688863E" w14:textId="5F532804" w:rsidR="0048351F" w:rsidRDefault="0048351F" w:rsidP="00821FE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bookmarkStart w:id="5" w:name="P360"/>
      <w:bookmarkEnd w:id="5"/>
      <w:r w:rsidRPr="00993519">
        <w:rPr>
          <w:rFonts w:ascii="Arial" w:hAnsi="Arial" w:cs="Arial"/>
          <w:sz w:val="24"/>
          <w:szCs w:val="24"/>
        </w:rPr>
        <w:t>II. Прочие затраты</w:t>
      </w:r>
    </w:p>
    <w:p w14:paraId="740E2FF8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E92C146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 Затраты на услуги связи,</w:t>
      </w:r>
    </w:p>
    <w:p w14:paraId="5F0DA8F1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</w:p>
    <w:p w14:paraId="2A1711F9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на информационно-коммуникационные технологии </w:t>
      </w:r>
    </w:p>
    <w:p w14:paraId="521950ED" w14:textId="5C515230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1.1. Затраты на услуги связи </w:t>
      </w:r>
      <w:r w:rsidR="00993519" w:rsidRPr="00993519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3E957C8C" wp14:editId="19E0B375">
            <wp:extent cx="360680" cy="168275"/>
            <wp:effectExtent l="0" t="0" r="0" b="0"/>
            <wp:docPr id="19493" name="Рисунок 164" descr="base_23733_6293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23733_62930_62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0427B46" w14:textId="6E9DEC8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D7E247" wp14:editId="355DE81A">
            <wp:extent cx="854075" cy="168275"/>
            <wp:effectExtent l="0" t="0" r="0" b="0"/>
            <wp:docPr id="19494" name="Рисунок 165" descr="base_23733_6293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23733_62930_62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0AD8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82CAEDA" w14:textId="5D3DD67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0106D74" wp14:editId="29A29514">
            <wp:extent cx="29845" cy="222885"/>
            <wp:effectExtent l="0" t="0" r="0" b="0"/>
            <wp:docPr id="19495" name="Рисунок 166" descr="base_23733_6293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23733_62930_62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14:paraId="553CA561" w14:textId="6A4FC6E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1439C56" wp14:editId="39D98F00">
            <wp:extent cx="84455" cy="222885"/>
            <wp:effectExtent l="0" t="0" r="0" b="0"/>
            <wp:docPr id="19496" name="Рисунок 167" descr="base_23733_6293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23733_62930_62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14:paraId="12A16AD2" w14:textId="06F65B8D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1.2. Затраты на оплату услуг почтовой связи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9D154A0" wp14:editId="34A7084E">
            <wp:extent cx="222885" cy="222885"/>
            <wp:effectExtent l="0" t="0" r="0" b="0"/>
            <wp:docPr id="19497" name="Рисунок 168" descr="base_23733_6293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62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58BBDB9" w14:textId="41A54F9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A86D44" wp14:editId="0CFF8531">
            <wp:extent cx="1179195" cy="360680"/>
            <wp:effectExtent l="0" t="0" r="0" b="0"/>
            <wp:docPr id="19498" name="Рисунок 169" descr="base_23733_6293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3733_62930_62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4E53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599BCA79" w14:textId="65A5D3B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E7483A0" wp14:editId="19F84CC5">
            <wp:extent cx="138430" cy="222885"/>
            <wp:effectExtent l="0" t="0" r="0" b="0"/>
            <wp:docPr id="19499" name="Рисунок 170" descr="base_23733_629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3733_62930_63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14:paraId="48B37BC4" w14:textId="6F2424A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6EA5443" wp14:editId="2A393146">
            <wp:extent cx="84455" cy="222885"/>
            <wp:effectExtent l="0" t="0" r="0" b="0"/>
            <wp:docPr id="19500" name="Рисунок 171" descr="base_23733_6293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3733_62930_63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i-го почтового отправления.</w:t>
      </w:r>
    </w:p>
    <w:p w14:paraId="289FF90D" w14:textId="6F6F2B54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1.3. Затраты на оплату услуг специальной связи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6AF5E97" wp14:editId="0863959C">
            <wp:extent cx="222885" cy="222885"/>
            <wp:effectExtent l="0" t="0" r="0" b="0"/>
            <wp:docPr id="19501" name="Рисунок 172" descr="base_23733_6293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23733_62930_63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C224250" w14:textId="7FCE158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CC8EF1" wp14:editId="5BD46FB3">
            <wp:extent cx="824230" cy="222885"/>
            <wp:effectExtent l="0" t="0" r="0" b="0"/>
            <wp:docPr id="19502" name="Рисунок 173" descr="base_23733_6293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23733_62930_63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C1B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05179D8" w14:textId="7093814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2945CFC" wp14:editId="47570625">
            <wp:extent cx="84455" cy="222885"/>
            <wp:effectExtent l="0" t="0" r="0" b="0"/>
            <wp:docPr id="19503" name="Рисунок 174" descr="base_23733_6293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23733_62930_63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14:paraId="10BC2572" w14:textId="1C4A539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0C01A8C" wp14:editId="4A46E19E">
            <wp:extent cx="84455" cy="222885"/>
            <wp:effectExtent l="0" t="0" r="0" b="0"/>
            <wp:docPr id="19504" name="Рисунок 175" descr="base_23733_6293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23733_62930_635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листа (пакета) исходящей информации, отправляемой по каналам специальной связи. </w:t>
      </w:r>
    </w:p>
    <w:p w14:paraId="43A7C09F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1CF52EF4" w14:textId="3A936573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2.Затраты на транспортные услуги </w:t>
      </w:r>
    </w:p>
    <w:p w14:paraId="05170463" w14:textId="711D1EF4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4C73A7B" wp14:editId="3567FB36">
            <wp:extent cx="222885" cy="222885"/>
            <wp:effectExtent l="0" t="0" r="0" b="0"/>
            <wp:docPr id="19505" name="Рисунок 176" descr="base_23733_6293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3733_62930_63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F0FF0DA" w14:textId="79DB996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1B87C8" wp14:editId="020AF813">
            <wp:extent cx="1179195" cy="439420"/>
            <wp:effectExtent l="0" t="0" r="0" b="0"/>
            <wp:docPr id="19506" name="Рисунок 177" descr="base_23733_6293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3733_62930_63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BF7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59879F7" w14:textId="75BDB93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D34CA51" wp14:editId="0F20BB4A">
            <wp:extent cx="168275" cy="222885"/>
            <wp:effectExtent l="0" t="0" r="0" b="0"/>
            <wp:docPr id="19507" name="Рисунок 178" descr="base_23733_6293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3733_62930_63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14:paraId="358BD4BF" w14:textId="4F1AEE3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D4243EA" wp14:editId="471D6E3D">
            <wp:extent cx="138430" cy="222885"/>
            <wp:effectExtent l="0" t="0" r="0" b="0"/>
            <wp:docPr id="19508" name="Рисунок 179" descr="base_23733_6293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3733_62930_63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i-й услуги перевозки (транспортировки) груза.</w:t>
      </w:r>
    </w:p>
    <w:p w14:paraId="506D646C" w14:textId="3E4E668A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2.2. Затраты на оплату услуг аренды транспортных средств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2345494" wp14:editId="26B30EE0">
            <wp:extent cx="360680" cy="84455"/>
            <wp:effectExtent l="0" t="0" r="0" b="0"/>
            <wp:docPr id="19509" name="Рисунок 180" descr="base_23733_6293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23733_62930_64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FB2768D" w14:textId="6B13EB9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9D932C" wp14:editId="64C4C058">
            <wp:extent cx="1811020" cy="360680"/>
            <wp:effectExtent l="0" t="0" r="0" b="0"/>
            <wp:docPr id="19510" name="Рисунок 181" descr="base_23733_6293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23733_62930_64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C79A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lastRenderedPageBreak/>
        <w:t>где:</w:t>
      </w:r>
    </w:p>
    <w:p w14:paraId="1D484A9F" w14:textId="747BF0C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423DDEC" wp14:editId="1F860BB5">
            <wp:extent cx="222885" cy="138430"/>
            <wp:effectExtent l="0" t="0" r="0" b="0"/>
            <wp:docPr id="19511" name="Рисунок 182" descr="base_23733_6293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23733_62930_64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приложением к настоящим нормативным затратам;</w:t>
      </w:r>
    </w:p>
    <w:p w14:paraId="796369E9" w14:textId="0A9E484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F055F87" wp14:editId="509F4EC9">
            <wp:extent cx="306705" cy="138430"/>
            <wp:effectExtent l="0" t="0" r="0" b="0"/>
            <wp:docPr id="19512" name="Рисунок 183" descr="base_23733_6293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23733_62930_64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аренды i-го транспортного средства в месяц;</w:t>
      </w:r>
    </w:p>
    <w:p w14:paraId="75E2F9AA" w14:textId="2C551B1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C2EB21C" wp14:editId="754327A7">
            <wp:extent cx="222885" cy="138430"/>
            <wp:effectExtent l="0" t="0" r="0" b="0"/>
            <wp:docPr id="19513" name="Рисунок 184" descr="base_23733_6293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23733_62930_644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14:paraId="1F90EFDD" w14:textId="7C230318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2.3. Затраты на оплату разовых услуг пассажирских перевозок при проведении совещания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6739D95" wp14:editId="26EA0DE0">
            <wp:extent cx="222885" cy="222885"/>
            <wp:effectExtent l="0" t="0" r="0" b="0"/>
            <wp:docPr id="19514" name="Рисунок 185" descr="base_23733_6293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23733_62930_645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64EA391" w14:textId="21ABAA5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714CEB" wp14:editId="18DE428C">
            <wp:extent cx="1594485" cy="306705"/>
            <wp:effectExtent l="0" t="0" r="0" b="0"/>
            <wp:docPr id="19515" name="Рисунок 186" descr="base_23733_6293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23733_62930_646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A09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14E42BB" w14:textId="468263F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1A0D3E0" wp14:editId="44A3445C">
            <wp:extent cx="138430" cy="84455"/>
            <wp:effectExtent l="0" t="0" r="0" b="0"/>
            <wp:docPr id="19516" name="Рисунок 187" descr="base_23733_6293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23733_62930_64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14:paraId="7262C829" w14:textId="367D529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1ECFFA2" wp14:editId="05B2C6B2">
            <wp:extent cx="138430" cy="222885"/>
            <wp:effectExtent l="0" t="0" r="0" b="0"/>
            <wp:docPr id="19517" name="Рисунок 188" descr="base_23733_6293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23733_62930_64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14:paraId="52A5D0FE" w14:textId="7C7BB79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C17B9B9" wp14:editId="28D13219">
            <wp:extent cx="84455" cy="222885"/>
            <wp:effectExtent l="0" t="0" r="0" b="0"/>
            <wp:docPr id="19518" name="Рисунок 189" descr="base_23733_6293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23733_62930_64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часа аренды транспортного средства по i-й разовой услуге.</w:t>
      </w:r>
    </w:p>
    <w:p w14:paraId="3E4F831B" w14:textId="1F2FE408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2.4. Затраты на оплату проезда работника к месту нахождения учебного заведения и обратно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53CE02C" wp14:editId="401C77E2">
            <wp:extent cx="276860" cy="84455"/>
            <wp:effectExtent l="0" t="0" r="0" b="0"/>
            <wp:docPr id="19519" name="Рисунок 190" descr="base_23733_6293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23733_62930_65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B656CB1" w14:textId="25DDA9C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70DC76" wp14:editId="48C76E42">
            <wp:extent cx="1648460" cy="306705"/>
            <wp:effectExtent l="0" t="0" r="0" b="0"/>
            <wp:docPr id="19520" name="Рисунок 191" descr="base_23733_6293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23733_62930_65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7986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2CDDE80" w14:textId="364C1DF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3C68AF5" wp14:editId="6F80ABCF">
            <wp:extent cx="222885" cy="138430"/>
            <wp:effectExtent l="0" t="0" r="0" b="0"/>
            <wp:docPr id="19521" name="Рисунок 192" descr="base_23733_6293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733_62930_65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направлению;</w:t>
      </w:r>
    </w:p>
    <w:p w14:paraId="1EDD9FA8" w14:textId="0336F18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2CDCF04" wp14:editId="55ED1477">
            <wp:extent cx="306705" cy="138430"/>
            <wp:effectExtent l="0" t="0" r="0" b="0"/>
            <wp:docPr id="19522" name="Рисунок 193" descr="base_23733_6293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3733_62930_65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проезда к месту нахождения учебного заведения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направлению. </w:t>
      </w:r>
    </w:p>
    <w:p w14:paraId="22130DAD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0FAFC068" w14:textId="1C0A2DF8" w:rsidR="0048351F" w:rsidRPr="00993519" w:rsidRDefault="0048351F" w:rsidP="00821FE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3. Затраты на оплату расходов по договорам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об оказании услуг, связанных с проездом и наймом жилого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 xml:space="preserve">заключаемым со сторонними организациями </w:t>
      </w:r>
    </w:p>
    <w:p w14:paraId="647505E2" w14:textId="3281CDA3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C8BA984" wp14:editId="6E439A42">
            <wp:extent cx="360680" cy="84455"/>
            <wp:effectExtent l="0" t="0" r="0" b="0"/>
            <wp:docPr id="19523" name="Рисунок 194" descr="base_23733_6293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733_62930_65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86FA077" w14:textId="13A66ED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F2F75B" wp14:editId="37F02ACB">
            <wp:extent cx="1233170" cy="222885"/>
            <wp:effectExtent l="0" t="0" r="0" b="0"/>
            <wp:docPr id="19524" name="Рисунок 195" descr="base_23733_6293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3733_62930_65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EE9D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60ADE0C3" w14:textId="0CF7481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8084610" wp14:editId="05CFB8F5">
            <wp:extent cx="276860" cy="84455"/>
            <wp:effectExtent l="0" t="0" r="0" b="0"/>
            <wp:docPr id="19525" name="Рисунок 196" descr="base_23733_6293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3733_62930_65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14:paraId="0994900E" w14:textId="2B8496A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0748BC9" wp14:editId="68FC20D6">
            <wp:extent cx="306705" cy="222885"/>
            <wp:effectExtent l="0" t="0" r="0" b="0"/>
            <wp:docPr id="19526" name="Рисунок 197" descr="base_23733_6293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3733_62930_65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14:paraId="23671C30" w14:textId="3E2DF401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3.2. Затраты по договору на проезд к месту командирования и обратно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2236BCB" wp14:editId="7ED14AC2">
            <wp:extent cx="408940" cy="84455"/>
            <wp:effectExtent l="0" t="0" r="0" b="0"/>
            <wp:docPr id="19527" name="Рисунок 198" descr="base_23733_6293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3733_62930_65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5B132A2" w14:textId="3E3672F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EB396B" wp14:editId="2FC89CDC">
            <wp:extent cx="2003425" cy="360680"/>
            <wp:effectExtent l="0" t="0" r="0" b="0"/>
            <wp:docPr id="19528" name="Рисунок 199" descr="base_23733_6293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3733_62930_65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387C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FB3B966" w14:textId="47A2AB5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2067C36" wp14:editId="0EA76A38">
            <wp:extent cx="408940" cy="138430"/>
            <wp:effectExtent l="0" t="0" r="0" b="0"/>
            <wp:docPr id="19529" name="Рисунок 200" descr="base_23733_6293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3733_62930_66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14:paraId="3CDC5B6A" w14:textId="008BABF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DD80241" wp14:editId="186F4A8C">
            <wp:extent cx="360680" cy="138430"/>
            <wp:effectExtent l="0" t="0" r="0" b="0"/>
            <wp:docPr id="19530" name="Рисунок 201" descr="Описание: base_23733_6293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проезда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17.06.2016 года №39 «О порядке и условиях командирования работников администрации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области». </w:t>
      </w:r>
    </w:p>
    <w:p w14:paraId="6CABD7C8" w14:textId="7D50324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2DB3AE6" wp14:editId="4B259EF6">
            <wp:extent cx="276860" cy="222885"/>
            <wp:effectExtent l="0" t="0" r="0" b="0"/>
            <wp:docPr id="19531" name="Рисунок 202" descr="base_23733_6293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3733_62930_66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782118A" w14:textId="7F00A3C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6F67BD" wp14:editId="1C478687">
            <wp:extent cx="2087245" cy="439420"/>
            <wp:effectExtent l="0" t="0" r="0" b="0"/>
            <wp:docPr id="19532" name="Рисунок 203" descr="base_23733_6293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3733_62930_66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949A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163CBE00" w14:textId="2E3F461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FEBA3DD" wp14:editId="4780AB7A">
            <wp:extent cx="360680" cy="222885"/>
            <wp:effectExtent l="0" t="0" r="0" b="0"/>
            <wp:docPr id="19533" name="Рисунок 204" descr="base_23733_6293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3733_62930_66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14:paraId="3351C8C3" w14:textId="482CD96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DFA25D4" wp14:editId="679E8A4F">
            <wp:extent cx="276860" cy="222885"/>
            <wp:effectExtent l="0" t="0" r="0" b="0"/>
            <wp:docPr id="19534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>- стоимость найма жилого помещения в сутки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17.06.2016 года №39 «О порядке и условиях командирования работников администрации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области». </w:t>
      </w:r>
    </w:p>
    <w:p w14:paraId="638FB49C" w14:textId="61DCF5F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08A4056" wp14:editId="686766BB">
            <wp:extent cx="439420" cy="222885"/>
            <wp:effectExtent l="0" t="0" r="0" b="0"/>
            <wp:docPr id="19535" name="Рисунок 206" descr="base_23733_6293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3733_62930_66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направлению командирования. </w:t>
      </w:r>
    </w:p>
    <w:p w14:paraId="7DBFEB25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1B10A15C" w14:textId="4D9239CA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 Затраты на коммунальные услуги </w:t>
      </w:r>
    </w:p>
    <w:p w14:paraId="680B1458" w14:textId="41EF092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4.1. Затраты на коммунальные услуги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2D2E2B5" wp14:editId="1C1738E9">
            <wp:extent cx="408940" cy="222885"/>
            <wp:effectExtent l="0" t="0" r="0" b="0"/>
            <wp:docPr id="19536" name="Рисунок 207" descr="base_23733_6293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3733_62930_66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C18709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t>Зком = Зэс + Зтс + Зхв</w:t>
      </w:r>
    </w:p>
    <w:p w14:paraId="20A393DE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E6C64AB" w14:textId="6066F14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F500DD2" wp14:editId="0B914DEB">
            <wp:extent cx="84455" cy="222885"/>
            <wp:effectExtent l="0" t="0" r="0" b="0"/>
            <wp:docPr id="19537" name="Рисунок 210" descr="base_23733_6293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3733_62930_67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14:paraId="5F5ED6BA" w14:textId="2015607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2F3550" wp14:editId="4C98E1A5">
            <wp:extent cx="84455" cy="222885"/>
            <wp:effectExtent l="0" t="0" r="0" b="0"/>
            <wp:docPr id="19538" name="Рисунок 211" descr="base_23733_6293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3733_62930_67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14:paraId="546078E8" w14:textId="543C3FC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71D1A00" wp14:editId="6A04C667">
            <wp:extent cx="84455" cy="222885"/>
            <wp:effectExtent l="0" t="0" r="0" b="0"/>
            <wp:docPr id="19539" name="Рисунок 213" descr="base_23733_6293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3733_62930_67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 </w:t>
      </w:r>
    </w:p>
    <w:p w14:paraId="140B463C" w14:textId="45DA4D5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4.2. Затраты на электроснабжение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27B46F9" wp14:editId="3CACA247">
            <wp:extent cx="222885" cy="222885"/>
            <wp:effectExtent l="0" t="0" r="0" b="0"/>
            <wp:docPr id="19540" name="Рисунок 220" descr="base_23733_6293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3733_62930_68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F921922" w14:textId="4A51E12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5E7130" wp14:editId="45BBA265">
            <wp:extent cx="1179195" cy="439420"/>
            <wp:effectExtent l="0" t="0" r="0" b="0"/>
            <wp:docPr id="19541" name="Рисунок 221" descr="base_23733_6293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3733_62930_68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ADCB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5151DDCD" w14:textId="1F7DF56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828F0CB" wp14:editId="59B21289">
            <wp:extent cx="138430" cy="222885"/>
            <wp:effectExtent l="0" t="0" r="0" b="0"/>
            <wp:docPr id="19542" name="Рисунок 222" descr="base_23733_6293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3733_62930_68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тарифа);</w:t>
      </w:r>
    </w:p>
    <w:p w14:paraId="4CB6D76A" w14:textId="6BB91CC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5AA519F" wp14:editId="026159A7">
            <wp:extent cx="222885" cy="222885"/>
            <wp:effectExtent l="0" t="0" r="0" b="0"/>
            <wp:docPr id="19543" name="Рисунок 223" descr="base_23733_6293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3733_62930_683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тарифа).</w:t>
      </w:r>
    </w:p>
    <w:p w14:paraId="1D72E476" w14:textId="5441C149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4.3. Затраты на теплоснабжение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20A0B3E" wp14:editId="603E61FB">
            <wp:extent cx="222885" cy="222885"/>
            <wp:effectExtent l="0" t="0" r="0" b="0"/>
            <wp:docPr id="19544" name="Рисунок 224" descr="base_23733_6293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3733_62930_68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BB34C5F" w14:textId="3B76D13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5E1221" wp14:editId="40594347">
            <wp:extent cx="1046480" cy="222885"/>
            <wp:effectExtent l="0" t="0" r="0" b="0"/>
            <wp:docPr id="19545" name="Рисунок 225" descr="base_23733_6293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3733_62930_68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B99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0D2ECBD3" w14:textId="5D10EFF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1EA5634" wp14:editId="1A69849B">
            <wp:extent cx="222885" cy="222885"/>
            <wp:effectExtent l="0" t="0" r="0" b="0"/>
            <wp:docPr id="19546" name="Рисунок 226" descr="base_23733_6293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3733_62930_68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14:paraId="574E26EE" w14:textId="7D65E39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 wp14:anchorId="35F9D70B" wp14:editId="3DBFAD3D">
            <wp:extent cx="222885" cy="222885"/>
            <wp:effectExtent l="0" t="0" r="0" b="0"/>
            <wp:docPr id="19547" name="Рисунок 227" descr="base_23733_6293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3733_62930_68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14:paraId="6C386B06" w14:textId="44E3FE6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4.4. Затраты на холодное водоснабжение и водоотведение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CBB85C8" wp14:editId="2F21F5EB">
            <wp:extent cx="222885" cy="222885"/>
            <wp:effectExtent l="0" t="0" r="0" b="0"/>
            <wp:docPr id="19548" name="Рисунок 232" descr="base_23733_6293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3733_62930_692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B6EBAF7" w14:textId="1945B6B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0819C1" wp14:editId="6A9961B1">
            <wp:extent cx="1648460" cy="222885"/>
            <wp:effectExtent l="0" t="0" r="0" b="0"/>
            <wp:docPr id="19549" name="Рисунок 233" descr="base_23733_6293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3733_62930_69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843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5696205" w14:textId="72EB872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ED0E19F" wp14:editId="2AEA2072">
            <wp:extent cx="276860" cy="222885"/>
            <wp:effectExtent l="0" t="0" r="0" b="0"/>
            <wp:docPr id="19550" name="Рисунок 234" descr="base_23733_6293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3733_62930_69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14:paraId="56E21A7A" w14:textId="44EE944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E6C68CD" wp14:editId="7D5870DC">
            <wp:extent cx="84455" cy="222885"/>
            <wp:effectExtent l="0" t="0" r="0" b="0"/>
            <wp:docPr id="19551" name="Рисунок 235" descr="base_23733_6293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3733_62930_69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14:paraId="3B1EB128" w14:textId="47012E7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FFD6AB8" wp14:editId="737ABF13">
            <wp:extent cx="276860" cy="222885"/>
            <wp:effectExtent l="0" t="0" r="0" b="0"/>
            <wp:docPr id="19552" name="Рисунок 236" descr="base_23733_6293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3733_62930_69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14:paraId="237F2885" w14:textId="0B8EB88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7F40490" wp14:editId="68E3F083">
            <wp:extent cx="222885" cy="222885"/>
            <wp:effectExtent l="0" t="0" r="0" b="0"/>
            <wp:docPr id="19553" name="Рисунок 237" descr="base_23733_6293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3733_62930_69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регулируемый тариф на водоотведение. </w:t>
      </w:r>
    </w:p>
    <w:p w14:paraId="74D1D52B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28AD56F9" w14:textId="78F494DB" w:rsidR="0048351F" w:rsidRPr="00993519" w:rsidRDefault="0048351F" w:rsidP="00821FE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 Затраты на содержание имущества,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 xml:space="preserve">затрат на информационно-коммуникационные технологии </w:t>
      </w:r>
    </w:p>
    <w:p w14:paraId="1CEE5FC2" w14:textId="1FD71DE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5.1. Затраты на содержание и техническое обслуживание помещений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75FDB7B" wp14:editId="3E856DEE">
            <wp:extent cx="222885" cy="222885"/>
            <wp:effectExtent l="0" t="0" r="0" b="0"/>
            <wp:docPr id="19554" name="Рисунок 257" descr="base_23733_6293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3733_62930_71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FDC4C05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3519">
        <w:rPr>
          <w:rFonts w:ascii="Arial" w:hAnsi="Arial" w:cs="Arial"/>
          <w:sz w:val="24"/>
          <w:szCs w:val="24"/>
        </w:rPr>
        <w:t>Зсп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93519">
        <w:rPr>
          <w:rFonts w:ascii="Arial" w:hAnsi="Arial" w:cs="Arial"/>
          <w:sz w:val="24"/>
          <w:szCs w:val="24"/>
        </w:rPr>
        <w:t>Зтр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+</w:t>
      </w:r>
      <w:proofErr w:type="spellStart"/>
      <w:r w:rsidRPr="00993519">
        <w:rPr>
          <w:rFonts w:ascii="Arial" w:hAnsi="Arial" w:cs="Arial"/>
          <w:sz w:val="24"/>
          <w:szCs w:val="24"/>
        </w:rPr>
        <w:t>Зтбо</w:t>
      </w:r>
      <w:proofErr w:type="spellEnd"/>
    </w:p>
    <w:p w14:paraId="415D6503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6F8EE0C" w14:textId="5EDA621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373EF5A" wp14:editId="254B8FDA">
            <wp:extent cx="84455" cy="84455"/>
            <wp:effectExtent l="0" t="0" r="0" b="0"/>
            <wp:docPr id="19555" name="Рисунок 260" descr="base_23733_6293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3733_62930_72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14:paraId="06D1008E" w14:textId="5752DA9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1B2184E" wp14:editId="4583409F">
            <wp:extent cx="138430" cy="222885"/>
            <wp:effectExtent l="0" t="0" r="0" b="0"/>
            <wp:docPr id="19556" name="Рисунок 263" descr="base_23733_6293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3733_62930_72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14:paraId="1B0EF1EC" w14:textId="6BFE9523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574"/>
      <w:bookmarkEnd w:id="6"/>
      <w:r w:rsidRPr="00993519">
        <w:rPr>
          <w:rFonts w:ascii="Arial" w:hAnsi="Arial" w:cs="Arial"/>
          <w:sz w:val="24"/>
          <w:szCs w:val="24"/>
        </w:rPr>
        <w:t xml:space="preserve">5.2. Затраты на проведение текущего ремонта помещения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85B1C30" wp14:editId="6EB334D4">
            <wp:extent cx="222885" cy="138430"/>
            <wp:effectExtent l="0" t="0" r="0" b="0"/>
            <wp:docPr id="19557" name="Рисунок 278" descr="base_23733_6293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3733_62930_73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 w:rsidRPr="00993519">
        <w:rPr>
          <w:rFonts w:ascii="Arial" w:hAnsi="Arial" w:cs="Arial"/>
          <w:sz w:val="24"/>
          <w:szCs w:val="24"/>
        </w:rPr>
        <w:t>Госкомархитектуры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</w:p>
    <w:p w14:paraId="2763B644" w14:textId="0F9B47A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552B97" wp14:editId="235F06F9">
            <wp:extent cx="1125220" cy="360680"/>
            <wp:effectExtent l="0" t="0" r="0" b="0"/>
            <wp:docPr id="19558" name="Рисунок 279" descr="base_23733_6293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3733_62930_73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405C7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D6E6A2D" w14:textId="399AAE0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0761BA5" wp14:editId="2D8A9C4B">
            <wp:extent cx="138430" cy="84455"/>
            <wp:effectExtent l="0" t="0" r="0" b="0"/>
            <wp:docPr id="19559" name="Рисунок 280" descr="base_23733_6293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3733_62930_74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14:paraId="7FEC13BD" w14:textId="068952E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E0F4FFA" wp14:editId="1AE9630B">
            <wp:extent cx="138430" cy="84455"/>
            <wp:effectExtent l="0" t="0" r="0" b="0"/>
            <wp:docPr id="19560" name="Рисунок 281" descr="base_23733_6293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3733_62930_74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48351F" w:rsidRPr="00993519">
          <w:rPr>
            <w:rFonts w:ascii="Arial" w:hAnsi="Arial" w:cs="Arial"/>
            <w:sz w:val="24"/>
            <w:szCs w:val="24"/>
          </w:rPr>
          <w:t>1 кв. метра</w:t>
        </w:r>
      </w:smartTag>
      <w:r w:rsidR="0048351F" w:rsidRPr="00993519">
        <w:rPr>
          <w:rFonts w:ascii="Arial" w:hAnsi="Arial" w:cs="Arial"/>
          <w:sz w:val="24"/>
          <w:szCs w:val="24"/>
        </w:rPr>
        <w:t xml:space="preserve"> площади i-го здания.</w:t>
      </w:r>
    </w:p>
    <w:p w14:paraId="1EBE403C" w14:textId="1687C61B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5.3. Затраты на вывоз твердых бытовых отходов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C7BE4C9" wp14:editId="5D1C020E">
            <wp:extent cx="276860" cy="222885"/>
            <wp:effectExtent l="0" t="0" r="0" b="0"/>
            <wp:docPr id="19561" name="Рисунок 292" descr="base_23733_6293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3733_62930_75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3B2F9F8" w14:textId="2C117DE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04F159" wp14:editId="3A2EAF8D">
            <wp:extent cx="1046480" cy="222885"/>
            <wp:effectExtent l="0" t="0" r="0" b="0"/>
            <wp:docPr id="19562" name="Рисунок 293" descr="base_23733_6293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3733_62930_75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4D1B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296A627" w14:textId="646FD04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0ABC6C3" wp14:editId="31AD67B1">
            <wp:extent cx="222885" cy="222885"/>
            <wp:effectExtent l="0" t="0" r="0" b="0"/>
            <wp:docPr id="19563" name="Рисунок 294" descr="base_23733_6293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3733_62930_75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14:paraId="5870F97D" w14:textId="7370CBE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8F5021A" wp14:editId="3081824F">
            <wp:extent cx="138430" cy="222885"/>
            <wp:effectExtent l="0" t="0" r="0" b="0"/>
            <wp:docPr id="19564" name="Рисунок 295" descr="base_23733_6293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3733_62930_75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="0048351F" w:rsidRPr="00993519">
          <w:rPr>
            <w:rFonts w:ascii="Arial" w:hAnsi="Arial" w:cs="Arial"/>
            <w:sz w:val="24"/>
            <w:szCs w:val="24"/>
          </w:rPr>
          <w:t>1 куб. метра</w:t>
        </w:r>
      </w:smartTag>
      <w:r w:rsidR="0048351F" w:rsidRPr="00993519">
        <w:rPr>
          <w:rFonts w:ascii="Arial" w:hAnsi="Arial" w:cs="Arial"/>
          <w:sz w:val="24"/>
          <w:szCs w:val="24"/>
        </w:rPr>
        <w:t xml:space="preserve"> твердых бытовых отходов.</w:t>
      </w:r>
    </w:p>
    <w:p w14:paraId="012009A7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5.4.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-профилактический ремонт бытового оборудования определяются по фактическим затратам в отчетном финансовом году.</w:t>
      </w:r>
    </w:p>
    <w:p w14:paraId="451F0BF5" w14:textId="2C5DC95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5.5.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-профилактический ремонт иного оборудования - дизельных генераторных установок, систем газового </w:t>
      </w:r>
      <w:r w:rsidRPr="00993519">
        <w:rPr>
          <w:rFonts w:ascii="Arial" w:hAnsi="Arial" w:cs="Arial"/>
          <w:sz w:val="24"/>
          <w:szCs w:val="24"/>
        </w:rPr>
        <w:lastRenderedPageBreak/>
        <w:t xml:space="preserve">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A5E826C" wp14:editId="2C03E465">
            <wp:extent cx="222885" cy="222885"/>
            <wp:effectExtent l="0" t="0" r="0" b="0"/>
            <wp:docPr id="19565" name="Рисунок 316" descr="base_23733_6293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3733_62930_77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31A8A0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93519">
        <w:rPr>
          <w:rFonts w:ascii="Arial" w:hAnsi="Arial" w:cs="Arial"/>
          <w:sz w:val="24"/>
          <w:szCs w:val="24"/>
        </w:rPr>
        <w:t>Зио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93519">
        <w:rPr>
          <w:rFonts w:ascii="Arial" w:hAnsi="Arial" w:cs="Arial"/>
          <w:sz w:val="24"/>
          <w:szCs w:val="24"/>
        </w:rPr>
        <w:t>Зскив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993519">
        <w:rPr>
          <w:rFonts w:ascii="Arial" w:hAnsi="Arial" w:cs="Arial"/>
          <w:sz w:val="24"/>
          <w:szCs w:val="24"/>
        </w:rPr>
        <w:t>Зсвн</w:t>
      </w:r>
      <w:proofErr w:type="spellEnd"/>
      <w:r w:rsidRPr="00993519">
        <w:rPr>
          <w:rFonts w:ascii="Arial" w:hAnsi="Arial" w:cs="Arial"/>
          <w:sz w:val="24"/>
          <w:szCs w:val="24"/>
        </w:rPr>
        <w:t>,</w:t>
      </w:r>
    </w:p>
    <w:p w14:paraId="3C2CF8B1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44D7E36" w14:textId="0A3B8B0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6BE676B" wp14:editId="59576E9E">
            <wp:extent cx="168275" cy="222885"/>
            <wp:effectExtent l="0" t="0" r="0" b="0"/>
            <wp:docPr id="19566" name="Рисунок 320" descr="base_23733_6293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3733_62930_78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-профилактический ремонт систем кондиционирования и вентиляции;</w:t>
      </w:r>
    </w:p>
    <w:p w14:paraId="4BEFA446" w14:textId="16AE5AF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19222DA" wp14:editId="2DA7BA99">
            <wp:extent cx="276860" cy="222885"/>
            <wp:effectExtent l="0" t="0" r="0" b="0"/>
            <wp:docPr id="19567" name="Рисунок 324" descr="base_23733_6293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3733_62930_78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-профилактический ремонт систем видеонаблюдения. </w:t>
      </w:r>
    </w:p>
    <w:p w14:paraId="437DF649" w14:textId="6B35C2B0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5.6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ремонт систем кондиционирования и вентиляции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E4FDAC3" wp14:editId="4FD9A257">
            <wp:extent cx="439420" cy="222885"/>
            <wp:effectExtent l="0" t="0" r="0" b="0"/>
            <wp:docPr id="19568" name="Рисунок 333" descr="base_23733_6293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23733_62930_79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25E14BA" w14:textId="6B3E9AB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885550" wp14:editId="321859ED">
            <wp:extent cx="1594485" cy="306705"/>
            <wp:effectExtent l="0" t="0" r="0" b="0"/>
            <wp:docPr id="19569" name="Рисунок 334" descr="base_23733_6293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23733_62930_79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04F9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1221C9C2" w14:textId="4C7B9B3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13DBC40" wp14:editId="45D30BE1">
            <wp:extent cx="276860" cy="222885"/>
            <wp:effectExtent l="0" t="0" r="0" b="0"/>
            <wp:docPr id="19570" name="Рисунок 335" descr="base_23733_6293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23733_62930_79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14:paraId="3545D059" w14:textId="44CD622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86BA317" wp14:editId="24CF6E76">
            <wp:extent cx="360680" cy="222885"/>
            <wp:effectExtent l="0" t="0" r="0" b="0"/>
            <wp:docPr id="19571" name="Рисунок 336" descr="base_23733_6293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23733_62930_79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14:paraId="5256BB00" w14:textId="6083823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5.7.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ремонт систем видеонаблюдения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45C79E8" wp14:editId="59C7C954">
            <wp:extent cx="276860" cy="222885"/>
            <wp:effectExtent l="0" t="0" r="0" b="0"/>
            <wp:docPr id="19572" name="Рисунок 349" descr="base_23733_62930_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23733_62930_80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450D294" w14:textId="509BAC7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BD8256" wp14:editId="442EC07F">
            <wp:extent cx="1456055" cy="360680"/>
            <wp:effectExtent l="0" t="0" r="0" b="0"/>
            <wp:docPr id="19573" name="Рисунок 350" descr="base_23733_62930_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23733_62930_81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B60F8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48B3BE78" w14:textId="76EA900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33DFAE8" wp14:editId="2DC197D5">
            <wp:extent cx="222885" cy="222885"/>
            <wp:effectExtent l="0" t="0" r="0" b="0"/>
            <wp:docPr id="19574" name="Рисунок 351" descr="base_23733_62930_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23733_62930_81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14:paraId="329EDA29" w14:textId="703A9B7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BCF4BB4" wp14:editId="23117823">
            <wp:extent cx="306705" cy="222885"/>
            <wp:effectExtent l="0" t="0" r="0" b="0"/>
            <wp:docPr id="19575" name="Рисунок 352" descr="base_23733_62930_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23733_62930_81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-профилактического ремонта 1 i-го устройства в составе систем видеонаблюдения в год. </w:t>
      </w:r>
    </w:p>
    <w:p w14:paraId="13242533" w14:textId="5B30F705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5.8. Затраты на оплату услуг внештатных сотрудников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A9825C9" wp14:editId="55F60BD6">
            <wp:extent cx="439420" cy="222885"/>
            <wp:effectExtent l="0" t="0" r="0" b="0"/>
            <wp:docPr id="19576" name="Рисунок 358" descr="base_23733_6293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3733_62930_81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CB3C1E2" w14:textId="22E78B3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EE7159" wp14:editId="68E13628">
            <wp:extent cx="2334260" cy="439420"/>
            <wp:effectExtent l="0" t="0" r="0" b="0"/>
            <wp:docPr id="19577" name="Рисунок 359" descr="base_23733_6293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3733_62930_81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E95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7B00D01E" w14:textId="5FFDD25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B7F61A8" wp14:editId="1F74D436">
            <wp:extent cx="360680" cy="138430"/>
            <wp:effectExtent l="0" t="0" r="0" b="0"/>
            <wp:docPr id="19578" name="Рисунок 360" descr="base_23733_6293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3733_62930_82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14:paraId="693D0D3A" w14:textId="111F82B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0D273AC" wp14:editId="6D05C33A">
            <wp:extent cx="408940" cy="84455"/>
            <wp:effectExtent l="0" t="0" r="0" b="0"/>
            <wp:docPr id="19579" name="Рисунок 361" descr="base_23733_6293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3733_62930_82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14:paraId="66314D80" w14:textId="45268E2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4AC8141" wp14:editId="697B9596">
            <wp:extent cx="276860" cy="138430"/>
            <wp:effectExtent l="0" t="0" r="0" b="0"/>
            <wp:docPr id="19580" name="Рисунок 362" descr="base_23733_6293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3733_62930_82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0C7702C4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4CB1D5D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 </w:t>
      </w:r>
    </w:p>
    <w:p w14:paraId="39DCB125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D64B11B" w14:textId="59FF7FF5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lastRenderedPageBreak/>
        <w:t xml:space="preserve">6.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</w:t>
      </w:r>
    </w:p>
    <w:p w14:paraId="7AEB2E26" w14:textId="58A0BC46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8E74013" wp14:editId="05ACFE34">
            <wp:extent cx="222885" cy="222885"/>
            <wp:effectExtent l="0" t="0" r="0" b="0"/>
            <wp:docPr id="19581" name="Рисунок 363" descr="base_23733_6293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3733_62930_82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B5663BD" w14:textId="6B1A98D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921237" wp14:editId="6F961117">
            <wp:extent cx="770255" cy="84455"/>
            <wp:effectExtent l="0" t="0" r="0" b="0"/>
            <wp:docPr id="19582" name="Рисунок 364" descr="base_23733_6293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3733_62930_82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0DEC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D4BDC6B" w14:textId="69F747E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0D17E61" wp14:editId="4A4F9440">
            <wp:extent cx="29845" cy="222885"/>
            <wp:effectExtent l="0" t="0" r="0" b="0"/>
            <wp:docPr id="19583" name="Рисунок 365" descr="base_23733_6293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3733_62930_82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;</w:t>
      </w:r>
    </w:p>
    <w:p w14:paraId="2253CBDD" w14:textId="329DC02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FEA2422" wp14:editId="4E948421">
            <wp:extent cx="84455" cy="84455"/>
            <wp:effectExtent l="0" t="0" r="0" b="0"/>
            <wp:docPr id="19584" name="Рисунок 366" descr="base_23733_6293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3733_62930_82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03C0B2B5" w14:textId="6BFEFE18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6.2. Затраты на приобретение </w:t>
      </w:r>
      <w:proofErr w:type="spellStart"/>
      <w:r w:rsidRPr="00993519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478FE78" wp14:editId="3B19E8A6">
            <wp:extent cx="306705" cy="222885"/>
            <wp:effectExtent l="0" t="0" r="0" b="0"/>
            <wp:docPr id="19585" name="Рисунок 367" descr="base_23733_6293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3733_62930_827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2947FEE" w14:textId="7FA3321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C744CB" wp14:editId="5C4935D6">
            <wp:extent cx="1263015" cy="360680"/>
            <wp:effectExtent l="0" t="0" r="0" b="0"/>
            <wp:docPr id="19586" name="Рисунок 368" descr="base_23733_6293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3733_62930_82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8D73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4CB5344" w14:textId="156E7E4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7A6FBAF" wp14:editId="4A28AC80">
            <wp:extent cx="138430" cy="222885"/>
            <wp:effectExtent l="0" t="0" r="0" b="0"/>
            <wp:docPr id="19587" name="Рисунок 369" descr="base_23733_6293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3733_62930_82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приобретаемых i-х 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;</w:t>
      </w:r>
    </w:p>
    <w:p w14:paraId="27460D0E" w14:textId="2DEF7DB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C123D8B" wp14:editId="65D816CC">
            <wp:extent cx="276860" cy="222885"/>
            <wp:effectExtent l="0" t="0" r="0" b="0"/>
            <wp:docPr id="19588" name="Рисунок 370" descr="base_23733_6293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3733_62930_83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госпецжурнала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>.</w:t>
      </w:r>
    </w:p>
    <w:p w14:paraId="456F9226" w14:textId="3F379E7C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2CFD697" wp14:editId="773173E2">
            <wp:extent cx="276860" cy="84455"/>
            <wp:effectExtent l="0" t="0" r="0" b="0"/>
            <wp:docPr id="19589" name="Рисунок 371" descr="base_23733_6293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3733_62930_83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фактическим затратам в отчетном финансовом году.</w:t>
      </w:r>
    </w:p>
    <w:p w14:paraId="6446A141" w14:textId="0FD7EA19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6.4. Затраты на оплату услуг внештатных сотрудников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A681136" wp14:editId="292BC957">
            <wp:extent cx="439420" cy="222885"/>
            <wp:effectExtent l="0" t="0" r="0" b="0"/>
            <wp:docPr id="19590" name="Рисунок 372" descr="base_23733_6293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3733_62930_83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4A53892" w14:textId="2EE134B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68FA7E" wp14:editId="7F710BDE">
            <wp:extent cx="2418080" cy="439420"/>
            <wp:effectExtent l="0" t="0" r="0" b="0"/>
            <wp:docPr id="19591" name="Рисунок 373" descr="base_23733_6293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3733_62930_83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F97A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02AA9F41" w14:textId="4A8F6A4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75E7E41" wp14:editId="10F60E4D">
            <wp:extent cx="306705" cy="138430"/>
            <wp:effectExtent l="0" t="0" r="0" b="0"/>
            <wp:docPr id="19592" name="Рисунок 374" descr="base_23733_6293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3733_62930_83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14:paraId="66AC4399" w14:textId="425841F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F1E4C39" wp14:editId="24A0A7F6">
            <wp:extent cx="360680" cy="84455"/>
            <wp:effectExtent l="0" t="0" r="0" b="0"/>
            <wp:docPr id="19593" name="Рисунок 375" descr="base_23733_6293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3733_62930_83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j-й должности;</w:t>
      </w:r>
    </w:p>
    <w:p w14:paraId="79AA2D42" w14:textId="41E1178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85EDA8F" wp14:editId="1921D47A">
            <wp:extent cx="222885" cy="138430"/>
            <wp:effectExtent l="0" t="0" r="0" b="0"/>
            <wp:docPr id="19594" name="Рисунок 376" descr="base_23733_6293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3733_62930_83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1097244E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11588A66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0CC2182A" w14:textId="7BA69FA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6.5. Затраты на приобретение полисов обязательного страхования гражданской ответственности владельцев транспортных средств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9F36E1A" wp14:editId="3A6CD14F">
            <wp:extent cx="360680" cy="222885"/>
            <wp:effectExtent l="0" t="0" r="0" b="0"/>
            <wp:docPr id="19595" name="Рисунок 394" descr="base_23733_6293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3733_62930_854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</w:t>
      </w:r>
      <w:r w:rsidRPr="00993519">
        <w:rPr>
          <w:rFonts w:ascii="Arial" w:hAnsi="Arial" w:cs="Arial"/>
          <w:sz w:val="24"/>
          <w:szCs w:val="24"/>
        </w:rPr>
        <w:lastRenderedPageBreak/>
        <w:t>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0D25C413" w14:textId="2AC43D2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D3A03A" wp14:editId="2A5C1CA9">
            <wp:extent cx="4006215" cy="439420"/>
            <wp:effectExtent l="0" t="0" r="0" b="0"/>
            <wp:docPr id="19596" name="Рисунок 395" descr="base_23733_6293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3733_62930_85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FC4F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F937306" w14:textId="75D7251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3B6C789" wp14:editId="5AB89273">
            <wp:extent cx="276860" cy="222885"/>
            <wp:effectExtent l="0" t="0" r="0" b="0"/>
            <wp:docPr id="19597" name="Рисунок 396" descr="base_23733_6293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3733_62930_85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14:paraId="46B07170" w14:textId="4D7542C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6118CEB" wp14:editId="62DCD8C7">
            <wp:extent cx="138430" cy="222885"/>
            <wp:effectExtent l="0" t="0" r="0" b="0"/>
            <wp:docPr id="19598" name="Рисунок 397" descr="base_23733_6293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3733_62930_857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79FCC1BB" w14:textId="643B9B0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A57C50D" wp14:editId="370C0C2B">
            <wp:extent cx="360680" cy="222885"/>
            <wp:effectExtent l="0" t="0" r="0" b="0"/>
            <wp:docPr id="19599" name="Рисунок 398" descr="base_23733_6293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3733_62930_858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14:paraId="70A12049" w14:textId="414B0F9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42F479B" wp14:editId="61958CE5">
            <wp:extent cx="222885" cy="222885"/>
            <wp:effectExtent l="0" t="0" r="0" b="0"/>
            <wp:docPr id="19600" name="Рисунок 399" descr="base_23733_6293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3733_62930_859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70608C60" w14:textId="5C57A7D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4DAF4E1" wp14:editId="587A067C">
            <wp:extent cx="306705" cy="222885"/>
            <wp:effectExtent l="0" t="0" r="0" b="0"/>
            <wp:docPr id="19601" name="Рисунок 400" descr="base_23733_6293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3733_62930_860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42F62274" w14:textId="68E16B7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EF120F9" wp14:editId="07CD451F">
            <wp:extent cx="138430" cy="222885"/>
            <wp:effectExtent l="0" t="0" r="0" b="0"/>
            <wp:docPr id="19602" name="Рисунок 401" descr="base_23733_6293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3733_62930_861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7794A569" w14:textId="0AC95E7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38AC401" wp14:editId="06ABE052">
            <wp:extent cx="222885" cy="222885"/>
            <wp:effectExtent l="0" t="0" r="0" b="0"/>
            <wp:docPr id="19603" name="Рисунок 402" descr="base_23733_6293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3733_62930_86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14:paraId="1C9AB537" w14:textId="77777777" w:rsidR="0048351F" w:rsidRPr="00993519" w:rsidRDefault="0048351F" w:rsidP="009F324B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 </w:t>
      </w:r>
    </w:p>
    <w:p w14:paraId="19255568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23480BC8" w14:textId="64CD12C7" w:rsidR="0048351F" w:rsidRPr="00993519" w:rsidRDefault="0048351F" w:rsidP="00821FE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7. Затраты на приобретение основных средств, не отнесенные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к затратам на приобретение основных средств в рамках затрат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 xml:space="preserve">на информационно-коммуникационные технологии </w:t>
      </w:r>
    </w:p>
    <w:p w14:paraId="1DF8B8D9" w14:textId="4F95AA9D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7.1.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D8E2225" wp14:editId="5BF48B6D">
            <wp:extent cx="360680" cy="84455"/>
            <wp:effectExtent l="0" t="0" r="0" b="0"/>
            <wp:docPr id="19604" name="Рисунок 411" descr="base_23733_6293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3733_62930_87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9D8115B" w14:textId="3A38DAA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C0BFBA" wp14:editId="4C6783D2">
            <wp:extent cx="1401445" cy="222885"/>
            <wp:effectExtent l="0" t="0" r="0" b="0"/>
            <wp:docPr id="19605" name="Рисунок 412" descr="base_23733_6293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3733_62930_872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B69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24E785F" w14:textId="5DD4ECA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D883E0D" wp14:editId="11D61AF5">
            <wp:extent cx="222885" cy="222885"/>
            <wp:effectExtent l="0" t="0" r="0" b="0"/>
            <wp:docPr id="19606" name="Рисунок 413" descr="base_23733_6293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3733_62930_87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14:paraId="076CA7FC" w14:textId="6686C28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EC15FC0" wp14:editId="727751B7">
            <wp:extent cx="306705" cy="222885"/>
            <wp:effectExtent l="0" t="0" r="0" b="0"/>
            <wp:docPr id="19607" name="Рисунок 414" descr="base_23733_6293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3733_62930_874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14:paraId="6E752F5B" w14:textId="4C785B4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B831938" wp14:editId="54BC077E">
            <wp:extent cx="84455" cy="222885"/>
            <wp:effectExtent l="0" t="0" r="0" b="0"/>
            <wp:docPr id="19608" name="Рисунок 415" descr="base_23733_6293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3733_62930_87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14:paraId="20A6BAD5" w14:textId="321D1676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7.2. Затраты на приобретение транспортных средств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F6B7CB2" wp14:editId="22ABC123">
            <wp:extent cx="222885" cy="222885"/>
            <wp:effectExtent l="0" t="0" r="0" b="0"/>
            <wp:docPr id="19609" name="Рисунок 416" descr="base_23733_6293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3733_62930_87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75A5220" w14:textId="69CDD9F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99B7C2C" wp14:editId="24F51907">
            <wp:extent cx="1233170" cy="439420"/>
            <wp:effectExtent l="0" t="0" r="0" b="0"/>
            <wp:docPr id="19610" name="Рисунок 417" descr="base_23733_6293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3733_62930_87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59D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5E3B3F47" w14:textId="3E5F8FB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CF79713" wp14:editId="389B718A">
            <wp:extent cx="306705" cy="222885"/>
            <wp:effectExtent l="0" t="0" r="0" b="0"/>
            <wp:docPr id="19611" name="Рисунок 418" descr="base_23733_6293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3733_62930_878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установленных приложением к настоящим нормативным затратам;</w:t>
      </w:r>
    </w:p>
    <w:p w14:paraId="21F761E8" w14:textId="720E8D5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16B8DBE" wp14:editId="2B72E6D7">
            <wp:extent cx="222885" cy="222885"/>
            <wp:effectExtent l="0" t="0" r="0" b="0"/>
            <wp:docPr id="19612" name="Рисунок 419" descr="base_23733_6293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7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 к настоящим нормативным затратам.</w:t>
      </w:r>
    </w:p>
    <w:p w14:paraId="2A73D654" w14:textId="1D5BF7DC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7.3. Затраты на приобретение мебели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62983B2" wp14:editId="6DCAEFBC">
            <wp:extent cx="276860" cy="222885"/>
            <wp:effectExtent l="0" t="0" r="0" b="0"/>
            <wp:docPr id="19613" name="Рисунок 420" descr="base_23733_6293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3733_62930_88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8F20E36" w14:textId="46A9EBA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AE1D0D" wp14:editId="5E0D7E0F">
            <wp:extent cx="1594485" cy="306705"/>
            <wp:effectExtent l="0" t="0" r="0" b="0"/>
            <wp:docPr id="19614" name="Рисунок 421" descr="base_23733_6293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3733_62930_881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80236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6919AE3A" w14:textId="2A33711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F9D7050" wp14:editId="5B7B748F">
            <wp:extent cx="360680" cy="222885"/>
            <wp:effectExtent l="0" t="0" r="0" b="0"/>
            <wp:docPr id="19615" name="Рисунок 422" descr="base_23733_6293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3733_62930_882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i-х предметов мебели в соответствии с приложением к настоящим нормативным затратам;</w:t>
      </w:r>
    </w:p>
    <w:p w14:paraId="193DD465" w14:textId="05A062D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5EA78D1" wp14:editId="2368C6D3">
            <wp:extent cx="276860" cy="222885"/>
            <wp:effectExtent l="0" t="0" r="0" b="0"/>
            <wp:docPr id="19616" name="Рисунок 423" descr="base_23733_6293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3733_62930_88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i-го предмета мебели в соответствии с приложением к настоящим нормативным затратам.</w:t>
      </w:r>
    </w:p>
    <w:p w14:paraId="7409DAB0" w14:textId="0253192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7.4. Затраты на приобретение систем кондиционирования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F29B5E7" wp14:editId="29718048">
            <wp:extent cx="222885" cy="222885"/>
            <wp:effectExtent l="0" t="0" r="0" b="0"/>
            <wp:docPr id="19617" name="Рисунок 424" descr="base_23733_6293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3733_62930_88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9179463" w14:textId="1D3DA31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343FCC" wp14:editId="17D9E547">
            <wp:extent cx="1046480" cy="360680"/>
            <wp:effectExtent l="0" t="0" r="0" b="0"/>
            <wp:docPr id="19618" name="Рисунок 425" descr="base_23733_6293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3733_62930_88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7CF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95A27BB" w14:textId="208259B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5806FFF" wp14:editId="4C0CC22F">
            <wp:extent cx="276860" cy="222885"/>
            <wp:effectExtent l="0" t="0" r="0" b="0"/>
            <wp:docPr id="19619" name="Рисунок 426" descr="base_23733_6293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3733_62930_886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14:paraId="52B30647" w14:textId="3B87172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B5538EA" wp14:editId="1C747A5E">
            <wp:extent cx="222885" cy="222885"/>
            <wp:effectExtent l="0" t="0" r="0" b="0"/>
            <wp:docPr id="19620" name="Рисунок 427" descr="base_23733_6293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3733_62930_887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i-й системы кондиционирования. </w:t>
      </w:r>
    </w:p>
    <w:p w14:paraId="4A9DCE8C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3766554D" w14:textId="02BA870E" w:rsidR="0048351F" w:rsidRPr="00993519" w:rsidRDefault="0048351F" w:rsidP="00821FE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8. Затраты на приобретение материальных запасов, не отнесенные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 xml:space="preserve">затрат на информационно-коммуникационные технологии </w:t>
      </w:r>
    </w:p>
    <w:p w14:paraId="6BE34A35" w14:textId="2D47D25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993519"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F755A74" wp14:editId="7D291CEE">
            <wp:extent cx="360680" cy="84455"/>
            <wp:effectExtent l="0" t="0" r="0" b="0"/>
            <wp:docPr id="19621" name="Рисунок 428" descr="base_23733_6293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3733_62930_88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9A2BEEE" w14:textId="1470C820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1BC7EB" wp14:editId="3A817BA2">
            <wp:extent cx="2634615" cy="222885"/>
            <wp:effectExtent l="0" t="0" r="0" b="0"/>
            <wp:docPr id="19622" name="Рисунок 429" descr="base_23733_6293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3733_62930_88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64B0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2BA7E91" w14:textId="61F8824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8D1498D" wp14:editId="0FC70ADD">
            <wp:extent cx="84455" cy="222885"/>
            <wp:effectExtent l="0" t="0" r="0" b="0"/>
            <wp:docPr id="19623" name="Рисунок 430" descr="base_23733_6293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3733_62930_89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14:paraId="67965737" w14:textId="2239F173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FFF957D" wp14:editId="0D7A2714">
            <wp:extent cx="168275" cy="222885"/>
            <wp:effectExtent l="0" t="0" r="0" b="0"/>
            <wp:docPr id="19624" name="Рисунок 431" descr="base_23733_629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3733_62930_89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14:paraId="0D9CD152" w14:textId="29C9908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B16D27F" wp14:editId="59B2573C">
            <wp:extent cx="222885" cy="222885"/>
            <wp:effectExtent l="0" t="0" r="0" b="0"/>
            <wp:docPr id="19625" name="Рисунок 432" descr="base_23733_6293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3733_62930_89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14:paraId="5416DF53" w14:textId="4D24157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596362A" wp14:editId="450ADF44">
            <wp:extent cx="138430" cy="222885"/>
            <wp:effectExtent l="0" t="0" r="0" b="0"/>
            <wp:docPr id="19626" name="Рисунок 433" descr="base_23733_6293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3733_62930_89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14:paraId="0C825743" w14:textId="76F56DBD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EA8D5E8" wp14:editId="265A72DE">
            <wp:extent cx="168275" cy="222885"/>
            <wp:effectExtent l="0" t="0" r="0" b="0"/>
            <wp:docPr id="19627" name="Рисунок 435" descr="base_23733_6293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3733_62930_89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14:paraId="7F5A4C39" w14:textId="4BDA4912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8.2. Затраты на приобретение бланочной продукции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E22E771" wp14:editId="321E34BF">
            <wp:extent cx="222885" cy="222885"/>
            <wp:effectExtent l="0" t="0" r="0" b="0"/>
            <wp:docPr id="19628" name="Рисунок 436" descr="base_23733_6293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3733_62930_89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62B3153" w14:textId="3EB30D2B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15C2CD" wp14:editId="7C680C76">
            <wp:extent cx="2141855" cy="439420"/>
            <wp:effectExtent l="0" t="0" r="0" b="0"/>
            <wp:docPr id="19629" name="Рисунок 437" descr="base_23733_6293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3733_62930_89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0187E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E885D5C" w14:textId="3689B62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 wp14:anchorId="59DF09C3" wp14:editId="5BD5DCEF">
            <wp:extent cx="138430" cy="222885"/>
            <wp:effectExtent l="0" t="0" r="0" b="0"/>
            <wp:docPr id="19630" name="Рисунок 438" descr="base_23733_6293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3733_62930_89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14:paraId="1072661F" w14:textId="3433A0EC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C866F21" wp14:editId="7D049777">
            <wp:extent cx="84455" cy="222885"/>
            <wp:effectExtent l="0" t="0" r="0" b="0"/>
            <wp:docPr id="19631" name="Рисунок 439" descr="base_23733_6293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3733_62930_89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бланка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тиражу;</w:t>
      </w:r>
    </w:p>
    <w:p w14:paraId="0FC4799F" w14:textId="5319FD55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C623768" wp14:editId="4456DAF0">
            <wp:extent cx="306705" cy="138430"/>
            <wp:effectExtent l="0" t="0" r="0" b="0"/>
            <wp:docPr id="19632" name="Рисунок 440" descr="base_23733_6293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3733_62930_90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14:paraId="7F7A91BD" w14:textId="474A597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EF45245" wp14:editId="570A757E">
            <wp:extent cx="222885" cy="84455"/>
            <wp:effectExtent l="0" t="0" r="0" b="0"/>
            <wp:docPr id="19633" name="Рисунок 441" descr="base_23733_6293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единицы прочей продукции, изготовляемой типографией, по j-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тиражу.</w:t>
      </w:r>
    </w:p>
    <w:p w14:paraId="1C35FCB8" w14:textId="70A5593E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8.3. Затраты на приобретение канцелярских принадлежностей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E04F178" wp14:editId="2BA83FD3">
            <wp:extent cx="439420" cy="222885"/>
            <wp:effectExtent l="0" t="0" r="0" b="0"/>
            <wp:docPr id="19634" name="Рисунок 442" descr="base_23733_6293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3733_62930_90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E2CD876" w14:textId="5F8AC83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B0383F" wp14:editId="62FB58CE">
            <wp:extent cx="1864995" cy="360680"/>
            <wp:effectExtent l="0" t="0" r="0" b="0"/>
            <wp:docPr id="19635" name="Рисунок 443" descr="base_23733_6293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3733_62930_90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1ADA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608244B" w14:textId="7541C677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96AB6CE" wp14:editId="16AC90F5">
            <wp:extent cx="360680" cy="222885"/>
            <wp:effectExtent l="0" t="0" r="0" b="0"/>
            <wp:docPr id="19636" name="Рисунок 444" descr="base_23733_6293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3733_62930_904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 к настоящим нормативным затратам;</w:t>
      </w:r>
    </w:p>
    <w:p w14:paraId="716517E7" w14:textId="4D819AB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DF3E8A9" wp14:editId="390D47A0">
            <wp:extent cx="276860" cy="222885"/>
            <wp:effectExtent l="0" t="0" r="0" b="0"/>
            <wp:docPr id="19637" name="Рисунок 445" descr="base_23733_6293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3733_62930_90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расчетная численность основных работников;</w:t>
      </w:r>
    </w:p>
    <w:p w14:paraId="4E52DDC5" w14:textId="5A3276A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1315D8E" wp14:editId="66EAD677">
            <wp:extent cx="360680" cy="222885"/>
            <wp:effectExtent l="0" t="0" r="0" b="0"/>
            <wp:docPr id="19638" name="Рисунок 446" descr="base_23733_6293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3733_62930_90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i-го предмета канцелярских принадлежностей в соответствии с приложением к настоящим нормативным затратам.</w:t>
      </w:r>
    </w:p>
    <w:p w14:paraId="5C12BB49" w14:textId="239E1826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DEF956" wp14:editId="453BD66E">
            <wp:extent cx="222885" cy="222885"/>
            <wp:effectExtent l="0" t="0" r="0" b="0"/>
            <wp:docPr id="19639" name="Рисунок 447" descr="base_23733_6293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3733_62930_90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5A7CEDD" w14:textId="226F38D4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102F89" wp14:editId="5507AC70">
            <wp:extent cx="1179195" cy="439420"/>
            <wp:effectExtent l="0" t="0" r="0" b="0"/>
            <wp:docPr id="19640" name="Рисунок 448" descr="base_23733_6293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3733_62930_90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CAFB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2F2B8BB" w14:textId="5C561649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FC65B3" wp14:editId="56AA3F95">
            <wp:extent cx="222885" cy="222885"/>
            <wp:effectExtent l="0" t="0" r="0" b="0"/>
            <wp:docPr id="19641" name="Рисунок 449" descr="base_23733_6293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3733_62930_909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i-й единицы хозяйственных товаров и принадлежностей в соответствии с приложением к настоящим нормативным затратам;</w:t>
      </w:r>
    </w:p>
    <w:p w14:paraId="54A5A497" w14:textId="4CD245D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6D65015" wp14:editId="21C2E4DA">
            <wp:extent cx="168275" cy="222885"/>
            <wp:effectExtent l="0" t="0" r="0" b="0"/>
            <wp:docPr id="19642" name="Рисунок 450" descr="base_23733_6293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3733_62930_91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14:paraId="71A819B5" w14:textId="157E1EB5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8.5. Затраты на приобретение горюче-смазочных материалов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6CAF71E" wp14:editId="3A3B7180">
            <wp:extent cx="276860" cy="222885"/>
            <wp:effectExtent l="0" t="0" r="0" b="0"/>
            <wp:docPr id="19643" name="Рисунок 451" descr="base_23733_6293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3733_62930_911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8EF2153" w14:textId="30448866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70A4C" wp14:editId="4ED08329">
            <wp:extent cx="1948815" cy="360680"/>
            <wp:effectExtent l="0" t="0" r="0" b="0"/>
            <wp:docPr id="19644" name="Рисунок 452" descr="base_23733_6293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3733_62930_91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4EA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337B82C1" w14:textId="3D44EC32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8D2DBA1" wp14:editId="3DBE014E">
            <wp:extent cx="276860" cy="222885"/>
            <wp:effectExtent l="0" t="0" r="0" b="0"/>
            <wp:docPr id="19645" name="Рисунок 453" descr="base_23733_6293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3733_62930_91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="0048351F" w:rsidRPr="00993519">
          <w:rPr>
            <w:rFonts w:ascii="Arial" w:hAnsi="Arial" w:cs="Arial"/>
            <w:sz w:val="24"/>
            <w:szCs w:val="24"/>
          </w:rPr>
          <w:t>1 километр</w:t>
        </w:r>
      </w:smartTag>
      <w:r w:rsidR="0048351F" w:rsidRPr="00993519">
        <w:rPr>
          <w:rFonts w:ascii="Arial" w:hAnsi="Arial" w:cs="Arial"/>
          <w:sz w:val="24"/>
          <w:szCs w:val="24"/>
        </w:rPr>
        <w:t xml:space="preserve"> пробега исходя из нормы расхода топлива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14:paraId="24540127" w14:textId="70E4EBB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C40770C" wp14:editId="224FF7DF">
            <wp:extent cx="222885" cy="222885"/>
            <wp:effectExtent l="0" t="0" r="0" b="0"/>
            <wp:docPr id="19646" name="Рисунок 454" descr="base_23733_6293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3733_62930_914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1 литра горюче-смазочного материала по i-</w:t>
      </w:r>
      <w:proofErr w:type="spellStart"/>
      <w:r w:rsidR="0048351F" w:rsidRPr="00993519">
        <w:rPr>
          <w:rFonts w:ascii="Arial" w:hAnsi="Arial" w:cs="Arial"/>
          <w:sz w:val="24"/>
          <w:szCs w:val="24"/>
        </w:rPr>
        <w:t>му</w:t>
      </w:r>
      <w:proofErr w:type="spellEnd"/>
      <w:r w:rsidR="0048351F" w:rsidRPr="00993519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14:paraId="45BD033E" w14:textId="6BE1D12A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023CCBF" wp14:editId="15AEBEFE">
            <wp:extent cx="276860" cy="222885"/>
            <wp:effectExtent l="0" t="0" r="0" b="0"/>
            <wp:docPr id="19647" name="Рисунок 455" descr="base_23733_6293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3733_62930_91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14:paraId="7F3245B3" w14:textId="0D44BF34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8.6. Затраты на приобретение материальных запасов для нужд гражданской обороны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8727681" wp14:editId="1D6D82EF">
            <wp:extent cx="439420" cy="222885"/>
            <wp:effectExtent l="0" t="0" r="0" b="0"/>
            <wp:docPr id="19648" name="Рисунок 456" descr="base_23733_6293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3733_62930_916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6A8DE9C" w14:textId="028BCC3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A3918C3" wp14:editId="1291E85C">
            <wp:extent cx="1864995" cy="360680"/>
            <wp:effectExtent l="0" t="0" r="0" b="0"/>
            <wp:docPr id="19649" name="Рисунок 457" descr="base_23733_6293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3733_62930_917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E6CE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</w:p>
    <w:p w14:paraId="21534867" w14:textId="426FE688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B77F23E" wp14:editId="504D5983">
            <wp:extent cx="360680" cy="222885"/>
            <wp:effectExtent l="0" t="0" r="0" b="0"/>
            <wp:docPr id="19650" name="Рисунок 458" descr="base_23733_6293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3733_62930_91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стоимость i-й единицы материальных запасов для нужд гражданской обороны в соответствии с приложением к настоящим нормативным затратам;</w:t>
      </w:r>
    </w:p>
    <w:p w14:paraId="130D498C" w14:textId="2DC4C21F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395029A" wp14:editId="353783B7">
            <wp:extent cx="408940" cy="222885"/>
            <wp:effectExtent l="0" t="0" r="0" b="0"/>
            <wp:docPr id="19651" name="Рисунок 459" descr="base_23733_6293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3733_62930_919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в год в соответствии с приложением к настоящим нормативным затратам;</w:t>
      </w:r>
    </w:p>
    <w:p w14:paraId="407A9141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3476F9A5" w14:textId="20F8DA3D" w:rsidR="0048351F" w:rsidRDefault="0048351F" w:rsidP="00821FE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III. Затраты на капитальный ремонт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муниципального имущества</w:t>
      </w:r>
    </w:p>
    <w:p w14:paraId="4085CFDB" w14:textId="77777777" w:rsidR="00821FE2" w:rsidRPr="00993519" w:rsidRDefault="00821FE2" w:rsidP="00821FE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353F67F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572451E2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27662C96" w14:textId="77777777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14:paraId="27AF8CF1" w14:textId="77777777" w:rsidR="00821FE2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01CDB139" w14:textId="77777777" w:rsidR="00821FE2" w:rsidRDefault="0048351F" w:rsidP="00821FE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IV. Затраты на финансовое обеспечение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строительства, реконструкции (в том числе с элементами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реставрации), технического перевооружения объектов</w:t>
      </w:r>
      <w:r w:rsidR="00821FE2">
        <w:rPr>
          <w:rFonts w:ascii="Arial" w:hAnsi="Arial" w:cs="Arial"/>
          <w:sz w:val="24"/>
          <w:szCs w:val="24"/>
        </w:rPr>
        <w:t xml:space="preserve"> </w:t>
      </w:r>
      <w:r w:rsidRPr="00993519">
        <w:rPr>
          <w:rFonts w:ascii="Arial" w:hAnsi="Arial" w:cs="Arial"/>
          <w:sz w:val="24"/>
          <w:szCs w:val="24"/>
        </w:rPr>
        <w:t>капитального строительства</w:t>
      </w:r>
    </w:p>
    <w:p w14:paraId="364B3E17" w14:textId="279B09A4" w:rsidR="0048351F" w:rsidRPr="00993519" w:rsidRDefault="0048351F" w:rsidP="00821FE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</w:t>
      </w:r>
    </w:p>
    <w:p w14:paraId="7F99CCA5" w14:textId="4B14869D" w:rsidR="0048351F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 </w:t>
      </w:r>
    </w:p>
    <w:p w14:paraId="6D7D03A3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4A4CE368" w14:textId="3F9A63F1" w:rsidR="0048351F" w:rsidRDefault="0048351F" w:rsidP="00821FE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V. Затраты на дополнительное профессиональное образование</w:t>
      </w:r>
    </w:p>
    <w:p w14:paraId="00510787" w14:textId="77777777" w:rsidR="00821FE2" w:rsidRPr="00993519" w:rsidRDefault="00821FE2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02BCE43A" w14:textId="14F5428B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993519" w:rsidRPr="0099351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6918BC2" wp14:editId="37E2DAEB">
            <wp:extent cx="276860" cy="222885"/>
            <wp:effectExtent l="0" t="0" r="0" b="0"/>
            <wp:docPr id="19652" name="Рисунок 461" descr="base_23733_6293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3733_62930_921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38C3793" w14:textId="6E7DC1B1" w:rsidR="0048351F" w:rsidRPr="00993519" w:rsidRDefault="00993519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AB8C0F" wp14:editId="2163032E">
            <wp:extent cx="1780540" cy="360680"/>
            <wp:effectExtent l="0" t="0" r="0" b="0"/>
            <wp:docPr id="19653" name="Рисунок 462" descr="base_23733_6293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3733_62930_922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C637" w14:textId="0B33F1DC" w:rsidR="0048351F" w:rsidRPr="00993519" w:rsidRDefault="0048351F" w:rsidP="009F32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где:</w:t>
      </w:r>
      <w:r w:rsidR="00993519" w:rsidRPr="00993519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 wp14:anchorId="7828FB94" wp14:editId="297F1421">
            <wp:extent cx="306705" cy="222885"/>
            <wp:effectExtent l="0" t="0" r="0" b="0"/>
            <wp:docPr id="19654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19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178D0539" w14:textId="4FA125FF" w:rsidR="0048351F" w:rsidRPr="00993519" w:rsidRDefault="00993519" w:rsidP="009F32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  <w:noProof/>
          <w:position w:val="-12"/>
        </w:rPr>
        <w:drawing>
          <wp:inline distT="0" distB="0" distL="0" distR="0" wp14:anchorId="57485EB1" wp14:editId="187EB2E1">
            <wp:extent cx="276860" cy="276860"/>
            <wp:effectExtent l="0" t="0" r="0" b="0"/>
            <wp:docPr id="19655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51F" w:rsidRPr="00993519">
        <w:rPr>
          <w:rFonts w:ascii="Arial" w:hAnsi="Arial" w:cs="Arial"/>
        </w:rPr>
        <w:t xml:space="preserve"> - стоимость одного часа обучения одного работника по i-</w:t>
      </w:r>
      <w:proofErr w:type="spellStart"/>
      <w:r w:rsidR="0048351F" w:rsidRPr="00993519">
        <w:rPr>
          <w:rFonts w:ascii="Arial" w:hAnsi="Arial" w:cs="Arial"/>
        </w:rPr>
        <w:t>му</w:t>
      </w:r>
      <w:proofErr w:type="spellEnd"/>
      <w:r w:rsidR="0048351F" w:rsidRPr="00993519">
        <w:rPr>
          <w:rFonts w:ascii="Arial" w:hAnsi="Arial" w:cs="Arial"/>
        </w:rPr>
        <w:t xml:space="preserve"> виду дополнительного профессионального образования в соответствии с постановлением </w:t>
      </w:r>
      <w:r w:rsidR="0048351F" w:rsidRPr="00993519">
        <w:rPr>
          <w:rFonts w:ascii="Arial" w:hAnsi="Arial" w:cs="Arial"/>
        </w:rPr>
        <w:lastRenderedPageBreak/>
        <w:t>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14:paraId="180E1C00" w14:textId="77777777" w:rsidR="0048351F" w:rsidRPr="00993519" w:rsidRDefault="0048351F" w:rsidP="009F32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- количество часов обучения по i-</w:t>
      </w:r>
      <w:proofErr w:type="spellStart"/>
      <w:r w:rsidRPr="00993519">
        <w:rPr>
          <w:rFonts w:ascii="Arial" w:hAnsi="Arial" w:cs="Arial"/>
        </w:rPr>
        <w:t>му</w:t>
      </w:r>
      <w:proofErr w:type="spellEnd"/>
      <w:r w:rsidRPr="00993519">
        <w:rPr>
          <w:rFonts w:ascii="Arial" w:hAnsi="Arial" w:cs="Arial"/>
        </w:rPr>
        <w:t xml:space="preserve"> виду дополнительного профессионального образования. </w:t>
      </w:r>
    </w:p>
    <w:p w14:paraId="7054D9A1" w14:textId="58DFE951" w:rsidR="0048351F" w:rsidRPr="00993519" w:rsidRDefault="0048351F" w:rsidP="009F32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</w:rPr>
        <w:br w:type="page"/>
      </w:r>
      <w:r w:rsidR="009F324B">
        <w:rPr>
          <w:rFonts w:ascii="Arial" w:hAnsi="Arial" w:cs="Arial"/>
        </w:rPr>
        <w:lastRenderedPageBreak/>
        <w:t xml:space="preserve">                                                                            </w:t>
      </w:r>
      <w:r w:rsidRPr="00993519">
        <w:rPr>
          <w:rFonts w:ascii="Arial" w:hAnsi="Arial" w:cs="Arial"/>
          <w:sz w:val="24"/>
          <w:szCs w:val="24"/>
        </w:rPr>
        <w:t xml:space="preserve">Приложение </w:t>
      </w:r>
    </w:p>
    <w:p w14:paraId="17233C92" w14:textId="77777777" w:rsidR="009F324B" w:rsidRDefault="0048351F" w:rsidP="000363C6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к Нормативным затратам на обеспечение функций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</w:p>
    <w:p w14:paraId="3606D231" w14:textId="01E3B1A8" w:rsidR="0048351F" w:rsidRDefault="0048351F" w:rsidP="000363C6">
      <w:pPr>
        <w:pStyle w:val="ConsPlusNormal"/>
        <w:ind w:left="4678"/>
        <w:jc w:val="both"/>
        <w:rPr>
          <w:rFonts w:ascii="Arial" w:hAnsi="Arial" w:cs="Arial"/>
        </w:rPr>
      </w:pPr>
      <w:r w:rsidRPr="00993519">
        <w:rPr>
          <w:rFonts w:ascii="Arial" w:hAnsi="Arial" w:cs="Arial"/>
          <w:sz w:val="24"/>
          <w:szCs w:val="24"/>
        </w:rPr>
        <w:t>Воронежской области</w:t>
      </w:r>
      <w:r w:rsidRPr="00993519">
        <w:rPr>
          <w:rFonts w:ascii="Arial" w:hAnsi="Arial" w:cs="Arial"/>
        </w:rPr>
        <w:t xml:space="preserve"> от</w:t>
      </w:r>
      <w:r w:rsidR="009F324B">
        <w:rPr>
          <w:rFonts w:ascii="Arial" w:hAnsi="Arial" w:cs="Arial"/>
        </w:rPr>
        <w:t xml:space="preserve"> 25.12.</w:t>
      </w:r>
      <w:r w:rsidRPr="00993519">
        <w:rPr>
          <w:rFonts w:ascii="Arial" w:hAnsi="Arial" w:cs="Arial"/>
        </w:rPr>
        <w:t xml:space="preserve">2024г. № </w:t>
      </w:r>
      <w:r w:rsidR="009F324B">
        <w:rPr>
          <w:rFonts w:ascii="Arial" w:hAnsi="Arial" w:cs="Arial"/>
        </w:rPr>
        <w:t>137</w:t>
      </w:r>
    </w:p>
    <w:p w14:paraId="1684DB74" w14:textId="77777777" w:rsidR="009F324B" w:rsidRPr="00993519" w:rsidRDefault="009F324B" w:rsidP="000363C6">
      <w:pPr>
        <w:pStyle w:val="ConsPlusNormal"/>
        <w:ind w:left="4678"/>
        <w:jc w:val="both"/>
        <w:rPr>
          <w:rFonts w:ascii="Arial" w:hAnsi="Arial" w:cs="Arial"/>
        </w:rPr>
      </w:pPr>
    </w:p>
    <w:p w14:paraId="3EBA792B" w14:textId="3DD76BE8" w:rsidR="0048351F" w:rsidRDefault="0048351F" w:rsidP="000363C6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14:paraId="0C537CF9" w14:textId="77777777" w:rsidR="009F324B" w:rsidRPr="00993519" w:rsidRDefault="009F324B" w:rsidP="000363C6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</w:p>
    <w:p w14:paraId="12C74F86" w14:textId="48DBD012" w:rsidR="0048351F" w:rsidRDefault="0048351F" w:rsidP="009F324B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I. Затраты на информационно-коммуникационные технологии.</w:t>
      </w:r>
    </w:p>
    <w:p w14:paraId="33CA0DEC" w14:textId="77777777" w:rsidR="00821FE2" w:rsidRPr="00993519" w:rsidRDefault="00821FE2" w:rsidP="009F324B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14:paraId="0342868C" w14:textId="77777777" w:rsidR="0048351F" w:rsidRPr="00993519" w:rsidRDefault="0048351F" w:rsidP="009F324B">
      <w:pPr>
        <w:pStyle w:val="ConsPlusNormal"/>
        <w:numPr>
          <w:ilvl w:val="0"/>
          <w:numId w:val="8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Затраты на услуги связи</w:t>
      </w:r>
    </w:p>
    <w:p w14:paraId="2A306B8C" w14:textId="77777777" w:rsidR="0048351F" w:rsidRPr="00993519" w:rsidRDefault="0048351F" w:rsidP="009F324B">
      <w:pPr>
        <w:pStyle w:val="ConsPlusNormal"/>
        <w:numPr>
          <w:ilvl w:val="1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Нормативы абонентской платы</w:t>
      </w:r>
    </w:p>
    <w:tbl>
      <w:tblPr>
        <w:tblW w:w="51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2962"/>
        <w:gridCol w:w="2134"/>
        <w:gridCol w:w="1551"/>
        <w:gridCol w:w="1441"/>
      </w:tblGrid>
      <w:tr w:rsidR="0048351F" w:rsidRPr="00993519" w14:paraId="22969248" w14:textId="77777777" w:rsidTr="00F60D80">
        <w:trPr>
          <w:trHeight w:hRule="exact" w:val="2835"/>
        </w:trPr>
        <w:tc>
          <w:tcPr>
            <w:tcW w:w="1774" w:type="dxa"/>
          </w:tcPr>
          <w:p w14:paraId="1E9AA6AA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Категория должностей</w:t>
            </w:r>
          </w:p>
        </w:tc>
        <w:tc>
          <w:tcPr>
            <w:tcW w:w="3034" w:type="dxa"/>
          </w:tcPr>
          <w:p w14:paraId="2DF89935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84" w:type="dxa"/>
          </w:tcPr>
          <w:p w14:paraId="351A4ABD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586" w:type="dxa"/>
          </w:tcPr>
          <w:p w14:paraId="4CB20F3F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473" w:type="dxa"/>
          </w:tcPr>
          <w:p w14:paraId="65FFD4E0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</w:rPr>
              <w:t>Затраты на 1 номер, руб./год</w:t>
            </w:r>
          </w:p>
        </w:tc>
      </w:tr>
      <w:tr w:rsidR="0048351F" w:rsidRPr="00993519" w14:paraId="3FC165EE" w14:textId="77777777" w:rsidTr="00F60D80">
        <w:trPr>
          <w:trHeight w:hRule="exact" w:val="902"/>
        </w:trPr>
        <w:tc>
          <w:tcPr>
            <w:tcW w:w="1774" w:type="dxa"/>
            <w:vAlign w:val="center"/>
          </w:tcPr>
          <w:p w14:paraId="0576A622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Все работники</w:t>
            </w:r>
          </w:p>
        </w:tc>
        <w:tc>
          <w:tcPr>
            <w:tcW w:w="3034" w:type="dxa"/>
            <w:vAlign w:val="center"/>
          </w:tcPr>
          <w:p w14:paraId="33D00EE4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84" w:type="dxa"/>
            <w:vAlign w:val="center"/>
          </w:tcPr>
          <w:p w14:paraId="4FD7FE92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586" w:type="dxa"/>
            <w:vAlign w:val="center"/>
          </w:tcPr>
          <w:p w14:paraId="2C4DF44B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73" w:type="dxa"/>
            <w:vAlign w:val="center"/>
          </w:tcPr>
          <w:p w14:paraId="45A19F23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 xml:space="preserve">не более </w:t>
            </w:r>
          </w:p>
          <w:p w14:paraId="6462DCE7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</w:rPr>
              <w:t>12 000</w:t>
            </w:r>
          </w:p>
        </w:tc>
      </w:tr>
    </w:tbl>
    <w:p w14:paraId="79703765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10A1906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14:paraId="5B6ED46B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157"/>
        <w:gridCol w:w="2975"/>
      </w:tblGrid>
      <w:tr w:rsidR="0048351F" w:rsidRPr="00993519" w14:paraId="6A7FCB13" w14:textId="77777777" w:rsidTr="000363C6">
        <w:trPr>
          <w:trHeight w:val="227"/>
        </w:trPr>
        <w:tc>
          <w:tcPr>
            <w:tcW w:w="6159" w:type="dxa"/>
          </w:tcPr>
          <w:p w14:paraId="45D7F38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Тип телефонных номеров</w:t>
            </w:r>
          </w:p>
        </w:tc>
        <w:tc>
          <w:tcPr>
            <w:tcW w:w="2976" w:type="dxa"/>
          </w:tcPr>
          <w:p w14:paraId="08A62FA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Затраты на 1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номер,руб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/год</w:t>
            </w:r>
          </w:p>
        </w:tc>
      </w:tr>
      <w:tr w:rsidR="0048351F" w:rsidRPr="00993519" w14:paraId="75ACE47F" w14:textId="77777777" w:rsidTr="000363C6">
        <w:trPr>
          <w:trHeight w:val="245"/>
        </w:trPr>
        <w:tc>
          <w:tcPr>
            <w:tcW w:w="6159" w:type="dxa"/>
          </w:tcPr>
          <w:p w14:paraId="439E7FD4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2976" w:type="dxa"/>
          </w:tcPr>
          <w:p w14:paraId="329ABF62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12000</w:t>
            </w:r>
          </w:p>
        </w:tc>
      </w:tr>
    </w:tbl>
    <w:p w14:paraId="04C6CA6F" w14:textId="77777777" w:rsidR="0048351F" w:rsidRPr="00993519" w:rsidRDefault="0048351F" w:rsidP="000363C6">
      <w:pPr>
        <w:ind w:firstLine="709"/>
        <w:jc w:val="both"/>
        <w:rPr>
          <w:rFonts w:ascii="Arial" w:hAnsi="Arial" w:cs="Arial"/>
        </w:rPr>
      </w:pPr>
    </w:p>
    <w:tbl>
      <w:tblPr>
        <w:tblW w:w="9531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66"/>
        <w:gridCol w:w="2624"/>
        <w:gridCol w:w="920"/>
        <w:gridCol w:w="950"/>
        <w:gridCol w:w="2736"/>
        <w:gridCol w:w="568"/>
        <w:gridCol w:w="1167"/>
      </w:tblGrid>
      <w:tr w:rsidR="0048351F" w:rsidRPr="00993519" w14:paraId="63BC0A3F" w14:textId="77777777" w:rsidTr="00161A8F">
        <w:trPr>
          <w:trHeight w:val="236"/>
        </w:trPr>
        <w:tc>
          <w:tcPr>
            <w:tcW w:w="566" w:type="dxa"/>
            <w:noWrap/>
            <w:vAlign w:val="bottom"/>
          </w:tcPr>
          <w:p w14:paraId="5950C62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EC51" w14:textId="77777777" w:rsidR="0048351F" w:rsidRPr="00993519" w:rsidRDefault="0048351F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 xml:space="preserve"> 1.3. Нормативы на приобретение средств подвижной связи</w:t>
            </w:r>
          </w:p>
          <w:p w14:paraId="65A9A0D6" w14:textId="77777777" w:rsidR="0048351F" w:rsidRPr="00993519" w:rsidRDefault="0048351F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7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988"/>
              <w:gridCol w:w="1505"/>
              <w:gridCol w:w="3102"/>
              <w:gridCol w:w="1093"/>
            </w:tblGrid>
            <w:tr w:rsidR="0048351F" w:rsidRPr="00993519" w14:paraId="1D893576" w14:textId="77777777" w:rsidTr="008B4BFB">
              <w:trPr>
                <w:trHeight w:val="564"/>
              </w:trPr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C2189" w14:textId="77777777" w:rsidR="0048351F" w:rsidRPr="00993519" w:rsidRDefault="0048351F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3519">
                    <w:rPr>
                      <w:rFonts w:ascii="Arial" w:hAnsi="Arial" w:cs="Arial"/>
                      <w:sz w:val="24"/>
                      <w:szCs w:val="24"/>
                    </w:rPr>
                    <w:t>Группа и категория должностей*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5EE9" w14:textId="77777777" w:rsidR="0048351F" w:rsidRPr="00993519" w:rsidRDefault="0048351F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3519">
                    <w:rPr>
                      <w:rFonts w:ascii="Arial" w:hAnsi="Arial" w:cs="Arial"/>
                      <w:sz w:val="24"/>
                      <w:szCs w:val="24"/>
                    </w:rPr>
                    <w:t>Количество средств связи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8D7D4" w14:textId="77777777" w:rsidR="0048351F" w:rsidRPr="00993519" w:rsidRDefault="0048351F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3519">
                    <w:rPr>
                      <w:rFonts w:ascii="Arial" w:hAnsi="Arial" w:cs="Arial"/>
                      <w:sz w:val="24"/>
                      <w:szCs w:val="24"/>
                    </w:rPr>
                    <w:t xml:space="preserve">Цена приобретения средств связи 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A8EC" w14:textId="77777777" w:rsidR="0048351F" w:rsidRPr="00993519" w:rsidRDefault="0048351F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8351F" w:rsidRPr="00993519" w14:paraId="5B18873A" w14:textId="77777777" w:rsidTr="008B4BFB">
              <w:trPr>
                <w:trHeight w:val="564"/>
              </w:trPr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4AD89" w14:textId="77777777" w:rsidR="0048351F" w:rsidRPr="00993519" w:rsidRDefault="0048351F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3519">
                    <w:rPr>
                      <w:rFonts w:ascii="Arial" w:hAnsi="Arial" w:cs="Arial"/>
                      <w:sz w:val="24"/>
                      <w:szCs w:val="24"/>
                    </w:rPr>
                    <w:t>Глава сельского поселения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2270E" w14:textId="77777777" w:rsidR="0048351F" w:rsidRPr="00993519" w:rsidRDefault="0048351F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3519">
                    <w:rPr>
                      <w:rFonts w:ascii="Arial" w:hAnsi="Arial" w:cs="Arial"/>
                      <w:sz w:val="24"/>
                      <w:szCs w:val="24"/>
                    </w:rPr>
                    <w:t xml:space="preserve">не более 1 единицы 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10619" w14:textId="77777777" w:rsidR="0048351F" w:rsidRPr="00993519" w:rsidRDefault="0048351F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3519">
                    <w:rPr>
                      <w:rFonts w:ascii="Arial" w:hAnsi="Arial" w:cs="Arial"/>
                      <w:sz w:val="24"/>
                      <w:szCs w:val="24"/>
                    </w:rPr>
                    <w:t xml:space="preserve">не более 16 тыс. рублей включительно за 1 единицу 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3C7E5" w14:textId="77777777" w:rsidR="0048351F" w:rsidRPr="00993519" w:rsidRDefault="0048351F" w:rsidP="008B4BF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7089502" w14:textId="77777777" w:rsidR="0048351F" w:rsidRPr="00993519" w:rsidRDefault="0048351F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495EDD" w14:textId="77777777" w:rsidR="0048351F" w:rsidRPr="00993519" w:rsidRDefault="0048351F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C94F21" w14:textId="77777777" w:rsidR="0048351F" w:rsidRPr="00993519" w:rsidRDefault="0048351F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ED6ECC" w14:textId="77777777" w:rsidR="0048351F" w:rsidRPr="00993519" w:rsidRDefault="0048351F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C0385D" w14:textId="77777777" w:rsidR="0048351F" w:rsidRPr="00993519" w:rsidRDefault="0048351F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3F20B9" w14:textId="77777777" w:rsidR="0048351F" w:rsidRPr="00993519" w:rsidRDefault="0048351F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D74A59" w14:textId="77777777" w:rsidR="0048351F" w:rsidRPr="00993519" w:rsidRDefault="0048351F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C1CCF" w14:textId="77777777" w:rsidR="0048351F" w:rsidRPr="00993519" w:rsidRDefault="0048351F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FA215D" w14:textId="77777777" w:rsidR="0048351F" w:rsidRPr="00993519" w:rsidRDefault="0048351F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DEE9D7" w14:textId="77777777" w:rsidR="0048351F" w:rsidRPr="00993519" w:rsidRDefault="0048351F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lastRenderedPageBreak/>
              <w:t>Периодичность приобретения средств связи определяется максимальным сроком полезного использования и составляет 5 лет.</w:t>
            </w:r>
          </w:p>
          <w:p w14:paraId="29BDBD04" w14:textId="77777777" w:rsidR="0048351F" w:rsidRPr="00993519" w:rsidRDefault="0048351F" w:rsidP="00161A8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</w:t>
            </w:r>
            <w:proofErr w:type="spellStart"/>
            <w:r w:rsidRPr="00993519"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  <w:r w:rsidRPr="00993519">
              <w:rPr>
                <w:rFonts w:ascii="Arial" w:hAnsi="Arial" w:cs="Arial"/>
                <w:sz w:val="24"/>
                <w:szCs w:val="24"/>
              </w:rPr>
      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бюджетов. </w:t>
            </w:r>
          </w:p>
          <w:p w14:paraId="6F09091C" w14:textId="77777777" w:rsidR="0048351F" w:rsidRPr="00993519" w:rsidRDefault="0048351F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AF5C06" w14:textId="77777777" w:rsidR="0048351F" w:rsidRPr="00993519" w:rsidRDefault="0048351F" w:rsidP="00F60D80">
            <w:pPr>
              <w:adjustRightInd w:val="0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color w:val="000000"/>
              </w:rPr>
              <w:t xml:space="preserve">  1.4. </w:t>
            </w:r>
            <w:r w:rsidRPr="00993519">
              <w:rPr>
                <w:rFonts w:ascii="Arial" w:hAnsi="Arial" w:cs="Arial"/>
                <w:bCs/>
              </w:rPr>
              <w:t>Нормативы, применяемые при расчете нормативных затрат на сеть «Интернет» и услуги интернет-провайдеров</w:t>
            </w:r>
          </w:p>
          <w:p w14:paraId="0A6A3EE7" w14:textId="77777777" w:rsidR="0048351F" w:rsidRPr="00993519" w:rsidRDefault="0048351F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FBECE6" w14:textId="77777777" w:rsidR="0048351F" w:rsidRPr="00993519" w:rsidRDefault="0048351F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351F" w:rsidRPr="00993519" w14:paraId="0DB65CAF" w14:textId="77777777" w:rsidTr="00161A8F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1F2C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42C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A3E0E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14:paraId="76FB8BA7" w14:textId="77777777" w:rsidR="0048351F" w:rsidRPr="00993519" w:rsidRDefault="0048351F" w:rsidP="00F60D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каналов передачи данных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298D8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Месячная цена аренды канала передачи данных сети «Интернет» (руб.)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26C09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месяцев аренды канала</w:t>
            </w:r>
          </w:p>
        </w:tc>
      </w:tr>
      <w:tr w:rsidR="0048351F" w:rsidRPr="00993519" w14:paraId="27B659F9" w14:textId="77777777" w:rsidTr="00161A8F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E6F88" w14:textId="77777777" w:rsidR="0048351F" w:rsidRPr="00993519" w:rsidRDefault="0048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7299" w14:textId="77777777" w:rsidR="0048351F" w:rsidRPr="00993519" w:rsidRDefault="0048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Услуги интернет - провайдера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2848" w14:textId="77777777" w:rsidR="0048351F" w:rsidRPr="00993519" w:rsidRDefault="0048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2C1DAF" w14:textId="77777777" w:rsidR="0048351F" w:rsidRPr="00993519" w:rsidRDefault="0048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В зависимости от стоимости услуг интернет - провайдера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7BA003" w14:textId="77777777" w:rsidR="0048351F" w:rsidRPr="00993519" w:rsidRDefault="0048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8351F" w:rsidRPr="00993519" w14:paraId="49E226A5" w14:textId="77777777" w:rsidTr="00161A8F">
        <w:trPr>
          <w:trHeight w:val="630"/>
        </w:trPr>
        <w:tc>
          <w:tcPr>
            <w:tcW w:w="566" w:type="dxa"/>
            <w:noWrap/>
            <w:vAlign w:val="bottom"/>
          </w:tcPr>
          <w:p w14:paraId="19A678D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  <w:gridSpan w:val="6"/>
          </w:tcPr>
          <w:p w14:paraId="2277236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F9608F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1.5. 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ПО</w:t>
            </w:r>
          </w:p>
        </w:tc>
      </w:tr>
      <w:tr w:rsidR="0048351F" w:rsidRPr="00993519" w14:paraId="515FC09B" w14:textId="77777777" w:rsidTr="00161A8F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1760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9246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СПС, ПО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6A96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Количество СПС, ПО/объекту установки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CFB4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сопровождения (услуг), руб./ год</w:t>
            </w:r>
          </w:p>
        </w:tc>
      </w:tr>
      <w:tr w:rsidR="0048351F" w:rsidRPr="00993519" w14:paraId="57145310" w14:textId="77777777" w:rsidTr="00161A8F">
        <w:trPr>
          <w:trHeight w:val="3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EBF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59E5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Справочно-правовые системы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B5F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B0D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51F" w:rsidRPr="00993519" w14:paraId="200631A7" w14:textId="77777777" w:rsidTr="00161A8F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3608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A30F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Услуга по осуществлению сопровождения прикладного программного обеспечения Комплексной автоматизированной системы исполнения бюджета ("КАСИБ-Клиент")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485F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 ед. /1 рабочие место пользователя в соответствии с профессиональной необходимостью доступа к информационным ресурсам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4045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48351F" w:rsidRPr="00993519" w14:paraId="60FE14C0" w14:textId="77777777" w:rsidTr="00161A8F">
        <w:trPr>
          <w:trHeight w:val="15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D2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  <w:p w14:paraId="5AB9821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95C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«1С:КАМИН»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E2F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 ед. /1 рабочее место пользователя в соответствии с профессиональной необходимостью доступа к информационным ресурсам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DD6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8351F" w:rsidRPr="00993519" w14:paraId="12360FD2" w14:textId="77777777" w:rsidTr="00161A8F">
        <w:trPr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846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1.</w:t>
            </w:r>
            <w:r w:rsidRPr="009935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45D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r w:rsidRPr="009935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VIPNET</w:t>
            </w: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+Электронная отчетность»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E34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 w:rsidRPr="00993519">
              <w:rPr>
                <w:rFonts w:ascii="Arial" w:hAnsi="Arial" w:cs="Arial"/>
                <w:sz w:val="20"/>
                <w:szCs w:val="20"/>
              </w:rPr>
              <w:t>. /1 рабочее</w:t>
            </w: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1D8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48351F" w:rsidRPr="00993519" w14:paraId="58BE47DC" w14:textId="77777777" w:rsidTr="00161A8F">
        <w:trPr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AE0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FC7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СБИС+Электронная</w:t>
            </w:r>
            <w:proofErr w:type="spellEnd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отчетность»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4A7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 w:rsidRPr="00993519">
              <w:rPr>
                <w:rFonts w:ascii="Arial" w:hAnsi="Arial" w:cs="Arial"/>
                <w:sz w:val="20"/>
                <w:szCs w:val="20"/>
              </w:rPr>
              <w:t>. /1 рабочее</w:t>
            </w: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25ED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</w:tr>
      <w:tr w:rsidR="0048351F" w:rsidRPr="00993519" w14:paraId="686C3919" w14:textId="77777777" w:rsidTr="00161A8F">
        <w:trPr>
          <w:trHeight w:val="2400"/>
        </w:trPr>
        <w:tc>
          <w:tcPr>
            <w:tcW w:w="9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79B44" w14:textId="77777777" w:rsidR="0048351F" w:rsidRPr="00993519" w:rsidRDefault="0048351F" w:rsidP="009F324B">
            <w:pPr>
              <w:ind w:firstLine="633"/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lastRenderedPageBreak/>
      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Администрации,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</w:t>
            </w:r>
          </w:p>
        </w:tc>
      </w:tr>
    </w:tbl>
    <w:p w14:paraId="0246B3F2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1.6. Нормативы на электросвязь, относящуюся к связи специального назначения, используемой на региональном уровне</w:t>
      </w:r>
    </w:p>
    <w:p w14:paraId="6D71EF1A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01"/>
        <w:gridCol w:w="3431"/>
      </w:tblGrid>
      <w:tr w:rsidR="0048351F" w:rsidRPr="00993519" w14:paraId="4736C25B" w14:textId="77777777" w:rsidTr="000363C6">
        <w:trPr>
          <w:trHeight w:val="394"/>
          <w:jc w:val="center"/>
        </w:trPr>
        <w:tc>
          <w:tcPr>
            <w:tcW w:w="5701" w:type="dxa"/>
          </w:tcPr>
          <w:p w14:paraId="46EEAE6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Тип телефонных номеров </w:t>
            </w:r>
          </w:p>
        </w:tc>
        <w:tc>
          <w:tcPr>
            <w:tcW w:w="3431" w:type="dxa"/>
          </w:tcPr>
          <w:p w14:paraId="4DA4D2C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Затраты на 1 номер,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/год</w:t>
            </w:r>
          </w:p>
        </w:tc>
      </w:tr>
      <w:tr w:rsidR="0048351F" w:rsidRPr="00993519" w14:paraId="39941E27" w14:textId="77777777" w:rsidTr="000363C6">
        <w:trPr>
          <w:trHeight w:val="245"/>
          <w:jc w:val="center"/>
        </w:trPr>
        <w:tc>
          <w:tcPr>
            <w:tcW w:w="5701" w:type="dxa"/>
          </w:tcPr>
          <w:p w14:paraId="1ACB016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Проводные телефонные номера специальной связи</w:t>
            </w:r>
          </w:p>
        </w:tc>
        <w:tc>
          <w:tcPr>
            <w:tcW w:w="3431" w:type="dxa"/>
          </w:tcPr>
          <w:p w14:paraId="7901151E" w14:textId="77777777" w:rsidR="0048351F" w:rsidRPr="00993519" w:rsidRDefault="0048351F" w:rsidP="002C5D0A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12 000 </w:t>
            </w:r>
          </w:p>
        </w:tc>
      </w:tr>
    </w:tbl>
    <w:p w14:paraId="02559A8F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29171201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1.7. Нормативы на иные услуги связи в сфере информационно-коммуникационных технологий</w:t>
      </w:r>
    </w:p>
    <w:p w14:paraId="751A70BA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7"/>
        <w:gridCol w:w="2693"/>
      </w:tblGrid>
      <w:tr w:rsidR="0048351F" w:rsidRPr="00993519" w14:paraId="119FE5FC" w14:textId="77777777" w:rsidTr="000363C6">
        <w:trPr>
          <w:trHeight w:val="315"/>
        </w:trPr>
        <w:tc>
          <w:tcPr>
            <w:tcW w:w="6726" w:type="dxa"/>
          </w:tcPr>
          <w:p w14:paraId="1263818A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услуги</w:t>
            </w:r>
          </w:p>
        </w:tc>
        <w:tc>
          <w:tcPr>
            <w:tcW w:w="2693" w:type="dxa"/>
          </w:tcPr>
          <w:p w14:paraId="0E6D4940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руб./год</w:t>
            </w:r>
          </w:p>
        </w:tc>
      </w:tr>
      <w:tr w:rsidR="0048351F" w:rsidRPr="00993519" w14:paraId="4A6CA674" w14:textId="77777777" w:rsidTr="000363C6">
        <w:trPr>
          <w:trHeight w:val="368"/>
        </w:trPr>
        <w:tc>
          <w:tcPr>
            <w:tcW w:w="6726" w:type="dxa"/>
          </w:tcPr>
          <w:p w14:paraId="3E469DD5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Аренда доменного имени в зоне *.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ru</w:t>
            </w:r>
            <w:proofErr w:type="spellEnd"/>
          </w:p>
        </w:tc>
        <w:tc>
          <w:tcPr>
            <w:tcW w:w="2693" w:type="dxa"/>
          </w:tcPr>
          <w:p w14:paraId="3621D171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 500</w:t>
            </w:r>
          </w:p>
        </w:tc>
      </w:tr>
      <w:tr w:rsidR="0048351F" w:rsidRPr="00993519" w14:paraId="2BEA5F49" w14:textId="77777777" w:rsidTr="000363C6">
        <w:trPr>
          <w:trHeight w:val="162"/>
        </w:trPr>
        <w:tc>
          <w:tcPr>
            <w:tcW w:w="6726" w:type="dxa"/>
          </w:tcPr>
          <w:p w14:paraId="453A9824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Хостинг сайтов в России</w:t>
            </w:r>
          </w:p>
        </w:tc>
        <w:tc>
          <w:tcPr>
            <w:tcW w:w="2693" w:type="dxa"/>
          </w:tcPr>
          <w:p w14:paraId="73EB7B69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6000</w:t>
            </w:r>
          </w:p>
        </w:tc>
      </w:tr>
      <w:tr w:rsidR="0048351F" w:rsidRPr="00993519" w14:paraId="45883F79" w14:textId="77777777" w:rsidTr="000363C6">
        <w:trPr>
          <w:trHeight w:val="114"/>
        </w:trPr>
        <w:tc>
          <w:tcPr>
            <w:tcW w:w="6726" w:type="dxa"/>
          </w:tcPr>
          <w:p w14:paraId="59563BF9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Наполнение сайта контентом</w:t>
            </w:r>
          </w:p>
        </w:tc>
        <w:tc>
          <w:tcPr>
            <w:tcW w:w="2693" w:type="dxa"/>
          </w:tcPr>
          <w:p w14:paraId="5C47B219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40000</w:t>
            </w:r>
          </w:p>
        </w:tc>
      </w:tr>
      <w:tr w:rsidR="0048351F" w:rsidRPr="00993519" w14:paraId="46EC80E2" w14:textId="77777777" w:rsidTr="000363C6">
        <w:trPr>
          <w:trHeight w:val="114"/>
        </w:trPr>
        <w:tc>
          <w:tcPr>
            <w:tcW w:w="6726" w:type="dxa"/>
          </w:tcPr>
          <w:p w14:paraId="16F7EF5C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Монтажные работы</w:t>
            </w:r>
          </w:p>
        </w:tc>
        <w:tc>
          <w:tcPr>
            <w:tcW w:w="2693" w:type="dxa"/>
          </w:tcPr>
          <w:p w14:paraId="40A64D33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42000</w:t>
            </w:r>
          </w:p>
        </w:tc>
      </w:tr>
    </w:tbl>
    <w:p w14:paraId="7A193265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</w:t>
      </w:r>
    </w:p>
    <w:p w14:paraId="33AF33CB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14:paraId="6362CA30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2.2. Нормативы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>-профилактический ремонт вычислительной техники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4"/>
        <w:gridCol w:w="2268"/>
        <w:gridCol w:w="5244"/>
      </w:tblGrid>
      <w:tr w:rsidR="0048351F" w:rsidRPr="00993519" w14:paraId="1DF2C35A" w14:textId="77777777" w:rsidTr="000363C6">
        <w:trPr>
          <w:trHeight w:val="621"/>
          <w:jc w:val="center"/>
        </w:trPr>
        <w:tc>
          <w:tcPr>
            <w:tcW w:w="1764" w:type="dxa"/>
            <w:vAlign w:val="center"/>
          </w:tcPr>
          <w:p w14:paraId="5FF36C4D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Тип вычислительной техники</w:t>
            </w:r>
          </w:p>
        </w:tc>
        <w:tc>
          <w:tcPr>
            <w:tcW w:w="2268" w:type="dxa"/>
            <w:vAlign w:val="center"/>
          </w:tcPr>
          <w:p w14:paraId="188EB026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5245" w:type="dxa"/>
            <w:vAlign w:val="center"/>
          </w:tcPr>
          <w:p w14:paraId="3508640B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Предельная стоимость обслуживания единицы, руб./год</w:t>
            </w:r>
          </w:p>
        </w:tc>
      </w:tr>
      <w:tr w:rsidR="0048351F" w:rsidRPr="00993519" w14:paraId="0A55453C" w14:textId="77777777" w:rsidTr="000363C6">
        <w:trPr>
          <w:trHeight w:val="320"/>
          <w:jc w:val="center"/>
        </w:trPr>
        <w:tc>
          <w:tcPr>
            <w:tcW w:w="1764" w:type="dxa"/>
          </w:tcPr>
          <w:p w14:paraId="053D26D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Рабочие станции</w:t>
            </w:r>
          </w:p>
        </w:tc>
        <w:tc>
          <w:tcPr>
            <w:tcW w:w="2268" w:type="dxa"/>
          </w:tcPr>
          <w:p w14:paraId="1608DDF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45" w:type="dxa"/>
          </w:tcPr>
          <w:p w14:paraId="6D37A22B" w14:textId="77777777" w:rsidR="0048351F" w:rsidRPr="00993519" w:rsidRDefault="0048351F" w:rsidP="00FA2F2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10 000</w:t>
            </w:r>
          </w:p>
        </w:tc>
      </w:tr>
    </w:tbl>
    <w:p w14:paraId="044DBAC9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5035609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2.3. Нормативы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>-профилактический ремонт оборудования по обеспечению безопасности информации</w:t>
      </w:r>
    </w:p>
    <w:p w14:paraId="5C0866C4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"/>
        <w:gridCol w:w="3226"/>
        <w:gridCol w:w="1973"/>
        <w:gridCol w:w="3658"/>
      </w:tblGrid>
      <w:tr w:rsidR="0048351F" w:rsidRPr="00993519" w14:paraId="3A252AEA" w14:textId="77777777" w:rsidTr="000363C6">
        <w:trPr>
          <w:trHeight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B62B1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5F2F2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Наименование средства защиты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1529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6D1A2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Цена технической поддержки</w:t>
            </w:r>
          </w:p>
        </w:tc>
      </w:tr>
      <w:tr w:rsidR="0048351F" w:rsidRPr="00993519" w14:paraId="72CF8B61" w14:textId="77777777" w:rsidTr="000363C6">
        <w:trPr>
          <w:trHeight w:val="6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1E89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4B36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Работы по аттестации объектов, 1шт.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DF724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65 000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CD1C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  <w:tr w:rsidR="0048351F" w:rsidRPr="00993519" w14:paraId="4572D408" w14:textId="77777777" w:rsidTr="000363C6">
        <w:trPr>
          <w:trHeight w:val="1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2EAC5" w14:textId="77777777" w:rsidR="0048351F" w:rsidRPr="00993519" w:rsidRDefault="0048351F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55C03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Средство защиты от несанкционированного доступа на ПК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ADC5" w14:textId="77777777" w:rsidR="0048351F" w:rsidRPr="00993519" w:rsidRDefault="0048351F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 xml:space="preserve">1 лицензия /ПК, 15 000 </w:t>
            </w:r>
            <w:proofErr w:type="spellStart"/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руб</w:t>
            </w:r>
            <w:proofErr w:type="spellEnd"/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/</w:t>
            </w:r>
            <w:proofErr w:type="spellStart"/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пк</w:t>
            </w:r>
            <w:proofErr w:type="spellEnd"/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0766" w14:textId="77777777" w:rsidR="0048351F" w:rsidRPr="00993519" w:rsidRDefault="0048351F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  <w:tr w:rsidR="0048351F" w:rsidRPr="00993519" w14:paraId="2A3433C6" w14:textId="77777777" w:rsidTr="000363C6">
        <w:trPr>
          <w:trHeight w:val="9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1A09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CB107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Работы по специальным проверкам и специальным исследованиям технических средств, 1 объект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00047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20000 руб./ед. оборудования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A07A" w14:textId="77777777" w:rsidR="0048351F" w:rsidRPr="00993519" w:rsidRDefault="0048351F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993519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</w:tbl>
    <w:p w14:paraId="5E28145D" w14:textId="77777777" w:rsidR="00161A8F" w:rsidRDefault="0048351F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</w:t>
      </w:r>
    </w:p>
    <w:p w14:paraId="2FB30966" w14:textId="5339741B" w:rsidR="0048351F" w:rsidRPr="00993519" w:rsidRDefault="0048351F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Примечание 1:</w:t>
      </w:r>
    </w:p>
    <w:p w14:paraId="027C5910" w14:textId="77777777" w:rsidR="0048351F" w:rsidRPr="00993519" w:rsidRDefault="0048351F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Количество устройств по защите информации для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может отличаться от приведенного в зависимости от решаемых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поселения.</w:t>
      </w:r>
    </w:p>
    <w:p w14:paraId="60054CDF" w14:textId="77777777" w:rsidR="00161A8F" w:rsidRDefault="0048351F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</w:t>
      </w:r>
    </w:p>
    <w:p w14:paraId="77716777" w14:textId="42A21B7C" w:rsidR="0048351F" w:rsidRPr="00993519" w:rsidRDefault="0048351F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Примечание 2:</w:t>
      </w:r>
    </w:p>
    <w:p w14:paraId="549B4A53" w14:textId="77777777" w:rsidR="0048351F" w:rsidRPr="00993519" w:rsidRDefault="0048351F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Количество работ по аттестации объектов информатизации для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может отличаться от приведенного в зависимости от решаемых им задач. При этом закупка работ осуществляется в пределах доведенных лимитов бюджетных обязательств на обеспечение функций администрации </w:t>
      </w:r>
      <w:proofErr w:type="spellStart"/>
      <w:r w:rsidRPr="00993519">
        <w:rPr>
          <w:rFonts w:ascii="Arial" w:hAnsi="Arial" w:cs="Arial"/>
        </w:rPr>
        <w:t>Копенкинского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поселения.</w:t>
      </w:r>
    </w:p>
    <w:p w14:paraId="5B02753C" w14:textId="77777777" w:rsidR="00161A8F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47F39ED" w14:textId="4662E545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2.5. Норматив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– профилактический ремонт систем бесперебойного питания</w:t>
      </w:r>
    </w:p>
    <w:p w14:paraId="7FDE28E3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7"/>
        <w:gridCol w:w="2127"/>
        <w:gridCol w:w="1986"/>
        <w:gridCol w:w="3404"/>
      </w:tblGrid>
      <w:tr w:rsidR="0048351F" w:rsidRPr="00993519" w14:paraId="0352A110" w14:textId="77777777" w:rsidTr="000363C6">
        <w:trPr>
          <w:trHeight w:val="621"/>
          <w:jc w:val="center"/>
        </w:trPr>
        <w:tc>
          <w:tcPr>
            <w:tcW w:w="1987" w:type="dxa"/>
            <w:vAlign w:val="center"/>
          </w:tcPr>
          <w:p w14:paraId="08D38CF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Тип ИБП</w:t>
            </w:r>
          </w:p>
        </w:tc>
        <w:tc>
          <w:tcPr>
            <w:tcW w:w="2127" w:type="dxa"/>
            <w:vAlign w:val="center"/>
          </w:tcPr>
          <w:p w14:paraId="36D3CD5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источников бесперебойного питания</w:t>
            </w:r>
          </w:p>
        </w:tc>
        <w:tc>
          <w:tcPr>
            <w:tcW w:w="1986" w:type="dxa"/>
            <w:vAlign w:val="center"/>
          </w:tcPr>
          <w:p w14:paraId="7679C59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Интервал профилактического ремонта</w:t>
            </w:r>
          </w:p>
        </w:tc>
        <w:tc>
          <w:tcPr>
            <w:tcW w:w="3404" w:type="dxa"/>
            <w:vAlign w:val="center"/>
          </w:tcPr>
          <w:p w14:paraId="389D3DA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Стоимость профилактического ремонта одного источника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бесперебоного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питания</w:t>
            </w:r>
          </w:p>
        </w:tc>
      </w:tr>
      <w:tr w:rsidR="0048351F" w:rsidRPr="00993519" w14:paraId="662BE336" w14:textId="77777777" w:rsidTr="000363C6">
        <w:trPr>
          <w:trHeight w:val="232"/>
          <w:jc w:val="center"/>
        </w:trPr>
        <w:tc>
          <w:tcPr>
            <w:tcW w:w="1987" w:type="dxa"/>
          </w:tcPr>
          <w:p w14:paraId="13F9862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персональные</w:t>
            </w:r>
          </w:p>
        </w:tc>
        <w:tc>
          <w:tcPr>
            <w:tcW w:w="2127" w:type="dxa"/>
          </w:tcPr>
          <w:p w14:paraId="669D625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6" w:type="dxa"/>
          </w:tcPr>
          <w:p w14:paraId="3ED3577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раз в 2 года</w:t>
            </w:r>
          </w:p>
        </w:tc>
        <w:tc>
          <w:tcPr>
            <w:tcW w:w="3404" w:type="dxa"/>
          </w:tcPr>
          <w:p w14:paraId="4CD017B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3000руб</w:t>
            </w:r>
          </w:p>
        </w:tc>
      </w:tr>
    </w:tbl>
    <w:p w14:paraId="3CB86CE1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A35BA8D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2.6. Норматив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– профилактический ремонт принтеров, многофункциональных устройств и копировальных аппаратов (оргтехники)</w:t>
      </w:r>
    </w:p>
    <w:p w14:paraId="4A425949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3633"/>
        <w:gridCol w:w="4982"/>
      </w:tblGrid>
      <w:tr w:rsidR="0048351F" w:rsidRPr="00993519" w14:paraId="4D4B5486" w14:textId="77777777" w:rsidTr="000363C6">
        <w:trPr>
          <w:trHeight w:val="738"/>
          <w:jc w:val="center"/>
        </w:trPr>
        <w:tc>
          <w:tcPr>
            <w:tcW w:w="903" w:type="dxa"/>
          </w:tcPr>
          <w:p w14:paraId="6E6829D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633" w:type="dxa"/>
          </w:tcPr>
          <w:p w14:paraId="2D1A4BF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4982" w:type="dxa"/>
          </w:tcPr>
          <w:p w14:paraId="64E200F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48351F" w:rsidRPr="00993519" w14:paraId="11873B01" w14:textId="77777777" w:rsidTr="000363C6">
        <w:trPr>
          <w:trHeight w:val="317"/>
          <w:jc w:val="center"/>
        </w:trPr>
        <w:tc>
          <w:tcPr>
            <w:tcW w:w="903" w:type="dxa"/>
          </w:tcPr>
          <w:p w14:paraId="5DF6883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33" w:type="dxa"/>
          </w:tcPr>
          <w:p w14:paraId="55D5C47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Персональный принтер</w:t>
            </w:r>
          </w:p>
        </w:tc>
        <w:tc>
          <w:tcPr>
            <w:tcW w:w="4982" w:type="dxa"/>
          </w:tcPr>
          <w:p w14:paraId="04DF9C9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15000</w:t>
            </w:r>
          </w:p>
        </w:tc>
      </w:tr>
      <w:tr w:rsidR="0048351F" w:rsidRPr="00993519" w14:paraId="33C08118" w14:textId="77777777" w:rsidTr="000363C6">
        <w:trPr>
          <w:trHeight w:val="338"/>
          <w:jc w:val="center"/>
        </w:trPr>
        <w:tc>
          <w:tcPr>
            <w:tcW w:w="903" w:type="dxa"/>
          </w:tcPr>
          <w:p w14:paraId="0BEF494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33" w:type="dxa"/>
          </w:tcPr>
          <w:p w14:paraId="75DB710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Принтер для рабочих групп</w:t>
            </w:r>
          </w:p>
        </w:tc>
        <w:tc>
          <w:tcPr>
            <w:tcW w:w="4982" w:type="dxa"/>
          </w:tcPr>
          <w:p w14:paraId="7E8AF40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15 000</w:t>
            </w:r>
          </w:p>
        </w:tc>
      </w:tr>
    </w:tbl>
    <w:p w14:paraId="440A6BD2" w14:textId="77777777" w:rsidR="00161A8F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1C3A24F" w14:textId="77777777" w:rsidR="00161A8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7B253362" w14:textId="5ED73972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94"/>
        <w:gridCol w:w="4123"/>
        <w:gridCol w:w="1866"/>
      </w:tblGrid>
      <w:tr w:rsidR="0048351F" w:rsidRPr="00993519" w14:paraId="6E7D4C7B" w14:textId="77777777" w:rsidTr="000363C6">
        <w:tc>
          <w:tcPr>
            <w:tcW w:w="2994" w:type="dxa"/>
          </w:tcPr>
          <w:p w14:paraId="5D31233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lastRenderedPageBreak/>
              <w:t xml:space="preserve">Наименование </w:t>
            </w:r>
          </w:p>
        </w:tc>
        <w:tc>
          <w:tcPr>
            <w:tcW w:w="4123" w:type="dxa"/>
          </w:tcPr>
          <w:p w14:paraId="4122106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866" w:type="dxa"/>
          </w:tcPr>
          <w:p w14:paraId="52DC74E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ar-SA"/>
              </w:rPr>
              <w:t>Предельная стоимость услуги, год</w:t>
            </w:r>
          </w:p>
        </w:tc>
      </w:tr>
      <w:tr w:rsidR="0048351F" w:rsidRPr="00993519" w14:paraId="031171B0" w14:textId="77777777" w:rsidTr="000363C6">
        <w:trPr>
          <w:trHeight w:val="255"/>
        </w:trPr>
        <w:tc>
          <w:tcPr>
            <w:tcW w:w="2994" w:type="dxa"/>
            <w:tcBorders>
              <w:bottom w:val="single" w:sz="4" w:space="0" w:color="auto"/>
            </w:tcBorders>
          </w:tcPr>
          <w:p w14:paraId="57EBFBF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Заправка картриджа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132E71E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7D35FD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10000</w:t>
            </w:r>
          </w:p>
        </w:tc>
      </w:tr>
    </w:tbl>
    <w:p w14:paraId="4F431CAB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CAF9AA6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3 Нормативы на приобретение прочих работ и услуг, не относящиеся к затратам на услуги связи, аренду и содержание имущества </w:t>
      </w:r>
    </w:p>
    <w:p w14:paraId="57CCAA92" w14:textId="493666A6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3.1.Нормативы на приобретение простых (неисключительных) лицензий на использование программного обеспечения по защите информации</w:t>
      </w:r>
    </w:p>
    <w:p w14:paraId="470CBFC1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26"/>
        <w:gridCol w:w="2393"/>
        <w:gridCol w:w="2393"/>
      </w:tblGrid>
      <w:tr w:rsidR="0048351F" w:rsidRPr="00993519" w14:paraId="6A07E217" w14:textId="77777777" w:rsidTr="000363C6">
        <w:trPr>
          <w:jc w:val="center"/>
        </w:trPr>
        <w:tc>
          <w:tcPr>
            <w:tcW w:w="2802" w:type="dxa"/>
          </w:tcPr>
          <w:p w14:paraId="61B87BD4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14:paraId="7D735738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объектов защиты</w:t>
            </w:r>
          </w:p>
        </w:tc>
        <w:tc>
          <w:tcPr>
            <w:tcW w:w="2393" w:type="dxa"/>
          </w:tcPr>
          <w:p w14:paraId="4CE5EC10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Предельная цена приобретения 1 ед., руб./срок действия</w:t>
            </w:r>
          </w:p>
        </w:tc>
        <w:tc>
          <w:tcPr>
            <w:tcW w:w="2393" w:type="dxa"/>
          </w:tcPr>
          <w:p w14:paraId="2B9E113C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Предельная стоимость сопровождения (услуг) 1 ед., руб./год</w:t>
            </w:r>
          </w:p>
        </w:tc>
      </w:tr>
      <w:tr w:rsidR="0048351F" w:rsidRPr="00993519" w14:paraId="13D3780A" w14:textId="77777777" w:rsidTr="000363C6">
        <w:trPr>
          <w:jc w:val="center"/>
        </w:trPr>
        <w:tc>
          <w:tcPr>
            <w:tcW w:w="2802" w:type="dxa"/>
          </w:tcPr>
          <w:p w14:paraId="4B798E81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14:paraId="115CD843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лицензия/ПК</w:t>
            </w:r>
          </w:p>
        </w:tc>
        <w:tc>
          <w:tcPr>
            <w:tcW w:w="2393" w:type="dxa"/>
          </w:tcPr>
          <w:p w14:paraId="31E13D4F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10000руб/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пк</w:t>
            </w:r>
            <w:proofErr w:type="spellEnd"/>
          </w:p>
        </w:tc>
        <w:tc>
          <w:tcPr>
            <w:tcW w:w="2393" w:type="dxa"/>
          </w:tcPr>
          <w:p w14:paraId="28F9D7AB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32B0E4F6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</w:t>
      </w:r>
    </w:p>
    <w:p w14:paraId="474C763A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4 Затраты на приобретение основных средств </w:t>
      </w:r>
    </w:p>
    <w:p w14:paraId="5B606623" w14:textId="4F252A9A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986"/>
      <w:bookmarkEnd w:id="7"/>
      <w:r w:rsidRPr="00993519">
        <w:rPr>
          <w:rFonts w:ascii="Arial" w:hAnsi="Arial" w:cs="Arial"/>
          <w:sz w:val="24"/>
          <w:szCs w:val="24"/>
        </w:rPr>
        <w:t>4.1 Норматив на приобретение рабочих станций</w:t>
      </w:r>
    </w:p>
    <w:p w14:paraId="5FE02777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1731"/>
        <w:gridCol w:w="4063"/>
        <w:gridCol w:w="1524"/>
      </w:tblGrid>
      <w:tr w:rsidR="0048351F" w:rsidRPr="00993519" w14:paraId="433E852C" w14:textId="77777777" w:rsidTr="000363C6">
        <w:trPr>
          <w:jc w:val="center"/>
        </w:trPr>
        <w:tc>
          <w:tcPr>
            <w:tcW w:w="2253" w:type="dxa"/>
          </w:tcPr>
          <w:p w14:paraId="1C3B291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31" w:type="dxa"/>
          </w:tcPr>
          <w:p w14:paraId="24A4A2D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рабочих станций</w:t>
            </w:r>
          </w:p>
        </w:tc>
        <w:tc>
          <w:tcPr>
            <w:tcW w:w="4063" w:type="dxa"/>
          </w:tcPr>
          <w:p w14:paraId="5B08B8A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524" w:type="dxa"/>
          </w:tcPr>
          <w:p w14:paraId="78A0934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48351F" w:rsidRPr="00993519" w14:paraId="479B692C" w14:textId="77777777" w:rsidTr="000363C6">
        <w:trPr>
          <w:jc w:val="center"/>
        </w:trPr>
        <w:tc>
          <w:tcPr>
            <w:tcW w:w="2253" w:type="dxa"/>
          </w:tcPr>
          <w:p w14:paraId="5087D15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31" w:type="dxa"/>
            <w:vMerge w:val="restart"/>
          </w:tcPr>
          <w:p w14:paraId="0577913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1 рабочей станции</w:t>
            </w:r>
          </w:p>
          <w:p w14:paraId="570B8A5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3" w:type="dxa"/>
          </w:tcPr>
          <w:p w14:paraId="70C6A90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14:paraId="1050778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7 (или аналог)</w:t>
            </w:r>
          </w:p>
          <w:p w14:paraId="7A06FA4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Операционная система: </w:t>
            </w:r>
            <w:r w:rsidRPr="00993519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78BBFCA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Дисплей: </w:t>
            </w:r>
            <w:r w:rsidRPr="00993519">
              <w:rPr>
                <w:rFonts w:ascii="Arial" w:hAnsi="Arial" w:cs="Arial"/>
                <w:sz w:val="20"/>
                <w:lang w:val="en-US"/>
              </w:rPr>
              <w:t>LCD</w:t>
            </w:r>
            <w:r w:rsidRPr="00993519">
              <w:rPr>
                <w:rFonts w:ascii="Arial" w:hAnsi="Arial" w:cs="Arial"/>
                <w:sz w:val="20"/>
              </w:rPr>
              <w:t xml:space="preserve"> 27''</w:t>
            </w:r>
          </w:p>
          <w:p w14:paraId="5ED9BAB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Память: 16</w:t>
            </w:r>
            <w:r w:rsidRPr="00993519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4" w:type="dxa"/>
          </w:tcPr>
          <w:p w14:paraId="61DBC82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95 000</w:t>
            </w:r>
          </w:p>
        </w:tc>
      </w:tr>
      <w:tr w:rsidR="0048351F" w:rsidRPr="00993519" w14:paraId="07BF142B" w14:textId="77777777" w:rsidTr="000363C6">
        <w:trPr>
          <w:jc w:val="center"/>
        </w:trPr>
        <w:tc>
          <w:tcPr>
            <w:tcW w:w="2253" w:type="dxa"/>
          </w:tcPr>
          <w:p w14:paraId="301E9C5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14:paraId="2161A4C2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dxa"/>
          </w:tcPr>
          <w:p w14:paraId="39FA5B7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14:paraId="549334B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5 (или аналог)</w:t>
            </w:r>
          </w:p>
          <w:p w14:paraId="2E5A974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Операционная система: </w:t>
            </w:r>
            <w:r w:rsidRPr="00993519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6469E16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Дисплей: </w:t>
            </w:r>
            <w:r w:rsidRPr="00993519">
              <w:rPr>
                <w:rFonts w:ascii="Arial" w:hAnsi="Arial" w:cs="Arial"/>
                <w:sz w:val="20"/>
                <w:lang w:val="en-US"/>
              </w:rPr>
              <w:t>LCD</w:t>
            </w:r>
            <w:r w:rsidRPr="00993519">
              <w:rPr>
                <w:rFonts w:ascii="Arial" w:hAnsi="Arial" w:cs="Arial"/>
                <w:sz w:val="20"/>
              </w:rPr>
              <w:t xml:space="preserve"> 24''</w:t>
            </w:r>
          </w:p>
          <w:p w14:paraId="4CF9BE4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Память: 8</w:t>
            </w:r>
            <w:r w:rsidRPr="00993519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4" w:type="dxa"/>
          </w:tcPr>
          <w:p w14:paraId="2405A60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80 000</w:t>
            </w:r>
          </w:p>
        </w:tc>
      </w:tr>
    </w:tbl>
    <w:p w14:paraId="63908CD3" w14:textId="77777777" w:rsidR="00161A8F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8755CE2" w14:textId="3B776C05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14:paraId="6F77CED6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9792AD5" w14:textId="6246CB78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4.2 Норматив на приобретение принтеров, многофункциональных устройств и копировальных аппаратов (оргтехники)</w:t>
      </w:r>
    </w:p>
    <w:p w14:paraId="50F8B1CE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1"/>
        <w:gridCol w:w="2031"/>
        <w:gridCol w:w="3777"/>
        <w:gridCol w:w="1382"/>
      </w:tblGrid>
      <w:tr w:rsidR="0048351F" w:rsidRPr="00993519" w14:paraId="4C754283" w14:textId="77777777" w:rsidTr="000363C6">
        <w:trPr>
          <w:jc w:val="center"/>
        </w:trPr>
        <w:tc>
          <w:tcPr>
            <w:tcW w:w="2381" w:type="dxa"/>
          </w:tcPr>
          <w:p w14:paraId="186D1A54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031" w:type="dxa"/>
          </w:tcPr>
          <w:p w14:paraId="2C97C00A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принтеров, МФУ</w:t>
            </w:r>
          </w:p>
        </w:tc>
        <w:tc>
          <w:tcPr>
            <w:tcW w:w="3777" w:type="dxa"/>
          </w:tcPr>
          <w:p w14:paraId="54AF09F6" w14:textId="77777777" w:rsidR="0048351F" w:rsidRPr="00993519" w:rsidRDefault="0048351F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382" w:type="dxa"/>
          </w:tcPr>
          <w:p w14:paraId="5A1E0366" w14:textId="77777777" w:rsidR="0048351F" w:rsidRPr="00993519" w:rsidRDefault="0048351F" w:rsidP="000363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48351F" w:rsidRPr="00993519" w14:paraId="1F0F6C2B" w14:textId="77777777" w:rsidTr="000363C6">
        <w:trPr>
          <w:trHeight w:val="1239"/>
          <w:jc w:val="center"/>
        </w:trPr>
        <w:tc>
          <w:tcPr>
            <w:tcW w:w="2381" w:type="dxa"/>
          </w:tcPr>
          <w:p w14:paraId="498568FE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031" w:type="dxa"/>
          </w:tcPr>
          <w:p w14:paraId="1E19A41A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1 единицы МФУ</w:t>
            </w:r>
          </w:p>
          <w:p w14:paraId="58B94C64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777" w:type="dxa"/>
          </w:tcPr>
          <w:p w14:paraId="57B47517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Характеристики МФУ:</w:t>
            </w:r>
          </w:p>
          <w:p w14:paraId="40FCC840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монохромный,</w:t>
            </w:r>
          </w:p>
          <w:p w14:paraId="3C9B115F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14:paraId="23F6465A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до 33 страниц в минуту, объем печати - 80 000 страниц/месяц</w:t>
            </w:r>
          </w:p>
        </w:tc>
        <w:tc>
          <w:tcPr>
            <w:tcW w:w="1382" w:type="dxa"/>
          </w:tcPr>
          <w:p w14:paraId="39F5A032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40 000</w:t>
            </w:r>
          </w:p>
        </w:tc>
      </w:tr>
      <w:tr w:rsidR="0048351F" w:rsidRPr="00993519" w14:paraId="4EB3095D" w14:textId="77777777" w:rsidTr="000363C6">
        <w:trPr>
          <w:trHeight w:val="1129"/>
          <w:jc w:val="center"/>
        </w:trPr>
        <w:tc>
          <w:tcPr>
            <w:tcW w:w="2381" w:type="dxa"/>
            <w:tcBorders>
              <w:top w:val="single" w:sz="4" w:space="0" w:color="auto"/>
            </w:tcBorders>
          </w:tcPr>
          <w:p w14:paraId="2DB56478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lastRenderedPageBreak/>
              <w:t>Старшая группа должностей категория «специалисты»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22DC27F0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1 единицы МФУ</w:t>
            </w:r>
          </w:p>
          <w:p w14:paraId="72F4DB94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14:paraId="3698C237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Характеристики МФУ:</w:t>
            </w:r>
          </w:p>
          <w:p w14:paraId="1D5F7ECA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монохромный,</w:t>
            </w:r>
          </w:p>
          <w:p w14:paraId="738FD7CF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14:paraId="70570487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до 33 страниц в минуту, объем печати - 80 000 страниц в месяц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55559146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35 000</w:t>
            </w:r>
          </w:p>
        </w:tc>
      </w:tr>
    </w:tbl>
    <w:p w14:paraId="343A302B" w14:textId="77777777" w:rsidR="00161A8F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57B13F2" w14:textId="3756A954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Периодичность приобретения средств определяется сроком полезного использования</w:t>
      </w:r>
    </w:p>
    <w:p w14:paraId="12AACED7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DB8F89E" w14:textId="3DCDC0FB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4.3 Норматив на приобретение ноутбуков</w:t>
      </w:r>
    </w:p>
    <w:p w14:paraId="197143D7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1723"/>
        <w:gridCol w:w="3918"/>
        <w:gridCol w:w="1525"/>
      </w:tblGrid>
      <w:tr w:rsidR="0048351F" w:rsidRPr="00993519" w14:paraId="2C9AC0D7" w14:textId="77777777" w:rsidTr="000363C6">
        <w:tc>
          <w:tcPr>
            <w:tcW w:w="2405" w:type="dxa"/>
          </w:tcPr>
          <w:p w14:paraId="5C2686B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23" w:type="dxa"/>
          </w:tcPr>
          <w:p w14:paraId="4D0BC31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ноутбуков</w:t>
            </w:r>
          </w:p>
        </w:tc>
        <w:tc>
          <w:tcPr>
            <w:tcW w:w="3918" w:type="dxa"/>
          </w:tcPr>
          <w:p w14:paraId="57495A8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525" w:type="dxa"/>
          </w:tcPr>
          <w:p w14:paraId="34228D7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48351F" w:rsidRPr="00993519" w14:paraId="670166FC" w14:textId="77777777" w:rsidTr="000363C6">
        <w:tc>
          <w:tcPr>
            <w:tcW w:w="2405" w:type="dxa"/>
          </w:tcPr>
          <w:p w14:paraId="47E4B61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23" w:type="dxa"/>
            <w:vMerge w:val="restart"/>
          </w:tcPr>
          <w:p w14:paraId="2C29B2B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1 единицы на сотрудника</w:t>
            </w:r>
          </w:p>
          <w:p w14:paraId="56B92E8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18" w:type="dxa"/>
          </w:tcPr>
          <w:p w14:paraId="193BD9E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Тип: Ноутбук</w:t>
            </w:r>
          </w:p>
          <w:p w14:paraId="28231E0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5 </w:t>
            </w:r>
          </w:p>
          <w:p w14:paraId="6642D0D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Windows</w:t>
            </w:r>
            <w:proofErr w:type="spellEnd"/>
          </w:p>
          <w:p w14:paraId="2C52EF6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Дисплей: 17''</w:t>
            </w:r>
          </w:p>
          <w:p w14:paraId="04B7CCD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Память: 16</w:t>
            </w:r>
            <w:r w:rsidRPr="00993519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5" w:type="dxa"/>
          </w:tcPr>
          <w:p w14:paraId="1A3B10D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65 000</w:t>
            </w:r>
          </w:p>
        </w:tc>
      </w:tr>
      <w:tr w:rsidR="0048351F" w:rsidRPr="00993519" w14:paraId="49259FD7" w14:textId="77777777" w:rsidTr="000363C6">
        <w:tc>
          <w:tcPr>
            <w:tcW w:w="2405" w:type="dxa"/>
          </w:tcPr>
          <w:p w14:paraId="3BD8C6C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14:paraId="064FD74F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4003989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</w:rPr>
              <w:t>Тип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993519">
              <w:rPr>
                <w:rFonts w:ascii="Arial" w:hAnsi="Arial" w:cs="Arial"/>
                <w:sz w:val="20"/>
              </w:rPr>
              <w:t>Ноутбук</w:t>
            </w:r>
          </w:p>
          <w:p w14:paraId="650196B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</w:rPr>
              <w:t>Процессор</w:t>
            </w:r>
            <w:r w:rsidRPr="00993519">
              <w:rPr>
                <w:rFonts w:ascii="Arial" w:hAnsi="Arial" w:cs="Arial"/>
                <w:sz w:val="20"/>
                <w:lang w:val="en-US"/>
              </w:rPr>
              <w:t>: Intel Core I5</w:t>
            </w:r>
          </w:p>
          <w:p w14:paraId="0900F89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Windows</w:t>
            </w:r>
            <w:proofErr w:type="spellEnd"/>
          </w:p>
          <w:p w14:paraId="054CFB6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Дисплей: 15''</w:t>
            </w:r>
          </w:p>
          <w:p w14:paraId="7555ED7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Память: 8</w:t>
            </w:r>
            <w:r w:rsidRPr="00993519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5" w:type="dxa"/>
          </w:tcPr>
          <w:p w14:paraId="7C83036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55 000</w:t>
            </w:r>
          </w:p>
        </w:tc>
      </w:tr>
    </w:tbl>
    <w:p w14:paraId="4371E1D5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2F18359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 Затраты на приобретение материальных запасов </w:t>
      </w:r>
    </w:p>
    <w:p w14:paraId="06488E14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5.1 Норматив на приобретение мониторов</w:t>
      </w:r>
    </w:p>
    <w:p w14:paraId="287F5735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2519"/>
        <w:gridCol w:w="2473"/>
        <w:gridCol w:w="2170"/>
      </w:tblGrid>
      <w:tr w:rsidR="0048351F" w:rsidRPr="00993519" w14:paraId="442EC649" w14:textId="77777777" w:rsidTr="000363C6">
        <w:tc>
          <w:tcPr>
            <w:tcW w:w="2409" w:type="dxa"/>
          </w:tcPr>
          <w:p w14:paraId="384150B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519" w:type="dxa"/>
          </w:tcPr>
          <w:p w14:paraId="3CC2E14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мониторов</w:t>
            </w:r>
          </w:p>
        </w:tc>
        <w:tc>
          <w:tcPr>
            <w:tcW w:w="2473" w:type="dxa"/>
          </w:tcPr>
          <w:p w14:paraId="1B49199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14:paraId="5E67838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48351F" w:rsidRPr="00993519" w14:paraId="4682E81F" w14:textId="77777777" w:rsidTr="000363C6">
        <w:tc>
          <w:tcPr>
            <w:tcW w:w="2409" w:type="dxa"/>
          </w:tcPr>
          <w:p w14:paraId="5179C75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519" w:type="dxa"/>
          </w:tcPr>
          <w:p w14:paraId="47E1593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единица материального запаса на 5 рабочих станций</w:t>
            </w:r>
          </w:p>
        </w:tc>
        <w:tc>
          <w:tcPr>
            <w:tcW w:w="2473" w:type="dxa"/>
          </w:tcPr>
          <w:p w14:paraId="2B28F33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Дисплей: </w:t>
            </w:r>
            <w:r w:rsidRPr="00993519">
              <w:rPr>
                <w:rFonts w:ascii="Arial" w:hAnsi="Arial" w:cs="Arial"/>
                <w:sz w:val="20"/>
                <w:lang w:val="en-US"/>
              </w:rPr>
              <w:t>LCD</w:t>
            </w:r>
            <w:r w:rsidRPr="00993519">
              <w:rPr>
                <w:rFonts w:ascii="Arial" w:hAnsi="Arial" w:cs="Arial"/>
                <w:sz w:val="20"/>
              </w:rPr>
              <w:t xml:space="preserve"> 27'',</w:t>
            </w:r>
          </w:p>
          <w:p w14:paraId="5D085DF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Матрица </w:t>
            </w:r>
            <w:r w:rsidRPr="00993519">
              <w:rPr>
                <w:rFonts w:ascii="Arial" w:hAnsi="Arial" w:cs="Arial"/>
                <w:sz w:val="20"/>
                <w:lang w:val="en-US"/>
              </w:rPr>
              <w:t>IPS</w:t>
            </w:r>
            <w:r w:rsidRPr="00993519">
              <w:rPr>
                <w:rFonts w:ascii="Arial" w:hAnsi="Arial" w:cs="Arial"/>
                <w:sz w:val="20"/>
              </w:rPr>
              <w:t>/</w:t>
            </w:r>
            <w:r w:rsidRPr="00993519">
              <w:rPr>
                <w:rFonts w:ascii="Arial" w:hAnsi="Arial" w:cs="Arial"/>
                <w:sz w:val="20"/>
                <w:lang w:val="en-US"/>
              </w:rPr>
              <w:t>TN</w:t>
            </w:r>
            <w:r w:rsidRPr="00993519">
              <w:rPr>
                <w:rFonts w:ascii="Arial" w:hAnsi="Arial" w:cs="Arial"/>
                <w:sz w:val="20"/>
              </w:rPr>
              <w:t>,</w:t>
            </w:r>
          </w:p>
          <w:p w14:paraId="2509179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14:paraId="68DB777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30 000</w:t>
            </w:r>
          </w:p>
        </w:tc>
      </w:tr>
      <w:tr w:rsidR="0048351F" w:rsidRPr="00993519" w14:paraId="4297C8C6" w14:textId="77777777" w:rsidTr="000363C6">
        <w:tc>
          <w:tcPr>
            <w:tcW w:w="2409" w:type="dxa"/>
          </w:tcPr>
          <w:p w14:paraId="270FC99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519" w:type="dxa"/>
          </w:tcPr>
          <w:p w14:paraId="23B4DDD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единица материального запаса на 10 рабочих станций</w:t>
            </w:r>
          </w:p>
        </w:tc>
        <w:tc>
          <w:tcPr>
            <w:tcW w:w="2473" w:type="dxa"/>
          </w:tcPr>
          <w:p w14:paraId="6CAFB8A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Дисплей: </w:t>
            </w:r>
            <w:r w:rsidRPr="00993519">
              <w:rPr>
                <w:rFonts w:ascii="Arial" w:hAnsi="Arial" w:cs="Arial"/>
                <w:sz w:val="20"/>
                <w:lang w:val="en-US"/>
              </w:rPr>
              <w:t>LCD</w:t>
            </w:r>
            <w:r w:rsidRPr="00993519">
              <w:rPr>
                <w:rFonts w:ascii="Arial" w:hAnsi="Arial" w:cs="Arial"/>
                <w:sz w:val="20"/>
              </w:rPr>
              <w:t xml:space="preserve"> 24'',</w:t>
            </w:r>
          </w:p>
          <w:p w14:paraId="2C4CC5C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Матрица </w:t>
            </w:r>
            <w:r w:rsidRPr="00993519">
              <w:rPr>
                <w:rFonts w:ascii="Arial" w:hAnsi="Arial" w:cs="Arial"/>
                <w:sz w:val="20"/>
                <w:lang w:val="en-US"/>
              </w:rPr>
              <w:t>IPS</w:t>
            </w:r>
            <w:r w:rsidRPr="00993519">
              <w:rPr>
                <w:rFonts w:ascii="Arial" w:hAnsi="Arial" w:cs="Arial"/>
                <w:sz w:val="20"/>
              </w:rPr>
              <w:t>/</w:t>
            </w:r>
            <w:r w:rsidRPr="00993519">
              <w:rPr>
                <w:rFonts w:ascii="Arial" w:hAnsi="Arial" w:cs="Arial"/>
                <w:sz w:val="20"/>
                <w:lang w:val="en-US"/>
              </w:rPr>
              <w:t>TN</w:t>
            </w:r>
            <w:r w:rsidRPr="00993519">
              <w:rPr>
                <w:rFonts w:ascii="Arial" w:hAnsi="Arial" w:cs="Arial"/>
                <w:sz w:val="20"/>
              </w:rPr>
              <w:t>,</w:t>
            </w:r>
          </w:p>
          <w:p w14:paraId="184D142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14:paraId="600BDFD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25 000</w:t>
            </w:r>
          </w:p>
        </w:tc>
      </w:tr>
    </w:tbl>
    <w:p w14:paraId="53FE2334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</w:t>
      </w:r>
    </w:p>
    <w:p w14:paraId="57996279" w14:textId="29443CBD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5.2 Нормативы на приобретение системных блоков</w:t>
      </w:r>
    </w:p>
    <w:p w14:paraId="39DAE9E4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2377"/>
        <w:gridCol w:w="2615"/>
        <w:gridCol w:w="2170"/>
      </w:tblGrid>
      <w:tr w:rsidR="0048351F" w:rsidRPr="00993519" w14:paraId="5DC0BAB4" w14:textId="77777777" w:rsidTr="000363C6">
        <w:tc>
          <w:tcPr>
            <w:tcW w:w="2409" w:type="dxa"/>
          </w:tcPr>
          <w:p w14:paraId="32639AF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377" w:type="dxa"/>
          </w:tcPr>
          <w:p w14:paraId="323CDBD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системных блоков</w:t>
            </w:r>
          </w:p>
        </w:tc>
        <w:tc>
          <w:tcPr>
            <w:tcW w:w="2615" w:type="dxa"/>
          </w:tcPr>
          <w:p w14:paraId="63CB508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14:paraId="09DC269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48351F" w:rsidRPr="00993519" w14:paraId="6A33E898" w14:textId="77777777" w:rsidTr="000363C6">
        <w:tc>
          <w:tcPr>
            <w:tcW w:w="2409" w:type="dxa"/>
          </w:tcPr>
          <w:p w14:paraId="45C77B6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377" w:type="dxa"/>
          </w:tcPr>
          <w:p w14:paraId="10D633D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единица материального запаса на 5 станций</w:t>
            </w:r>
          </w:p>
        </w:tc>
        <w:tc>
          <w:tcPr>
            <w:tcW w:w="2615" w:type="dxa"/>
          </w:tcPr>
          <w:p w14:paraId="048F06D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7Операционная система: </w:t>
            </w:r>
            <w:r w:rsidRPr="00993519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7E0609C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HDD 1Тб</w:t>
            </w:r>
          </w:p>
          <w:p w14:paraId="48B1B61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Память: 16</w:t>
            </w:r>
            <w:r w:rsidRPr="00993519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70" w:type="dxa"/>
          </w:tcPr>
          <w:p w14:paraId="64A35D0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65 000</w:t>
            </w:r>
          </w:p>
        </w:tc>
      </w:tr>
      <w:tr w:rsidR="0048351F" w:rsidRPr="00993519" w14:paraId="53EEC173" w14:textId="77777777" w:rsidTr="000363C6">
        <w:tc>
          <w:tcPr>
            <w:tcW w:w="2409" w:type="dxa"/>
          </w:tcPr>
          <w:p w14:paraId="646F0B5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377" w:type="dxa"/>
          </w:tcPr>
          <w:p w14:paraId="13143AE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единица материального запаса на 10 станций</w:t>
            </w:r>
          </w:p>
        </w:tc>
        <w:tc>
          <w:tcPr>
            <w:tcW w:w="2615" w:type="dxa"/>
          </w:tcPr>
          <w:p w14:paraId="0A240E9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5 Операционная система: </w:t>
            </w:r>
            <w:r w:rsidRPr="00993519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244FFDC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HDD 1Тб</w:t>
            </w:r>
          </w:p>
          <w:p w14:paraId="2BC6EBF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Память: 8</w:t>
            </w:r>
            <w:r w:rsidRPr="00993519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70" w:type="dxa"/>
          </w:tcPr>
          <w:p w14:paraId="09566F0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55 000</w:t>
            </w:r>
          </w:p>
        </w:tc>
      </w:tr>
    </w:tbl>
    <w:p w14:paraId="09804B6C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9DA1E44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5.3 Нормативы на приобретение других запасных частей для вычислительной техники</w:t>
      </w: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3118"/>
        <w:gridCol w:w="2043"/>
      </w:tblGrid>
      <w:tr w:rsidR="0048351F" w:rsidRPr="00993519" w14:paraId="6FD35B4F" w14:textId="77777777" w:rsidTr="000363C6">
        <w:trPr>
          <w:trHeight w:val="304"/>
        </w:trPr>
        <w:tc>
          <w:tcPr>
            <w:tcW w:w="4481" w:type="dxa"/>
          </w:tcPr>
          <w:p w14:paraId="5FC7DAB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lastRenderedPageBreak/>
              <w:t>Наименование материальных запасов</w:t>
            </w:r>
          </w:p>
        </w:tc>
        <w:tc>
          <w:tcPr>
            <w:tcW w:w="3118" w:type="dxa"/>
          </w:tcPr>
          <w:p w14:paraId="111F5BC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Предельное количество</w:t>
            </w:r>
          </w:p>
        </w:tc>
        <w:tc>
          <w:tcPr>
            <w:tcW w:w="2043" w:type="dxa"/>
          </w:tcPr>
          <w:p w14:paraId="7B11AAD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Предельная стоимость</w:t>
            </w:r>
          </w:p>
        </w:tc>
      </w:tr>
      <w:tr w:rsidR="0048351F" w:rsidRPr="00993519" w14:paraId="0FD2F748" w14:textId="77777777" w:rsidTr="000363C6">
        <w:trPr>
          <w:trHeight w:val="250"/>
        </w:trPr>
        <w:tc>
          <w:tcPr>
            <w:tcW w:w="4481" w:type="dxa"/>
          </w:tcPr>
          <w:p w14:paraId="1A62CCE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14:paraId="5B5A8BD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14:paraId="3BB452A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8 000</w:t>
            </w:r>
          </w:p>
        </w:tc>
      </w:tr>
    </w:tbl>
    <w:p w14:paraId="2B65443F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6F7FC7A" w14:textId="1E4B9165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5.4 Нормативы на приобретение мобильных носителей информации* </w:t>
      </w:r>
    </w:p>
    <w:p w14:paraId="541580B2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3"/>
        <w:gridCol w:w="1924"/>
        <w:gridCol w:w="2694"/>
        <w:gridCol w:w="2800"/>
      </w:tblGrid>
      <w:tr w:rsidR="0048351F" w:rsidRPr="00993519" w14:paraId="30738802" w14:textId="77777777" w:rsidTr="000363C6">
        <w:tc>
          <w:tcPr>
            <w:tcW w:w="2153" w:type="dxa"/>
          </w:tcPr>
          <w:p w14:paraId="529DBB1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Категория должностей</w:t>
            </w:r>
          </w:p>
        </w:tc>
        <w:tc>
          <w:tcPr>
            <w:tcW w:w="1924" w:type="dxa"/>
          </w:tcPr>
          <w:p w14:paraId="0820763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14:paraId="60631F2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800" w:type="dxa"/>
          </w:tcPr>
          <w:p w14:paraId="55AEDD7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руб./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ед</w:t>
            </w:r>
            <w:proofErr w:type="spellEnd"/>
          </w:p>
        </w:tc>
      </w:tr>
      <w:tr w:rsidR="0048351F" w:rsidRPr="00993519" w14:paraId="20ABCAB8" w14:textId="77777777" w:rsidTr="000363C6">
        <w:tc>
          <w:tcPr>
            <w:tcW w:w="2153" w:type="dxa"/>
          </w:tcPr>
          <w:p w14:paraId="5B3583C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924" w:type="dxa"/>
          </w:tcPr>
          <w:p w14:paraId="2F0D34F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10 мобильных носителей информации на одного служащего</w:t>
            </w:r>
          </w:p>
        </w:tc>
        <w:tc>
          <w:tcPr>
            <w:tcW w:w="2694" w:type="dxa"/>
          </w:tcPr>
          <w:p w14:paraId="28B5F97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Носимый жесткий диск или твердотельный накопитель: 2 шт. емкостью до 1Тb каждый.</w:t>
            </w:r>
          </w:p>
          <w:p w14:paraId="68302F3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8 шт. емкостью до 64Gb каждая.</w:t>
            </w:r>
          </w:p>
        </w:tc>
        <w:tc>
          <w:tcPr>
            <w:tcW w:w="2800" w:type="dxa"/>
          </w:tcPr>
          <w:p w14:paraId="1B90E4F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10000руб. - носимый жесткий диск или твердотельный накопитель, 4000руб -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usb</w:t>
            </w:r>
            <w:r w:rsidRPr="00993519">
              <w:rPr>
                <w:rFonts w:ascii="Arial" w:hAnsi="Arial" w:cs="Arial"/>
                <w:sz w:val="20"/>
              </w:rPr>
              <w:t>flash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  <w:tr w:rsidR="0048351F" w:rsidRPr="00993519" w14:paraId="7914639E" w14:textId="77777777" w:rsidTr="000363C6">
        <w:tc>
          <w:tcPr>
            <w:tcW w:w="2153" w:type="dxa"/>
          </w:tcPr>
          <w:p w14:paraId="798CAE2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924" w:type="dxa"/>
          </w:tcPr>
          <w:p w14:paraId="2502596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7 мобильных носителей информации на одного служащего</w:t>
            </w:r>
          </w:p>
        </w:tc>
        <w:tc>
          <w:tcPr>
            <w:tcW w:w="2694" w:type="dxa"/>
          </w:tcPr>
          <w:p w14:paraId="662B82B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Носимый жесткий диск или твердотельный накопитель: 1 шт. емкостью до 512</w:t>
            </w:r>
            <w:r w:rsidRPr="00993519">
              <w:rPr>
                <w:rFonts w:ascii="Arial" w:hAnsi="Arial" w:cs="Arial"/>
                <w:sz w:val="20"/>
                <w:lang w:val="en-US"/>
              </w:rPr>
              <w:t>G</w:t>
            </w:r>
            <w:r w:rsidRPr="00993519">
              <w:rPr>
                <w:rFonts w:ascii="Arial" w:hAnsi="Arial" w:cs="Arial"/>
                <w:sz w:val="20"/>
              </w:rPr>
              <w:t xml:space="preserve">b. </w:t>
            </w:r>
          </w:p>
          <w:p w14:paraId="2E43050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6 шт. емкостью до 32Gb каждая.</w:t>
            </w:r>
          </w:p>
        </w:tc>
        <w:tc>
          <w:tcPr>
            <w:tcW w:w="2800" w:type="dxa"/>
          </w:tcPr>
          <w:p w14:paraId="5C24566C" w14:textId="77777777" w:rsidR="0048351F" w:rsidRPr="00993519" w:rsidRDefault="0048351F" w:rsidP="00FA2F2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8000руб. - носимый жесткий диск или твердотельный накопитель, 3 500руб -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usb</w:t>
            </w:r>
            <w:r w:rsidRPr="00993519">
              <w:rPr>
                <w:rFonts w:ascii="Arial" w:hAnsi="Arial" w:cs="Arial"/>
                <w:sz w:val="20"/>
              </w:rPr>
              <w:t>flash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  <w:tr w:rsidR="0048351F" w:rsidRPr="00993519" w14:paraId="3EBB993A" w14:textId="77777777" w:rsidTr="000363C6">
        <w:tc>
          <w:tcPr>
            <w:tcW w:w="2153" w:type="dxa"/>
          </w:tcPr>
          <w:p w14:paraId="1E3EA44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Иные должности</w:t>
            </w:r>
          </w:p>
        </w:tc>
        <w:tc>
          <w:tcPr>
            <w:tcW w:w="1924" w:type="dxa"/>
          </w:tcPr>
          <w:p w14:paraId="6431FA3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14:paraId="6C58B41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5 шт. емкостью до 32Gb каждая</w:t>
            </w:r>
          </w:p>
        </w:tc>
        <w:tc>
          <w:tcPr>
            <w:tcW w:w="2800" w:type="dxa"/>
          </w:tcPr>
          <w:p w14:paraId="2201EBB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2000руб -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usb</w:t>
            </w:r>
            <w:r w:rsidRPr="00993519">
              <w:rPr>
                <w:rFonts w:ascii="Arial" w:hAnsi="Arial" w:cs="Arial"/>
                <w:sz w:val="20"/>
              </w:rPr>
              <w:t>flash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</w:tbl>
    <w:p w14:paraId="3DF21B30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*-под мобильными носителями информации понимается USB-</w:t>
      </w:r>
      <w:proofErr w:type="spellStart"/>
      <w:r w:rsidRPr="00993519">
        <w:rPr>
          <w:rFonts w:ascii="Arial" w:hAnsi="Arial" w:cs="Arial"/>
          <w:sz w:val="24"/>
          <w:szCs w:val="24"/>
        </w:rPr>
        <w:t>флеш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накопитель, выносной жесткий диск, твердотельный накопитель</w:t>
      </w:r>
    </w:p>
    <w:p w14:paraId="0C09E778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14:paraId="730190B3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E192661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5.5. Нормативы на приобретение расходных материалов для принтеров, МФК и копировальных аппаратов (оргтехника)</w:t>
      </w:r>
    </w:p>
    <w:p w14:paraId="45E21AC0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617"/>
        <w:gridCol w:w="2100"/>
        <w:gridCol w:w="1698"/>
      </w:tblGrid>
      <w:tr w:rsidR="0048351F" w:rsidRPr="00993519" w14:paraId="7009450A" w14:textId="77777777" w:rsidTr="00161A8F">
        <w:tc>
          <w:tcPr>
            <w:tcW w:w="4219" w:type="dxa"/>
          </w:tcPr>
          <w:p w14:paraId="0E29047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расходных материалов</w:t>
            </w:r>
          </w:p>
        </w:tc>
        <w:tc>
          <w:tcPr>
            <w:tcW w:w="1617" w:type="dxa"/>
          </w:tcPr>
          <w:p w14:paraId="569D962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расходных материалов в год</w:t>
            </w:r>
          </w:p>
        </w:tc>
        <w:tc>
          <w:tcPr>
            <w:tcW w:w="2100" w:type="dxa"/>
          </w:tcPr>
          <w:p w14:paraId="7696749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698" w:type="dxa"/>
          </w:tcPr>
          <w:p w14:paraId="0502B81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Стоимость, руб./ед.</w:t>
            </w:r>
          </w:p>
          <w:p w14:paraId="545C327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351F" w:rsidRPr="00993519" w14:paraId="3C1D0F0E" w14:textId="77777777" w:rsidTr="00161A8F">
        <w:tc>
          <w:tcPr>
            <w:tcW w:w="4219" w:type="dxa"/>
            <w:vAlign w:val="center"/>
          </w:tcPr>
          <w:p w14:paraId="2EAA7ED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МФУ 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Canoni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-</w:t>
            </w:r>
            <w:r w:rsidRPr="00993519">
              <w:rPr>
                <w:rFonts w:ascii="Arial" w:hAnsi="Arial" w:cs="Arial"/>
                <w:sz w:val="20"/>
                <w:lang w:val="en-US"/>
              </w:rPr>
              <w:t>SENSYSMF</w:t>
            </w:r>
            <w:r w:rsidRPr="00993519">
              <w:rPr>
                <w:rFonts w:ascii="Arial" w:hAnsi="Arial" w:cs="Arial"/>
                <w:sz w:val="20"/>
              </w:rPr>
              <w:t>4350</w:t>
            </w:r>
            <w:r w:rsidRPr="00993519">
              <w:rPr>
                <w:rFonts w:ascii="Arial" w:hAnsi="Arial" w:cs="Arial"/>
                <w:sz w:val="20"/>
                <w:lang w:val="en-US"/>
              </w:rPr>
              <w:t>d</w:t>
            </w:r>
            <w:r w:rsidRPr="00993519"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14:paraId="5DD1528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00" w:type="dxa"/>
            <w:vMerge w:val="restart"/>
          </w:tcPr>
          <w:p w14:paraId="4257DD0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В соответствии с требованиями производителя оргтехники.</w:t>
            </w:r>
          </w:p>
        </w:tc>
        <w:tc>
          <w:tcPr>
            <w:tcW w:w="1698" w:type="dxa"/>
          </w:tcPr>
          <w:p w14:paraId="3FC6790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3 500,00</w:t>
            </w:r>
          </w:p>
        </w:tc>
      </w:tr>
      <w:tr w:rsidR="0048351F" w:rsidRPr="00993519" w14:paraId="376830BD" w14:textId="77777777" w:rsidTr="00161A8F">
        <w:trPr>
          <w:trHeight w:val="649"/>
        </w:trPr>
        <w:tc>
          <w:tcPr>
            <w:tcW w:w="4219" w:type="dxa"/>
            <w:vAlign w:val="center"/>
          </w:tcPr>
          <w:p w14:paraId="41D750F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P</w:t>
            </w:r>
            <w:proofErr w:type="spellStart"/>
            <w:r w:rsidRPr="00993519">
              <w:rPr>
                <w:rFonts w:ascii="Arial" w:hAnsi="Arial" w:cs="Arial"/>
                <w:sz w:val="20"/>
                <w:lang w:val="en-US"/>
              </w:rPr>
              <w:t>roMFP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</w:t>
            </w:r>
            <w:r w:rsidRPr="00993519">
              <w:rPr>
                <w:rFonts w:ascii="Arial" w:hAnsi="Arial" w:cs="Arial"/>
                <w:sz w:val="20"/>
                <w:lang w:val="en-US"/>
              </w:rPr>
              <w:t>M</w:t>
            </w:r>
            <w:r w:rsidRPr="00993519">
              <w:rPr>
                <w:rFonts w:ascii="Arial" w:hAnsi="Arial" w:cs="Arial"/>
                <w:sz w:val="20"/>
              </w:rPr>
              <w:t>125</w:t>
            </w:r>
            <w:r w:rsidRPr="00993519">
              <w:rPr>
                <w:rFonts w:ascii="Arial" w:hAnsi="Arial" w:cs="Arial"/>
                <w:sz w:val="20"/>
                <w:lang w:val="en-US"/>
              </w:rPr>
              <w:t>ra</w:t>
            </w:r>
            <w:r w:rsidRPr="00993519"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14:paraId="7C492AF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1E02BB93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9E2A88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5000.00</w:t>
            </w:r>
          </w:p>
        </w:tc>
      </w:tr>
      <w:tr w:rsidR="0048351F" w:rsidRPr="00993519" w14:paraId="136BEC71" w14:textId="77777777" w:rsidTr="00161A8F">
        <w:tc>
          <w:tcPr>
            <w:tcW w:w="4219" w:type="dxa"/>
            <w:vAlign w:val="center"/>
          </w:tcPr>
          <w:p w14:paraId="3322998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P2055dn (или аналог)</w:t>
            </w:r>
          </w:p>
        </w:tc>
        <w:tc>
          <w:tcPr>
            <w:tcW w:w="1617" w:type="dxa"/>
            <w:vAlign w:val="center"/>
          </w:tcPr>
          <w:p w14:paraId="5167B15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120B61C0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9B1C1F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9 000,00</w:t>
            </w:r>
          </w:p>
        </w:tc>
      </w:tr>
      <w:tr w:rsidR="0048351F" w:rsidRPr="00993519" w14:paraId="3218CC29" w14:textId="77777777" w:rsidTr="00161A8F">
        <w:trPr>
          <w:trHeight w:val="559"/>
        </w:trPr>
        <w:tc>
          <w:tcPr>
            <w:tcW w:w="4219" w:type="dxa"/>
            <w:vAlign w:val="center"/>
          </w:tcPr>
          <w:p w14:paraId="2E5A634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1018</w:t>
            </w:r>
          </w:p>
        </w:tc>
        <w:tc>
          <w:tcPr>
            <w:tcW w:w="1617" w:type="dxa"/>
            <w:vAlign w:val="center"/>
          </w:tcPr>
          <w:p w14:paraId="5C9E4A9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3F9F7EFB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4D7490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4500</w:t>
            </w:r>
          </w:p>
        </w:tc>
      </w:tr>
      <w:tr w:rsidR="0048351F" w:rsidRPr="00993519" w14:paraId="4F82F68B" w14:textId="77777777" w:rsidTr="00161A8F">
        <w:tc>
          <w:tcPr>
            <w:tcW w:w="4219" w:type="dxa"/>
            <w:vAlign w:val="center"/>
          </w:tcPr>
          <w:p w14:paraId="7C5D131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1200</w:t>
            </w:r>
          </w:p>
        </w:tc>
        <w:tc>
          <w:tcPr>
            <w:tcW w:w="1617" w:type="dxa"/>
            <w:vAlign w:val="center"/>
          </w:tcPr>
          <w:p w14:paraId="19B23D2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65E125A2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96DAC9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4000</w:t>
            </w:r>
          </w:p>
        </w:tc>
      </w:tr>
      <w:tr w:rsidR="0048351F" w:rsidRPr="00993519" w14:paraId="633AF3DF" w14:textId="77777777" w:rsidTr="00161A8F">
        <w:tc>
          <w:tcPr>
            <w:tcW w:w="4219" w:type="dxa"/>
            <w:vAlign w:val="center"/>
          </w:tcPr>
          <w:p w14:paraId="6E391C9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2015</w:t>
            </w:r>
          </w:p>
        </w:tc>
        <w:tc>
          <w:tcPr>
            <w:tcW w:w="1617" w:type="dxa"/>
            <w:vAlign w:val="center"/>
          </w:tcPr>
          <w:p w14:paraId="200AD4D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A947CBF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D82852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6000</w:t>
            </w:r>
          </w:p>
        </w:tc>
      </w:tr>
      <w:tr w:rsidR="0048351F" w:rsidRPr="00993519" w14:paraId="7DDE6AC0" w14:textId="77777777" w:rsidTr="00161A8F">
        <w:tc>
          <w:tcPr>
            <w:tcW w:w="4219" w:type="dxa"/>
            <w:vAlign w:val="center"/>
          </w:tcPr>
          <w:p w14:paraId="67AA8F8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1102</w:t>
            </w:r>
          </w:p>
        </w:tc>
        <w:tc>
          <w:tcPr>
            <w:tcW w:w="1617" w:type="dxa"/>
            <w:vAlign w:val="center"/>
          </w:tcPr>
          <w:p w14:paraId="1550D58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591C91AE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80DA0C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3500</w:t>
            </w:r>
          </w:p>
        </w:tc>
      </w:tr>
      <w:tr w:rsidR="0048351F" w:rsidRPr="00993519" w14:paraId="5FAA819E" w14:textId="77777777" w:rsidTr="00161A8F">
        <w:tc>
          <w:tcPr>
            <w:tcW w:w="4219" w:type="dxa"/>
            <w:vAlign w:val="center"/>
          </w:tcPr>
          <w:p w14:paraId="58B2543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</w:t>
            </w:r>
            <w:r w:rsidRPr="00993519">
              <w:rPr>
                <w:rFonts w:ascii="Arial" w:hAnsi="Arial" w:cs="Arial"/>
                <w:sz w:val="20"/>
                <w:lang w:val="en-US"/>
              </w:rPr>
              <w:t>HPM</w:t>
            </w:r>
            <w:r w:rsidRPr="00993519">
              <w:rPr>
                <w:rFonts w:ascii="Arial" w:hAnsi="Arial" w:cs="Arial"/>
                <w:sz w:val="20"/>
              </w:rPr>
              <w:t xml:space="preserve">1132 </w:t>
            </w:r>
            <w:r w:rsidRPr="00993519"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14:paraId="4C56982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3118E565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3250E8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48351F" w:rsidRPr="00993519" w14:paraId="4B8C3A95" w14:textId="77777777" w:rsidTr="00161A8F">
        <w:tc>
          <w:tcPr>
            <w:tcW w:w="4219" w:type="dxa"/>
            <w:vAlign w:val="center"/>
          </w:tcPr>
          <w:p w14:paraId="2B3B75E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</w:t>
            </w:r>
            <w:r w:rsidRPr="00993519">
              <w:rPr>
                <w:rFonts w:ascii="Arial" w:hAnsi="Arial" w:cs="Arial"/>
                <w:sz w:val="20"/>
                <w:lang w:val="en-US"/>
              </w:rPr>
              <w:t>HPM1005</w:t>
            </w:r>
          </w:p>
        </w:tc>
        <w:tc>
          <w:tcPr>
            <w:tcW w:w="1617" w:type="dxa"/>
            <w:vAlign w:val="center"/>
          </w:tcPr>
          <w:p w14:paraId="2327AB5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43E3E7F7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946C8A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3500</w:t>
            </w:r>
          </w:p>
        </w:tc>
      </w:tr>
      <w:tr w:rsidR="0048351F" w:rsidRPr="00993519" w14:paraId="2DA1FEA9" w14:textId="77777777" w:rsidTr="00161A8F">
        <w:tc>
          <w:tcPr>
            <w:tcW w:w="4219" w:type="dxa"/>
            <w:vAlign w:val="center"/>
          </w:tcPr>
          <w:p w14:paraId="5DB03B6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Картридж для </w:t>
            </w:r>
            <w:r w:rsidRPr="00993519">
              <w:rPr>
                <w:rFonts w:ascii="Arial" w:hAnsi="Arial" w:cs="Arial"/>
                <w:sz w:val="20"/>
                <w:lang w:val="en-US"/>
              </w:rPr>
              <w:t>HPM</w:t>
            </w:r>
            <w:r w:rsidRPr="00993519">
              <w:rPr>
                <w:rFonts w:ascii="Arial" w:hAnsi="Arial" w:cs="Arial"/>
                <w:sz w:val="20"/>
              </w:rPr>
              <w:t xml:space="preserve">1120 </w:t>
            </w:r>
            <w:r w:rsidRPr="00993519"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14:paraId="4CE386A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B1A343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CD11F1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4000</w:t>
            </w:r>
          </w:p>
        </w:tc>
      </w:tr>
      <w:tr w:rsidR="0048351F" w:rsidRPr="00993519" w14:paraId="06B2C683" w14:textId="77777777" w:rsidTr="00161A8F">
        <w:tc>
          <w:tcPr>
            <w:tcW w:w="4219" w:type="dxa"/>
            <w:vAlign w:val="center"/>
          </w:tcPr>
          <w:p w14:paraId="3AB35C7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</w:rPr>
              <w:lastRenderedPageBreak/>
              <w:t>Картридж для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 Canon mf 4410</w:t>
            </w:r>
          </w:p>
        </w:tc>
        <w:tc>
          <w:tcPr>
            <w:tcW w:w="1617" w:type="dxa"/>
            <w:vAlign w:val="center"/>
          </w:tcPr>
          <w:p w14:paraId="0DEEBDC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1AF39439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D8A1E2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48351F" w:rsidRPr="00993519" w14:paraId="0BBA6874" w14:textId="77777777" w:rsidTr="00161A8F">
        <w:tc>
          <w:tcPr>
            <w:tcW w:w="4219" w:type="dxa"/>
            <w:vAlign w:val="center"/>
          </w:tcPr>
          <w:p w14:paraId="13763FF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Картридж для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 Canon mf 4018</w:t>
            </w:r>
          </w:p>
        </w:tc>
        <w:tc>
          <w:tcPr>
            <w:tcW w:w="1617" w:type="dxa"/>
            <w:vAlign w:val="center"/>
          </w:tcPr>
          <w:p w14:paraId="3A81DA2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229ACCB5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7ABFA9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48351F" w:rsidRPr="00993519" w14:paraId="1FF66C7D" w14:textId="77777777" w:rsidTr="00161A8F">
        <w:tc>
          <w:tcPr>
            <w:tcW w:w="4219" w:type="dxa"/>
            <w:vAlign w:val="center"/>
          </w:tcPr>
          <w:p w14:paraId="0945D09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Картридж для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 Canon mf 3228</w:t>
            </w:r>
          </w:p>
        </w:tc>
        <w:tc>
          <w:tcPr>
            <w:tcW w:w="1617" w:type="dxa"/>
            <w:vAlign w:val="center"/>
          </w:tcPr>
          <w:p w14:paraId="565F9E9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2D533AF4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D097C6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48351F" w:rsidRPr="00993519" w14:paraId="42573779" w14:textId="77777777" w:rsidTr="00161A8F">
        <w:tc>
          <w:tcPr>
            <w:tcW w:w="4219" w:type="dxa"/>
            <w:vAlign w:val="center"/>
          </w:tcPr>
          <w:p w14:paraId="4BACAEA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Картридж для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 Canon mf 5880</w:t>
            </w:r>
          </w:p>
        </w:tc>
        <w:tc>
          <w:tcPr>
            <w:tcW w:w="1617" w:type="dxa"/>
            <w:vAlign w:val="center"/>
          </w:tcPr>
          <w:p w14:paraId="3AB451A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32ADFEA3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80E942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48351F" w:rsidRPr="00993519" w14:paraId="34D37D4A" w14:textId="77777777" w:rsidTr="00161A8F">
        <w:tc>
          <w:tcPr>
            <w:tcW w:w="4219" w:type="dxa"/>
            <w:vAlign w:val="center"/>
          </w:tcPr>
          <w:p w14:paraId="26F7EE7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Картридж для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 Samsung ML-1520</w:t>
            </w:r>
          </w:p>
        </w:tc>
        <w:tc>
          <w:tcPr>
            <w:tcW w:w="1617" w:type="dxa"/>
            <w:vAlign w:val="center"/>
          </w:tcPr>
          <w:p w14:paraId="1084B02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4D66052E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DE1A71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6000</w:t>
            </w:r>
          </w:p>
        </w:tc>
      </w:tr>
      <w:tr w:rsidR="0048351F" w:rsidRPr="00993519" w14:paraId="03314D85" w14:textId="77777777" w:rsidTr="00161A8F">
        <w:tc>
          <w:tcPr>
            <w:tcW w:w="4219" w:type="dxa"/>
            <w:vAlign w:val="center"/>
          </w:tcPr>
          <w:p w14:paraId="307A3D4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Картридж для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 Xerox Phaser 311</w:t>
            </w:r>
          </w:p>
        </w:tc>
        <w:tc>
          <w:tcPr>
            <w:tcW w:w="1617" w:type="dxa"/>
            <w:vAlign w:val="center"/>
          </w:tcPr>
          <w:p w14:paraId="5C8C910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17A465AE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8DD772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9000</w:t>
            </w:r>
          </w:p>
        </w:tc>
      </w:tr>
      <w:tr w:rsidR="0048351F" w:rsidRPr="00993519" w14:paraId="5A0273C9" w14:textId="77777777" w:rsidTr="00161A8F">
        <w:tc>
          <w:tcPr>
            <w:tcW w:w="4219" w:type="dxa"/>
            <w:vAlign w:val="center"/>
          </w:tcPr>
          <w:p w14:paraId="157790D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Картридж для</w:t>
            </w:r>
            <w:r w:rsidRPr="00993519">
              <w:rPr>
                <w:rFonts w:ascii="Arial" w:hAnsi="Arial" w:cs="Arial"/>
                <w:sz w:val="20"/>
                <w:lang w:val="en-US"/>
              </w:rPr>
              <w:t xml:space="preserve"> Sharp ar-5316</w:t>
            </w:r>
          </w:p>
        </w:tc>
        <w:tc>
          <w:tcPr>
            <w:tcW w:w="1617" w:type="dxa"/>
            <w:vAlign w:val="center"/>
          </w:tcPr>
          <w:p w14:paraId="26FBE09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27E508CF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88FA6E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12000</w:t>
            </w:r>
          </w:p>
        </w:tc>
      </w:tr>
      <w:tr w:rsidR="0048351F" w:rsidRPr="00993519" w14:paraId="020195F7" w14:textId="77777777" w:rsidTr="00161A8F">
        <w:tc>
          <w:tcPr>
            <w:tcW w:w="4219" w:type="dxa"/>
            <w:vAlign w:val="center"/>
          </w:tcPr>
          <w:p w14:paraId="2B20C2A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Лента переноса изображения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C451 (или аналог)</w:t>
            </w:r>
          </w:p>
        </w:tc>
        <w:tc>
          <w:tcPr>
            <w:tcW w:w="1617" w:type="dxa"/>
            <w:vAlign w:val="center"/>
          </w:tcPr>
          <w:p w14:paraId="22D787D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4181EA90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010726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98 000,00</w:t>
            </w:r>
          </w:p>
        </w:tc>
      </w:tr>
      <w:tr w:rsidR="0048351F" w:rsidRPr="00993519" w14:paraId="3BB02D20" w14:textId="77777777" w:rsidTr="00161A8F">
        <w:tc>
          <w:tcPr>
            <w:tcW w:w="4219" w:type="dxa"/>
            <w:vAlign w:val="center"/>
          </w:tcPr>
          <w:p w14:paraId="11E2CF3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Печь в сборе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Konica-Minoltabizhub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C451 (или аналог)</w:t>
            </w:r>
          </w:p>
        </w:tc>
        <w:tc>
          <w:tcPr>
            <w:tcW w:w="1617" w:type="dxa"/>
            <w:vAlign w:val="center"/>
          </w:tcPr>
          <w:p w14:paraId="45344A7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0218E39D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FE0BC9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99 000,00</w:t>
            </w:r>
          </w:p>
        </w:tc>
      </w:tr>
      <w:tr w:rsidR="0048351F" w:rsidRPr="00993519" w14:paraId="6F359511" w14:textId="77777777" w:rsidTr="00161A8F">
        <w:tc>
          <w:tcPr>
            <w:tcW w:w="4219" w:type="dxa"/>
            <w:vAlign w:val="center"/>
          </w:tcPr>
          <w:p w14:paraId="70BFF28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Чёрный тонер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0EC8E17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B7E6EC4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4C6C3B8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4 000,00</w:t>
            </w:r>
          </w:p>
        </w:tc>
      </w:tr>
      <w:tr w:rsidR="0048351F" w:rsidRPr="00993519" w14:paraId="76235400" w14:textId="77777777" w:rsidTr="00161A8F">
        <w:tc>
          <w:tcPr>
            <w:tcW w:w="4219" w:type="dxa"/>
            <w:vAlign w:val="center"/>
          </w:tcPr>
          <w:p w14:paraId="75A4AF4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Девелопер Черный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49E410A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4D60A260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F421B7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48351F" w:rsidRPr="00993519" w14:paraId="46EA39D9" w14:textId="77777777" w:rsidTr="00161A8F">
        <w:tc>
          <w:tcPr>
            <w:tcW w:w="4219" w:type="dxa"/>
            <w:vAlign w:val="center"/>
          </w:tcPr>
          <w:p w14:paraId="445A8CA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93519">
              <w:rPr>
                <w:rFonts w:ascii="Arial" w:hAnsi="Arial" w:cs="Arial"/>
                <w:sz w:val="20"/>
              </w:rPr>
              <w:t>Фотобарабан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Черный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60D361F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28617B59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EC5D78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12 000,00</w:t>
            </w:r>
          </w:p>
        </w:tc>
      </w:tr>
      <w:tr w:rsidR="0048351F" w:rsidRPr="00993519" w14:paraId="0A1103CB" w14:textId="77777777" w:rsidTr="00161A8F">
        <w:tc>
          <w:tcPr>
            <w:tcW w:w="4219" w:type="dxa"/>
            <w:vAlign w:val="center"/>
          </w:tcPr>
          <w:p w14:paraId="22BA119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Девелопер Желтый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574102C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741465FB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4D99384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48351F" w:rsidRPr="00993519" w14:paraId="1801B25A" w14:textId="77777777" w:rsidTr="00161A8F">
        <w:tc>
          <w:tcPr>
            <w:tcW w:w="4219" w:type="dxa"/>
            <w:vAlign w:val="center"/>
          </w:tcPr>
          <w:p w14:paraId="49CB29D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Желтый тонер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1211AFB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B8EF4AB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464D214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8 000,00</w:t>
            </w:r>
          </w:p>
        </w:tc>
      </w:tr>
      <w:tr w:rsidR="0048351F" w:rsidRPr="00993519" w14:paraId="7211DC36" w14:textId="77777777" w:rsidTr="00161A8F">
        <w:tc>
          <w:tcPr>
            <w:tcW w:w="4219" w:type="dxa"/>
            <w:vAlign w:val="center"/>
          </w:tcPr>
          <w:p w14:paraId="1423E43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Девелопер Синий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3FF6CA5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79BCC2C4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988D9A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48351F" w:rsidRPr="00993519" w14:paraId="7685E9D2" w14:textId="77777777" w:rsidTr="00161A8F">
        <w:tc>
          <w:tcPr>
            <w:tcW w:w="4219" w:type="dxa"/>
            <w:vAlign w:val="center"/>
          </w:tcPr>
          <w:p w14:paraId="323A04F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Синий тонер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76DC7F2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04078ADD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066E5A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8 000,00</w:t>
            </w:r>
          </w:p>
        </w:tc>
      </w:tr>
      <w:tr w:rsidR="0048351F" w:rsidRPr="00993519" w14:paraId="344D7974" w14:textId="77777777" w:rsidTr="00161A8F">
        <w:tc>
          <w:tcPr>
            <w:tcW w:w="4219" w:type="dxa"/>
            <w:vAlign w:val="center"/>
          </w:tcPr>
          <w:p w14:paraId="0A68248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Девелопер Красный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584E705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4397C65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C661C0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48351F" w:rsidRPr="00993519" w14:paraId="4876658E" w14:textId="77777777" w:rsidTr="00161A8F">
        <w:tc>
          <w:tcPr>
            <w:tcW w:w="4219" w:type="dxa"/>
            <w:vAlign w:val="center"/>
          </w:tcPr>
          <w:p w14:paraId="1B39333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Красный тонер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7C6F1AF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D6AB9AB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261AEA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8 000,00</w:t>
            </w:r>
          </w:p>
        </w:tc>
      </w:tr>
      <w:tr w:rsidR="0048351F" w:rsidRPr="00993519" w14:paraId="58B939C3" w14:textId="77777777" w:rsidTr="00161A8F">
        <w:tc>
          <w:tcPr>
            <w:tcW w:w="4219" w:type="dxa"/>
            <w:vAlign w:val="center"/>
          </w:tcPr>
          <w:p w14:paraId="0122E27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93519">
              <w:rPr>
                <w:rFonts w:ascii="Arial" w:hAnsi="Arial" w:cs="Arial"/>
                <w:sz w:val="20"/>
              </w:rPr>
              <w:t>Фотобарабан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цветной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3256959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3EB5C20F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DE2969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24 000,00</w:t>
            </w:r>
          </w:p>
        </w:tc>
      </w:tr>
      <w:tr w:rsidR="0048351F" w:rsidRPr="00993519" w14:paraId="2CF9CFE5" w14:textId="77777777" w:rsidTr="00161A8F">
        <w:tc>
          <w:tcPr>
            <w:tcW w:w="4219" w:type="dxa"/>
            <w:vAlign w:val="center"/>
          </w:tcPr>
          <w:p w14:paraId="54E9CC2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Ёмкость отработанного тонера для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KonicaMinoltabizhub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14:paraId="284AA82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3209BEE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50ADE2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6 000,00</w:t>
            </w:r>
          </w:p>
        </w:tc>
      </w:tr>
    </w:tbl>
    <w:p w14:paraId="06A9477B" w14:textId="77777777" w:rsidR="0048351F" w:rsidRPr="00993519" w:rsidRDefault="0048351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727F182" w14:textId="77777777" w:rsidR="0048351F" w:rsidRPr="00993519" w:rsidRDefault="0048351F" w:rsidP="00192C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II. Прочие затраты </w:t>
      </w:r>
    </w:p>
    <w:p w14:paraId="4268C811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1. Затраты на услуги связи, не отнесенные к затратам на услуги связи в рамках затрат на информационно-коммуникационные технологии </w:t>
      </w:r>
    </w:p>
    <w:p w14:paraId="48D004B9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1.1. Нормативы на услуги почтовой и специальной связи</w:t>
      </w:r>
    </w:p>
    <w:p w14:paraId="6F521129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552"/>
        <w:gridCol w:w="1559"/>
        <w:gridCol w:w="4820"/>
      </w:tblGrid>
      <w:tr w:rsidR="0048351F" w:rsidRPr="00993519" w14:paraId="30DAE3B0" w14:textId="77777777" w:rsidTr="0089535B">
        <w:tc>
          <w:tcPr>
            <w:tcW w:w="675" w:type="dxa"/>
          </w:tcPr>
          <w:p w14:paraId="3A69379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2552" w:type="dxa"/>
          </w:tcPr>
          <w:p w14:paraId="7185C89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14:paraId="346DEA1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Предельное количество почтовых отправлений, шт./месяц</w:t>
            </w:r>
          </w:p>
        </w:tc>
        <w:tc>
          <w:tcPr>
            <w:tcW w:w="4820" w:type="dxa"/>
          </w:tcPr>
          <w:p w14:paraId="77B9E03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1 почтового отправления, руб.</w:t>
            </w:r>
          </w:p>
        </w:tc>
      </w:tr>
      <w:tr w:rsidR="0048351F" w:rsidRPr="00993519" w14:paraId="76CB171F" w14:textId="77777777" w:rsidTr="0089535B">
        <w:tc>
          <w:tcPr>
            <w:tcW w:w="675" w:type="dxa"/>
          </w:tcPr>
          <w:p w14:paraId="585DA4C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14:paraId="1B87A8A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Услуги почтовой связи</w:t>
            </w:r>
          </w:p>
        </w:tc>
        <w:tc>
          <w:tcPr>
            <w:tcW w:w="1559" w:type="dxa"/>
          </w:tcPr>
          <w:p w14:paraId="3E5E159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  <w:lang w:val="en-US"/>
              </w:rPr>
              <w:t>2</w:t>
            </w:r>
            <w:r w:rsidRPr="00993519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820" w:type="dxa"/>
          </w:tcPr>
          <w:p w14:paraId="3A70070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14:paraId="6842F034" w14:textId="77777777" w:rsidR="0048351F" w:rsidRPr="00993519" w:rsidRDefault="0048351F" w:rsidP="004F0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Примечание: Количество услуг связи для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    </w:t>
      </w:r>
    </w:p>
    <w:p w14:paraId="6B05E31D" w14:textId="77777777" w:rsidR="0048351F" w:rsidRPr="00993519" w:rsidRDefault="0048351F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BE6C2C6" w14:textId="77777777" w:rsidR="0048351F" w:rsidRPr="00993519" w:rsidRDefault="0048351F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  2.Затраты на транспортные услуги</w:t>
      </w:r>
    </w:p>
    <w:p w14:paraId="3ECB0DDB" w14:textId="77777777" w:rsidR="0048351F" w:rsidRPr="00993519" w:rsidRDefault="0048351F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  2.1 Нормативы на услуги по закупке запчастей для автомобиля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EDF61EE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"/>
        <w:gridCol w:w="5056"/>
        <w:gridCol w:w="1459"/>
        <w:gridCol w:w="2443"/>
      </w:tblGrid>
      <w:tr w:rsidR="0048351F" w:rsidRPr="00993519" w14:paraId="5E39994F" w14:textId="77777777" w:rsidTr="000363C6">
        <w:tc>
          <w:tcPr>
            <w:tcW w:w="817" w:type="dxa"/>
          </w:tcPr>
          <w:p w14:paraId="2ABC92F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F600892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42358AE7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 w:val="20"/>
                <w:szCs w:val="22"/>
              </w:rPr>
              <w:t>Наименование товаров</w:t>
            </w:r>
          </w:p>
        </w:tc>
        <w:tc>
          <w:tcPr>
            <w:tcW w:w="1470" w:type="dxa"/>
          </w:tcPr>
          <w:p w14:paraId="1B1E8CC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93519">
              <w:rPr>
                <w:rFonts w:ascii="Arial" w:hAnsi="Arial" w:cs="Arial"/>
                <w:sz w:val="20"/>
                <w:szCs w:val="22"/>
              </w:rPr>
              <w:t>Ед. изм.</w:t>
            </w:r>
          </w:p>
          <w:p w14:paraId="7E0C2F85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64" w:type="dxa"/>
          </w:tcPr>
          <w:p w14:paraId="3487F11C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 xml:space="preserve">Сумма в год </w:t>
            </w:r>
          </w:p>
        </w:tc>
      </w:tr>
      <w:tr w:rsidR="0048351F" w:rsidRPr="00993519" w14:paraId="49AFDC7B" w14:textId="77777777" w:rsidTr="000363C6">
        <w:tc>
          <w:tcPr>
            <w:tcW w:w="817" w:type="dxa"/>
          </w:tcPr>
          <w:p w14:paraId="62BB593E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103" w:type="dxa"/>
          </w:tcPr>
          <w:p w14:paraId="485B8ECB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Запасные части</w:t>
            </w:r>
          </w:p>
        </w:tc>
        <w:tc>
          <w:tcPr>
            <w:tcW w:w="1470" w:type="dxa"/>
          </w:tcPr>
          <w:p w14:paraId="7B81D177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2464" w:type="dxa"/>
          </w:tcPr>
          <w:p w14:paraId="3E4DCCA0" w14:textId="77777777" w:rsidR="0048351F" w:rsidRPr="00993519" w:rsidRDefault="0048351F" w:rsidP="0049100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50 000</w:t>
            </w:r>
          </w:p>
        </w:tc>
      </w:tr>
    </w:tbl>
    <w:p w14:paraId="7AAA4A06" w14:textId="77777777" w:rsidR="0048351F" w:rsidRPr="00993519" w:rsidRDefault="0048351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E6C53B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3. Нормативы на оплату расходов по договорам об оказании услуг, связанных с проездом и наймом жилого помещения в связи с командированием сотрудников, заключаемым со сторонними организациями</w:t>
      </w:r>
    </w:p>
    <w:p w14:paraId="3D296EC8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3"/>
        <w:gridCol w:w="2542"/>
        <w:gridCol w:w="2409"/>
        <w:gridCol w:w="2509"/>
      </w:tblGrid>
      <w:tr w:rsidR="0048351F" w:rsidRPr="00993519" w14:paraId="08ED9D3D" w14:textId="77777777" w:rsidTr="00161A8F">
        <w:tc>
          <w:tcPr>
            <w:tcW w:w="2033" w:type="dxa"/>
            <w:vMerge w:val="restart"/>
          </w:tcPr>
          <w:p w14:paraId="798BBC5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51" w:type="dxa"/>
            <w:gridSpan w:val="2"/>
          </w:tcPr>
          <w:p w14:paraId="00C5D6C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 территории Российской Федерации</w:t>
            </w:r>
          </w:p>
        </w:tc>
        <w:tc>
          <w:tcPr>
            <w:tcW w:w="2509" w:type="dxa"/>
            <w:vMerge w:val="restart"/>
          </w:tcPr>
          <w:p w14:paraId="40CCB94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 территории иностранных государств</w:t>
            </w:r>
          </w:p>
        </w:tc>
      </w:tr>
      <w:tr w:rsidR="0048351F" w:rsidRPr="00993519" w14:paraId="709D5081" w14:textId="77777777" w:rsidTr="00161A8F">
        <w:tc>
          <w:tcPr>
            <w:tcW w:w="0" w:type="auto"/>
            <w:vMerge/>
            <w:vAlign w:val="center"/>
          </w:tcPr>
          <w:p w14:paraId="1EB5D912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14:paraId="41554BF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409" w:type="dxa"/>
          </w:tcPr>
          <w:p w14:paraId="004F7CE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Старшая группа должностей категория «специалисты» </w:t>
            </w:r>
          </w:p>
        </w:tc>
        <w:tc>
          <w:tcPr>
            <w:tcW w:w="2509" w:type="dxa"/>
            <w:vMerge/>
            <w:vAlign w:val="center"/>
          </w:tcPr>
          <w:p w14:paraId="0477524F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51F" w:rsidRPr="00993519" w14:paraId="2E59E010" w14:textId="77777777" w:rsidTr="00161A8F">
        <w:tc>
          <w:tcPr>
            <w:tcW w:w="2033" w:type="dxa"/>
          </w:tcPr>
          <w:p w14:paraId="5E2648B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Найм жилого помещения</w:t>
            </w:r>
          </w:p>
        </w:tc>
        <w:tc>
          <w:tcPr>
            <w:tcW w:w="2542" w:type="dxa"/>
          </w:tcPr>
          <w:p w14:paraId="7DC0F5C9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Не более стоимости двухкомнатного номера</w:t>
            </w:r>
          </w:p>
          <w:p w14:paraId="6EA227A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5DD78FB9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3519">
              <w:rPr>
                <w:rFonts w:ascii="Arial" w:hAnsi="Arial" w:cs="Arial"/>
                <w:bCs/>
                <w:sz w:val="20"/>
                <w:szCs w:val="20"/>
              </w:rPr>
              <w:t>Не более стоимости однокомнатного (одноместного) номера</w:t>
            </w:r>
          </w:p>
          <w:p w14:paraId="31B1A19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9" w:type="dxa"/>
          </w:tcPr>
          <w:p w14:paraId="06921C71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bCs/>
                <w:sz w:val="20"/>
                <w:szCs w:val="20"/>
              </w:rPr>
              <w:t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</w:t>
            </w:r>
          </w:p>
        </w:tc>
      </w:tr>
      <w:tr w:rsidR="0048351F" w:rsidRPr="00993519" w14:paraId="0E66742C" w14:textId="77777777" w:rsidTr="00161A8F">
        <w:tc>
          <w:tcPr>
            <w:tcW w:w="2033" w:type="dxa"/>
          </w:tcPr>
          <w:p w14:paraId="48F5847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Транспортные расходы</w:t>
            </w:r>
          </w:p>
        </w:tc>
        <w:tc>
          <w:tcPr>
            <w:tcW w:w="2542" w:type="dxa"/>
          </w:tcPr>
          <w:p w14:paraId="0DE72A4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784E0BA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9" w:type="dxa"/>
          </w:tcPr>
          <w:p w14:paraId="6523184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8351F" w:rsidRPr="00993519" w14:paraId="5D00C38D" w14:textId="77777777" w:rsidTr="00161A8F">
        <w:tc>
          <w:tcPr>
            <w:tcW w:w="2033" w:type="dxa"/>
          </w:tcPr>
          <w:p w14:paraId="0B83677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-воздушный транспорт</w:t>
            </w:r>
          </w:p>
        </w:tc>
        <w:tc>
          <w:tcPr>
            <w:tcW w:w="2542" w:type="dxa"/>
          </w:tcPr>
          <w:p w14:paraId="4B24416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 класс</w:t>
            </w:r>
          </w:p>
        </w:tc>
        <w:tc>
          <w:tcPr>
            <w:tcW w:w="2409" w:type="dxa"/>
          </w:tcPr>
          <w:p w14:paraId="48ECEC3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Эконом класс</w:t>
            </w:r>
          </w:p>
        </w:tc>
        <w:tc>
          <w:tcPr>
            <w:tcW w:w="2509" w:type="dxa"/>
          </w:tcPr>
          <w:p w14:paraId="442F133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-//-</w:t>
            </w:r>
          </w:p>
        </w:tc>
      </w:tr>
      <w:tr w:rsidR="0048351F" w:rsidRPr="00993519" w14:paraId="1D2B4EE9" w14:textId="77777777" w:rsidTr="00161A8F">
        <w:tc>
          <w:tcPr>
            <w:tcW w:w="2033" w:type="dxa"/>
          </w:tcPr>
          <w:p w14:paraId="015AD64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-морской (речной) транспорт</w:t>
            </w:r>
          </w:p>
        </w:tc>
        <w:tc>
          <w:tcPr>
            <w:tcW w:w="2542" w:type="dxa"/>
          </w:tcPr>
          <w:p w14:paraId="14DA7A3F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Каюта "люкс" с комплексным обслуживанием пассажиров</w:t>
            </w:r>
          </w:p>
          <w:p w14:paraId="1C90755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6CF16CC4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bCs/>
                <w:sz w:val="20"/>
                <w:szCs w:val="20"/>
              </w:rPr>
              <w:t>Четырехместная каюта с комплексным обслуживанием пассажиров</w:t>
            </w:r>
          </w:p>
        </w:tc>
        <w:tc>
          <w:tcPr>
            <w:tcW w:w="2509" w:type="dxa"/>
          </w:tcPr>
          <w:p w14:paraId="04E6969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-//-</w:t>
            </w:r>
          </w:p>
        </w:tc>
      </w:tr>
      <w:tr w:rsidR="0048351F" w:rsidRPr="00993519" w14:paraId="4289DE41" w14:textId="77777777" w:rsidTr="00161A8F">
        <w:tc>
          <w:tcPr>
            <w:tcW w:w="2033" w:type="dxa"/>
          </w:tcPr>
          <w:p w14:paraId="217EFB6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-железно-дорожный транспорт</w:t>
            </w:r>
          </w:p>
        </w:tc>
        <w:tc>
          <w:tcPr>
            <w:tcW w:w="2542" w:type="dxa"/>
          </w:tcPr>
          <w:p w14:paraId="1F7EEE64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Вагон повышенной комфортности, отнесенном к вагонам бизнес-класса, с двухместными купе категории "СВ" или вагон категории "С" с местами для сидения, соответствующими требованиям, предъявляемым к вагонам бизнес-класса, мягкий вагон VIP-класса повышенной комфортности</w:t>
            </w:r>
          </w:p>
          <w:p w14:paraId="638C3B9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15D79BE0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3519">
              <w:rPr>
                <w:rFonts w:ascii="Arial" w:hAnsi="Arial" w:cs="Arial"/>
                <w:bCs/>
                <w:sz w:val="20"/>
                <w:szCs w:val="20"/>
              </w:rPr>
              <w:t>Вагон повышенной комфортности, отнесенный к вагону экономического класса, с четырехместными купе категории "К" или вагон категории "С" с местами для сидения.</w:t>
            </w:r>
          </w:p>
          <w:p w14:paraId="0B83AFC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9" w:type="dxa"/>
          </w:tcPr>
          <w:p w14:paraId="55FC13A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-//-</w:t>
            </w:r>
          </w:p>
        </w:tc>
      </w:tr>
    </w:tbl>
    <w:p w14:paraId="3E204A7E" w14:textId="06863BBA" w:rsidR="0048351F" w:rsidRDefault="0048351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</w:t>
      </w:r>
    </w:p>
    <w:p w14:paraId="66ADF515" w14:textId="77777777" w:rsidR="00161A8F" w:rsidRPr="00993519" w:rsidRDefault="00161A8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D6864F" w14:textId="77777777" w:rsidR="0048351F" w:rsidRPr="00993519" w:rsidRDefault="0048351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lastRenderedPageBreak/>
        <w:t xml:space="preserve">              4. Затраты на коммунальные услуги</w:t>
      </w:r>
    </w:p>
    <w:p w14:paraId="7BEB69ED" w14:textId="3AA00E68" w:rsidR="0048351F" w:rsidRDefault="0048351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        4.1. Нормативы на коммунальные услуги</w:t>
      </w:r>
    </w:p>
    <w:p w14:paraId="29557536" w14:textId="77777777" w:rsidR="00161A8F" w:rsidRPr="00993519" w:rsidRDefault="00161A8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552"/>
        <w:gridCol w:w="1843"/>
        <w:gridCol w:w="4677"/>
      </w:tblGrid>
      <w:tr w:rsidR="0048351F" w:rsidRPr="00993519" w14:paraId="4220B430" w14:textId="77777777" w:rsidTr="000363C6">
        <w:tc>
          <w:tcPr>
            <w:tcW w:w="675" w:type="dxa"/>
          </w:tcPr>
          <w:p w14:paraId="114B923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2552" w:type="dxa"/>
          </w:tcPr>
          <w:p w14:paraId="1B35688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14:paraId="6AF8CCE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Предельная потребность </w:t>
            </w:r>
          </w:p>
        </w:tc>
        <w:tc>
          <w:tcPr>
            <w:tcW w:w="4677" w:type="dxa"/>
          </w:tcPr>
          <w:p w14:paraId="65D89D8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1 единицы, руб.</w:t>
            </w:r>
          </w:p>
        </w:tc>
      </w:tr>
      <w:tr w:rsidR="0048351F" w:rsidRPr="00993519" w14:paraId="1C3C4772" w14:textId="77777777" w:rsidTr="000363C6">
        <w:tc>
          <w:tcPr>
            <w:tcW w:w="675" w:type="dxa"/>
          </w:tcPr>
          <w:p w14:paraId="7BAD755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14:paraId="487B9DF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Электроснабжение (Квтч)</w:t>
            </w:r>
          </w:p>
        </w:tc>
        <w:tc>
          <w:tcPr>
            <w:tcW w:w="1843" w:type="dxa"/>
          </w:tcPr>
          <w:p w14:paraId="4968D7D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4677" w:type="dxa"/>
          </w:tcPr>
          <w:p w14:paraId="562D2048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48351F" w:rsidRPr="00993519" w14:paraId="3BC831C7" w14:textId="77777777" w:rsidTr="000363C6">
        <w:tc>
          <w:tcPr>
            <w:tcW w:w="675" w:type="dxa"/>
          </w:tcPr>
          <w:p w14:paraId="4F8D995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2" w:type="dxa"/>
          </w:tcPr>
          <w:p w14:paraId="06413A1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Теплоснабжение газ (м3)</w:t>
            </w:r>
          </w:p>
        </w:tc>
        <w:tc>
          <w:tcPr>
            <w:tcW w:w="1843" w:type="dxa"/>
          </w:tcPr>
          <w:p w14:paraId="0F5D30E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18000</w:t>
            </w:r>
          </w:p>
        </w:tc>
        <w:tc>
          <w:tcPr>
            <w:tcW w:w="4677" w:type="dxa"/>
          </w:tcPr>
          <w:p w14:paraId="052A1DDC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  <w:tr w:rsidR="0048351F" w:rsidRPr="00993519" w14:paraId="598839B5" w14:textId="77777777" w:rsidTr="000363C6">
        <w:tc>
          <w:tcPr>
            <w:tcW w:w="675" w:type="dxa"/>
          </w:tcPr>
          <w:p w14:paraId="0A2A634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2" w:type="dxa"/>
          </w:tcPr>
          <w:p w14:paraId="172E84C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Холодное водоснабжение (м3)</w:t>
            </w:r>
          </w:p>
        </w:tc>
        <w:tc>
          <w:tcPr>
            <w:tcW w:w="1843" w:type="dxa"/>
          </w:tcPr>
          <w:p w14:paraId="6EA8FA7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677" w:type="dxa"/>
          </w:tcPr>
          <w:p w14:paraId="639EAE0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48351F" w:rsidRPr="00993519" w14:paraId="16086F76" w14:textId="77777777" w:rsidTr="000363C6">
        <w:tc>
          <w:tcPr>
            <w:tcW w:w="675" w:type="dxa"/>
          </w:tcPr>
          <w:p w14:paraId="5A1AC0C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2" w:type="dxa"/>
          </w:tcPr>
          <w:p w14:paraId="4F634F7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Водоотведение (м3)</w:t>
            </w:r>
          </w:p>
        </w:tc>
        <w:tc>
          <w:tcPr>
            <w:tcW w:w="1843" w:type="dxa"/>
          </w:tcPr>
          <w:p w14:paraId="2FEC5DA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93519">
              <w:rPr>
                <w:rFonts w:ascii="Arial" w:hAnsi="Arial" w:cs="Arial"/>
                <w:sz w:val="20"/>
              </w:rPr>
              <w:t>8</w:t>
            </w:r>
            <w:r w:rsidRPr="00993519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677" w:type="dxa"/>
          </w:tcPr>
          <w:p w14:paraId="19D185D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14:paraId="5CA8B9FD" w14:textId="4E7E72C1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Примечание: Количество коммунальных услуг для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14:paraId="640543A8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FF3FA9F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14:paraId="5DE28C30" w14:textId="3901734D" w:rsidR="0048351F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5.1 Нормативы на содержание имущества и техническое обслуживание помещений</w:t>
      </w:r>
    </w:p>
    <w:p w14:paraId="07B120B3" w14:textId="77777777" w:rsidR="00161A8F" w:rsidRPr="00993519" w:rsidRDefault="00161A8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409"/>
      </w:tblGrid>
      <w:tr w:rsidR="0048351F" w:rsidRPr="00993519" w14:paraId="7162C76A" w14:textId="77777777" w:rsidTr="00B92717">
        <w:tc>
          <w:tcPr>
            <w:tcW w:w="675" w:type="dxa"/>
          </w:tcPr>
          <w:p w14:paraId="5728F2E4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58FAEC6B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14:paraId="2D4CABAD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713775F6" w14:textId="77777777" w:rsidTr="00B92717">
        <w:tc>
          <w:tcPr>
            <w:tcW w:w="675" w:type="dxa"/>
          </w:tcPr>
          <w:p w14:paraId="758916DB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273EB863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Затраты на проведение текущего ремонта помещения</w:t>
            </w:r>
          </w:p>
        </w:tc>
        <w:tc>
          <w:tcPr>
            <w:tcW w:w="2409" w:type="dxa"/>
          </w:tcPr>
          <w:p w14:paraId="2C3465F0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</w:t>
            </w:r>
          </w:p>
        </w:tc>
      </w:tr>
      <w:tr w:rsidR="0048351F" w:rsidRPr="00993519" w14:paraId="13781EC5" w14:textId="77777777" w:rsidTr="00B92717">
        <w:tc>
          <w:tcPr>
            <w:tcW w:w="675" w:type="dxa"/>
          </w:tcPr>
          <w:p w14:paraId="77B54D09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14:paraId="0159370D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Затраты на вывоз твердых бытовых отходов</w:t>
            </w:r>
          </w:p>
        </w:tc>
        <w:tc>
          <w:tcPr>
            <w:tcW w:w="2409" w:type="dxa"/>
          </w:tcPr>
          <w:p w14:paraId="56A1AD09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5000</w:t>
            </w:r>
          </w:p>
        </w:tc>
      </w:tr>
    </w:tbl>
    <w:p w14:paraId="02412B1C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91F85D9" w14:textId="314030B2" w:rsidR="0048351F" w:rsidRDefault="0048351F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5.2 Нормативы на проведение текущего ремонта помещения</w:t>
      </w:r>
    </w:p>
    <w:p w14:paraId="0698E2F3" w14:textId="77777777" w:rsidR="00161A8F" w:rsidRPr="00993519" w:rsidRDefault="00161A8F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409"/>
      </w:tblGrid>
      <w:tr w:rsidR="0048351F" w:rsidRPr="00993519" w14:paraId="71ACD6A2" w14:textId="77777777" w:rsidTr="00B92717">
        <w:tc>
          <w:tcPr>
            <w:tcW w:w="675" w:type="dxa"/>
          </w:tcPr>
          <w:p w14:paraId="695EA3E8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6EC2F676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14:paraId="4875FE62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0D5DB829" w14:textId="77777777" w:rsidTr="00B92717">
        <w:tc>
          <w:tcPr>
            <w:tcW w:w="675" w:type="dxa"/>
          </w:tcPr>
          <w:p w14:paraId="0EB2E750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00608F41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Затраты на проведение текущего ремонта помещения</w:t>
            </w:r>
          </w:p>
        </w:tc>
        <w:tc>
          <w:tcPr>
            <w:tcW w:w="2409" w:type="dxa"/>
          </w:tcPr>
          <w:p w14:paraId="13646404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5F6EC268" w14:textId="77777777" w:rsidR="0048351F" w:rsidRPr="00993519" w:rsidRDefault="0048351F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725070D" w14:textId="3247464A" w:rsidR="0048351F" w:rsidRDefault="0048351F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5.3 Нормативы на вывоз твердых бытовых отходов</w:t>
      </w:r>
    </w:p>
    <w:p w14:paraId="73605FB1" w14:textId="77777777" w:rsidR="00161A8F" w:rsidRPr="00993519" w:rsidRDefault="00161A8F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409"/>
      </w:tblGrid>
      <w:tr w:rsidR="0048351F" w:rsidRPr="00993519" w14:paraId="76EB80E1" w14:textId="77777777" w:rsidTr="00B92717">
        <w:tc>
          <w:tcPr>
            <w:tcW w:w="675" w:type="dxa"/>
          </w:tcPr>
          <w:p w14:paraId="228C3FA9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79730A3C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14:paraId="4D5CA9D0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37BED445" w14:textId="77777777" w:rsidTr="00B92717">
        <w:tc>
          <w:tcPr>
            <w:tcW w:w="675" w:type="dxa"/>
          </w:tcPr>
          <w:p w14:paraId="43BC1C4B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22963A19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Затраты на вывоз твердых бытовых отходов</w:t>
            </w:r>
          </w:p>
        </w:tc>
        <w:tc>
          <w:tcPr>
            <w:tcW w:w="2409" w:type="dxa"/>
          </w:tcPr>
          <w:p w14:paraId="783F842E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5000</w:t>
            </w:r>
          </w:p>
        </w:tc>
      </w:tr>
    </w:tbl>
    <w:p w14:paraId="2EE222C6" w14:textId="77777777" w:rsidR="0048351F" w:rsidRPr="00993519" w:rsidRDefault="0048351F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45CD940" w14:textId="77777777" w:rsidR="0048351F" w:rsidRPr="00993519" w:rsidRDefault="0048351F" w:rsidP="00946F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5.4.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- профилактический ремонт бытового оборудования определяются по фактическим затратам в отчетном финансовом году.</w:t>
      </w:r>
    </w:p>
    <w:p w14:paraId="6907457D" w14:textId="77777777" w:rsidR="0048351F" w:rsidRPr="00993519" w:rsidRDefault="0048351F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     5.5. Затраты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</w:t>
      </w:r>
      <w:r w:rsidRPr="00993519">
        <w:rPr>
          <w:rFonts w:ascii="Arial" w:hAnsi="Arial" w:cs="Arial"/>
          <w:sz w:val="24"/>
          <w:szCs w:val="24"/>
        </w:rPr>
        <w:lastRenderedPageBreak/>
        <w:t xml:space="preserve">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</w:p>
    <w:p w14:paraId="5701B310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409"/>
      </w:tblGrid>
      <w:tr w:rsidR="0048351F" w:rsidRPr="00993519" w14:paraId="2800A50C" w14:textId="77777777" w:rsidTr="000363C6">
        <w:tc>
          <w:tcPr>
            <w:tcW w:w="675" w:type="dxa"/>
          </w:tcPr>
          <w:p w14:paraId="773F40C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50A6106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14:paraId="0DD10D8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5CA7D21A" w14:textId="77777777" w:rsidTr="000363C6">
        <w:tc>
          <w:tcPr>
            <w:tcW w:w="675" w:type="dxa"/>
          </w:tcPr>
          <w:p w14:paraId="3BC88F4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182C9EE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регламентно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-профилактический ремонт систем кондиционирования (сплит системы)</w:t>
            </w:r>
          </w:p>
        </w:tc>
        <w:tc>
          <w:tcPr>
            <w:tcW w:w="2409" w:type="dxa"/>
          </w:tcPr>
          <w:p w14:paraId="02D9128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</w:t>
            </w:r>
          </w:p>
        </w:tc>
      </w:tr>
      <w:tr w:rsidR="0048351F" w:rsidRPr="00993519" w14:paraId="1680B42D" w14:textId="77777777" w:rsidTr="000363C6">
        <w:tc>
          <w:tcPr>
            <w:tcW w:w="675" w:type="dxa"/>
          </w:tcPr>
          <w:p w14:paraId="2D34173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14:paraId="426BC62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регламентно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-профилактический ремонт пожарного инвентаря (огнетушители) и пожарной сигнализации</w:t>
            </w:r>
          </w:p>
        </w:tc>
        <w:tc>
          <w:tcPr>
            <w:tcW w:w="2409" w:type="dxa"/>
          </w:tcPr>
          <w:p w14:paraId="3B9D242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25 000</w:t>
            </w:r>
          </w:p>
        </w:tc>
      </w:tr>
      <w:tr w:rsidR="0048351F" w:rsidRPr="00993519" w14:paraId="16D88A83" w14:textId="77777777" w:rsidTr="000363C6">
        <w:tc>
          <w:tcPr>
            <w:tcW w:w="675" w:type="dxa"/>
          </w:tcPr>
          <w:p w14:paraId="628CEB2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954" w:type="dxa"/>
          </w:tcPr>
          <w:p w14:paraId="53270C7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регламентно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-профилактический ремонт систем видеонаблюдения</w:t>
            </w:r>
          </w:p>
        </w:tc>
        <w:tc>
          <w:tcPr>
            <w:tcW w:w="2409" w:type="dxa"/>
          </w:tcPr>
          <w:p w14:paraId="1C161962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</w:t>
            </w:r>
          </w:p>
        </w:tc>
      </w:tr>
      <w:tr w:rsidR="0048351F" w:rsidRPr="00993519" w14:paraId="2A6D57CD" w14:textId="77777777" w:rsidTr="000363C6">
        <w:tc>
          <w:tcPr>
            <w:tcW w:w="675" w:type="dxa"/>
          </w:tcPr>
          <w:p w14:paraId="0C46892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954" w:type="dxa"/>
          </w:tcPr>
          <w:p w14:paraId="090759A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Техническое обслуживание и проверка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пож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. гидр. пуско-наладочные работы по подключению газа</w:t>
            </w:r>
          </w:p>
        </w:tc>
        <w:tc>
          <w:tcPr>
            <w:tcW w:w="2409" w:type="dxa"/>
          </w:tcPr>
          <w:p w14:paraId="7A0845D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23000</w:t>
            </w:r>
          </w:p>
        </w:tc>
      </w:tr>
    </w:tbl>
    <w:p w14:paraId="3FCE1A94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0DE8810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14:paraId="5416C805" w14:textId="77777777" w:rsidR="0048351F" w:rsidRPr="00993519" w:rsidRDefault="0048351F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      5.6. Нормативы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-профилактический ремонт систем кондиционирования и вентиляции </w:t>
      </w:r>
    </w:p>
    <w:p w14:paraId="09044B7A" w14:textId="77777777" w:rsidR="0048351F" w:rsidRPr="00993519" w:rsidRDefault="0048351F" w:rsidP="00946FF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409"/>
      </w:tblGrid>
      <w:tr w:rsidR="0048351F" w:rsidRPr="00993519" w14:paraId="6086B631" w14:textId="77777777" w:rsidTr="00B92717">
        <w:tc>
          <w:tcPr>
            <w:tcW w:w="675" w:type="dxa"/>
          </w:tcPr>
          <w:p w14:paraId="04D02AC4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41055175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14:paraId="0412CE73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540F66AC" w14:textId="77777777" w:rsidTr="00B92717">
        <w:tc>
          <w:tcPr>
            <w:tcW w:w="675" w:type="dxa"/>
          </w:tcPr>
          <w:p w14:paraId="2B085A48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7A7C45E2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регламентно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-профилактический ремонт систем кондиционирования (сплит системы)</w:t>
            </w:r>
          </w:p>
        </w:tc>
        <w:tc>
          <w:tcPr>
            <w:tcW w:w="2409" w:type="dxa"/>
          </w:tcPr>
          <w:p w14:paraId="0C91E51E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7507E1C7" w14:textId="77777777" w:rsidR="00161A8F" w:rsidRDefault="0048351F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</w:t>
      </w:r>
    </w:p>
    <w:p w14:paraId="6DE2A5DB" w14:textId="53440F32" w:rsidR="0048351F" w:rsidRPr="00993519" w:rsidRDefault="0048351F" w:rsidP="00161A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5.7. Нормативы на техническое обслуживание и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>-профилактический ремонт систем видеонаблюдения</w:t>
      </w:r>
    </w:p>
    <w:p w14:paraId="2B01A671" w14:textId="77777777" w:rsidR="0048351F" w:rsidRPr="00993519" w:rsidRDefault="0048351F" w:rsidP="00946FF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409"/>
      </w:tblGrid>
      <w:tr w:rsidR="0048351F" w:rsidRPr="00993519" w14:paraId="2DCF139F" w14:textId="77777777" w:rsidTr="00B92717">
        <w:tc>
          <w:tcPr>
            <w:tcW w:w="675" w:type="dxa"/>
          </w:tcPr>
          <w:p w14:paraId="795AF578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3187F42E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14:paraId="47AF5EA7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1B2A267B" w14:textId="77777777" w:rsidTr="00B92717">
        <w:tc>
          <w:tcPr>
            <w:tcW w:w="675" w:type="dxa"/>
          </w:tcPr>
          <w:p w14:paraId="7C308443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6C4F05CF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регламентно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-профилактический ремонт систем видеонаблюдения</w:t>
            </w:r>
          </w:p>
        </w:tc>
        <w:tc>
          <w:tcPr>
            <w:tcW w:w="2409" w:type="dxa"/>
          </w:tcPr>
          <w:p w14:paraId="2E9EBFA0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4BA1B5B8" w14:textId="77777777" w:rsidR="009F324B" w:rsidRPr="00993519" w:rsidRDefault="009F324B" w:rsidP="00161A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5540FDC" w14:textId="77777777" w:rsidR="0048351F" w:rsidRPr="00993519" w:rsidRDefault="0048351F" w:rsidP="00E96C51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993519">
        <w:rPr>
          <w:rFonts w:ascii="Arial" w:hAnsi="Arial" w:cs="Arial"/>
          <w:bCs/>
        </w:rPr>
        <w:t xml:space="preserve">5.8 </w:t>
      </w:r>
      <w:r w:rsidRPr="00993519">
        <w:rPr>
          <w:rFonts w:ascii="Arial" w:hAnsi="Arial" w:cs="Arial"/>
          <w:bCs/>
          <w:color w:val="000000"/>
        </w:rPr>
        <w:t>Нормативы, применяемые при расчете нормативных затрат на оплату услуг внештатных сотрудников (к указанным затратам относятся затраты по договорам гражданско- правового характера, предметом которых является оказание физическим лицом работ, услуг связанных  с содержанием имущества)</w:t>
      </w:r>
    </w:p>
    <w:p w14:paraId="64F159D0" w14:textId="77777777" w:rsidR="0048351F" w:rsidRPr="00993519" w:rsidRDefault="0048351F" w:rsidP="00352F30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5"/>
        <w:gridCol w:w="2158"/>
        <w:gridCol w:w="2977"/>
      </w:tblGrid>
      <w:tr w:rsidR="0048351F" w:rsidRPr="00993519" w14:paraId="24644D96" w14:textId="77777777" w:rsidTr="00CF07FB">
        <w:tc>
          <w:tcPr>
            <w:tcW w:w="4505" w:type="dxa"/>
            <w:tcBorders>
              <w:right w:val="single" w:sz="4" w:space="0" w:color="auto"/>
            </w:tcBorders>
          </w:tcPr>
          <w:p w14:paraId="1A0F7A2C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14:paraId="5ECEBC41" w14:textId="77777777" w:rsidR="0048351F" w:rsidRPr="00993519" w:rsidRDefault="0048351F" w:rsidP="00CF07F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Предельная стоимость 1 договора с учетом НДФЛ, руб.</w:t>
            </w:r>
          </w:p>
        </w:tc>
        <w:tc>
          <w:tcPr>
            <w:tcW w:w="2977" w:type="dxa"/>
          </w:tcPr>
          <w:p w14:paraId="3C18F463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Процентная ставка страховых взносов в государственные внебюджетные фонды,%</w:t>
            </w:r>
          </w:p>
        </w:tc>
      </w:tr>
      <w:tr w:rsidR="0048351F" w:rsidRPr="00993519" w14:paraId="3E8EC840" w14:textId="77777777" w:rsidTr="00CF07FB">
        <w:tc>
          <w:tcPr>
            <w:tcW w:w="4505" w:type="dxa"/>
            <w:tcBorders>
              <w:right w:val="single" w:sz="4" w:space="0" w:color="auto"/>
            </w:tcBorders>
          </w:tcPr>
          <w:p w14:paraId="3701423E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услуги по содержанию здания (уборщица)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14:paraId="46571AB1" w14:textId="77777777" w:rsidR="0048351F" w:rsidRPr="00993519" w:rsidRDefault="0048351F" w:rsidP="00CF07F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2977" w:type="dxa"/>
          </w:tcPr>
          <w:p w14:paraId="16A7CDCC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8351F" w:rsidRPr="00993519" w14:paraId="2658C7C3" w14:textId="77777777" w:rsidTr="00CF07FB">
        <w:tc>
          <w:tcPr>
            <w:tcW w:w="4505" w:type="dxa"/>
            <w:tcBorders>
              <w:right w:val="single" w:sz="4" w:space="0" w:color="auto"/>
            </w:tcBorders>
          </w:tcPr>
          <w:p w14:paraId="06A5217C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Услуги кочегара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14:paraId="08024A8C" w14:textId="77777777" w:rsidR="0048351F" w:rsidRPr="00993519" w:rsidRDefault="0048351F" w:rsidP="00CF07F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2977" w:type="dxa"/>
          </w:tcPr>
          <w:p w14:paraId="5AF28EAF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8351F" w:rsidRPr="00993519" w14:paraId="6994FCAE" w14:textId="77777777" w:rsidTr="00CF07FB">
        <w:tc>
          <w:tcPr>
            <w:tcW w:w="4505" w:type="dxa"/>
            <w:tcBorders>
              <w:right w:val="single" w:sz="4" w:space="0" w:color="auto"/>
            </w:tcBorders>
          </w:tcPr>
          <w:p w14:paraId="36F444CE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общественные работы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14:paraId="540058D1" w14:textId="77777777" w:rsidR="0048351F" w:rsidRPr="00993519" w:rsidRDefault="0048351F" w:rsidP="00CF07F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2977" w:type="dxa"/>
          </w:tcPr>
          <w:p w14:paraId="2C5C3CCB" w14:textId="77777777" w:rsidR="0048351F" w:rsidRPr="00993519" w:rsidRDefault="0048351F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</w:tbl>
    <w:p w14:paraId="13AE7D40" w14:textId="77777777" w:rsidR="0048351F" w:rsidRPr="00993519" w:rsidRDefault="0048351F" w:rsidP="002F7B9E">
      <w:pPr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  <w:bCs/>
        </w:rPr>
        <w:lastRenderedPageBreak/>
        <w:t>ПРИМЕЧАНИЕ</w:t>
      </w:r>
      <w:r w:rsidRPr="00993519"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определяются по фактической потребности, исходя из функций, полномочий, закрепленных за администрацией и приобретаются в пределах лимитов бюджетных обязательств, утвержденных местным бюджетом. </w:t>
      </w:r>
    </w:p>
    <w:p w14:paraId="2807B227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6. Нормативы на приобретение прочих работ и услуг, не относящиеся к указанным категориям </w:t>
      </w:r>
    </w:p>
    <w:p w14:paraId="4A4A5AF5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6.1. Нормативы на оплату типографских работ и услуг, включая приобретение периодических печатных изданий</w:t>
      </w:r>
    </w:p>
    <w:p w14:paraId="21904C36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820"/>
        <w:gridCol w:w="1617"/>
        <w:gridCol w:w="1617"/>
      </w:tblGrid>
      <w:tr w:rsidR="0048351F" w:rsidRPr="00993519" w14:paraId="01BF2248" w14:textId="77777777" w:rsidTr="000363C6">
        <w:tc>
          <w:tcPr>
            <w:tcW w:w="817" w:type="dxa"/>
          </w:tcPr>
          <w:p w14:paraId="37C879F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820" w:type="dxa"/>
          </w:tcPr>
          <w:p w14:paraId="20FC34C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издания</w:t>
            </w:r>
          </w:p>
        </w:tc>
        <w:tc>
          <w:tcPr>
            <w:tcW w:w="1617" w:type="dxa"/>
          </w:tcPr>
          <w:p w14:paraId="0682732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Количество подписок</w:t>
            </w:r>
          </w:p>
        </w:tc>
        <w:tc>
          <w:tcPr>
            <w:tcW w:w="1617" w:type="dxa"/>
          </w:tcPr>
          <w:p w14:paraId="5588F22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0B052FA3" w14:textId="77777777" w:rsidTr="000363C6">
        <w:tc>
          <w:tcPr>
            <w:tcW w:w="817" w:type="dxa"/>
          </w:tcPr>
          <w:p w14:paraId="1C92E2A6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20" w:type="dxa"/>
          </w:tcPr>
          <w:p w14:paraId="4A0DC084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993519">
              <w:rPr>
                <w:rFonts w:ascii="Arial" w:hAnsi="Arial" w:cs="Arial"/>
                <w:sz w:val="20"/>
              </w:rPr>
              <w:t>За изобилие + ВК</w:t>
            </w:r>
          </w:p>
        </w:tc>
        <w:tc>
          <w:tcPr>
            <w:tcW w:w="1617" w:type="dxa"/>
          </w:tcPr>
          <w:p w14:paraId="0C9F5A01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7" w:type="dxa"/>
          </w:tcPr>
          <w:p w14:paraId="584C87DE" w14:textId="77777777" w:rsidR="0048351F" w:rsidRPr="00993519" w:rsidRDefault="0048351F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6000</w:t>
            </w:r>
          </w:p>
        </w:tc>
      </w:tr>
      <w:tr w:rsidR="0048351F" w:rsidRPr="00993519" w14:paraId="7C52980D" w14:textId="77777777" w:rsidTr="000363C6">
        <w:tc>
          <w:tcPr>
            <w:tcW w:w="817" w:type="dxa"/>
          </w:tcPr>
          <w:p w14:paraId="6101277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820" w:type="dxa"/>
          </w:tcPr>
          <w:p w14:paraId="0454540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993519">
              <w:rPr>
                <w:rFonts w:ascii="Arial" w:hAnsi="Arial" w:cs="Arial"/>
                <w:sz w:val="20"/>
              </w:rPr>
              <w:t>Конверты</w:t>
            </w:r>
          </w:p>
        </w:tc>
        <w:tc>
          <w:tcPr>
            <w:tcW w:w="1617" w:type="dxa"/>
          </w:tcPr>
          <w:p w14:paraId="322963A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1617" w:type="dxa"/>
          </w:tcPr>
          <w:p w14:paraId="78E1750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3000</w:t>
            </w:r>
          </w:p>
        </w:tc>
      </w:tr>
    </w:tbl>
    <w:p w14:paraId="07A0321F" w14:textId="77777777" w:rsidR="0048351F" w:rsidRPr="00993519" w:rsidRDefault="0048351F" w:rsidP="000363C6">
      <w:pPr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по соответствующему коду классификации расходов. </w:t>
      </w:r>
    </w:p>
    <w:p w14:paraId="27AF8B6E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6.2</w:t>
      </w:r>
      <w:r w:rsidRPr="00993519">
        <w:rPr>
          <w:rFonts w:ascii="Arial" w:hAnsi="Arial" w:cs="Arial"/>
        </w:rPr>
        <w:t xml:space="preserve">. </w:t>
      </w:r>
      <w:r w:rsidRPr="00993519">
        <w:rPr>
          <w:rFonts w:ascii="Arial" w:hAnsi="Arial" w:cs="Arial"/>
          <w:sz w:val="24"/>
          <w:szCs w:val="24"/>
        </w:rPr>
        <w:t xml:space="preserve">Нормативы на техническое обслуживание, </w:t>
      </w:r>
      <w:proofErr w:type="spellStart"/>
      <w:r w:rsidRPr="00993519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993519">
        <w:rPr>
          <w:rFonts w:ascii="Arial" w:hAnsi="Arial" w:cs="Arial"/>
          <w:sz w:val="24"/>
          <w:szCs w:val="24"/>
        </w:rPr>
        <w:t>-профилактический ремонт  автомобиля и автострахование</w:t>
      </w:r>
    </w:p>
    <w:p w14:paraId="1484CF55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409"/>
      </w:tblGrid>
      <w:tr w:rsidR="0048351F" w:rsidRPr="00993519" w14:paraId="26A71B20" w14:textId="77777777" w:rsidTr="000363C6">
        <w:tc>
          <w:tcPr>
            <w:tcW w:w="675" w:type="dxa"/>
          </w:tcPr>
          <w:p w14:paraId="4612B79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5719C8D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14:paraId="1339ACC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48351F" w:rsidRPr="00993519" w14:paraId="44E90A2F" w14:textId="77777777" w:rsidTr="000363C6">
        <w:trPr>
          <w:trHeight w:val="228"/>
        </w:trPr>
        <w:tc>
          <w:tcPr>
            <w:tcW w:w="675" w:type="dxa"/>
          </w:tcPr>
          <w:p w14:paraId="73C86E9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6B4894F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 w:rsidRPr="00993519">
              <w:rPr>
                <w:rFonts w:ascii="Arial" w:hAnsi="Arial" w:cs="Arial"/>
                <w:sz w:val="20"/>
              </w:rPr>
              <w:t>регламентно</w:t>
            </w:r>
            <w:proofErr w:type="spellEnd"/>
            <w:r w:rsidRPr="00993519">
              <w:rPr>
                <w:rFonts w:ascii="Arial" w:hAnsi="Arial" w:cs="Arial"/>
                <w:sz w:val="20"/>
              </w:rPr>
              <w:t>-профилактический ремонт автомобиля</w:t>
            </w:r>
          </w:p>
        </w:tc>
        <w:tc>
          <w:tcPr>
            <w:tcW w:w="2409" w:type="dxa"/>
          </w:tcPr>
          <w:p w14:paraId="5A8895D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25000</w:t>
            </w:r>
          </w:p>
        </w:tc>
      </w:tr>
      <w:tr w:rsidR="0048351F" w:rsidRPr="00993519" w14:paraId="27AC9B8A" w14:textId="77777777" w:rsidTr="000363C6">
        <w:trPr>
          <w:trHeight w:val="228"/>
        </w:trPr>
        <w:tc>
          <w:tcPr>
            <w:tcW w:w="675" w:type="dxa"/>
          </w:tcPr>
          <w:p w14:paraId="3B3885F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14:paraId="0277325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Автострахование</w:t>
            </w:r>
          </w:p>
        </w:tc>
        <w:tc>
          <w:tcPr>
            <w:tcW w:w="2409" w:type="dxa"/>
          </w:tcPr>
          <w:p w14:paraId="31D3DC0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7000</w:t>
            </w:r>
          </w:p>
        </w:tc>
      </w:tr>
      <w:tr w:rsidR="00161A8F" w:rsidRPr="00993519" w14:paraId="6A12FA4F" w14:textId="77777777" w:rsidTr="000363C6">
        <w:trPr>
          <w:trHeight w:val="228"/>
        </w:trPr>
        <w:tc>
          <w:tcPr>
            <w:tcW w:w="675" w:type="dxa"/>
          </w:tcPr>
          <w:p w14:paraId="04997200" w14:textId="77777777" w:rsidR="00161A8F" w:rsidRPr="00993519" w:rsidRDefault="00161A8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14:paraId="0DB72ABE" w14:textId="77777777" w:rsidR="00161A8F" w:rsidRPr="00993519" w:rsidRDefault="00161A8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46EF6C1A" w14:textId="77777777" w:rsidR="00161A8F" w:rsidRPr="00993519" w:rsidRDefault="00161A8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3D7C0F2" w14:textId="77777777" w:rsidR="0048351F" w:rsidRPr="00993519" w:rsidRDefault="0048351F" w:rsidP="000363C6">
      <w:pPr>
        <w:pStyle w:val="ConsPlusNormal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>Затраты на текущий ремонт транспортных средств определяются по фактическим затратам в отчетном финансовом году.</w:t>
      </w:r>
    </w:p>
    <w:p w14:paraId="2711C627" w14:textId="77777777" w:rsidR="0048351F" w:rsidRPr="00993519" w:rsidRDefault="0048351F" w:rsidP="002F7B9E">
      <w:pPr>
        <w:pStyle w:val="ConsPlusNormal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2065"/>
        <w:gridCol w:w="1805"/>
        <w:gridCol w:w="2477"/>
      </w:tblGrid>
      <w:tr w:rsidR="0048351F" w:rsidRPr="00993519" w14:paraId="28A67CEF" w14:textId="77777777" w:rsidTr="00161A8F">
        <w:trPr>
          <w:trHeight w:val="544"/>
        </w:trPr>
        <w:tc>
          <w:tcPr>
            <w:tcW w:w="3146" w:type="dxa"/>
          </w:tcPr>
          <w:p w14:paraId="6FEB8F85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0" w:type="auto"/>
          </w:tcPr>
          <w:p w14:paraId="3AEDDADA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Количество</w:t>
            </w:r>
          </w:p>
        </w:tc>
        <w:tc>
          <w:tcPr>
            <w:tcW w:w="1805" w:type="dxa"/>
          </w:tcPr>
          <w:p w14:paraId="51F1A8A6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477" w:type="dxa"/>
          </w:tcPr>
          <w:p w14:paraId="3EDFBEC6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Предельная цена (не более), руб.</w:t>
            </w:r>
          </w:p>
        </w:tc>
      </w:tr>
      <w:tr w:rsidR="0048351F" w:rsidRPr="00993519" w14:paraId="53FE46E8" w14:textId="77777777" w:rsidTr="00161A8F">
        <w:trPr>
          <w:trHeight w:val="557"/>
        </w:trPr>
        <w:tc>
          <w:tcPr>
            <w:tcW w:w="3146" w:type="dxa"/>
          </w:tcPr>
          <w:p w14:paraId="1613AFD9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bCs/>
              </w:rPr>
              <w:t xml:space="preserve">Затраты на текущий ремонт </w:t>
            </w:r>
          </w:p>
        </w:tc>
        <w:tc>
          <w:tcPr>
            <w:tcW w:w="0" w:type="auto"/>
          </w:tcPr>
          <w:p w14:paraId="0C4DD534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 xml:space="preserve">1 транспортное средство </w:t>
            </w:r>
          </w:p>
        </w:tc>
        <w:tc>
          <w:tcPr>
            <w:tcW w:w="1805" w:type="dxa"/>
          </w:tcPr>
          <w:p w14:paraId="20F8D64D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77" w:type="dxa"/>
            <w:vAlign w:val="center"/>
          </w:tcPr>
          <w:p w14:paraId="05421A79" w14:textId="77777777" w:rsidR="0048351F" w:rsidRPr="00993519" w:rsidRDefault="0048351F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Цена зависит от сложности неисправности</w:t>
            </w:r>
          </w:p>
        </w:tc>
      </w:tr>
    </w:tbl>
    <w:p w14:paraId="5CF31FE6" w14:textId="77777777" w:rsidR="0048351F" w:rsidRPr="00993519" w:rsidRDefault="0048351F" w:rsidP="00A371C9">
      <w:pPr>
        <w:pStyle w:val="ConsPlusNormal"/>
        <w:rPr>
          <w:rFonts w:ascii="Arial" w:hAnsi="Arial" w:cs="Arial"/>
        </w:rPr>
      </w:pPr>
    </w:p>
    <w:p w14:paraId="761BB0CA" w14:textId="77777777" w:rsidR="0048351F" w:rsidRPr="00993519" w:rsidRDefault="0048351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14:paraId="1F5A275A" w14:textId="77777777" w:rsidR="0048351F" w:rsidRPr="00993519" w:rsidRDefault="0048351F" w:rsidP="00BB67E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Нормативы на содержание в чистоте зданий, дворов</w:t>
      </w:r>
    </w:p>
    <w:p w14:paraId="60A465CF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5"/>
        <w:gridCol w:w="1843"/>
        <w:gridCol w:w="2655"/>
      </w:tblGrid>
      <w:tr w:rsidR="0048351F" w:rsidRPr="00993519" w14:paraId="5519C974" w14:textId="77777777" w:rsidTr="00A7327C">
        <w:tc>
          <w:tcPr>
            <w:tcW w:w="675" w:type="dxa"/>
          </w:tcPr>
          <w:p w14:paraId="1DE2A64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395" w:type="dxa"/>
          </w:tcPr>
          <w:p w14:paraId="1B125AE6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14:paraId="2A35E04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Предельная потребность </w:t>
            </w:r>
          </w:p>
        </w:tc>
        <w:tc>
          <w:tcPr>
            <w:tcW w:w="2655" w:type="dxa"/>
          </w:tcPr>
          <w:p w14:paraId="6FE8E804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в год</w:t>
            </w:r>
          </w:p>
        </w:tc>
      </w:tr>
      <w:tr w:rsidR="0048351F" w:rsidRPr="00993519" w14:paraId="5732D2C1" w14:textId="77777777" w:rsidTr="00A7327C">
        <w:tc>
          <w:tcPr>
            <w:tcW w:w="675" w:type="dxa"/>
          </w:tcPr>
          <w:p w14:paraId="5952457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5" w:type="dxa"/>
          </w:tcPr>
          <w:p w14:paraId="4440271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Профилактическая дератизация</w:t>
            </w:r>
          </w:p>
        </w:tc>
        <w:tc>
          <w:tcPr>
            <w:tcW w:w="1843" w:type="dxa"/>
          </w:tcPr>
          <w:p w14:paraId="6C28B26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ежемесячно</w:t>
            </w:r>
          </w:p>
        </w:tc>
        <w:tc>
          <w:tcPr>
            <w:tcW w:w="2655" w:type="dxa"/>
          </w:tcPr>
          <w:p w14:paraId="705064AA" w14:textId="77777777" w:rsidR="0048351F" w:rsidRPr="00993519" w:rsidRDefault="004835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CC1FD6" w14:textId="77777777" w:rsidR="0048351F" w:rsidRPr="00993519" w:rsidRDefault="0048351F" w:rsidP="00EC10B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8EE39E5" w14:textId="77777777" w:rsidR="0048351F" w:rsidRPr="00993519" w:rsidRDefault="0048351F" w:rsidP="00EC10B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Норматив на оплату услуг по составлению статистической отчетности и декларации по негативному воздействию на окружающую среду</w:t>
      </w: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552"/>
        <w:gridCol w:w="4677"/>
      </w:tblGrid>
      <w:tr w:rsidR="0048351F" w:rsidRPr="00993519" w14:paraId="0D855210" w14:textId="77777777" w:rsidTr="00B92717">
        <w:tc>
          <w:tcPr>
            <w:tcW w:w="675" w:type="dxa"/>
          </w:tcPr>
          <w:p w14:paraId="462FE846" w14:textId="77777777" w:rsidR="0048351F" w:rsidRPr="00993519" w:rsidRDefault="0048351F" w:rsidP="00EC10BF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№ п/п</w:t>
            </w:r>
          </w:p>
        </w:tc>
        <w:tc>
          <w:tcPr>
            <w:tcW w:w="2552" w:type="dxa"/>
          </w:tcPr>
          <w:p w14:paraId="36EE965A" w14:textId="77777777" w:rsidR="0048351F" w:rsidRPr="00993519" w:rsidRDefault="0048351F" w:rsidP="00EC10BF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4677" w:type="dxa"/>
          </w:tcPr>
          <w:p w14:paraId="7A0ADB20" w14:textId="77777777" w:rsidR="0048351F" w:rsidRPr="00993519" w:rsidRDefault="0048351F" w:rsidP="00EC10BF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Стоимость</w:t>
            </w:r>
          </w:p>
        </w:tc>
      </w:tr>
      <w:tr w:rsidR="0048351F" w:rsidRPr="00993519" w14:paraId="7554F402" w14:textId="77777777" w:rsidTr="00B92717">
        <w:tc>
          <w:tcPr>
            <w:tcW w:w="675" w:type="dxa"/>
          </w:tcPr>
          <w:p w14:paraId="4EA9F7F8" w14:textId="77777777" w:rsidR="0048351F" w:rsidRPr="00993519" w:rsidRDefault="0048351F" w:rsidP="00EC10BF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552" w:type="dxa"/>
          </w:tcPr>
          <w:p w14:paraId="699ABBDC" w14:textId="77777777" w:rsidR="0048351F" w:rsidRPr="00993519" w:rsidRDefault="0048351F" w:rsidP="00EC10BF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Оплата услуг</w:t>
            </w:r>
          </w:p>
        </w:tc>
        <w:tc>
          <w:tcPr>
            <w:tcW w:w="4677" w:type="dxa"/>
          </w:tcPr>
          <w:p w14:paraId="7025CDCC" w14:textId="77777777" w:rsidR="0048351F" w:rsidRPr="00993519" w:rsidRDefault="0048351F" w:rsidP="00EC10BF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7000</w:t>
            </w:r>
          </w:p>
        </w:tc>
      </w:tr>
    </w:tbl>
    <w:p w14:paraId="5721D5F4" w14:textId="77777777" w:rsidR="0048351F" w:rsidRPr="00993519" w:rsidRDefault="0048351F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        </w:t>
      </w:r>
    </w:p>
    <w:tbl>
      <w:tblPr>
        <w:tblW w:w="995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44"/>
        <w:gridCol w:w="2268"/>
        <w:gridCol w:w="884"/>
        <w:gridCol w:w="1842"/>
        <w:gridCol w:w="1587"/>
        <w:gridCol w:w="1272"/>
        <w:gridCol w:w="1560"/>
      </w:tblGrid>
      <w:tr w:rsidR="0048351F" w:rsidRPr="00993519" w14:paraId="22EA64FA" w14:textId="77777777" w:rsidTr="009F324B">
        <w:trPr>
          <w:trHeight w:val="386"/>
        </w:trPr>
        <w:tc>
          <w:tcPr>
            <w:tcW w:w="9957" w:type="dxa"/>
            <w:gridSpan w:val="7"/>
            <w:vAlign w:val="bottom"/>
          </w:tcPr>
          <w:p w14:paraId="4819DAC4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Норматив на приобретение  услуг по проведению диспансеризации</w:t>
            </w:r>
          </w:p>
        </w:tc>
      </w:tr>
      <w:tr w:rsidR="0048351F" w:rsidRPr="00993519" w14:paraId="7ED2ECE1" w14:textId="77777777" w:rsidTr="009F324B">
        <w:trPr>
          <w:trHeight w:val="32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08125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7365F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D8A64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FACA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Количество, в год на одного сотрудника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C023A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E6C05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Цена на 1 работника, руб.</w:t>
            </w:r>
          </w:p>
        </w:tc>
      </w:tr>
      <w:tr w:rsidR="0048351F" w:rsidRPr="00993519" w14:paraId="4359D864" w14:textId="77777777" w:rsidTr="009F324B">
        <w:trPr>
          <w:trHeight w:val="429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7AF" w14:textId="77777777" w:rsidR="0048351F" w:rsidRPr="00993519" w:rsidRDefault="0048351F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FD5" w14:textId="77777777" w:rsidR="0048351F" w:rsidRPr="00993519" w:rsidRDefault="0048351F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11093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5BB35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B7FF" w14:textId="77777777" w:rsidR="0048351F" w:rsidRPr="00993519" w:rsidRDefault="0048351F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8004" w14:textId="77777777" w:rsidR="0048351F" w:rsidRPr="00993519" w:rsidRDefault="0048351F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CC8" w14:textId="77777777" w:rsidR="0048351F" w:rsidRPr="00993519" w:rsidRDefault="0048351F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51F" w:rsidRPr="00993519" w14:paraId="698FF34D" w14:textId="77777777" w:rsidTr="009F324B">
        <w:trPr>
          <w:trHeight w:val="21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5F5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18BD7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EB044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CEF9B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CB0D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7EFA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FAB6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8351F" w:rsidRPr="00993519" w14:paraId="48BA2012" w14:textId="77777777" w:rsidTr="009F324B">
        <w:trPr>
          <w:trHeight w:val="5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359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D946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0108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8F5C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9537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1BD3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A3402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4400,00</w:t>
            </w:r>
          </w:p>
        </w:tc>
      </w:tr>
    </w:tbl>
    <w:p w14:paraId="276D293C" w14:textId="77777777" w:rsidR="0048351F" w:rsidRPr="00993519" w:rsidRDefault="0048351F" w:rsidP="00025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1D39C58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7 Нормативы на приобретение материальных запасов </w:t>
      </w:r>
    </w:p>
    <w:p w14:paraId="4E21A2A0" w14:textId="77777777" w:rsidR="0048351F" w:rsidRPr="00993519" w:rsidRDefault="0048351F" w:rsidP="008953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7.2 Нормативы на приобретение бланочной продукции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3"/>
        <w:gridCol w:w="931"/>
        <w:gridCol w:w="993"/>
        <w:gridCol w:w="1889"/>
      </w:tblGrid>
      <w:tr w:rsidR="0048351F" w:rsidRPr="00993519" w14:paraId="76366BE1" w14:textId="77777777" w:rsidTr="000363C6">
        <w:tc>
          <w:tcPr>
            <w:tcW w:w="675" w:type="dxa"/>
          </w:tcPr>
          <w:p w14:paraId="7B68B8F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103" w:type="dxa"/>
          </w:tcPr>
          <w:p w14:paraId="7B8D3B6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931" w:type="dxa"/>
          </w:tcPr>
          <w:p w14:paraId="742C4CC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Ед. изм.</w:t>
            </w:r>
          </w:p>
        </w:tc>
        <w:tc>
          <w:tcPr>
            <w:tcW w:w="993" w:type="dxa"/>
          </w:tcPr>
          <w:p w14:paraId="628B872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889" w:type="dxa"/>
          </w:tcPr>
          <w:p w14:paraId="1DCDAB6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Предельная стоимость единицы товара, руб.</w:t>
            </w:r>
          </w:p>
        </w:tc>
      </w:tr>
      <w:tr w:rsidR="0048351F" w:rsidRPr="00993519" w14:paraId="50878541" w14:textId="77777777" w:rsidTr="000363C6">
        <w:tc>
          <w:tcPr>
            <w:tcW w:w="675" w:type="dxa"/>
          </w:tcPr>
          <w:p w14:paraId="20D59D8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03" w:type="dxa"/>
          </w:tcPr>
          <w:p w14:paraId="3E0961E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Бланк «Благодарность»</w:t>
            </w:r>
          </w:p>
        </w:tc>
        <w:tc>
          <w:tcPr>
            <w:tcW w:w="931" w:type="dxa"/>
          </w:tcPr>
          <w:p w14:paraId="08FE435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1D6A720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14:paraId="17A5D921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150</w:t>
            </w:r>
          </w:p>
        </w:tc>
      </w:tr>
      <w:tr w:rsidR="0048351F" w:rsidRPr="00993519" w14:paraId="4F5A1450" w14:textId="77777777" w:rsidTr="000363C6">
        <w:tc>
          <w:tcPr>
            <w:tcW w:w="675" w:type="dxa"/>
          </w:tcPr>
          <w:p w14:paraId="7A0FE64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03" w:type="dxa"/>
          </w:tcPr>
          <w:p w14:paraId="4F021F9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Бланк «Почетная грамота»</w:t>
            </w:r>
          </w:p>
        </w:tc>
        <w:tc>
          <w:tcPr>
            <w:tcW w:w="931" w:type="dxa"/>
          </w:tcPr>
          <w:p w14:paraId="1F81B53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4E112FDB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14:paraId="0465C598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300</w:t>
            </w:r>
          </w:p>
        </w:tc>
      </w:tr>
      <w:tr w:rsidR="0048351F" w:rsidRPr="00993519" w14:paraId="4AEB1E64" w14:textId="77777777" w:rsidTr="000363C6">
        <w:tc>
          <w:tcPr>
            <w:tcW w:w="675" w:type="dxa"/>
          </w:tcPr>
          <w:p w14:paraId="4DCA0E77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03" w:type="dxa"/>
          </w:tcPr>
          <w:p w14:paraId="5B99B70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Бланк «Диплом»</w:t>
            </w:r>
          </w:p>
        </w:tc>
        <w:tc>
          <w:tcPr>
            <w:tcW w:w="931" w:type="dxa"/>
          </w:tcPr>
          <w:p w14:paraId="33108D6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1D0D3875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14:paraId="1F3B8F09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200</w:t>
            </w:r>
          </w:p>
        </w:tc>
      </w:tr>
      <w:tr w:rsidR="0048351F" w:rsidRPr="00993519" w14:paraId="22F33113" w14:textId="77777777" w:rsidTr="000363C6">
        <w:tc>
          <w:tcPr>
            <w:tcW w:w="675" w:type="dxa"/>
          </w:tcPr>
          <w:p w14:paraId="38F9BF2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03" w:type="dxa"/>
          </w:tcPr>
          <w:p w14:paraId="60278A1E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Бланк удостоверения</w:t>
            </w:r>
          </w:p>
        </w:tc>
        <w:tc>
          <w:tcPr>
            <w:tcW w:w="931" w:type="dxa"/>
          </w:tcPr>
          <w:p w14:paraId="67EA9543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2D6D088D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89" w:type="dxa"/>
          </w:tcPr>
          <w:p w14:paraId="4AEDE190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300</w:t>
            </w:r>
          </w:p>
        </w:tc>
      </w:tr>
    </w:tbl>
    <w:p w14:paraId="617C4D7D" w14:textId="77777777" w:rsidR="009F324B" w:rsidRDefault="009F324B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6AE5E9F" w14:textId="7F9DBD83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Примечание: Количество и перечень бланочной продукции для нужд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14:paraId="4A70E6DB" w14:textId="77777777" w:rsidR="0048351F" w:rsidRPr="00993519" w:rsidRDefault="0048351F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6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579"/>
        <w:gridCol w:w="3546"/>
        <w:gridCol w:w="2430"/>
        <w:gridCol w:w="261"/>
        <w:gridCol w:w="2665"/>
        <w:gridCol w:w="35"/>
      </w:tblGrid>
      <w:tr w:rsidR="0048351F" w:rsidRPr="00993519" w14:paraId="5F3C31B8" w14:textId="77777777" w:rsidTr="002B7046">
        <w:trPr>
          <w:trHeight w:val="403"/>
        </w:trPr>
        <w:tc>
          <w:tcPr>
            <w:tcW w:w="579" w:type="dxa"/>
            <w:noWrap/>
            <w:vAlign w:val="bottom"/>
          </w:tcPr>
          <w:p w14:paraId="68554B6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9B0B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8.3 Нормативы на приобретение канцелярских товаров</w:t>
            </w:r>
          </w:p>
        </w:tc>
      </w:tr>
      <w:tr w:rsidR="0048351F" w:rsidRPr="00993519" w14:paraId="1D567A52" w14:textId="77777777" w:rsidTr="002B704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3B4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1D8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BB9F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A84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48351F" w:rsidRPr="00993519" w14:paraId="52632D1C" w14:textId="77777777" w:rsidTr="002B7046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5D0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9D95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1925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C8D3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8351F" w:rsidRPr="00993519" w14:paraId="0CDF605C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5DB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7224E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Батарейки пальчиковые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BF3D6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628F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8351F" w:rsidRPr="00993519" w14:paraId="460FF507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052D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868F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Блокнот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1DE1D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2C0E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220,00</w:t>
            </w:r>
          </w:p>
        </w:tc>
      </w:tr>
      <w:tr w:rsidR="0048351F" w:rsidRPr="00993519" w14:paraId="75EA10A4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7D88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45E2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Бумага А4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4AC78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9485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48351F" w:rsidRPr="00993519" w14:paraId="44825965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D634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5A23B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Дырокол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DA7AB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63D1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750,00</w:t>
            </w:r>
          </w:p>
        </w:tc>
      </w:tr>
      <w:tr w:rsidR="0048351F" w:rsidRPr="00993519" w14:paraId="05FC3602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60D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B05B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Ежедневник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5A5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4FC9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48351F" w:rsidRPr="00993519" w14:paraId="4FA9D511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A0D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69E0A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Зажим для бумаг 19,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A1E1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3E9B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48351F" w:rsidRPr="00993519" w14:paraId="2B9368B5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FC0D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700BC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Зажим для бумаг 25,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D7FC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18E0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8351F" w:rsidRPr="00993519" w14:paraId="2FD162A6" w14:textId="77777777" w:rsidTr="002B7046">
        <w:trPr>
          <w:trHeight w:val="1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B56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2AF9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Зажим для бумаг 32,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590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4B28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48351F" w:rsidRPr="00993519" w14:paraId="2697EA68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234F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716EA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Зажим для бумаг 41,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DC69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273F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48351F" w:rsidRPr="00993519" w14:paraId="76221CF8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4E2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0F9B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Зажим для бумаг 51,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F7F6F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87BC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8351F" w:rsidRPr="00993519" w14:paraId="70F8BAA5" w14:textId="77777777" w:rsidTr="002B7046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4A7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B47CA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Блок кубик с клеевым краем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EFB1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134F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48351F" w:rsidRPr="00993519" w14:paraId="23909AAC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D358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AE03F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Блок для записей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99BD0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B6CF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8351F" w:rsidRPr="00993519" w14:paraId="580B28F7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88E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1C1F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Закладки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самокл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D98D2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C75A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48351F" w:rsidRPr="00993519" w14:paraId="24EC42AC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71B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A0EC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Календарь на гребне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18CB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5084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</w:tr>
      <w:tr w:rsidR="0048351F" w:rsidRPr="00993519" w14:paraId="6A6F01FB" w14:textId="77777777" w:rsidTr="002B7046">
        <w:trPr>
          <w:trHeight w:val="1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68C0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62C86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6FDED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8407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</w:tr>
      <w:tr w:rsidR="0048351F" w:rsidRPr="00993519" w14:paraId="528C6866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DCB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F2CDA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Календарь-табель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6EE6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3673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48351F" w:rsidRPr="00993519" w14:paraId="6F897CA4" w14:textId="77777777" w:rsidTr="002B704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F7B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4AEC0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Карандаш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чернографический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C70E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12C9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48351F" w:rsidRPr="00993519" w14:paraId="73476848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F984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21A56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Клей ПВА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2BB6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EB01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48351F" w:rsidRPr="00993519" w14:paraId="70B36FCA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875E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5650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Клей-карандаш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F1488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3543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48351F" w:rsidRPr="00993519" w14:paraId="2D3E1CF2" w14:textId="77777777" w:rsidTr="002B7046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8B1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91B85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Канцелярский набор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8433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96BE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48351F" w:rsidRPr="00993519" w14:paraId="0D490625" w14:textId="77777777" w:rsidTr="002B7046">
        <w:trPr>
          <w:trHeight w:val="2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2C1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CF60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Жидкость корректирующая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25B5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1641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8351F" w:rsidRPr="00993519" w14:paraId="5ADCA3A7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79B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CEE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Линейка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4BB1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286D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8351F" w:rsidRPr="00993519" w14:paraId="2D1AA6BE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269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6DE7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Книга учета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1FF8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73A0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</w:tr>
      <w:tr w:rsidR="0048351F" w:rsidRPr="00993519" w14:paraId="61BFA328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B8C5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8A66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Короб архивный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125B9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10CA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48351F" w:rsidRPr="00993519" w14:paraId="61747F2E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27B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B728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Ластик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2FEE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D925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48351F" w:rsidRPr="00993519" w14:paraId="1E7CD493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E48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FAAB9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4935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6537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8351F" w:rsidRPr="00993519" w14:paraId="2E62219E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C4C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A53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Папка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бок.метал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B35E5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F7E0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48351F" w:rsidRPr="00993519" w14:paraId="0E1D7D02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06CC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324F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Нож канцелярский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8F1FE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8695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8351F" w:rsidRPr="00993519" w14:paraId="5D77FD87" w14:textId="77777777" w:rsidTr="002B7046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5FC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91DB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Ножницы канцелярские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6C7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1702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280,00</w:t>
            </w:r>
          </w:p>
        </w:tc>
      </w:tr>
      <w:tr w:rsidR="0048351F" w:rsidRPr="00993519" w14:paraId="2D77AF52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05D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4B1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с вкладышами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95BB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2F68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48351F" w:rsidRPr="00993519" w14:paraId="3F42267F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AB5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03B0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на кольцах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58C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F462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48351F" w:rsidRPr="00993519" w14:paraId="3B2BC069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AD0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C08A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регистратор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286E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0C39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0BD18B35" w14:textId="77777777" w:rsidTr="002B7046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1461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11A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с прозрачным верхним листом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06AE9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25E8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48351F" w:rsidRPr="00993519" w14:paraId="0ADAD833" w14:textId="77777777" w:rsidTr="002B7046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6372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E0D1C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угол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9CB61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C364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48351F" w:rsidRPr="00993519" w14:paraId="35184A30" w14:textId="77777777" w:rsidTr="002B7046">
        <w:trPr>
          <w:trHeight w:val="2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DBE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59379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5F47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EE3D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48351F" w:rsidRPr="00993519" w14:paraId="2A09039A" w14:textId="77777777" w:rsidTr="002B7046">
        <w:trPr>
          <w:trHeight w:val="2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DE7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6812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Нитки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15E44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A4DD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260,00</w:t>
            </w:r>
          </w:p>
        </w:tc>
      </w:tr>
      <w:tr w:rsidR="0048351F" w:rsidRPr="00993519" w14:paraId="1DBC0995" w14:textId="77777777" w:rsidTr="002B7046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C045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2578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Файл-вкладыш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D3859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77A5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240,00</w:t>
            </w:r>
          </w:p>
        </w:tc>
      </w:tr>
      <w:tr w:rsidR="0048351F" w:rsidRPr="00993519" w14:paraId="4FA037F8" w14:textId="77777777" w:rsidTr="002B7046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86DA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34EF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Ручка гелиевая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8B5C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6FC0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8351F" w:rsidRPr="00993519" w14:paraId="0A8FF10B" w14:textId="77777777" w:rsidTr="002B7046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F63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82F6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Ручка шариковая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FA6C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5E00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48351F" w:rsidRPr="00993519" w14:paraId="3240472B" w14:textId="77777777" w:rsidTr="002B7046">
        <w:trPr>
          <w:trHeight w:val="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EE29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085A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Скобы для степлера 24/6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85491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0F97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8351F" w:rsidRPr="00993519" w14:paraId="0E6EED32" w14:textId="77777777" w:rsidTr="002B7046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01C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223C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Скобы для степлера 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A23B3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863F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8351F" w:rsidRPr="00993519" w14:paraId="16B3E915" w14:textId="77777777" w:rsidTr="002B7046">
        <w:trPr>
          <w:trHeight w:val="2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E461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2EF2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Скрепки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004F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1B46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</w:tr>
      <w:tr w:rsidR="0048351F" w:rsidRPr="00993519" w14:paraId="35D81C7E" w14:textId="77777777" w:rsidTr="002B7046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18DB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8895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Диспенсер для скрепок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58854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BF44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75B3F62F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9E48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6902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дело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5AA0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083F915B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812C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270,00</w:t>
            </w:r>
          </w:p>
        </w:tc>
      </w:tr>
      <w:tr w:rsidR="0048351F" w:rsidRPr="00993519" w14:paraId="2A0DDE09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703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EE70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Цветная бумага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1873" w14:textId="77777777" w:rsidR="0048351F" w:rsidRPr="00993519" w:rsidRDefault="0048351F" w:rsidP="00B13A92">
            <w:pPr>
              <w:ind w:right="-36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1884E4D9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C0FF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8351F" w:rsidRPr="00993519" w14:paraId="770C6435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BCE8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F8B14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с завязками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75D5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3E150C8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D7D4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8351F" w:rsidRPr="00993519" w14:paraId="3AA5DFAD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4DC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7CF8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Штемпельная краска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2058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5992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2189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48351F" w:rsidRPr="00993519" w14:paraId="67E8F07D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B7A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75C8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Обложка «Дело» картонная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2286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2B2D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6077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48351F" w:rsidRPr="00993519" w14:paraId="2C042304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ED53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556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Скоросшиватель картонный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3F49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68D38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44B9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48351F" w:rsidRPr="00993519" w14:paraId="44A25404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176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EF18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Кнопки-гвозди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3E450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B3F8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701F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48351F" w:rsidRPr="00993519" w14:paraId="64CAC550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DF2A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291EF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тетрадь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5708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3B7E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6370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48351F" w:rsidRPr="00993519" w14:paraId="7DD3B902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074F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0416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конверт с кнопкой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A539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3E77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C555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8351F" w:rsidRPr="00993519" w14:paraId="72127E43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D74F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0FA9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7766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55F3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9399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8351F" w:rsidRPr="00993519" w14:paraId="133D919D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C39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5ECB2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Текст маркер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19AB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38706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F92C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2F085CD9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800E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E96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BAF7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4A55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F65F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48351F" w:rsidRPr="00993519" w14:paraId="6048E7E4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EC4A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C0480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592D0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408E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F5F5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3B8CE480" w14:textId="77777777" w:rsidTr="00B13A92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EF8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850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255B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BE189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8179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48351F" w:rsidRPr="00993519" w14:paraId="71DB556E" w14:textId="77777777" w:rsidTr="00B13A92">
        <w:trPr>
          <w:gridAfter w:val="1"/>
          <w:wAfter w:w="35" w:type="dxa"/>
          <w:trHeight w:val="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DFA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4197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Маркеры,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текстовыделители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 xml:space="preserve"> (набор 4 цвета)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FB5F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4A39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A36F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170,00</w:t>
            </w:r>
          </w:p>
        </w:tc>
      </w:tr>
      <w:tr w:rsidR="0048351F" w:rsidRPr="00993519" w14:paraId="77E18240" w14:textId="77777777" w:rsidTr="00B13A92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438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0D23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Папки-файлы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перф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1E1E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21F8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1DBF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140,00</w:t>
            </w:r>
          </w:p>
        </w:tc>
      </w:tr>
      <w:tr w:rsidR="0048351F" w:rsidRPr="00993519" w14:paraId="4333FEEC" w14:textId="77777777" w:rsidTr="00B13A92">
        <w:trPr>
          <w:gridAfter w:val="1"/>
          <w:wAfter w:w="35" w:type="dxa"/>
          <w:trHeight w:val="5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CF6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8844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Чистящие салфетки для мониторов, туба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879E8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7D64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C437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48351F" w:rsidRPr="00993519" w14:paraId="4B9D218D" w14:textId="77777777" w:rsidTr="00B13A92">
        <w:trPr>
          <w:gridAfter w:val="1"/>
          <w:wAfter w:w="35" w:type="dxa"/>
          <w:trHeight w:val="3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7786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2EAFF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Штемпельная краска синяя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21D6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E97B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DEC3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48351F" w:rsidRPr="00993519" w14:paraId="2FF334A7" w14:textId="77777777" w:rsidTr="00B13A92">
        <w:trPr>
          <w:gridAfter w:val="1"/>
          <w:wAfter w:w="35" w:type="dxa"/>
          <w:trHeight w:val="2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CF10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1BA3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Гвоздики канцелярские,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3FB7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520ED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D0EF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48351F" w:rsidRPr="00993519" w14:paraId="68DDE7F2" w14:textId="77777777" w:rsidTr="00B13A92">
        <w:trPr>
          <w:gridAfter w:val="1"/>
          <w:wAfter w:w="35" w:type="dxa"/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C33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9A31A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Полотенце бумажное,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C8CE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4EB1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DBD8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8351F" w:rsidRPr="00993519" w14:paraId="5AEB5CBA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166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CE3F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Салфетка, </w:t>
            </w:r>
            <w:proofErr w:type="spellStart"/>
            <w:r w:rsidRPr="00993519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9935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83183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3445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2386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8351F" w:rsidRPr="00993519" w14:paraId="7BDA6A24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12F1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CE22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CD36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C68D0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D9F0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8351F" w:rsidRPr="00993519" w14:paraId="1690C41A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EA6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C4179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8BAF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926A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4BE2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166D4917" w14:textId="77777777" w:rsidTr="00B13A92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E7A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7D3D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 xml:space="preserve">Грифель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C5923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7499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9E61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48351F" w:rsidRPr="00993519" w14:paraId="14FA2BEE" w14:textId="77777777" w:rsidTr="00B13A92">
        <w:trPr>
          <w:gridAfter w:val="1"/>
          <w:wAfter w:w="35" w:type="dxa"/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9C26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F65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19">
              <w:rPr>
                <w:rFonts w:ascii="Arial" w:hAnsi="Arial" w:cs="Arial"/>
                <w:sz w:val="20"/>
                <w:szCs w:val="20"/>
              </w:rPr>
              <w:t>Калькулятор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A3AC0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8981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3E4B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850,00</w:t>
            </w:r>
          </w:p>
        </w:tc>
      </w:tr>
      <w:tr w:rsidR="0048351F" w:rsidRPr="00993519" w14:paraId="5C8F0871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0F1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2F58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Открытки почтовые с государственными праздниками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36ED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7D6F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8D5C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8351F" w:rsidRPr="00993519" w14:paraId="1C31C6D2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B14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44BD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Штампы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ED56B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E40F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E139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</w:tr>
      <w:tr w:rsidR="0048351F" w:rsidRPr="00993519" w14:paraId="2D0DB35E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526A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8AFA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Печать – автомат (гербовая)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A0F5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9BF4E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CE72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</w:tr>
      <w:tr w:rsidR="0048351F" w:rsidRPr="00993519" w14:paraId="6F391E1D" w14:textId="77777777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E71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4F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Визитки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891B3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A572C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EEFF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48351F" w:rsidRPr="00993519" w14:paraId="70BDAC2B" w14:textId="77777777" w:rsidTr="00B13A92">
        <w:trPr>
          <w:gridAfter w:val="1"/>
          <w:wAfter w:w="35" w:type="dxa"/>
          <w:trHeight w:val="1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3CA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2E0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Журналы регистрации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A347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2A161" w14:textId="77777777" w:rsidR="0048351F" w:rsidRPr="00993519" w:rsidRDefault="00483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5BDC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0879DD11" w14:textId="77777777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CEA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BF3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Диск </w:t>
            </w:r>
            <w:r w:rsidRPr="009935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CDRW</w:t>
            </w:r>
          </w:p>
          <w:p w14:paraId="7239DBE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CE43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6B3BC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A138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  <w:p w14:paraId="606B1E64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51F" w:rsidRPr="00993519" w14:paraId="44A3D916" w14:textId="77777777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81F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16BD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Фломастеры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352B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7CD0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6303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48351F" w:rsidRPr="00993519" w14:paraId="4555636E" w14:textId="77777777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C028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A1B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Ватман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59D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CEA6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E70A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8351F" w:rsidRPr="00993519" w14:paraId="3B35B7BD" w14:textId="77777777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50D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5F2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Папка Дело карт. б/</w:t>
            </w: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скоросш</w:t>
            </w:r>
            <w:proofErr w:type="spellEnd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588E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CE8E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AEAF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48351F" w:rsidRPr="00993519" w14:paraId="42DC3712" w14:textId="77777777" w:rsidTr="002B7046">
        <w:trPr>
          <w:trHeight w:val="1419"/>
        </w:trPr>
        <w:tc>
          <w:tcPr>
            <w:tcW w:w="95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C058C" w14:textId="77777777" w:rsidR="009F324B" w:rsidRDefault="009F324B" w:rsidP="009F324B">
            <w:pPr>
              <w:ind w:firstLine="509"/>
              <w:jc w:val="both"/>
              <w:rPr>
                <w:rFonts w:ascii="Arial" w:hAnsi="Arial" w:cs="Arial"/>
                <w:color w:val="000000"/>
              </w:rPr>
            </w:pPr>
          </w:p>
          <w:p w14:paraId="7004B4EC" w14:textId="77777777" w:rsidR="0048351F" w:rsidRDefault="0048351F" w:rsidP="009F324B">
            <w:pPr>
              <w:ind w:firstLine="509"/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Примечание: Наименование и количество канцелярских изделий зависит от потребности с учетом фактического наличия. При этом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  <w:p w14:paraId="16D6A09C" w14:textId="57DDB8BB" w:rsidR="009F324B" w:rsidRPr="00993519" w:rsidRDefault="009F324B" w:rsidP="009F324B">
            <w:pPr>
              <w:ind w:firstLine="5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351F" w:rsidRPr="00993519" w14:paraId="712A283F" w14:textId="77777777" w:rsidTr="002B7046">
        <w:trPr>
          <w:trHeight w:val="318"/>
        </w:trPr>
        <w:tc>
          <w:tcPr>
            <w:tcW w:w="579" w:type="dxa"/>
            <w:noWrap/>
            <w:vAlign w:val="bottom"/>
          </w:tcPr>
          <w:p w14:paraId="1539827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</w:tcPr>
          <w:p w14:paraId="5A4DAE7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</w:rPr>
            </w:pPr>
            <w:r w:rsidRPr="00993519">
              <w:rPr>
                <w:rFonts w:ascii="Arial" w:hAnsi="Arial" w:cs="Arial"/>
                <w:color w:val="000000"/>
              </w:rPr>
              <w:t>8.4.Нормативы на приобретение принадлежностей хозяйственных товаров</w:t>
            </w:r>
          </w:p>
        </w:tc>
      </w:tr>
      <w:tr w:rsidR="0048351F" w:rsidRPr="00993519" w14:paraId="2CC3ACBC" w14:textId="77777777" w:rsidTr="002B704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FB1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C55B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05C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B3A2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48351F" w:rsidRPr="00993519" w14:paraId="79B66600" w14:textId="77777777" w:rsidTr="002B7046">
        <w:trPr>
          <w:trHeight w:val="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680B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ACD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993519">
                <w:rPr>
                  <w:rFonts w:ascii="Arial" w:hAnsi="Arial" w:cs="Arial"/>
                  <w:color w:val="000000"/>
                  <w:sz w:val="20"/>
                  <w:szCs w:val="20"/>
                </w:rPr>
                <w:t>10 литров</w:t>
              </w:r>
            </w:smartTag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, без крышки, пластик, пищевое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7B56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82A9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48351F" w:rsidRPr="00993519" w14:paraId="7E374B51" w14:textId="77777777" w:rsidTr="002B7046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FFF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8B3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C605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05F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48351F" w:rsidRPr="00993519" w14:paraId="41AE2AD9" w14:textId="77777777" w:rsidTr="002B7046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15A2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CBAE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993519">
                <w:rPr>
                  <w:rFonts w:ascii="Arial" w:hAnsi="Arial" w:cs="Arial"/>
                  <w:color w:val="000000"/>
                  <w:sz w:val="20"/>
                  <w:szCs w:val="20"/>
                </w:rPr>
                <w:t>120 л</w:t>
              </w:r>
            </w:smartTag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BDC6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25D9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48351F" w:rsidRPr="00993519" w14:paraId="15CA9F2B" w14:textId="77777777" w:rsidTr="002B7046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EA65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2E5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93519">
                <w:rPr>
                  <w:rFonts w:ascii="Arial" w:hAnsi="Arial" w:cs="Arial"/>
                  <w:color w:val="000000"/>
                  <w:sz w:val="20"/>
                  <w:szCs w:val="20"/>
                </w:rPr>
                <w:t>30 л</w:t>
              </w:r>
            </w:smartTag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B1F9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8E5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8351F" w:rsidRPr="00993519" w14:paraId="196D9CCB" w14:textId="77777777" w:rsidTr="002B7046">
        <w:trPr>
          <w:trHeight w:val="6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8E12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84C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Перчатки хлопчатобумажные, комплект 5 пар, с ПВХ защитой от скольжения (точка)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FC5A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293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48351F" w:rsidRPr="00993519" w14:paraId="668038AB" w14:textId="77777777" w:rsidTr="002B7046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4E1D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345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Перчатки хозяйственные латексные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91C9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58F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48351F" w:rsidRPr="00993519" w14:paraId="663D9F14" w14:textId="77777777" w:rsidTr="002B7046">
        <w:trPr>
          <w:trHeight w:val="1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AE28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DF7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6ED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EC23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38E26EDC" w14:textId="77777777" w:rsidTr="002B7046">
        <w:trPr>
          <w:trHeight w:val="1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CC01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4B6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Тряпка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6989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C17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0A7EFA0F" w14:textId="77777777" w:rsidTr="002B70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3C11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3810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Швабра для пола деревянная,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98BB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1985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48351F" w:rsidRPr="00993519" w14:paraId="04899095" w14:textId="77777777" w:rsidTr="002B7046">
        <w:trPr>
          <w:trHeight w:val="1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BD5D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2C8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окон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19F3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70A0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1903B7D8" w14:textId="77777777" w:rsidTr="002B7046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C614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764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Моющее средство для сантехники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3207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173C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47842CB0" w14:textId="77777777" w:rsidTr="002B7046">
        <w:trPr>
          <w:trHeight w:val="1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09A6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15A4F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2553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B70D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430,00</w:t>
            </w:r>
          </w:p>
        </w:tc>
      </w:tr>
      <w:tr w:rsidR="0048351F" w:rsidRPr="00993519" w14:paraId="7A749C7C" w14:textId="77777777" w:rsidTr="002B7046">
        <w:trPr>
          <w:trHeight w:val="2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3343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87AE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посуды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0016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32C3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48351F" w:rsidRPr="00993519" w14:paraId="2351DC2D" w14:textId="77777777" w:rsidTr="002B7046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44512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A9F7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хозяйственная, микрофибра, универсальная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4E04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D4FF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48351F" w:rsidRPr="00993519" w14:paraId="2653B8C5" w14:textId="77777777" w:rsidTr="002B7046">
        <w:trPr>
          <w:trHeight w:val="4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8603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0353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 для стекол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53B0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6EF3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</w:tr>
      <w:tr w:rsidR="0048351F" w:rsidRPr="00993519" w14:paraId="5E9486F0" w14:textId="77777777" w:rsidTr="002B7046">
        <w:trPr>
          <w:trHeight w:val="3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4226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986A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(совок + щетка на ручке, 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993519">
                <w:rPr>
                  <w:rFonts w:ascii="Arial" w:hAnsi="Arial" w:cs="Arial"/>
                  <w:color w:val="000000"/>
                  <w:sz w:val="20"/>
                  <w:szCs w:val="20"/>
                </w:rPr>
                <w:t>75 см</w:t>
              </w:r>
            </w:smartTag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0044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197A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380,00</w:t>
            </w:r>
          </w:p>
        </w:tc>
      </w:tr>
      <w:tr w:rsidR="0048351F" w:rsidRPr="00993519" w14:paraId="362A0FA4" w14:textId="77777777" w:rsidTr="002B7046">
        <w:trPr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97CC8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4C519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Халат рабочий женский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A0BA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DFA7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</w:tr>
      <w:tr w:rsidR="0048351F" w:rsidRPr="00993519" w14:paraId="780BFAEA" w14:textId="77777777" w:rsidTr="002B7046">
        <w:trPr>
          <w:trHeight w:val="3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6D7B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C98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Полотенце бумажное 2-сл 230*230мм, 200л, белое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6C49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DE2B" w14:textId="77777777" w:rsidR="0048351F" w:rsidRPr="00993519" w:rsidRDefault="0048351F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 xml:space="preserve"> 483,00 </w:t>
            </w:r>
          </w:p>
          <w:p w14:paraId="7CDAFC3F" w14:textId="77777777" w:rsidR="0048351F" w:rsidRPr="00993519" w:rsidRDefault="0048351F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351F" w:rsidRPr="00993519" w14:paraId="1CF45879" w14:textId="77777777" w:rsidTr="002B7046">
        <w:trPr>
          <w:trHeight w:val="1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5D0E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CFFEC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2C2E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  <w:p w14:paraId="7FFBB3F0" w14:textId="77777777" w:rsidR="0048351F" w:rsidRPr="00993519" w:rsidRDefault="0048351F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2FBD7" w14:textId="77777777" w:rsidR="0048351F" w:rsidRPr="00993519" w:rsidRDefault="0048351F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37E09FD3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2ED0D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CF66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Ведро оцинкованное</w:t>
            </w:r>
          </w:p>
          <w:p w14:paraId="130659E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32C55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  <w:p w14:paraId="75B8B508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F35C" w14:textId="77777777" w:rsidR="0048351F" w:rsidRPr="00993519" w:rsidRDefault="0048351F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  <w:p w14:paraId="6155E936" w14:textId="77777777" w:rsidR="0048351F" w:rsidRPr="00993519" w:rsidRDefault="00483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51F" w:rsidRPr="00993519" w14:paraId="5939D6A0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02803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C411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Дихлофос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DBD3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16057" w14:textId="77777777" w:rsidR="0048351F" w:rsidRPr="00993519" w:rsidRDefault="0048351F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48351F" w:rsidRPr="00993519" w14:paraId="131C85AC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B9CF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20F64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550BB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71B3C" w14:textId="77777777" w:rsidR="0048351F" w:rsidRPr="00993519" w:rsidRDefault="0048351F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48351F" w:rsidRPr="00993519" w14:paraId="4F48EF13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0C5CA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B9F6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Совок пластиковый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AFB90" w14:textId="77777777" w:rsidR="0048351F" w:rsidRPr="00993519" w:rsidRDefault="004835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1C46A" w14:textId="77777777" w:rsidR="0048351F" w:rsidRPr="00993519" w:rsidRDefault="0048351F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519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</w:tbl>
    <w:p w14:paraId="3C087A34" w14:textId="77777777" w:rsidR="0048351F" w:rsidRPr="00993519" w:rsidRDefault="0048351F" w:rsidP="000363C6">
      <w:pPr>
        <w:ind w:firstLine="709"/>
        <w:jc w:val="both"/>
        <w:rPr>
          <w:rFonts w:ascii="Arial" w:hAnsi="Arial" w:cs="Arial"/>
          <w:color w:val="000000"/>
        </w:rPr>
      </w:pPr>
      <w:r w:rsidRPr="00993519">
        <w:rPr>
          <w:rFonts w:ascii="Arial" w:hAnsi="Arial" w:cs="Arial"/>
          <w:color w:val="000000"/>
        </w:rPr>
        <w:t>Примечание: Наименование и количество принадлежностей хозяйственных товаров изделий зависит от потребности с учетом фактического наличия. При этом,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</w:t>
      </w:r>
    </w:p>
    <w:p w14:paraId="2C44EF9D" w14:textId="77777777" w:rsidR="0048351F" w:rsidRPr="00993519" w:rsidRDefault="0048351F" w:rsidP="004F067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      8.5. Нормативы на услуги по закупке ГСМ для автомобиля администрации </w:t>
      </w:r>
      <w:proofErr w:type="spellStart"/>
      <w:r w:rsidRPr="0099351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9351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BA921E4" w14:textId="77777777" w:rsidR="0048351F" w:rsidRPr="00993519" w:rsidRDefault="0048351F" w:rsidP="004F06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119"/>
        <w:gridCol w:w="1843"/>
        <w:gridCol w:w="3969"/>
      </w:tblGrid>
      <w:tr w:rsidR="0048351F" w:rsidRPr="00993519" w14:paraId="141921FC" w14:textId="77777777" w:rsidTr="0081229D">
        <w:tc>
          <w:tcPr>
            <w:tcW w:w="675" w:type="dxa"/>
          </w:tcPr>
          <w:p w14:paraId="52860916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119" w:type="dxa"/>
          </w:tcPr>
          <w:p w14:paraId="7B176223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14:paraId="4B1CCE0D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Предельное количество приобретаемых запасных частей</w:t>
            </w:r>
          </w:p>
        </w:tc>
        <w:tc>
          <w:tcPr>
            <w:tcW w:w="3969" w:type="dxa"/>
          </w:tcPr>
          <w:p w14:paraId="2B19B3F2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Стоимость 1ед./ руб.</w:t>
            </w:r>
          </w:p>
        </w:tc>
      </w:tr>
      <w:tr w:rsidR="0048351F" w:rsidRPr="00993519" w14:paraId="7509EC03" w14:textId="77777777" w:rsidTr="0081229D">
        <w:tc>
          <w:tcPr>
            <w:tcW w:w="675" w:type="dxa"/>
          </w:tcPr>
          <w:p w14:paraId="23397692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9" w:type="dxa"/>
          </w:tcPr>
          <w:p w14:paraId="6E869774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Бензин</w:t>
            </w:r>
          </w:p>
        </w:tc>
        <w:tc>
          <w:tcPr>
            <w:tcW w:w="1843" w:type="dxa"/>
          </w:tcPr>
          <w:p w14:paraId="3C6D23DE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3тн.</w:t>
            </w:r>
          </w:p>
        </w:tc>
        <w:tc>
          <w:tcPr>
            <w:tcW w:w="3969" w:type="dxa"/>
          </w:tcPr>
          <w:p w14:paraId="4205D6B0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65</w:t>
            </w:r>
          </w:p>
        </w:tc>
      </w:tr>
      <w:tr w:rsidR="0048351F" w:rsidRPr="00993519" w14:paraId="3CF6A2AD" w14:textId="77777777" w:rsidTr="0081229D">
        <w:trPr>
          <w:trHeight w:val="114"/>
        </w:trPr>
        <w:tc>
          <w:tcPr>
            <w:tcW w:w="675" w:type="dxa"/>
          </w:tcPr>
          <w:p w14:paraId="18B01346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9" w:type="dxa"/>
          </w:tcPr>
          <w:p w14:paraId="35E0125D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Масла автомобильное</w:t>
            </w:r>
          </w:p>
          <w:p w14:paraId="702D3A85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22AFE20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10кг.</w:t>
            </w:r>
          </w:p>
          <w:p w14:paraId="1663C434" w14:textId="77777777" w:rsidR="0048351F" w:rsidRPr="00993519" w:rsidRDefault="0048351F" w:rsidP="0081229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C6AC9AC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5000</w:t>
            </w:r>
          </w:p>
          <w:p w14:paraId="77C78999" w14:textId="77777777" w:rsidR="0048351F" w:rsidRPr="00993519" w:rsidRDefault="0048351F" w:rsidP="0081229D">
            <w:pPr>
              <w:rPr>
                <w:rFonts w:ascii="Arial" w:hAnsi="Arial" w:cs="Arial"/>
              </w:rPr>
            </w:pPr>
          </w:p>
        </w:tc>
      </w:tr>
      <w:tr w:rsidR="0048351F" w:rsidRPr="00993519" w14:paraId="38C6E434" w14:textId="77777777" w:rsidTr="0081229D">
        <w:trPr>
          <w:trHeight w:val="114"/>
        </w:trPr>
        <w:tc>
          <w:tcPr>
            <w:tcW w:w="675" w:type="dxa"/>
          </w:tcPr>
          <w:p w14:paraId="5CCB967F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19" w:type="dxa"/>
          </w:tcPr>
          <w:p w14:paraId="09596334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Тосол</w:t>
            </w:r>
          </w:p>
        </w:tc>
        <w:tc>
          <w:tcPr>
            <w:tcW w:w="1843" w:type="dxa"/>
          </w:tcPr>
          <w:p w14:paraId="453F65EE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Не более 10кг.</w:t>
            </w:r>
          </w:p>
        </w:tc>
        <w:tc>
          <w:tcPr>
            <w:tcW w:w="3969" w:type="dxa"/>
          </w:tcPr>
          <w:p w14:paraId="2C364377" w14:textId="77777777" w:rsidR="0048351F" w:rsidRPr="00993519" w:rsidRDefault="0048351F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93519">
              <w:rPr>
                <w:rFonts w:ascii="Arial" w:hAnsi="Arial" w:cs="Arial"/>
                <w:sz w:val="20"/>
              </w:rPr>
              <w:t>2000</w:t>
            </w:r>
          </w:p>
        </w:tc>
      </w:tr>
    </w:tbl>
    <w:p w14:paraId="412D6CAB" w14:textId="77777777" w:rsidR="0048351F" w:rsidRPr="00993519" w:rsidRDefault="0048351F" w:rsidP="004E650C">
      <w:pPr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</w:rPr>
        <w:t xml:space="preserve"> </w:t>
      </w:r>
    </w:p>
    <w:p w14:paraId="06AEA46E" w14:textId="77777777" w:rsidR="0048351F" w:rsidRPr="00993519" w:rsidRDefault="0048351F" w:rsidP="0016531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447"/>
        <w:gridCol w:w="1709"/>
        <w:gridCol w:w="1421"/>
        <w:gridCol w:w="2431"/>
      </w:tblGrid>
      <w:tr w:rsidR="0048351F" w:rsidRPr="00993519" w14:paraId="220D9AC2" w14:textId="77777777" w:rsidTr="00173BFA">
        <w:trPr>
          <w:trHeight w:val="732"/>
        </w:trPr>
        <w:tc>
          <w:tcPr>
            <w:tcW w:w="681" w:type="dxa"/>
          </w:tcPr>
          <w:p w14:paraId="74E6CE4C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№ п/п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14:paraId="55853E9B" w14:textId="77777777" w:rsidR="0048351F" w:rsidRPr="00993519" w:rsidRDefault="0048351F" w:rsidP="00173BFA">
            <w:pPr>
              <w:pStyle w:val="ConsPlusNormal"/>
              <w:ind w:firstLine="709"/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Наименование товаров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73BFAA08" w14:textId="77777777" w:rsidR="0048351F" w:rsidRPr="00993519" w:rsidRDefault="0048351F" w:rsidP="00173BFA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Ед. изм.</w:t>
            </w:r>
          </w:p>
          <w:p w14:paraId="1AEADA10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3EBC53AE" w14:textId="77777777" w:rsidR="0048351F" w:rsidRPr="00993519" w:rsidRDefault="0048351F" w:rsidP="00173BFA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Количество</w:t>
            </w:r>
          </w:p>
          <w:p w14:paraId="59E31912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78459FBA" w14:textId="77777777" w:rsidR="0048351F" w:rsidRPr="00993519" w:rsidRDefault="0048351F" w:rsidP="00173BFA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Предельная стоимость единицы товара, руб.</w:t>
            </w:r>
          </w:p>
        </w:tc>
      </w:tr>
      <w:tr w:rsidR="0048351F" w:rsidRPr="00993519" w14:paraId="01331D8A" w14:textId="77777777" w:rsidTr="00173BFA">
        <w:trPr>
          <w:trHeight w:val="239"/>
        </w:trPr>
        <w:tc>
          <w:tcPr>
            <w:tcW w:w="681" w:type="dxa"/>
          </w:tcPr>
          <w:p w14:paraId="7EF6C570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1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14:paraId="5C014608" w14:textId="77777777" w:rsidR="0048351F" w:rsidRPr="00993519" w:rsidRDefault="0048351F" w:rsidP="006C7848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Проведение мероприятий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37E893EC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-</w:t>
            </w:r>
          </w:p>
        </w:tc>
        <w:tc>
          <w:tcPr>
            <w:tcW w:w="1421" w:type="dxa"/>
          </w:tcPr>
          <w:p w14:paraId="707F979A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-</w:t>
            </w:r>
          </w:p>
        </w:tc>
        <w:tc>
          <w:tcPr>
            <w:tcW w:w="2431" w:type="dxa"/>
          </w:tcPr>
          <w:p w14:paraId="69E7EB19" w14:textId="77777777" w:rsidR="0048351F" w:rsidRPr="00993519" w:rsidRDefault="0048351F" w:rsidP="006C7848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11 000</w:t>
            </w:r>
          </w:p>
        </w:tc>
      </w:tr>
      <w:tr w:rsidR="0048351F" w:rsidRPr="00993519" w14:paraId="6EA8AE02" w14:textId="77777777" w:rsidTr="00173BFA">
        <w:trPr>
          <w:trHeight w:val="239"/>
        </w:trPr>
        <w:tc>
          <w:tcPr>
            <w:tcW w:w="681" w:type="dxa"/>
          </w:tcPr>
          <w:p w14:paraId="2100E97D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1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14:paraId="3B0A1649" w14:textId="77777777" w:rsidR="0048351F" w:rsidRPr="00993519" w:rsidRDefault="0048351F" w:rsidP="006C7848">
            <w:pPr>
              <w:pStyle w:val="ConsPlusNormal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Новогодние подарки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0D05C481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Набор</w:t>
            </w:r>
          </w:p>
        </w:tc>
        <w:tc>
          <w:tcPr>
            <w:tcW w:w="1421" w:type="dxa"/>
          </w:tcPr>
          <w:p w14:paraId="315039B8" w14:textId="77777777" w:rsidR="0048351F" w:rsidRPr="00993519" w:rsidRDefault="0048351F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5</w:t>
            </w:r>
          </w:p>
        </w:tc>
        <w:tc>
          <w:tcPr>
            <w:tcW w:w="2431" w:type="dxa"/>
          </w:tcPr>
          <w:p w14:paraId="6DC30BCD" w14:textId="77777777" w:rsidR="0048351F" w:rsidRPr="00993519" w:rsidRDefault="0048351F" w:rsidP="006C7848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 xml:space="preserve">   600</w:t>
            </w:r>
          </w:p>
        </w:tc>
      </w:tr>
    </w:tbl>
    <w:p w14:paraId="671B9B32" w14:textId="75436C2B" w:rsidR="009F324B" w:rsidRDefault="009F324B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3699A86E" w14:textId="3FDF52B6" w:rsidR="00161A8F" w:rsidRDefault="00161A8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7574E648" w14:textId="20B35404" w:rsidR="00161A8F" w:rsidRDefault="00161A8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1AAADAAC" w14:textId="2793BB52" w:rsidR="00161A8F" w:rsidRDefault="00161A8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69861386" w14:textId="57A7FA9B" w:rsidR="00161A8F" w:rsidRDefault="00161A8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624600F8" w14:textId="32A0232E" w:rsidR="00161A8F" w:rsidRDefault="00161A8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44726391" w14:textId="736292EE" w:rsidR="00161A8F" w:rsidRDefault="00161A8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27ABABD3" w14:textId="77777777" w:rsidR="00161A8F" w:rsidRDefault="00161A8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</w:p>
    <w:p w14:paraId="2184E0A1" w14:textId="7CE7E3D0" w:rsidR="0048351F" w:rsidRPr="00993519" w:rsidRDefault="0048351F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  <w:r w:rsidRPr="00993519">
        <w:rPr>
          <w:rFonts w:ascii="Arial" w:hAnsi="Arial" w:cs="Arial"/>
          <w:bCs/>
          <w:iCs/>
        </w:rPr>
        <w:lastRenderedPageBreak/>
        <w:t>Нормативы на приобретение спортивного инвентаря, оборудования, спортивной формы.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"/>
        <w:gridCol w:w="5057"/>
        <w:gridCol w:w="1459"/>
        <w:gridCol w:w="2442"/>
      </w:tblGrid>
      <w:tr w:rsidR="0048351F" w:rsidRPr="00993519" w14:paraId="74AD6AA3" w14:textId="77777777" w:rsidTr="000363C6">
        <w:tc>
          <w:tcPr>
            <w:tcW w:w="817" w:type="dxa"/>
          </w:tcPr>
          <w:p w14:paraId="01AA437A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BEB61A1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100D542E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 w:val="20"/>
                <w:szCs w:val="22"/>
              </w:rPr>
              <w:t>Наименование товаров</w:t>
            </w:r>
          </w:p>
        </w:tc>
        <w:tc>
          <w:tcPr>
            <w:tcW w:w="1470" w:type="dxa"/>
          </w:tcPr>
          <w:p w14:paraId="6A631CEF" w14:textId="77777777" w:rsidR="0048351F" w:rsidRPr="00993519" w:rsidRDefault="0048351F">
            <w:pPr>
              <w:pStyle w:val="ConsPlusNormal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93519">
              <w:rPr>
                <w:rFonts w:ascii="Arial" w:hAnsi="Arial" w:cs="Arial"/>
                <w:sz w:val="20"/>
                <w:szCs w:val="22"/>
              </w:rPr>
              <w:t>Ед. изм.</w:t>
            </w:r>
          </w:p>
          <w:p w14:paraId="7759EDD0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64" w:type="dxa"/>
          </w:tcPr>
          <w:p w14:paraId="50054178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993519">
              <w:rPr>
                <w:rFonts w:ascii="Arial" w:hAnsi="Arial" w:cs="Arial"/>
                <w:szCs w:val="22"/>
              </w:rPr>
              <w:t>Смма</w:t>
            </w:r>
            <w:proofErr w:type="spellEnd"/>
            <w:r w:rsidRPr="00993519">
              <w:rPr>
                <w:rFonts w:ascii="Arial" w:hAnsi="Arial" w:cs="Arial"/>
                <w:szCs w:val="22"/>
              </w:rPr>
              <w:t xml:space="preserve"> в год </w:t>
            </w:r>
          </w:p>
        </w:tc>
      </w:tr>
      <w:tr w:rsidR="0048351F" w:rsidRPr="00993519" w14:paraId="5577DBE7" w14:textId="77777777" w:rsidTr="000363C6">
        <w:tc>
          <w:tcPr>
            <w:tcW w:w="817" w:type="dxa"/>
          </w:tcPr>
          <w:p w14:paraId="3BE0EB72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103" w:type="dxa"/>
          </w:tcPr>
          <w:p w14:paraId="3EB5548C" w14:textId="77777777" w:rsidR="0048351F" w:rsidRPr="00993519" w:rsidRDefault="0048351F">
            <w:pPr>
              <w:pStyle w:val="ConsPlusNormal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Спортивный инвентарь, оборудование</w:t>
            </w:r>
          </w:p>
        </w:tc>
        <w:tc>
          <w:tcPr>
            <w:tcW w:w="1470" w:type="dxa"/>
          </w:tcPr>
          <w:p w14:paraId="4D795A6C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2464" w:type="dxa"/>
          </w:tcPr>
          <w:p w14:paraId="438EB9BA" w14:textId="77777777" w:rsidR="0048351F" w:rsidRPr="00993519" w:rsidRDefault="0048351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993519">
              <w:rPr>
                <w:rFonts w:ascii="Arial" w:hAnsi="Arial" w:cs="Arial"/>
                <w:szCs w:val="22"/>
              </w:rPr>
              <w:t>10000</w:t>
            </w:r>
          </w:p>
        </w:tc>
      </w:tr>
    </w:tbl>
    <w:p w14:paraId="723C03C2" w14:textId="77777777" w:rsidR="0048351F" w:rsidRPr="00993519" w:rsidRDefault="0048351F" w:rsidP="000363C6">
      <w:pPr>
        <w:widowControl w:val="0"/>
        <w:adjustRightInd w:val="0"/>
        <w:jc w:val="both"/>
        <w:rPr>
          <w:rFonts w:ascii="Arial" w:hAnsi="Arial" w:cs="Arial"/>
          <w:bCs/>
          <w:iCs/>
        </w:rPr>
      </w:pPr>
    </w:p>
    <w:p w14:paraId="03691753" w14:textId="77777777" w:rsidR="0048351F" w:rsidRPr="00993519" w:rsidRDefault="0048351F" w:rsidP="000363C6">
      <w:pPr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  <w:bCs/>
        </w:rPr>
        <w:t>ПРИМЕЧАНИЕ</w:t>
      </w:r>
      <w:r w:rsidRPr="00993519"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определяются по фактической потребности, исходя из функций, полномочий, закрепленных за администрацией и приобретаются в пределах лимитов бюджетных обязательств, утвержденных местным бюджетом.</w:t>
      </w:r>
    </w:p>
    <w:p w14:paraId="71B089B7" w14:textId="77777777" w:rsidR="0048351F" w:rsidRPr="00993519" w:rsidRDefault="0048351F" w:rsidP="0016531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   </w:t>
      </w:r>
    </w:p>
    <w:p w14:paraId="1CA02506" w14:textId="77777777" w:rsidR="0048351F" w:rsidRPr="00993519" w:rsidRDefault="0048351F" w:rsidP="0016531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>Нормативы на мероприятия по развитию сети автомобильных дорог общего пользования поселения</w:t>
      </w: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9"/>
        <w:gridCol w:w="2993"/>
      </w:tblGrid>
      <w:tr w:rsidR="0048351F" w:rsidRPr="00993519" w14:paraId="77D7FB90" w14:textId="77777777" w:rsidTr="009F324B">
        <w:tc>
          <w:tcPr>
            <w:tcW w:w="6959" w:type="dxa"/>
          </w:tcPr>
          <w:p w14:paraId="46B90E40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44649A7F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2993" w:type="dxa"/>
          </w:tcPr>
          <w:p w14:paraId="6287CD88" w14:textId="77777777" w:rsidR="0048351F" w:rsidRPr="00993519" w:rsidRDefault="0048351F" w:rsidP="0081229D">
            <w:pPr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Предельная стоимость</w:t>
            </w:r>
          </w:p>
          <w:p w14:paraId="0EE4BA9E" w14:textId="77777777" w:rsidR="0048351F" w:rsidRPr="00993519" w:rsidRDefault="0048351F" w:rsidP="0081229D">
            <w:pPr>
              <w:jc w:val="center"/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руб./год</w:t>
            </w:r>
          </w:p>
        </w:tc>
      </w:tr>
      <w:tr w:rsidR="0048351F" w:rsidRPr="00993519" w14:paraId="105E113E" w14:textId="77777777" w:rsidTr="009F324B">
        <w:tc>
          <w:tcPr>
            <w:tcW w:w="6959" w:type="dxa"/>
            <w:vAlign w:val="center"/>
          </w:tcPr>
          <w:p w14:paraId="33DABE0C" w14:textId="77777777" w:rsidR="0048351F" w:rsidRPr="00993519" w:rsidRDefault="0048351F" w:rsidP="0081229D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sz w:val="22"/>
                <w:szCs w:val="22"/>
              </w:rPr>
              <w:t>Развитие дорожного хозяйства</w:t>
            </w:r>
          </w:p>
        </w:tc>
        <w:tc>
          <w:tcPr>
            <w:tcW w:w="2993" w:type="dxa"/>
            <w:vAlign w:val="center"/>
          </w:tcPr>
          <w:p w14:paraId="69B99A37" w14:textId="77777777" w:rsidR="0048351F" w:rsidRPr="00993519" w:rsidRDefault="0048351F" w:rsidP="0081229D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sz w:val="22"/>
                <w:szCs w:val="22"/>
              </w:rPr>
              <w:t>300 000</w:t>
            </w:r>
          </w:p>
        </w:tc>
      </w:tr>
    </w:tbl>
    <w:p w14:paraId="03C82229" w14:textId="77777777" w:rsidR="0048351F" w:rsidRPr="00993519" w:rsidRDefault="0048351F" w:rsidP="000363C6">
      <w:pPr>
        <w:ind w:firstLine="709"/>
        <w:jc w:val="both"/>
        <w:rPr>
          <w:rFonts w:ascii="Arial" w:hAnsi="Arial" w:cs="Arial"/>
        </w:rPr>
      </w:pPr>
    </w:p>
    <w:p w14:paraId="2FD33FEF" w14:textId="77777777" w:rsidR="0048351F" w:rsidRPr="00993519" w:rsidRDefault="0048351F" w:rsidP="006B2604">
      <w:pPr>
        <w:ind w:firstLine="709"/>
        <w:jc w:val="center"/>
        <w:rPr>
          <w:rFonts w:ascii="Arial" w:hAnsi="Arial" w:cs="Arial"/>
          <w:bCs/>
        </w:rPr>
      </w:pPr>
      <w:r w:rsidRPr="00993519">
        <w:rPr>
          <w:rFonts w:ascii="Arial" w:hAnsi="Arial" w:cs="Arial"/>
          <w:bCs/>
        </w:rPr>
        <w:t>Нормативы на обеспечение устойчивого развития жилищного сектора и инфраструктуры</w:t>
      </w: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6"/>
        <w:gridCol w:w="3261"/>
      </w:tblGrid>
      <w:tr w:rsidR="0048351F" w:rsidRPr="00993519" w14:paraId="48BEA905" w14:textId="77777777" w:rsidTr="009F324B">
        <w:tc>
          <w:tcPr>
            <w:tcW w:w="6776" w:type="dxa"/>
          </w:tcPr>
          <w:p w14:paraId="564880C6" w14:textId="77777777" w:rsidR="0048351F" w:rsidRPr="00993519" w:rsidRDefault="004835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36811AAD" w14:textId="77777777" w:rsidR="0048351F" w:rsidRPr="00993519" w:rsidRDefault="004835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261" w:type="dxa"/>
          </w:tcPr>
          <w:p w14:paraId="11E92429" w14:textId="77777777" w:rsidR="0048351F" w:rsidRPr="00993519" w:rsidRDefault="0048351F">
            <w:pPr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Предельная стоимость</w:t>
            </w:r>
          </w:p>
          <w:p w14:paraId="381CED0C" w14:textId="77777777" w:rsidR="0048351F" w:rsidRPr="00993519" w:rsidRDefault="0048351F">
            <w:pPr>
              <w:jc w:val="center"/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руб./год</w:t>
            </w:r>
          </w:p>
        </w:tc>
      </w:tr>
      <w:tr w:rsidR="0048351F" w:rsidRPr="00993519" w14:paraId="72131393" w14:textId="77777777" w:rsidTr="009F324B">
        <w:tc>
          <w:tcPr>
            <w:tcW w:w="6776" w:type="dxa"/>
            <w:vAlign w:val="center"/>
          </w:tcPr>
          <w:p w14:paraId="5566FF7B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 xml:space="preserve">Инженерные системы и коммуникации, ремонт </w:t>
            </w:r>
          </w:p>
        </w:tc>
        <w:tc>
          <w:tcPr>
            <w:tcW w:w="3261" w:type="dxa"/>
            <w:vAlign w:val="center"/>
          </w:tcPr>
          <w:p w14:paraId="6B63E347" w14:textId="77777777" w:rsidR="0048351F" w:rsidRPr="00993519" w:rsidRDefault="0048351F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1 000 000</w:t>
            </w:r>
          </w:p>
        </w:tc>
      </w:tr>
      <w:tr w:rsidR="0048351F" w:rsidRPr="00993519" w14:paraId="6B50D660" w14:textId="77777777" w:rsidTr="009F324B">
        <w:tc>
          <w:tcPr>
            <w:tcW w:w="6776" w:type="dxa"/>
            <w:vAlign w:val="center"/>
          </w:tcPr>
          <w:p w14:paraId="60E2E71C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Оценка имущества</w:t>
            </w:r>
          </w:p>
        </w:tc>
        <w:tc>
          <w:tcPr>
            <w:tcW w:w="3261" w:type="dxa"/>
            <w:vAlign w:val="center"/>
          </w:tcPr>
          <w:p w14:paraId="7BC90EFC" w14:textId="77777777" w:rsidR="0048351F" w:rsidRPr="00993519" w:rsidRDefault="0048351F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50 000</w:t>
            </w:r>
          </w:p>
        </w:tc>
      </w:tr>
    </w:tbl>
    <w:p w14:paraId="173D1265" w14:textId="77777777" w:rsidR="0048351F" w:rsidRPr="00993519" w:rsidRDefault="0048351F" w:rsidP="00D12AE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CF7675D" w14:textId="77777777" w:rsidR="0048351F" w:rsidRPr="00993519" w:rsidRDefault="0048351F" w:rsidP="00D12AE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3519">
        <w:rPr>
          <w:rFonts w:ascii="Arial" w:hAnsi="Arial" w:cs="Arial"/>
          <w:sz w:val="24"/>
          <w:szCs w:val="24"/>
        </w:rPr>
        <w:t xml:space="preserve">Нормативы на мероприятия по благоустройству 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9"/>
        <w:gridCol w:w="3134"/>
      </w:tblGrid>
      <w:tr w:rsidR="0048351F" w:rsidRPr="00993519" w14:paraId="4792A7D5" w14:textId="77777777" w:rsidTr="009F324B">
        <w:tc>
          <w:tcPr>
            <w:tcW w:w="6959" w:type="dxa"/>
          </w:tcPr>
          <w:p w14:paraId="5A4516E0" w14:textId="77777777" w:rsidR="0048351F" w:rsidRPr="00993519" w:rsidRDefault="0048351F" w:rsidP="00B2421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278B8324" w14:textId="77777777" w:rsidR="0048351F" w:rsidRPr="00993519" w:rsidRDefault="0048351F" w:rsidP="00B2421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134" w:type="dxa"/>
          </w:tcPr>
          <w:p w14:paraId="2E32C7E8" w14:textId="77777777" w:rsidR="0048351F" w:rsidRPr="00993519" w:rsidRDefault="0048351F" w:rsidP="00B24218">
            <w:pPr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Предельная стоимость</w:t>
            </w:r>
          </w:p>
          <w:p w14:paraId="6D2BE239" w14:textId="77777777" w:rsidR="0048351F" w:rsidRPr="00993519" w:rsidRDefault="0048351F" w:rsidP="00B24218">
            <w:pPr>
              <w:jc w:val="center"/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руб./год</w:t>
            </w:r>
          </w:p>
        </w:tc>
      </w:tr>
      <w:tr w:rsidR="0048351F" w:rsidRPr="00993519" w14:paraId="021887D8" w14:textId="77777777" w:rsidTr="009F324B">
        <w:tc>
          <w:tcPr>
            <w:tcW w:w="6959" w:type="dxa"/>
            <w:vAlign w:val="center"/>
          </w:tcPr>
          <w:p w14:paraId="603D6B6C" w14:textId="77777777" w:rsidR="0048351F" w:rsidRPr="00993519" w:rsidRDefault="0048351F" w:rsidP="00755DFE">
            <w:pPr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 xml:space="preserve">Вывоз мусора </w:t>
            </w:r>
          </w:p>
        </w:tc>
        <w:tc>
          <w:tcPr>
            <w:tcW w:w="3134" w:type="dxa"/>
            <w:vAlign w:val="center"/>
          </w:tcPr>
          <w:p w14:paraId="2F4EEE4B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 xml:space="preserve">         180 000</w:t>
            </w:r>
          </w:p>
        </w:tc>
      </w:tr>
      <w:tr w:rsidR="0048351F" w:rsidRPr="00993519" w14:paraId="792555D5" w14:textId="77777777" w:rsidTr="009F324B">
        <w:tc>
          <w:tcPr>
            <w:tcW w:w="6959" w:type="dxa"/>
            <w:vAlign w:val="center"/>
          </w:tcPr>
          <w:p w14:paraId="02201FB9" w14:textId="77777777" w:rsidR="0048351F" w:rsidRPr="00993519" w:rsidRDefault="0048351F" w:rsidP="00755DFE">
            <w:pPr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Оплата труда(прочие договора)</w:t>
            </w:r>
          </w:p>
        </w:tc>
        <w:tc>
          <w:tcPr>
            <w:tcW w:w="3134" w:type="dxa"/>
            <w:vAlign w:val="center"/>
          </w:tcPr>
          <w:p w14:paraId="256D9CCE" w14:textId="77777777" w:rsidR="0048351F" w:rsidRPr="00993519" w:rsidRDefault="0048351F" w:rsidP="00755DFE">
            <w:pPr>
              <w:ind w:firstLine="709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 xml:space="preserve">           60 000</w:t>
            </w:r>
          </w:p>
        </w:tc>
      </w:tr>
      <w:tr w:rsidR="0048351F" w:rsidRPr="00993519" w14:paraId="774419B4" w14:textId="77777777" w:rsidTr="009F324B">
        <w:tc>
          <w:tcPr>
            <w:tcW w:w="6959" w:type="dxa"/>
            <w:vAlign w:val="center"/>
          </w:tcPr>
          <w:p w14:paraId="285ABE1F" w14:textId="77777777" w:rsidR="0048351F" w:rsidRPr="00993519" w:rsidRDefault="0048351F" w:rsidP="00B24218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Устройство тротуаров</w:t>
            </w:r>
          </w:p>
        </w:tc>
        <w:tc>
          <w:tcPr>
            <w:tcW w:w="3134" w:type="dxa"/>
            <w:vAlign w:val="center"/>
          </w:tcPr>
          <w:p w14:paraId="3C3C7AE9" w14:textId="77777777" w:rsidR="0048351F" w:rsidRPr="00993519" w:rsidRDefault="0048351F" w:rsidP="00B24218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sz w:val="22"/>
                <w:szCs w:val="22"/>
              </w:rPr>
              <w:t>2 600 000</w:t>
            </w:r>
          </w:p>
        </w:tc>
      </w:tr>
      <w:tr w:rsidR="0048351F" w:rsidRPr="00993519" w14:paraId="421AE49D" w14:textId="77777777" w:rsidTr="009F324B">
        <w:tc>
          <w:tcPr>
            <w:tcW w:w="6959" w:type="dxa"/>
            <w:vAlign w:val="center"/>
          </w:tcPr>
          <w:p w14:paraId="0A9AFF29" w14:textId="77777777" w:rsidR="0048351F" w:rsidRPr="00993519" w:rsidRDefault="0048351F" w:rsidP="00B24218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Поддержка местных инициатив</w:t>
            </w:r>
          </w:p>
        </w:tc>
        <w:tc>
          <w:tcPr>
            <w:tcW w:w="3134" w:type="dxa"/>
            <w:vAlign w:val="center"/>
          </w:tcPr>
          <w:p w14:paraId="773B899B" w14:textId="77777777" w:rsidR="0048351F" w:rsidRPr="00993519" w:rsidRDefault="0048351F" w:rsidP="00B24218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  <w:sz w:val="22"/>
                <w:szCs w:val="22"/>
              </w:rPr>
              <w:t>2 300 000</w:t>
            </w:r>
          </w:p>
        </w:tc>
      </w:tr>
    </w:tbl>
    <w:p w14:paraId="1CC124B1" w14:textId="77777777" w:rsidR="0048351F" w:rsidRPr="00993519" w:rsidRDefault="0048351F" w:rsidP="009F324B">
      <w:pPr>
        <w:jc w:val="both"/>
        <w:rPr>
          <w:rFonts w:ascii="Arial" w:hAnsi="Arial" w:cs="Arial"/>
          <w:bCs/>
        </w:rPr>
      </w:pPr>
    </w:p>
    <w:p w14:paraId="38A962FB" w14:textId="77777777" w:rsidR="0048351F" w:rsidRPr="00993519" w:rsidRDefault="0048351F" w:rsidP="006B2604">
      <w:pPr>
        <w:ind w:firstLine="709"/>
        <w:jc w:val="center"/>
        <w:rPr>
          <w:rFonts w:ascii="Arial" w:hAnsi="Arial" w:cs="Arial"/>
          <w:bCs/>
        </w:rPr>
      </w:pPr>
      <w:r w:rsidRPr="00993519">
        <w:rPr>
          <w:rFonts w:ascii="Arial" w:hAnsi="Arial" w:cs="Arial"/>
          <w:bCs/>
        </w:rPr>
        <w:t>Нормативы в области уличного освещения</w:t>
      </w: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6"/>
        <w:gridCol w:w="3261"/>
      </w:tblGrid>
      <w:tr w:rsidR="0048351F" w:rsidRPr="00993519" w14:paraId="148510C3" w14:textId="77777777" w:rsidTr="009F324B">
        <w:tc>
          <w:tcPr>
            <w:tcW w:w="6776" w:type="dxa"/>
          </w:tcPr>
          <w:p w14:paraId="5547185D" w14:textId="77777777" w:rsidR="0048351F" w:rsidRPr="00993519" w:rsidRDefault="004835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237E982E" w14:textId="77777777" w:rsidR="0048351F" w:rsidRPr="00993519" w:rsidRDefault="004835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3519">
              <w:rPr>
                <w:rFonts w:ascii="Arial" w:hAnsi="Arial" w:cs="Arial"/>
                <w:b/>
                <w:color w:val="000000"/>
              </w:rPr>
              <w:t>услуги, товара, работы</w:t>
            </w:r>
          </w:p>
        </w:tc>
        <w:tc>
          <w:tcPr>
            <w:tcW w:w="3261" w:type="dxa"/>
          </w:tcPr>
          <w:p w14:paraId="4AA0E1DF" w14:textId="77777777" w:rsidR="0048351F" w:rsidRPr="00993519" w:rsidRDefault="0048351F">
            <w:pPr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Предельная стоимость</w:t>
            </w:r>
          </w:p>
          <w:p w14:paraId="1905F497" w14:textId="77777777" w:rsidR="0048351F" w:rsidRPr="00993519" w:rsidRDefault="0048351F">
            <w:pPr>
              <w:jc w:val="center"/>
              <w:rPr>
                <w:rFonts w:ascii="Arial" w:hAnsi="Arial" w:cs="Arial"/>
                <w:b/>
              </w:rPr>
            </w:pPr>
            <w:r w:rsidRPr="00993519">
              <w:rPr>
                <w:rFonts w:ascii="Arial" w:hAnsi="Arial" w:cs="Arial"/>
                <w:b/>
              </w:rPr>
              <w:t>руб./год</w:t>
            </w:r>
          </w:p>
        </w:tc>
      </w:tr>
      <w:tr w:rsidR="0048351F" w:rsidRPr="00993519" w14:paraId="7C059F5C" w14:textId="77777777" w:rsidTr="009F324B">
        <w:tc>
          <w:tcPr>
            <w:tcW w:w="6776" w:type="dxa"/>
            <w:vAlign w:val="center"/>
          </w:tcPr>
          <w:p w14:paraId="4FE0BC64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3261" w:type="dxa"/>
            <w:vAlign w:val="center"/>
          </w:tcPr>
          <w:p w14:paraId="7BA820F7" w14:textId="77777777" w:rsidR="0048351F" w:rsidRPr="00993519" w:rsidRDefault="0048351F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125 000</w:t>
            </w:r>
          </w:p>
        </w:tc>
      </w:tr>
      <w:tr w:rsidR="0048351F" w:rsidRPr="00993519" w14:paraId="0FB9BEA1" w14:textId="77777777" w:rsidTr="009F324B">
        <w:tc>
          <w:tcPr>
            <w:tcW w:w="6776" w:type="dxa"/>
            <w:vAlign w:val="center"/>
          </w:tcPr>
          <w:p w14:paraId="7EBF8188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Монтажные работы</w:t>
            </w:r>
          </w:p>
        </w:tc>
        <w:tc>
          <w:tcPr>
            <w:tcW w:w="3261" w:type="dxa"/>
            <w:vAlign w:val="center"/>
          </w:tcPr>
          <w:p w14:paraId="13D93B04" w14:textId="77777777" w:rsidR="0048351F" w:rsidRPr="00993519" w:rsidRDefault="0048351F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20 000</w:t>
            </w:r>
          </w:p>
        </w:tc>
      </w:tr>
      <w:tr w:rsidR="0048351F" w:rsidRPr="00993519" w14:paraId="43851E8C" w14:textId="77777777" w:rsidTr="009F324B">
        <w:tc>
          <w:tcPr>
            <w:tcW w:w="6776" w:type="dxa"/>
            <w:vAlign w:val="center"/>
          </w:tcPr>
          <w:p w14:paraId="63D2E67A" w14:textId="77777777" w:rsidR="0048351F" w:rsidRPr="00993519" w:rsidRDefault="0048351F">
            <w:pPr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Электроматериалы</w:t>
            </w:r>
          </w:p>
        </w:tc>
        <w:tc>
          <w:tcPr>
            <w:tcW w:w="3261" w:type="dxa"/>
            <w:vAlign w:val="center"/>
          </w:tcPr>
          <w:p w14:paraId="2CE0B4CE" w14:textId="77777777" w:rsidR="0048351F" w:rsidRPr="00993519" w:rsidRDefault="0048351F">
            <w:pPr>
              <w:jc w:val="center"/>
              <w:rPr>
                <w:rFonts w:ascii="Arial" w:hAnsi="Arial" w:cs="Arial"/>
              </w:rPr>
            </w:pPr>
            <w:r w:rsidRPr="00993519">
              <w:rPr>
                <w:rFonts w:ascii="Arial" w:hAnsi="Arial" w:cs="Arial"/>
              </w:rPr>
              <w:t>20 000</w:t>
            </w:r>
          </w:p>
        </w:tc>
      </w:tr>
    </w:tbl>
    <w:p w14:paraId="64F1C749" w14:textId="77777777" w:rsidR="0048351F" w:rsidRPr="00993519" w:rsidRDefault="0048351F" w:rsidP="00755DFE">
      <w:pPr>
        <w:ind w:firstLine="709"/>
        <w:jc w:val="center"/>
        <w:rPr>
          <w:rFonts w:ascii="Arial" w:hAnsi="Arial" w:cs="Arial"/>
          <w:bCs/>
        </w:rPr>
      </w:pPr>
      <w:r w:rsidRPr="00993519">
        <w:rPr>
          <w:rFonts w:ascii="Arial" w:hAnsi="Arial" w:cs="Arial"/>
          <w:bCs/>
        </w:rPr>
        <w:t>Норматив на  прочие работы и услуги</w:t>
      </w:r>
    </w:p>
    <w:p w14:paraId="2A7720F9" w14:textId="77777777" w:rsidR="0048351F" w:rsidRPr="00993519" w:rsidRDefault="0048351F" w:rsidP="00755DFE">
      <w:pPr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0"/>
        <w:gridCol w:w="3639"/>
        <w:gridCol w:w="2451"/>
      </w:tblGrid>
      <w:tr w:rsidR="0048351F" w:rsidRPr="00993519" w14:paraId="32072901" w14:textId="77777777" w:rsidTr="009F324B">
        <w:tc>
          <w:tcPr>
            <w:tcW w:w="3970" w:type="dxa"/>
          </w:tcPr>
          <w:p w14:paraId="3738C80D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639" w:type="dxa"/>
          </w:tcPr>
          <w:p w14:paraId="185F5B2A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Периодичность</w:t>
            </w:r>
          </w:p>
        </w:tc>
        <w:tc>
          <w:tcPr>
            <w:tcW w:w="2451" w:type="dxa"/>
          </w:tcPr>
          <w:p w14:paraId="1D3915D4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Предельная стоимость в год, руб.</w:t>
            </w:r>
          </w:p>
        </w:tc>
      </w:tr>
      <w:tr w:rsidR="0048351F" w:rsidRPr="00993519" w14:paraId="6E2FF5F2" w14:textId="77777777" w:rsidTr="009F324B">
        <w:trPr>
          <w:trHeight w:val="225"/>
        </w:trPr>
        <w:tc>
          <w:tcPr>
            <w:tcW w:w="3970" w:type="dxa"/>
            <w:tcBorders>
              <w:bottom w:val="single" w:sz="4" w:space="0" w:color="auto"/>
            </w:tcBorders>
          </w:tcPr>
          <w:p w14:paraId="57BCCDAC" w14:textId="77777777" w:rsidR="0048351F" w:rsidRPr="00993519" w:rsidRDefault="0048351F" w:rsidP="00992301">
            <w:pPr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Градостроительные работы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012B362D" w14:textId="77777777" w:rsidR="0048351F" w:rsidRPr="00993519" w:rsidRDefault="0048351F" w:rsidP="00992301">
            <w:pPr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71CA0508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250 000,00</w:t>
            </w:r>
          </w:p>
        </w:tc>
      </w:tr>
      <w:tr w:rsidR="0048351F" w:rsidRPr="00993519" w14:paraId="1E1E95F0" w14:textId="77777777" w:rsidTr="009F324B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FB3BD3" w14:textId="77777777" w:rsidR="0048351F" w:rsidRPr="00993519" w:rsidRDefault="0048351F" w:rsidP="00992301">
            <w:pPr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Кадастровые работы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0132F1B0" w14:textId="77777777" w:rsidR="0048351F" w:rsidRPr="00993519" w:rsidRDefault="0048351F" w:rsidP="00992301">
            <w:pPr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1A6E8CDC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40 000,00</w:t>
            </w:r>
          </w:p>
        </w:tc>
      </w:tr>
      <w:tr w:rsidR="0048351F" w:rsidRPr="00993519" w14:paraId="6FA02FAE" w14:textId="77777777" w:rsidTr="009F324B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66AD824" w14:textId="77777777" w:rsidR="0048351F" w:rsidRPr="00993519" w:rsidRDefault="0048351F" w:rsidP="00992301">
            <w:pPr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lastRenderedPageBreak/>
              <w:t>Экспертиза проектно-сметной документации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1BF2A4E6" w14:textId="77777777" w:rsidR="0048351F" w:rsidRPr="00993519" w:rsidRDefault="0048351F" w:rsidP="00992301">
            <w:pPr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46ACD625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40 000,00</w:t>
            </w:r>
          </w:p>
        </w:tc>
      </w:tr>
      <w:tr w:rsidR="0048351F" w:rsidRPr="00993519" w14:paraId="64742BCD" w14:textId="77777777" w:rsidTr="009F324B">
        <w:trPr>
          <w:trHeight w:val="2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520D76" w14:textId="77777777" w:rsidR="0048351F" w:rsidRPr="00993519" w:rsidRDefault="0048351F" w:rsidP="00992301">
            <w:pPr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Проектно-сметная документация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39DB4D65" w14:textId="77777777" w:rsidR="0048351F" w:rsidRPr="00993519" w:rsidRDefault="0048351F" w:rsidP="00992301">
            <w:pPr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14:paraId="2D34FA54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40 000,00</w:t>
            </w:r>
          </w:p>
        </w:tc>
      </w:tr>
      <w:tr w:rsidR="0048351F" w:rsidRPr="00993519" w14:paraId="1FB3DDED" w14:textId="77777777" w:rsidTr="009F324B">
        <w:trPr>
          <w:trHeight w:val="285"/>
        </w:trPr>
        <w:tc>
          <w:tcPr>
            <w:tcW w:w="3970" w:type="dxa"/>
            <w:tcBorders>
              <w:top w:val="single" w:sz="4" w:space="0" w:color="auto"/>
            </w:tcBorders>
          </w:tcPr>
          <w:p w14:paraId="57C135A8" w14:textId="77777777" w:rsidR="0048351F" w:rsidRPr="00993519" w:rsidRDefault="0048351F" w:rsidP="00992301">
            <w:pPr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Изготовление технического плана</w:t>
            </w:r>
          </w:p>
        </w:tc>
        <w:tc>
          <w:tcPr>
            <w:tcW w:w="3639" w:type="dxa"/>
            <w:tcBorders>
              <w:top w:val="single" w:sz="4" w:space="0" w:color="auto"/>
            </w:tcBorders>
          </w:tcPr>
          <w:p w14:paraId="2A34543C" w14:textId="77777777" w:rsidR="0048351F" w:rsidRPr="00993519" w:rsidRDefault="0048351F" w:rsidP="00992301">
            <w:pPr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14:paraId="34905259" w14:textId="77777777" w:rsidR="0048351F" w:rsidRPr="00993519" w:rsidRDefault="0048351F" w:rsidP="00992301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993519">
              <w:rPr>
                <w:rFonts w:ascii="Arial" w:hAnsi="Arial" w:cs="Arial"/>
                <w:bCs/>
              </w:rPr>
              <w:t>30 000,00</w:t>
            </w:r>
          </w:p>
        </w:tc>
      </w:tr>
    </w:tbl>
    <w:p w14:paraId="52558C69" w14:textId="77777777" w:rsidR="0048351F" w:rsidRPr="00993519" w:rsidRDefault="0048351F" w:rsidP="006B2604">
      <w:pPr>
        <w:ind w:firstLine="709"/>
        <w:jc w:val="both"/>
        <w:rPr>
          <w:rFonts w:ascii="Arial" w:hAnsi="Arial" w:cs="Arial"/>
          <w:bCs/>
          <w:color w:val="000000"/>
        </w:rPr>
      </w:pPr>
      <w:r w:rsidRPr="00993519">
        <w:rPr>
          <w:rFonts w:ascii="Arial" w:hAnsi="Arial" w:cs="Arial"/>
          <w:lang w:val="en-US"/>
        </w:rPr>
        <w:t>V</w:t>
      </w:r>
      <w:r w:rsidRPr="00993519">
        <w:rPr>
          <w:rFonts w:ascii="Arial" w:hAnsi="Arial" w:cs="Arial"/>
        </w:rPr>
        <w:t xml:space="preserve">. </w:t>
      </w:r>
      <w:r w:rsidRPr="00993519">
        <w:rPr>
          <w:rFonts w:ascii="Arial" w:hAnsi="Arial" w:cs="Arial"/>
          <w:bCs/>
          <w:color w:val="000000"/>
        </w:rPr>
        <w:t xml:space="preserve"> Затраты на дополнительное профессиональное образование</w:t>
      </w:r>
    </w:p>
    <w:p w14:paraId="36F884A4" w14:textId="77777777" w:rsidR="0048351F" w:rsidRPr="00993519" w:rsidRDefault="0048351F" w:rsidP="006B2604">
      <w:pPr>
        <w:ind w:firstLine="709"/>
        <w:jc w:val="both"/>
        <w:rPr>
          <w:rFonts w:ascii="Arial" w:hAnsi="Arial" w:cs="Arial"/>
          <w:bCs/>
          <w:color w:val="000000"/>
        </w:rPr>
      </w:pPr>
    </w:p>
    <w:p w14:paraId="77056203" w14:textId="77777777" w:rsidR="0048351F" w:rsidRPr="00993519" w:rsidRDefault="0048351F" w:rsidP="006B2604">
      <w:pPr>
        <w:ind w:firstLine="709"/>
        <w:jc w:val="both"/>
        <w:rPr>
          <w:rFonts w:ascii="Arial" w:hAnsi="Arial" w:cs="Arial"/>
          <w:bCs/>
        </w:rPr>
      </w:pPr>
      <w:r w:rsidRPr="00993519">
        <w:rPr>
          <w:rFonts w:ascii="Arial" w:hAnsi="Arial" w:cs="Arial"/>
          <w:bCs/>
          <w:color w:val="000000"/>
        </w:rPr>
        <w:t>1.Нормативы, применяемые при расчете нормативных затрат на дополнительное профессиональное образование</w:t>
      </w:r>
    </w:p>
    <w:p w14:paraId="248E1683" w14:textId="77777777" w:rsidR="0048351F" w:rsidRPr="00993519" w:rsidRDefault="0048351F" w:rsidP="000363C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1"/>
        <w:gridCol w:w="2220"/>
        <w:gridCol w:w="1761"/>
        <w:gridCol w:w="2268"/>
      </w:tblGrid>
      <w:tr w:rsidR="0048351F" w:rsidRPr="00993519" w14:paraId="4D8BFF99" w14:textId="77777777" w:rsidTr="0081229D">
        <w:tc>
          <w:tcPr>
            <w:tcW w:w="3391" w:type="dxa"/>
          </w:tcPr>
          <w:p w14:paraId="7A025828" w14:textId="77777777" w:rsidR="0048351F" w:rsidRPr="00993519" w:rsidRDefault="0048351F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bCs/>
                <w:sz w:val="24"/>
                <w:szCs w:val="24"/>
              </w:rPr>
              <w:t>Наименование доп. проф. образования</w:t>
            </w:r>
          </w:p>
        </w:tc>
        <w:tc>
          <w:tcPr>
            <w:tcW w:w="2220" w:type="dxa"/>
          </w:tcPr>
          <w:p w14:paraId="46FCFC0E" w14:textId="77777777" w:rsidR="0048351F" w:rsidRPr="00993519" w:rsidRDefault="0048351F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>Количество работников, направляемых на доп. проф. образования</w:t>
            </w:r>
          </w:p>
        </w:tc>
        <w:tc>
          <w:tcPr>
            <w:tcW w:w="1761" w:type="dxa"/>
          </w:tcPr>
          <w:p w14:paraId="725E72EF" w14:textId="77777777" w:rsidR="0048351F" w:rsidRPr="00993519" w:rsidRDefault="0048351F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sz w:val="24"/>
                <w:szCs w:val="24"/>
              </w:rPr>
              <w:t>Цена обучения одного работника</w:t>
            </w:r>
          </w:p>
        </w:tc>
        <w:tc>
          <w:tcPr>
            <w:tcW w:w="2268" w:type="dxa"/>
          </w:tcPr>
          <w:p w14:paraId="2C6C3077" w14:textId="77777777" w:rsidR="0048351F" w:rsidRPr="00993519" w:rsidRDefault="0048351F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bCs/>
                <w:sz w:val="24"/>
                <w:szCs w:val="24"/>
              </w:rPr>
              <w:t xml:space="preserve">Стоимость затрат на доп. проф. образование в год, всего </w:t>
            </w:r>
          </w:p>
        </w:tc>
      </w:tr>
      <w:tr w:rsidR="0048351F" w:rsidRPr="00993519" w14:paraId="775C2BF6" w14:textId="77777777" w:rsidTr="0081229D">
        <w:tc>
          <w:tcPr>
            <w:tcW w:w="3391" w:type="dxa"/>
          </w:tcPr>
          <w:p w14:paraId="0ED97D88" w14:textId="77777777" w:rsidR="0048351F" w:rsidRPr="00993519" w:rsidRDefault="0048351F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bCs/>
                <w:sz w:val="24"/>
                <w:szCs w:val="24"/>
              </w:rPr>
              <w:t>ДПО проф. переподготовки</w:t>
            </w:r>
          </w:p>
        </w:tc>
        <w:tc>
          <w:tcPr>
            <w:tcW w:w="2220" w:type="dxa"/>
            <w:vAlign w:val="center"/>
          </w:tcPr>
          <w:p w14:paraId="48B181EE" w14:textId="77777777" w:rsidR="0048351F" w:rsidRPr="00993519" w:rsidRDefault="0048351F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14:paraId="5CD251CA" w14:textId="77777777" w:rsidR="0048351F" w:rsidRPr="00993519" w:rsidRDefault="0048351F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93519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99351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0B98936B" w14:textId="77777777" w:rsidR="0048351F" w:rsidRPr="00993519" w:rsidRDefault="0048351F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519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993519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99351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</w:tbl>
    <w:p w14:paraId="6507CB1E" w14:textId="77777777" w:rsidR="009F324B" w:rsidRDefault="009F324B" w:rsidP="006F6940">
      <w:pPr>
        <w:ind w:firstLine="709"/>
        <w:jc w:val="both"/>
        <w:rPr>
          <w:rFonts w:ascii="Arial" w:hAnsi="Arial" w:cs="Arial"/>
          <w:bCs/>
        </w:rPr>
      </w:pPr>
    </w:p>
    <w:p w14:paraId="260F7022" w14:textId="04A91142" w:rsidR="0048351F" w:rsidRPr="00993519" w:rsidRDefault="0048351F" w:rsidP="006F6940">
      <w:pPr>
        <w:ind w:firstLine="709"/>
        <w:jc w:val="both"/>
        <w:rPr>
          <w:rFonts w:ascii="Arial" w:hAnsi="Arial" w:cs="Arial"/>
        </w:rPr>
      </w:pPr>
      <w:r w:rsidRPr="00993519">
        <w:rPr>
          <w:rFonts w:ascii="Arial" w:hAnsi="Arial" w:cs="Arial"/>
          <w:bCs/>
        </w:rPr>
        <w:t>ПРИМЕЧАНИЕ</w:t>
      </w:r>
      <w:r w:rsidRPr="00993519"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определяются по фактической потребности, исходя из функций, полномочий, закрепленных за администрацией </w:t>
      </w:r>
      <w:proofErr w:type="spellStart"/>
      <w:r w:rsidRPr="00993519">
        <w:rPr>
          <w:rFonts w:ascii="Arial" w:hAnsi="Arial" w:cs="Arial"/>
        </w:rPr>
        <w:t>Копёнкинского</w:t>
      </w:r>
      <w:proofErr w:type="spellEnd"/>
      <w:r w:rsidRPr="00993519">
        <w:rPr>
          <w:rFonts w:ascii="Arial" w:hAnsi="Arial" w:cs="Arial"/>
        </w:rPr>
        <w:t xml:space="preserve"> сельского поселения и приобретаются в пределах лимитов бюджетных обязательств, утвержденных местным бюджетом. </w:t>
      </w:r>
    </w:p>
    <w:p w14:paraId="394D9441" w14:textId="1CF92B03" w:rsidR="0048351F" w:rsidRPr="00993519" w:rsidRDefault="0048351F" w:rsidP="000363C6">
      <w:pPr>
        <w:ind w:firstLine="709"/>
        <w:jc w:val="both"/>
        <w:rPr>
          <w:rFonts w:ascii="Arial" w:hAnsi="Arial" w:cs="Arial"/>
        </w:rPr>
      </w:pPr>
    </w:p>
    <w:sectPr w:rsidR="0048351F" w:rsidRPr="00993519" w:rsidSect="00161A8F">
      <w:headerReference w:type="default" r:id="rId324"/>
      <w:footerReference w:type="default" r:id="rId325"/>
      <w:pgSz w:w="11906" w:h="16838"/>
      <w:pgMar w:top="2268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EBFE2" w14:textId="77777777" w:rsidR="0040090E" w:rsidRDefault="0040090E" w:rsidP="00B13A92">
      <w:r>
        <w:separator/>
      </w:r>
    </w:p>
  </w:endnote>
  <w:endnote w:type="continuationSeparator" w:id="0">
    <w:p w14:paraId="60C71FED" w14:textId="77777777" w:rsidR="0040090E" w:rsidRDefault="0040090E" w:rsidP="00B1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233821"/>
      <w:docPartObj>
        <w:docPartGallery w:val="Page Numbers (Bottom of Page)"/>
        <w:docPartUnique/>
      </w:docPartObj>
    </w:sdtPr>
    <w:sdtContent>
      <w:p w14:paraId="78ABA76F" w14:textId="6D977F10" w:rsidR="009F324B" w:rsidRDefault="009F32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AA438" w14:textId="77777777" w:rsidR="009F324B" w:rsidRDefault="009F32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F4C6C" w14:textId="77777777" w:rsidR="0040090E" w:rsidRDefault="0040090E" w:rsidP="00B13A92">
      <w:r>
        <w:separator/>
      </w:r>
    </w:p>
  </w:footnote>
  <w:footnote w:type="continuationSeparator" w:id="0">
    <w:p w14:paraId="1BA62127" w14:textId="77777777" w:rsidR="0040090E" w:rsidRDefault="0040090E" w:rsidP="00B1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21A3" w14:textId="7355D5DC" w:rsidR="009F324B" w:rsidRPr="00993519" w:rsidRDefault="009F324B" w:rsidP="00993519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3in;height:3in" o:bullet="t">
        <v:imagedata r:id="rId1" o:title=""/>
      </v:shape>
    </w:pict>
  </w:numPicBullet>
  <w:numPicBullet w:numPicBulletId="1">
    <w:pict>
      <v:shape id="Рисунок 76" o:spid="_x0000_i1298" type="#_x0000_t75" alt="base_23733_62930_536" style="width:259.3pt;height:180.2pt;visibility:visible;mso-wrap-style:square" o:bullet="t">
        <v:imagedata r:id="rId2" o:title="base_23733_62930_536"/>
      </v:shape>
    </w:pict>
  </w:numPicBullet>
  <w:numPicBullet w:numPicBulletId="2">
    <w:pict>
      <v:shape id="Рисунок 105" o:spid="_x0000_i1299" type="#_x0000_t75" alt="base_23733_62930_565" style="width:3in;height:191.85pt;visibility:visible;mso-wrap-style:square" o:bullet="t">
        <v:imagedata r:id="rId3" o:title="base_23733_62930_565"/>
      </v:shape>
    </w:pict>
  </w:numPicBullet>
  <w:numPicBullet w:numPicBulletId="3">
    <w:pict>
      <v:shape id="Рисунок 163" o:spid="_x0000_i1300" type="#_x0000_t75" alt="base_23733_62930_623" style="width:259.3pt;height:172.7pt;visibility:visible;mso-wrap-style:square" o:bullet="t">
        <v:imagedata r:id="rId4" o:title="base_23733_62930_623"/>
      </v:shape>
    </w:pict>
  </w:numPicBullet>
  <w:abstractNum w:abstractNumId="0" w15:restartNumberingAfterBreak="0">
    <w:nsid w:val="11C61DAC"/>
    <w:multiLevelType w:val="hybridMultilevel"/>
    <w:tmpl w:val="BFD021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D6AC4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" w15:restartNumberingAfterBreak="0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6" w15:restartNumberingAfterBreak="0">
    <w:nsid w:val="63A907C1"/>
    <w:multiLevelType w:val="hybridMultilevel"/>
    <w:tmpl w:val="344A413E"/>
    <w:lvl w:ilvl="0" w:tplc="46F23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28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FE5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6A3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608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18F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0C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9A6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C6"/>
    <w:rsid w:val="00022663"/>
    <w:rsid w:val="00025AD2"/>
    <w:rsid w:val="00027263"/>
    <w:rsid w:val="00030968"/>
    <w:rsid w:val="000357DF"/>
    <w:rsid w:val="000363C6"/>
    <w:rsid w:val="00037A75"/>
    <w:rsid w:val="000437E3"/>
    <w:rsid w:val="00050A9D"/>
    <w:rsid w:val="00071C66"/>
    <w:rsid w:val="0007303E"/>
    <w:rsid w:val="000747A4"/>
    <w:rsid w:val="000876C4"/>
    <w:rsid w:val="000909AB"/>
    <w:rsid w:val="00097C82"/>
    <w:rsid w:val="000A1EED"/>
    <w:rsid w:val="000A24B5"/>
    <w:rsid w:val="000B2666"/>
    <w:rsid w:val="000D2B20"/>
    <w:rsid w:val="000D5D0F"/>
    <w:rsid w:val="000F5D85"/>
    <w:rsid w:val="00115F27"/>
    <w:rsid w:val="00131D07"/>
    <w:rsid w:val="001575B8"/>
    <w:rsid w:val="00157DE9"/>
    <w:rsid w:val="00161A8F"/>
    <w:rsid w:val="00161AD1"/>
    <w:rsid w:val="00165318"/>
    <w:rsid w:val="001661BB"/>
    <w:rsid w:val="00173BFA"/>
    <w:rsid w:val="001811D0"/>
    <w:rsid w:val="00192C39"/>
    <w:rsid w:val="001A0A01"/>
    <w:rsid w:val="001B3290"/>
    <w:rsid w:val="001C22AC"/>
    <w:rsid w:val="001F0491"/>
    <w:rsid w:val="001F0F01"/>
    <w:rsid w:val="001F105D"/>
    <w:rsid w:val="00210561"/>
    <w:rsid w:val="002128A0"/>
    <w:rsid w:val="00216C5A"/>
    <w:rsid w:val="00226285"/>
    <w:rsid w:val="00226F84"/>
    <w:rsid w:val="00235280"/>
    <w:rsid w:val="002417AA"/>
    <w:rsid w:val="002531EB"/>
    <w:rsid w:val="00260C0E"/>
    <w:rsid w:val="00266764"/>
    <w:rsid w:val="00270120"/>
    <w:rsid w:val="002709BA"/>
    <w:rsid w:val="00274A2E"/>
    <w:rsid w:val="00275C84"/>
    <w:rsid w:val="002770A6"/>
    <w:rsid w:val="00293324"/>
    <w:rsid w:val="002A04D1"/>
    <w:rsid w:val="002B2B13"/>
    <w:rsid w:val="002B3053"/>
    <w:rsid w:val="002B7046"/>
    <w:rsid w:val="002C5D0A"/>
    <w:rsid w:val="002D369B"/>
    <w:rsid w:val="002D387A"/>
    <w:rsid w:val="002E5B73"/>
    <w:rsid w:val="002F0300"/>
    <w:rsid w:val="002F7B9E"/>
    <w:rsid w:val="00304EB6"/>
    <w:rsid w:val="00311904"/>
    <w:rsid w:val="0032407B"/>
    <w:rsid w:val="00332B47"/>
    <w:rsid w:val="00337893"/>
    <w:rsid w:val="00340883"/>
    <w:rsid w:val="00344A88"/>
    <w:rsid w:val="00352F30"/>
    <w:rsid w:val="003574DD"/>
    <w:rsid w:val="003616AD"/>
    <w:rsid w:val="0036430E"/>
    <w:rsid w:val="0036518B"/>
    <w:rsid w:val="0036797F"/>
    <w:rsid w:val="0039268C"/>
    <w:rsid w:val="00392DBA"/>
    <w:rsid w:val="00392E5E"/>
    <w:rsid w:val="003A219E"/>
    <w:rsid w:val="003A53F9"/>
    <w:rsid w:val="003A569B"/>
    <w:rsid w:val="003B4E07"/>
    <w:rsid w:val="003B6C75"/>
    <w:rsid w:val="003C19F2"/>
    <w:rsid w:val="003C3538"/>
    <w:rsid w:val="003C3E07"/>
    <w:rsid w:val="003C56B5"/>
    <w:rsid w:val="003C7C16"/>
    <w:rsid w:val="003D5694"/>
    <w:rsid w:val="003D5DC7"/>
    <w:rsid w:val="003E56E3"/>
    <w:rsid w:val="003F397A"/>
    <w:rsid w:val="0040090E"/>
    <w:rsid w:val="00420132"/>
    <w:rsid w:val="00451B18"/>
    <w:rsid w:val="00457EA7"/>
    <w:rsid w:val="004616FE"/>
    <w:rsid w:val="0047469F"/>
    <w:rsid w:val="0047715D"/>
    <w:rsid w:val="0048351F"/>
    <w:rsid w:val="00487E76"/>
    <w:rsid w:val="0049100F"/>
    <w:rsid w:val="004B0BF1"/>
    <w:rsid w:val="004B1695"/>
    <w:rsid w:val="004C508B"/>
    <w:rsid w:val="004D3C2D"/>
    <w:rsid w:val="004E44D3"/>
    <w:rsid w:val="004E650C"/>
    <w:rsid w:val="004E756F"/>
    <w:rsid w:val="004F067B"/>
    <w:rsid w:val="004F720B"/>
    <w:rsid w:val="005064F0"/>
    <w:rsid w:val="00532C82"/>
    <w:rsid w:val="005473D3"/>
    <w:rsid w:val="0054773C"/>
    <w:rsid w:val="0055480F"/>
    <w:rsid w:val="00573555"/>
    <w:rsid w:val="005770BC"/>
    <w:rsid w:val="005866AA"/>
    <w:rsid w:val="00593492"/>
    <w:rsid w:val="005A28C3"/>
    <w:rsid w:val="005A6049"/>
    <w:rsid w:val="005A6F89"/>
    <w:rsid w:val="005B2AFF"/>
    <w:rsid w:val="005C6E0C"/>
    <w:rsid w:val="005D0DD0"/>
    <w:rsid w:val="005E323E"/>
    <w:rsid w:val="005E69F9"/>
    <w:rsid w:val="005E6F75"/>
    <w:rsid w:val="005F06BE"/>
    <w:rsid w:val="0061289C"/>
    <w:rsid w:val="00621843"/>
    <w:rsid w:val="006377A1"/>
    <w:rsid w:val="0064406A"/>
    <w:rsid w:val="006573F5"/>
    <w:rsid w:val="00657B6C"/>
    <w:rsid w:val="00657ECF"/>
    <w:rsid w:val="00665739"/>
    <w:rsid w:val="0067238F"/>
    <w:rsid w:val="0069283D"/>
    <w:rsid w:val="00693708"/>
    <w:rsid w:val="006A28EE"/>
    <w:rsid w:val="006B244A"/>
    <w:rsid w:val="006B2604"/>
    <w:rsid w:val="006C7848"/>
    <w:rsid w:val="006D34D4"/>
    <w:rsid w:val="006D5B96"/>
    <w:rsid w:val="006F6940"/>
    <w:rsid w:val="0074378F"/>
    <w:rsid w:val="00744CDC"/>
    <w:rsid w:val="007504FB"/>
    <w:rsid w:val="00755DFE"/>
    <w:rsid w:val="00757AA6"/>
    <w:rsid w:val="00763CBA"/>
    <w:rsid w:val="00767628"/>
    <w:rsid w:val="00770375"/>
    <w:rsid w:val="007765B6"/>
    <w:rsid w:val="00794E80"/>
    <w:rsid w:val="007965C3"/>
    <w:rsid w:val="0079754C"/>
    <w:rsid w:val="007A636C"/>
    <w:rsid w:val="007B0DDC"/>
    <w:rsid w:val="007B6111"/>
    <w:rsid w:val="007C1F1A"/>
    <w:rsid w:val="007D3430"/>
    <w:rsid w:val="007D7EA9"/>
    <w:rsid w:val="0081229D"/>
    <w:rsid w:val="00821FE2"/>
    <w:rsid w:val="008305F7"/>
    <w:rsid w:val="00851FE1"/>
    <w:rsid w:val="008601C2"/>
    <w:rsid w:val="0089535B"/>
    <w:rsid w:val="008B4BFB"/>
    <w:rsid w:val="008B6244"/>
    <w:rsid w:val="008D0903"/>
    <w:rsid w:val="008D3B37"/>
    <w:rsid w:val="008E6DC7"/>
    <w:rsid w:val="008F606A"/>
    <w:rsid w:val="00917251"/>
    <w:rsid w:val="0092036C"/>
    <w:rsid w:val="00946FF4"/>
    <w:rsid w:val="00956716"/>
    <w:rsid w:val="00971056"/>
    <w:rsid w:val="00980627"/>
    <w:rsid w:val="00992301"/>
    <w:rsid w:val="00993519"/>
    <w:rsid w:val="00995B74"/>
    <w:rsid w:val="009B38F8"/>
    <w:rsid w:val="009E24DF"/>
    <w:rsid w:val="009E30E3"/>
    <w:rsid w:val="009F324B"/>
    <w:rsid w:val="009F6A00"/>
    <w:rsid w:val="009F7AA2"/>
    <w:rsid w:val="00A257E8"/>
    <w:rsid w:val="00A25981"/>
    <w:rsid w:val="00A3189D"/>
    <w:rsid w:val="00A371C9"/>
    <w:rsid w:val="00A569F3"/>
    <w:rsid w:val="00A640D8"/>
    <w:rsid w:val="00A6646E"/>
    <w:rsid w:val="00A7327C"/>
    <w:rsid w:val="00A8017E"/>
    <w:rsid w:val="00A860B8"/>
    <w:rsid w:val="00A91C8B"/>
    <w:rsid w:val="00A93DCC"/>
    <w:rsid w:val="00AB0661"/>
    <w:rsid w:val="00AB0CBF"/>
    <w:rsid w:val="00AB2BAB"/>
    <w:rsid w:val="00AB7A1E"/>
    <w:rsid w:val="00AC08A8"/>
    <w:rsid w:val="00AC373D"/>
    <w:rsid w:val="00AC4006"/>
    <w:rsid w:val="00AC7671"/>
    <w:rsid w:val="00AD7D97"/>
    <w:rsid w:val="00AE1B19"/>
    <w:rsid w:val="00AF42BC"/>
    <w:rsid w:val="00B036BF"/>
    <w:rsid w:val="00B062D5"/>
    <w:rsid w:val="00B07DE3"/>
    <w:rsid w:val="00B13A92"/>
    <w:rsid w:val="00B20B10"/>
    <w:rsid w:val="00B22177"/>
    <w:rsid w:val="00B236E8"/>
    <w:rsid w:val="00B24218"/>
    <w:rsid w:val="00B26DB3"/>
    <w:rsid w:val="00B300EE"/>
    <w:rsid w:val="00B40913"/>
    <w:rsid w:val="00B510AA"/>
    <w:rsid w:val="00B546AB"/>
    <w:rsid w:val="00B650D0"/>
    <w:rsid w:val="00B739EA"/>
    <w:rsid w:val="00B7726C"/>
    <w:rsid w:val="00B85A56"/>
    <w:rsid w:val="00B92717"/>
    <w:rsid w:val="00B97766"/>
    <w:rsid w:val="00BA0D6E"/>
    <w:rsid w:val="00BA540E"/>
    <w:rsid w:val="00BB1E9C"/>
    <w:rsid w:val="00BB67ED"/>
    <w:rsid w:val="00BB6FBF"/>
    <w:rsid w:val="00BD1147"/>
    <w:rsid w:val="00BD4C80"/>
    <w:rsid w:val="00BD7F4A"/>
    <w:rsid w:val="00BE01B9"/>
    <w:rsid w:val="00BE291D"/>
    <w:rsid w:val="00BE47B4"/>
    <w:rsid w:val="00BF12C5"/>
    <w:rsid w:val="00C053DE"/>
    <w:rsid w:val="00C3311A"/>
    <w:rsid w:val="00C332B9"/>
    <w:rsid w:val="00C34C0F"/>
    <w:rsid w:val="00C37283"/>
    <w:rsid w:val="00C41ABE"/>
    <w:rsid w:val="00C5234C"/>
    <w:rsid w:val="00C634BF"/>
    <w:rsid w:val="00C66A34"/>
    <w:rsid w:val="00C72977"/>
    <w:rsid w:val="00C76852"/>
    <w:rsid w:val="00C80115"/>
    <w:rsid w:val="00C8686A"/>
    <w:rsid w:val="00C87B87"/>
    <w:rsid w:val="00C87DD7"/>
    <w:rsid w:val="00C93708"/>
    <w:rsid w:val="00CA22BC"/>
    <w:rsid w:val="00CB5421"/>
    <w:rsid w:val="00CC344D"/>
    <w:rsid w:val="00CE5BE2"/>
    <w:rsid w:val="00CF07FB"/>
    <w:rsid w:val="00D0327D"/>
    <w:rsid w:val="00D12AEE"/>
    <w:rsid w:val="00D13F0E"/>
    <w:rsid w:val="00D16EBD"/>
    <w:rsid w:val="00D20892"/>
    <w:rsid w:val="00D3000A"/>
    <w:rsid w:val="00D80870"/>
    <w:rsid w:val="00DA2AE8"/>
    <w:rsid w:val="00DA7236"/>
    <w:rsid w:val="00DB7976"/>
    <w:rsid w:val="00DC1D99"/>
    <w:rsid w:val="00DC30F4"/>
    <w:rsid w:val="00DD5B45"/>
    <w:rsid w:val="00DD72BF"/>
    <w:rsid w:val="00DF0890"/>
    <w:rsid w:val="00E03ED8"/>
    <w:rsid w:val="00E071EA"/>
    <w:rsid w:val="00E14BD9"/>
    <w:rsid w:val="00E442F5"/>
    <w:rsid w:val="00E44735"/>
    <w:rsid w:val="00E529AB"/>
    <w:rsid w:val="00E62C4C"/>
    <w:rsid w:val="00E63BC9"/>
    <w:rsid w:val="00E66034"/>
    <w:rsid w:val="00E821B4"/>
    <w:rsid w:val="00E96C51"/>
    <w:rsid w:val="00EA1E40"/>
    <w:rsid w:val="00EC10BF"/>
    <w:rsid w:val="00ED0670"/>
    <w:rsid w:val="00EE46D3"/>
    <w:rsid w:val="00EF00B5"/>
    <w:rsid w:val="00EF3BD6"/>
    <w:rsid w:val="00EF6490"/>
    <w:rsid w:val="00F172F1"/>
    <w:rsid w:val="00F24BE4"/>
    <w:rsid w:val="00F269C7"/>
    <w:rsid w:val="00F26C98"/>
    <w:rsid w:val="00F33001"/>
    <w:rsid w:val="00F33410"/>
    <w:rsid w:val="00F60D80"/>
    <w:rsid w:val="00F64B6E"/>
    <w:rsid w:val="00FA2F20"/>
    <w:rsid w:val="00FC1454"/>
    <w:rsid w:val="00FD3EE9"/>
    <w:rsid w:val="00FD54DA"/>
    <w:rsid w:val="00FD5F4B"/>
    <w:rsid w:val="00FF0697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2C2E69"/>
  <w15:docId w15:val="{0009F9D6-E201-4DBE-ADE5-16150951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C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363C6"/>
    <w:pPr>
      <w:keepNext/>
      <w:keepLines/>
      <w:spacing w:before="480" w:line="276" w:lineRule="auto"/>
      <w:outlineLvl w:val="0"/>
    </w:pPr>
    <w:rPr>
      <w:rFonts w:ascii="Cambria" w:hAnsi="Cambria"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363C6"/>
    <w:pPr>
      <w:ind w:firstLine="567"/>
      <w:jc w:val="center"/>
      <w:outlineLvl w:val="1"/>
    </w:pPr>
    <w:rPr>
      <w:rFonts w:ascii="Arial" w:hAnsi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363C6"/>
    <w:pPr>
      <w:ind w:firstLine="567"/>
      <w:jc w:val="both"/>
      <w:outlineLvl w:val="2"/>
    </w:pPr>
    <w:rPr>
      <w:rFonts w:ascii="Arial" w:hAnsi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363C6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locked/>
    <w:rsid w:val="000363C6"/>
    <w:rPr>
      <w:rFonts w:ascii="Cambria" w:hAnsi="Cambria" w:cs="Times New Roman"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0363C6"/>
    <w:rPr>
      <w:rFonts w:ascii="Arial" w:hAnsi="Arial" w:cs="Times New Roman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0363C6"/>
    <w:rPr>
      <w:rFonts w:ascii="Arial" w:hAnsi="Arial" w:cs="Times New Roman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0363C6"/>
    <w:rPr>
      <w:rFonts w:ascii="Arial" w:hAnsi="Arial" w:cs="Times New Roman"/>
      <w:sz w:val="28"/>
      <w:szCs w:val="28"/>
      <w:lang w:eastAsia="ru-RU"/>
    </w:rPr>
  </w:style>
  <w:style w:type="character" w:customStyle="1" w:styleId="11">
    <w:name w:val="Заголовок 1 Знак1"/>
    <w:aliases w:val="!Части документа Знак"/>
    <w:uiPriority w:val="99"/>
    <w:rsid w:val="000363C6"/>
    <w:rPr>
      <w:rFonts w:ascii="Cambria" w:hAnsi="Cambria"/>
      <w:b/>
      <w:color w:val="365F91"/>
      <w:sz w:val="28"/>
    </w:rPr>
  </w:style>
  <w:style w:type="character" w:styleId="a3">
    <w:name w:val="Strong"/>
    <w:basedOn w:val="a0"/>
    <w:uiPriority w:val="99"/>
    <w:qFormat/>
    <w:rsid w:val="000363C6"/>
    <w:rPr>
      <w:rFonts w:ascii="Times New Roman" w:hAnsi="Times New Roman" w:cs="Times New Roman"/>
      <w:b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locked/>
    <w:rsid w:val="000363C6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5"/>
    <w:uiPriority w:val="99"/>
    <w:semiHidden/>
    <w:rsid w:val="000363C6"/>
    <w:pPr>
      <w:ind w:firstLine="567"/>
      <w:jc w:val="both"/>
    </w:pPr>
    <w:rPr>
      <w:rFonts w:ascii="Courier" w:eastAsia="Calibri" w:hAnsi="Courier"/>
      <w:sz w:val="20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a0"/>
    <w:uiPriority w:val="99"/>
    <w:locked/>
    <w:rsid w:val="000363C6"/>
    <w:rPr>
      <w:rFonts w:ascii="Courier" w:hAnsi="Courier" w:cs="Times New Roman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uiPriority w:val="99"/>
    <w:semiHidden/>
    <w:locked/>
    <w:rsid w:val="000363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0363C6"/>
    <w:rPr>
      <w:rFonts w:ascii="Calibri" w:hAnsi="Calibri"/>
      <w:lang w:eastAsia="ru-RU"/>
    </w:rPr>
  </w:style>
  <w:style w:type="paragraph" w:styleId="a6">
    <w:name w:val="header"/>
    <w:basedOn w:val="a"/>
    <w:link w:val="a7"/>
    <w:uiPriority w:val="99"/>
    <w:rsid w:val="000363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87DD7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0363C6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rsid w:val="000363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87DD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363C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363C6"/>
    <w:rPr>
      <w:rFonts w:ascii="Tahoma" w:hAnsi="Tahoma" w:cs="Times New Roman"/>
      <w:sz w:val="16"/>
      <w:szCs w:val="16"/>
      <w:lang w:eastAsia="ru-RU"/>
    </w:rPr>
  </w:style>
  <w:style w:type="paragraph" w:styleId="ac">
    <w:name w:val="No Spacing"/>
    <w:uiPriority w:val="99"/>
    <w:qFormat/>
    <w:rsid w:val="000363C6"/>
    <w:rPr>
      <w:rFonts w:eastAsia="Times New Roman"/>
    </w:rPr>
  </w:style>
  <w:style w:type="paragraph" w:styleId="ad">
    <w:name w:val="List Paragraph"/>
    <w:basedOn w:val="a"/>
    <w:uiPriority w:val="99"/>
    <w:qFormat/>
    <w:rsid w:val="000363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Обычный.Название подразделения"/>
    <w:uiPriority w:val="99"/>
    <w:rsid w:val="000363C6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f">
    <w:name w:val="Основной текст_"/>
    <w:link w:val="31"/>
    <w:uiPriority w:val="99"/>
    <w:locked/>
    <w:rsid w:val="000363C6"/>
    <w:rPr>
      <w:rFonts w:ascii="Times New Roman" w:hAnsi="Times New Roman"/>
      <w:color w:val="000000"/>
      <w:sz w:val="24"/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rsid w:val="000363C6"/>
    <w:pPr>
      <w:shd w:val="clear" w:color="auto" w:fill="FFFFFF"/>
      <w:spacing w:before="420" w:after="660" w:line="346" w:lineRule="exact"/>
    </w:pPr>
    <w:rPr>
      <w:rFonts w:eastAsia="Calibri"/>
      <w:color w:val="000000"/>
      <w:szCs w:val="20"/>
    </w:rPr>
  </w:style>
  <w:style w:type="paragraph" w:customStyle="1" w:styleId="ConsPlusTitlePage">
    <w:name w:val="ConsPlusTitlePage"/>
    <w:uiPriority w:val="99"/>
    <w:rsid w:val="000363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0363C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Book Title"/>
    <w:basedOn w:val="a0"/>
    <w:uiPriority w:val="99"/>
    <w:qFormat/>
    <w:rsid w:val="000363C6"/>
    <w:rPr>
      <w:rFonts w:ascii="Times New Roman" w:hAnsi="Times New Roman" w:cs="Times New Roman"/>
      <w:b/>
      <w:smallCaps/>
      <w:spacing w:val="5"/>
    </w:rPr>
  </w:style>
  <w:style w:type="paragraph" w:customStyle="1" w:styleId="FORMATTEXT">
    <w:name w:val=".FORMATTEXT"/>
    <w:uiPriority w:val="99"/>
    <w:rsid w:val="00C7685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6B2604"/>
    <w:pPr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4.wmf"/><Relationship Id="rId303" Type="http://schemas.openxmlformats.org/officeDocument/2006/relationships/image" Target="media/image298.wmf"/><Relationship Id="rId21" Type="http://schemas.openxmlformats.org/officeDocument/2006/relationships/image" Target="media/image19.wmf"/><Relationship Id="rId42" Type="http://schemas.openxmlformats.org/officeDocument/2006/relationships/image" Target="media/image40.wmf"/><Relationship Id="rId63" Type="http://schemas.openxmlformats.org/officeDocument/2006/relationships/image" Target="media/image61.wmf"/><Relationship Id="rId84" Type="http://schemas.openxmlformats.org/officeDocument/2006/relationships/image" Target="media/image81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324" Type="http://schemas.openxmlformats.org/officeDocument/2006/relationships/header" Target="header1.xml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3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9.wmf"/><Relationship Id="rId32" Type="http://schemas.openxmlformats.org/officeDocument/2006/relationships/image" Target="media/image30.wmf"/><Relationship Id="rId53" Type="http://schemas.openxmlformats.org/officeDocument/2006/relationships/image" Target="media/image51.wmf"/><Relationship Id="rId74" Type="http://schemas.openxmlformats.org/officeDocument/2006/relationships/image" Target="media/image71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image" Target="media/image309.wmf"/><Relationship Id="rId5" Type="http://schemas.openxmlformats.org/officeDocument/2006/relationships/footnotes" Target="footnotes.xml"/><Relationship Id="rId95" Type="http://schemas.openxmlformats.org/officeDocument/2006/relationships/image" Target="media/image92.wmf"/><Relationship Id="rId160" Type="http://schemas.openxmlformats.org/officeDocument/2006/relationships/image" Target="media/image4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20.wmf"/><Relationship Id="rId43" Type="http://schemas.openxmlformats.org/officeDocument/2006/relationships/image" Target="media/image41.wmf"/><Relationship Id="rId64" Type="http://schemas.openxmlformats.org/officeDocument/2006/relationships/image" Target="media/image62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footer" Target="footer1.xml"/><Relationship Id="rId85" Type="http://schemas.openxmlformats.org/officeDocument/2006/relationships/image" Target="media/image82.wmf"/><Relationship Id="rId150" Type="http://schemas.openxmlformats.org/officeDocument/2006/relationships/image" Target="media/image146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10.wmf"/><Relationship Id="rId33" Type="http://schemas.openxmlformats.org/officeDocument/2006/relationships/image" Target="media/image31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54" Type="http://schemas.openxmlformats.org/officeDocument/2006/relationships/image" Target="media/image52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6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endnotes" Target="endnotes.xml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21.wmf"/><Relationship Id="rId119" Type="http://schemas.openxmlformats.org/officeDocument/2006/relationships/image" Target="media/image115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fontTable" Target="fontTable.xml"/><Relationship Id="rId44" Type="http://schemas.openxmlformats.org/officeDocument/2006/relationships/image" Target="media/image42.wmf"/><Relationship Id="rId65" Type="http://schemas.openxmlformats.org/officeDocument/2006/relationships/image" Target="media/image63.wmf"/><Relationship Id="rId86" Type="http://schemas.openxmlformats.org/officeDocument/2006/relationships/image" Target="media/image83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11.wmf"/><Relationship Id="rId109" Type="http://schemas.openxmlformats.org/officeDocument/2006/relationships/image" Target="media/image105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4" Type="http://schemas.openxmlformats.org/officeDocument/2006/relationships/image" Target="media/image32.wmf"/><Relationship Id="rId55" Type="http://schemas.openxmlformats.org/officeDocument/2006/relationships/image" Target="media/image53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5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2.wmf"/><Relationship Id="rId45" Type="http://schemas.openxmlformats.org/officeDocument/2006/relationships/image" Target="media/image43.wmf"/><Relationship Id="rId66" Type="http://schemas.openxmlformats.org/officeDocument/2006/relationships/image" Target="media/image64.wmf"/><Relationship Id="rId87" Type="http://schemas.openxmlformats.org/officeDocument/2006/relationships/image" Target="media/image84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theme" Target="theme/theme1.xml"/><Relationship Id="rId152" Type="http://schemas.openxmlformats.org/officeDocument/2006/relationships/image" Target="media/image148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12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56" Type="http://schemas.openxmlformats.org/officeDocument/2006/relationships/image" Target="media/image54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3.wmf"/><Relationship Id="rId282" Type="http://schemas.openxmlformats.org/officeDocument/2006/relationships/image" Target="media/image277.wmf"/><Relationship Id="rId312" Type="http://schemas.openxmlformats.org/officeDocument/2006/relationships/image" Target="media/image307.wmf"/><Relationship Id="rId317" Type="http://schemas.openxmlformats.org/officeDocument/2006/relationships/image" Target="media/image312.wmf"/><Relationship Id="rId8" Type="http://schemas.openxmlformats.org/officeDocument/2006/relationships/image" Target="media/image6.wmf"/><Relationship Id="rId51" Type="http://schemas.openxmlformats.org/officeDocument/2006/relationships/image" Target="media/image49.wmf"/><Relationship Id="rId72" Type="http://schemas.openxmlformats.org/officeDocument/2006/relationships/image" Target="media/image70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219" Type="http://schemas.openxmlformats.org/officeDocument/2006/relationships/image" Target="media/image214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6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25" Type="http://schemas.openxmlformats.org/officeDocument/2006/relationships/image" Target="media/image23.wmf"/><Relationship Id="rId46" Type="http://schemas.openxmlformats.org/officeDocument/2006/relationships/image" Target="media/image44.wmf"/><Relationship Id="rId67" Type="http://schemas.openxmlformats.org/officeDocument/2006/relationships/image" Target="media/image65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2" Type="http://schemas.openxmlformats.org/officeDocument/2006/relationships/image" Target="media/image297.wmf"/><Relationship Id="rId307" Type="http://schemas.openxmlformats.org/officeDocument/2006/relationships/image" Target="media/image302.wmf"/><Relationship Id="rId323" Type="http://schemas.openxmlformats.org/officeDocument/2006/relationships/image" Target="media/image318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62" Type="http://schemas.openxmlformats.org/officeDocument/2006/relationships/image" Target="media/image60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6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5" Type="http://schemas.openxmlformats.org/officeDocument/2006/relationships/image" Target="media/image13.wmf"/><Relationship Id="rId36" Type="http://schemas.openxmlformats.org/officeDocument/2006/relationships/image" Target="media/image34.wmf"/><Relationship Id="rId57" Type="http://schemas.openxmlformats.org/officeDocument/2006/relationships/image" Target="media/image55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3" Type="http://schemas.openxmlformats.org/officeDocument/2006/relationships/image" Target="media/image308.wmf"/><Relationship Id="rId318" Type="http://schemas.openxmlformats.org/officeDocument/2006/relationships/image" Target="media/image313.wmf"/><Relationship Id="rId10" Type="http://schemas.openxmlformats.org/officeDocument/2006/relationships/image" Target="media/image8.wmf"/><Relationship Id="rId31" Type="http://schemas.openxmlformats.org/officeDocument/2006/relationships/image" Target="media/image29.wmf"/><Relationship Id="rId52" Type="http://schemas.openxmlformats.org/officeDocument/2006/relationships/image" Target="media/image50.wmf"/><Relationship Id="rId73" Type="http://schemas.openxmlformats.org/officeDocument/2006/relationships/image" Target="media/image2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webSettings" Target="webSettings.xml"/><Relationship Id="rId9" Type="http://schemas.openxmlformats.org/officeDocument/2006/relationships/image" Target="media/image7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26" Type="http://schemas.openxmlformats.org/officeDocument/2006/relationships/image" Target="media/image24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47" Type="http://schemas.openxmlformats.org/officeDocument/2006/relationships/image" Target="media/image45.wmf"/><Relationship Id="rId68" Type="http://schemas.openxmlformats.org/officeDocument/2006/relationships/image" Target="media/image66.wmf"/><Relationship Id="rId89" Type="http://schemas.openxmlformats.org/officeDocument/2006/relationships/image" Target="media/image86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4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5.wmf"/><Relationship Id="rId58" Type="http://schemas.openxmlformats.org/officeDocument/2006/relationships/image" Target="media/image56.wmf"/><Relationship Id="rId79" Type="http://schemas.openxmlformats.org/officeDocument/2006/relationships/image" Target="media/image76.wmf"/><Relationship Id="rId102" Type="http://schemas.openxmlformats.org/officeDocument/2006/relationships/image" Target="media/image3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7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5.wmf"/><Relationship Id="rId48" Type="http://schemas.openxmlformats.org/officeDocument/2006/relationships/image" Target="media/image46.wmf"/><Relationship Id="rId69" Type="http://schemas.openxmlformats.org/officeDocument/2006/relationships/image" Target="media/image67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5.wmf"/><Relationship Id="rId80" Type="http://schemas.openxmlformats.org/officeDocument/2006/relationships/image" Target="media/image77.wmf"/><Relationship Id="rId155" Type="http://schemas.openxmlformats.org/officeDocument/2006/relationships/image" Target="media/image151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5.wmf"/><Relationship Id="rId38" Type="http://schemas.openxmlformats.org/officeDocument/2006/relationships/image" Target="media/image36.wmf"/><Relationship Id="rId59" Type="http://schemas.openxmlformats.org/officeDocument/2006/relationships/image" Target="media/image57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5.wmf"/><Relationship Id="rId70" Type="http://schemas.openxmlformats.org/officeDocument/2006/relationships/image" Target="media/image68.wmf"/><Relationship Id="rId91" Type="http://schemas.openxmlformats.org/officeDocument/2006/relationships/image" Target="media/image88.wmf"/><Relationship Id="rId145" Type="http://schemas.openxmlformats.org/officeDocument/2006/relationships/image" Target="media/image141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6.wmf"/><Relationship Id="rId49" Type="http://schemas.openxmlformats.org/officeDocument/2006/relationships/image" Target="media/image47.wmf"/><Relationship Id="rId114" Type="http://schemas.openxmlformats.org/officeDocument/2006/relationships/image" Target="media/image110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8.wmf"/><Relationship Id="rId81" Type="http://schemas.openxmlformats.org/officeDocument/2006/relationships/image" Target="media/image78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6.wmf"/><Relationship Id="rId39" Type="http://schemas.openxmlformats.org/officeDocument/2006/relationships/image" Target="media/image37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8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71" Type="http://schemas.openxmlformats.org/officeDocument/2006/relationships/image" Target="media/image69.wmf"/><Relationship Id="rId92" Type="http://schemas.openxmlformats.org/officeDocument/2006/relationships/image" Target="media/image89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7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8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61" Type="http://schemas.openxmlformats.org/officeDocument/2006/relationships/image" Target="media/image59.wmf"/><Relationship Id="rId82" Type="http://schemas.openxmlformats.org/officeDocument/2006/relationships/image" Target="media/image79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19" Type="http://schemas.openxmlformats.org/officeDocument/2006/relationships/image" Target="media/image17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10517</Words>
  <Characters>59951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2024-12-25T12:35:00Z</cp:lastPrinted>
  <dcterms:created xsi:type="dcterms:W3CDTF">2024-12-25T12:10:00Z</dcterms:created>
  <dcterms:modified xsi:type="dcterms:W3CDTF">2024-12-25T12:35:00Z</dcterms:modified>
</cp:coreProperties>
</file>