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11F77" w14:textId="77777777" w:rsidR="00942E67" w:rsidRPr="00623457" w:rsidRDefault="00942E67" w:rsidP="00623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</w:pPr>
      <w:r w:rsidRPr="00623457"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  <w:t>АДМИНИСТРАЦИЯ</w:t>
      </w:r>
    </w:p>
    <w:p w14:paraId="07B0C737" w14:textId="77777777" w:rsidR="00942E67" w:rsidRPr="00623457" w:rsidRDefault="008D3EE3" w:rsidP="00623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  <w:t>КОПЁНКИНСКОГО</w:t>
      </w:r>
      <w:r w:rsidR="00942E67" w:rsidRPr="00623457"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  <w:t xml:space="preserve"> СЕЛЬСКОГО ПОСЕЛЕНИЯ</w:t>
      </w:r>
    </w:p>
    <w:p w14:paraId="23D73830" w14:textId="77777777" w:rsidR="00942E67" w:rsidRPr="00623457" w:rsidRDefault="00942E67" w:rsidP="00623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623457"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  <w:t>РОССОШАНСКОГО МУНИЦИПАЛЬНОГО РАЙОНА</w:t>
      </w:r>
    </w:p>
    <w:p w14:paraId="12934D8D" w14:textId="77777777" w:rsidR="00942E67" w:rsidRPr="00623457" w:rsidRDefault="00942E67" w:rsidP="00623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</w:pPr>
      <w:r w:rsidRPr="00623457"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  <w:t>ВОРОНЕЖСКОЙ ОБЛАСТИ</w:t>
      </w:r>
    </w:p>
    <w:p w14:paraId="3812D1F8" w14:textId="77777777" w:rsidR="00942E67" w:rsidRPr="00623457" w:rsidRDefault="00942E67" w:rsidP="00623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pacing w:val="-20"/>
          <w:sz w:val="24"/>
          <w:szCs w:val="24"/>
          <w:lang w:eastAsia="ru-RU"/>
        </w:rPr>
      </w:pPr>
    </w:p>
    <w:p w14:paraId="450DF654" w14:textId="77777777" w:rsidR="00942E67" w:rsidRPr="00623457" w:rsidRDefault="00942E67" w:rsidP="00623457">
      <w:pPr>
        <w:tabs>
          <w:tab w:val="left" w:pos="426"/>
          <w:tab w:val="left" w:pos="2977"/>
        </w:tabs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pacing w:val="40"/>
          <w:sz w:val="24"/>
          <w:szCs w:val="24"/>
          <w:lang w:eastAsia="ru-RU"/>
        </w:rPr>
      </w:pPr>
      <w:r w:rsidRPr="00623457">
        <w:rPr>
          <w:rFonts w:ascii="Arial" w:eastAsia="Times New Roman" w:hAnsi="Arial" w:cs="Arial"/>
          <w:spacing w:val="40"/>
          <w:sz w:val="24"/>
          <w:szCs w:val="24"/>
          <w:lang w:eastAsia="ru-RU"/>
        </w:rPr>
        <w:t>ПОСТАНОВЛЕНИЕ</w:t>
      </w:r>
    </w:p>
    <w:p w14:paraId="43AFC92F" w14:textId="4DDC108A" w:rsidR="00942E67" w:rsidRPr="00623457" w:rsidRDefault="00942E67" w:rsidP="006234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3457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B033B6">
        <w:rPr>
          <w:rFonts w:ascii="Arial" w:eastAsia="Times New Roman" w:hAnsi="Arial" w:cs="Arial"/>
          <w:sz w:val="24"/>
          <w:szCs w:val="24"/>
          <w:lang w:eastAsia="ru-RU"/>
        </w:rPr>
        <w:t>05.12.</w:t>
      </w:r>
      <w:r w:rsidR="00653A4B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623457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 w:rsidR="00653A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33B6">
        <w:rPr>
          <w:rFonts w:ascii="Arial" w:eastAsia="Times New Roman" w:hAnsi="Arial" w:cs="Arial"/>
          <w:sz w:val="24"/>
          <w:szCs w:val="24"/>
          <w:lang w:eastAsia="ru-RU"/>
        </w:rPr>
        <w:t>101</w:t>
      </w:r>
      <w:r w:rsidRPr="006234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49C5F3A7" w14:textId="77777777" w:rsidR="00942E67" w:rsidRPr="00623457" w:rsidRDefault="008D3EE3" w:rsidP="006234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п.Копёнкина</w:t>
      </w:r>
      <w:proofErr w:type="spellEnd"/>
    </w:p>
    <w:p w14:paraId="4A2136DE" w14:textId="77777777" w:rsidR="00942E67" w:rsidRPr="00623457" w:rsidRDefault="00942E67" w:rsidP="006234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42BD62" w14:textId="77777777" w:rsidR="00942E67" w:rsidRPr="00623457" w:rsidRDefault="00942E67" w:rsidP="00623457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62345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признании утратившим силу постановления администрации </w:t>
      </w:r>
      <w:proofErr w:type="spellStart"/>
      <w:r w:rsidR="008D3EE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Копёнкинского</w:t>
      </w:r>
      <w:proofErr w:type="spellEnd"/>
      <w:r w:rsidRPr="0062345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от </w:t>
      </w:r>
      <w:r w:rsidR="00653A4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18.05.2016г.</w:t>
      </w:r>
      <w:r w:rsidRPr="0062345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№</w:t>
      </w:r>
      <w:r w:rsidR="00653A4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49</w:t>
      </w:r>
      <w:r w:rsidRPr="0062345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«Об утверждении административного регламента по предоставлению муниципальной услуги «Предоставление жилых помещений муниципального специализированного жилищного фонда»</w:t>
      </w:r>
    </w:p>
    <w:p w14:paraId="56685787" w14:textId="77777777" w:rsidR="00942E67" w:rsidRPr="00623457" w:rsidRDefault="00942E67" w:rsidP="0062345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BF2CADA" w14:textId="77777777" w:rsidR="00942E67" w:rsidRPr="00623457" w:rsidRDefault="00942E67" w:rsidP="00623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3457">
        <w:rPr>
          <w:rFonts w:ascii="Arial" w:hAnsi="Arial" w:cs="Arial"/>
          <w:sz w:val="24"/>
          <w:szCs w:val="24"/>
          <w:lang w:eastAsia="ru-RU"/>
        </w:rPr>
        <w:t xml:space="preserve">В целях приведения нормативных правовых актов администрации </w:t>
      </w:r>
      <w:proofErr w:type="spellStart"/>
      <w:r w:rsidR="008D3EE3">
        <w:rPr>
          <w:rFonts w:ascii="Arial" w:hAnsi="Arial" w:cs="Arial"/>
          <w:sz w:val="24"/>
          <w:szCs w:val="24"/>
          <w:lang w:eastAsia="ru-RU"/>
        </w:rPr>
        <w:t>Копёнкинского</w:t>
      </w:r>
      <w:proofErr w:type="spellEnd"/>
      <w:r w:rsidRPr="00623457">
        <w:rPr>
          <w:rFonts w:ascii="Arial" w:hAnsi="Arial" w:cs="Arial"/>
          <w:sz w:val="24"/>
          <w:szCs w:val="24"/>
          <w:lang w:eastAsia="ru-RU"/>
        </w:rPr>
        <w:t xml:space="preserve"> сельского поселения в соответствие действующему законодательству</w:t>
      </w:r>
      <w:r w:rsidRPr="00623457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</w:t>
      </w:r>
      <w:proofErr w:type="spellStart"/>
      <w:r w:rsidR="008D3EE3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62345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14:paraId="2C5D1438" w14:textId="77777777" w:rsidR="00942E67" w:rsidRPr="00623457" w:rsidRDefault="00942E67" w:rsidP="0062345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09DD681D" w14:textId="77777777" w:rsidR="00942E67" w:rsidRPr="00623457" w:rsidRDefault="00942E67" w:rsidP="0062345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pacing w:val="40"/>
          <w:sz w:val="24"/>
          <w:szCs w:val="24"/>
          <w:lang w:eastAsia="ru-RU"/>
        </w:rPr>
      </w:pPr>
      <w:r w:rsidRPr="00623457">
        <w:rPr>
          <w:rFonts w:ascii="Arial" w:eastAsia="Times New Roman" w:hAnsi="Arial" w:cs="Arial"/>
          <w:bCs/>
          <w:spacing w:val="40"/>
          <w:sz w:val="24"/>
          <w:szCs w:val="24"/>
          <w:lang w:eastAsia="ru-RU"/>
        </w:rPr>
        <w:t>ПОСТАНОВЛЯЕТ:</w:t>
      </w:r>
    </w:p>
    <w:p w14:paraId="0DEFC3C1" w14:textId="77777777" w:rsidR="00942E67" w:rsidRPr="00623457" w:rsidRDefault="00942E67" w:rsidP="0062345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23457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="008D3EE3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623457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653A4B">
        <w:rPr>
          <w:rFonts w:ascii="Arial" w:hAnsi="Arial" w:cs="Arial"/>
          <w:sz w:val="24"/>
          <w:szCs w:val="24"/>
        </w:rPr>
        <w:t>18.05.2023</w:t>
      </w:r>
      <w:r w:rsidRPr="00623457">
        <w:rPr>
          <w:rFonts w:ascii="Arial" w:hAnsi="Arial" w:cs="Arial"/>
          <w:sz w:val="24"/>
          <w:szCs w:val="24"/>
        </w:rPr>
        <w:t xml:space="preserve"> №</w:t>
      </w:r>
      <w:r w:rsidR="00653A4B">
        <w:rPr>
          <w:rFonts w:ascii="Arial" w:hAnsi="Arial" w:cs="Arial"/>
          <w:sz w:val="24"/>
          <w:szCs w:val="24"/>
        </w:rPr>
        <w:t xml:space="preserve"> 49</w:t>
      </w:r>
      <w:r w:rsidRPr="00623457">
        <w:rPr>
          <w:rFonts w:ascii="Arial" w:hAnsi="Arial" w:cs="Arial"/>
          <w:sz w:val="24"/>
          <w:szCs w:val="24"/>
        </w:rPr>
        <w:t xml:space="preserve"> «</w:t>
      </w:r>
      <w:r w:rsidRPr="00623457">
        <w:rPr>
          <w:rFonts w:ascii="Arial" w:hAnsi="Arial" w:cs="Arial"/>
          <w:bCs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жилых помещений муниципального специализированного жилищного фонда».</w:t>
      </w:r>
    </w:p>
    <w:p w14:paraId="423584D3" w14:textId="77777777" w:rsidR="00942E67" w:rsidRPr="00623457" w:rsidRDefault="00942E67" w:rsidP="00623457">
      <w:pPr>
        <w:tabs>
          <w:tab w:val="left" w:pos="993"/>
          <w:tab w:val="right" w:pos="99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3457">
        <w:rPr>
          <w:rFonts w:ascii="Arial" w:eastAsia="Times New Roman" w:hAnsi="Arial" w:cs="Arial"/>
          <w:sz w:val="24"/>
          <w:szCs w:val="24"/>
          <w:lang w:eastAsia="ru-RU"/>
        </w:rPr>
        <w:t xml:space="preserve">2.Опубликовать настоящее постановление в «Вестнике муниципальных правовых актов </w:t>
      </w:r>
      <w:proofErr w:type="spellStart"/>
      <w:r w:rsidR="008D3EE3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62345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proofErr w:type="spellStart"/>
      <w:r w:rsidR="008D3EE3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62345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области.</w:t>
      </w:r>
    </w:p>
    <w:p w14:paraId="1A3577F5" w14:textId="77777777" w:rsidR="00942E67" w:rsidRPr="00623457" w:rsidRDefault="00942E67" w:rsidP="00623457">
      <w:pPr>
        <w:tabs>
          <w:tab w:val="left" w:pos="993"/>
          <w:tab w:val="right" w:pos="99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3457">
        <w:rPr>
          <w:rFonts w:ascii="Arial" w:eastAsia="Times New Roman" w:hAnsi="Arial" w:cs="Arial"/>
          <w:sz w:val="24"/>
          <w:szCs w:val="24"/>
          <w:lang w:eastAsia="ru-RU"/>
        </w:rPr>
        <w:t>3.Настоящее постановление вступает в силу с момента опубликования.</w:t>
      </w:r>
    </w:p>
    <w:p w14:paraId="1047BBA9" w14:textId="77777777" w:rsidR="00942E67" w:rsidRPr="00623457" w:rsidRDefault="00942E67" w:rsidP="00623457">
      <w:pPr>
        <w:tabs>
          <w:tab w:val="left" w:pos="993"/>
          <w:tab w:val="right" w:pos="99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3457">
        <w:rPr>
          <w:rFonts w:ascii="Arial" w:eastAsia="Times New Roman" w:hAnsi="Arial" w:cs="Arial"/>
          <w:sz w:val="24"/>
          <w:szCs w:val="24"/>
          <w:lang w:eastAsia="ru-RU"/>
        </w:rPr>
        <w:t xml:space="preserve">4.Контроль за исполнением настоящего постановления возложить на главу </w:t>
      </w:r>
      <w:proofErr w:type="spellStart"/>
      <w:r w:rsidR="008D3EE3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62345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14:paraId="2AF70B14" w14:textId="77777777" w:rsidR="00942E67" w:rsidRDefault="00942E67" w:rsidP="006234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270B915" w14:textId="77777777" w:rsidR="00623457" w:rsidRPr="00623457" w:rsidRDefault="00623457" w:rsidP="006234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794B06" w14:textId="77777777" w:rsidR="00623457" w:rsidRDefault="00623457" w:rsidP="006234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8"/>
        <w:gridCol w:w="3186"/>
        <w:gridCol w:w="3214"/>
      </w:tblGrid>
      <w:tr w:rsidR="00623457" w:rsidRPr="00623457" w14:paraId="36E932CF" w14:textId="77777777" w:rsidTr="00623457">
        <w:tc>
          <w:tcPr>
            <w:tcW w:w="3284" w:type="dxa"/>
            <w:shd w:val="clear" w:color="auto" w:fill="auto"/>
          </w:tcPr>
          <w:p w14:paraId="5D3FEA56" w14:textId="77777777" w:rsidR="00623457" w:rsidRPr="00623457" w:rsidRDefault="00623457" w:rsidP="006234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4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8D3E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Копёнкинского</w:t>
            </w:r>
            <w:proofErr w:type="spellEnd"/>
            <w:r w:rsidRPr="006234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14:paraId="780DD82E" w14:textId="77777777" w:rsidR="00623457" w:rsidRPr="00623457" w:rsidRDefault="00623457" w:rsidP="006234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14:paraId="462B4EFA" w14:textId="77777777" w:rsidR="00623457" w:rsidRPr="00623457" w:rsidRDefault="00653A4B" w:rsidP="006234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И.С. Тронов</w:t>
            </w:r>
            <w:r w:rsidR="00623457" w:rsidRPr="006234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14:paraId="0681A6D0" w14:textId="77777777" w:rsidR="00623457" w:rsidRPr="00623457" w:rsidRDefault="00623457" w:rsidP="006234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2B4F0059" w14:textId="77777777" w:rsidR="00942E67" w:rsidRPr="00623457" w:rsidRDefault="00942E67" w:rsidP="006234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34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942E67" w:rsidRPr="00623457" w:rsidSect="00623457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67"/>
    <w:rsid w:val="005637ED"/>
    <w:rsid w:val="005B012A"/>
    <w:rsid w:val="00623457"/>
    <w:rsid w:val="006263E4"/>
    <w:rsid w:val="00653A4B"/>
    <w:rsid w:val="006903B4"/>
    <w:rsid w:val="008D3EE3"/>
    <w:rsid w:val="00942E67"/>
    <w:rsid w:val="00B0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0C69"/>
  <w15:chartTrackingRefBased/>
  <w15:docId w15:val="{53F71236-6AF9-4B10-A996-5DE5B6E6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E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2023-12-05T12:49:00Z</dcterms:created>
  <dcterms:modified xsi:type="dcterms:W3CDTF">2023-12-05T12:49:00Z</dcterms:modified>
</cp:coreProperties>
</file>