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F0" w:rsidRPr="009C14F0" w:rsidRDefault="00BE32E8" w:rsidP="00371E73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9C14F0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-9pt;width:54pt;height:54pt;z-index:251658240" filled="f" stroked="f">
            <v:textbox style="mso-next-textbox:#_x0000_s1026" inset="0,0,0,0">
              <w:txbxContent>
                <w:p w:rsidR="00A45984" w:rsidRDefault="00A45984" w:rsidP="00371E7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9C14F0">
        <w:rPr>
          <w:rFonts w:ascii="Arial" w:hAnsi="Arial" w:cs="Arial"/>
          <w:noProof/>
        </w:rPr>
        <w:pict>
          <v:shape id="_x0000_s1027" type="#_x0000_t202" style="position:absolute;left:0;text-align:left;margin-left:387pt;margin-top:-18pt;width:99pt;height:18pt;z-index:251659264" filled="f" stroked="f">
            <v:textbox style="mso-next-textbox:#_x0000_s1027" inset="0,0,0,0">
              <w:txbxContent>
                <w:p w:rsidR="00A45984" w:rsidRDefault="00A45984" w:rsidP="00371E73"/>
              </w:txbxContent>
            </v:textbox>
          </v:shape>
        </w:pict>
      </w:r>
      <w:r w:rsidR="00A45984" w:rsidRPr="009C14F0">
        <w:rPr>
          <w:rFonts w:ascii="Arial" w:hAnsi="Arial" w:cs="Arial"/>
          <w:b/>
          <w:bCs/>
          <w:spacing w:val="28"/>
          <w:sz w:val="24"/>
          <w:szCs w:val="24"/>
        </w:rPr>
        <w:t xml:space="preserve">АДМИНИСТРАЦИЯ </w:t>
      </w:r>
    </w:p>
    <w:p w:rsidR="009C14F0" w:rsidRPr="009C14F0" w:rsidRDefault="00A45984" w:rsidP="00371E73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9C14F0">
        <w:rPr>
          <w:rFonts w:ascii="Arial" w:hAnsi="Arial" w:cs="Arial"/>
          <w:b/>
          <w:bCs/>
          <w:spacing w:val="28"/>
          <w:sz w:val="24"/>
          <w:szCs w:val="24"/>
        </w:rPr>
        <w:t xml:space="preserve">КОПЁНКИНСКОГО СЕЛЬСКОГО ПОСЕЛЕНИЯ </w:t>
      </w:r>
    </w:p>
    <w:p w:rsidR="00A45984" w:rsidRPr="009C14F0" w:rsidRDefault="00A45984" w:rsidP="00371E73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9C14F0">
        <w:rPr>
          <w:rFonts w:ascii="Arial" w:hAnsi="Arial" w:cs="Arial"/>
          <w:b/>
          <w:bCs/>
          <w:spacing w:val="28"/>
          <w:sz w:val="24"/>
          <w:szCs w:val="24"/>
        </w:rPr>
        <w:t>РОССОШАНСКОГО МУНИЦИПАЛЬНОГО РАЙОНА</w:t>
      </w:r>
    </w:p>
    <w:p w:rsidR="00A45984" w:rsidRPr="009C14F0" w:rsidRDefault="00A45984" w:rsidP="00371E73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9C14F0">
        <w:rPr>
          <w:rFonts w:ascii="Arial" w:hAnsi="Arial" w:cs="Arial"/>
          <w:b/>
          <w:bCs/>
          <w:spacing w:val="28"/>
          <w:sz w:val="24"/>
          <w:szCs w:val="24"/>
        </w:rPr>
        <w:t>ВОРОНЕЖСКОЙ ОБЛАСТИ</w:t>
      </w:r>
    </w:p>
    <w:p w:rsidR="00A45984" w:rsidRPr="009C14F0" w:rsidRDefault="00A45984" w:rsidP="00371E73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</w:p>
    <w:p w:rsidR="00A45984" w:rsidRPr="009C14F0" w:rsidRDefault="00BE32E8" w:rsidP="00371E73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9C14F0">
        <w:rPr>
          <w:rFonts w:ascii="Arial" w:hAnsi="Arial" w:cs="Arial"/>
          <w:noProof/>
        </w:rPr>
        <w:pict>
          <v:shape id="_x0000_s1028" type="#_x0000_t202" style="position:absolute;left:0;text-align:left;margin-left:108pt;margin-top:12.4pt;width:1in;height:18pt;z-index:251660288" filled="f" stroked="f">
            <v:textbox style="mso-next-textbox:#_x0000_s1028">
              <w:txbxContent>
                <w:p w:rsidR="00A45984" w:rsidRDefault="00A45984" w:rsidP="00371E7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A45984" w:rsidRPr="009C14F0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A45984" w:rsidRPr="009C14F0" w:rsidRDefault="00A45984" w:rsidP="00371E73">
      <w:pPr>
        <w:jc w:val="center"/>
        <w:rPr>
          <w:rFonts w:ascii="Arial" w:hAnsi="Arial" w:cs="Arial"/>
          <w:sz w:val="24"/>
          <w:szCs w:val="24"/>
        </w:rPr>
      </w:pPr>
    </w:p>
    <w:p w:rsidR="00A45984" w:rsidRPr="009C14F0" w:rsidRDefault="00A45984" w:rsidP="009C14F0">
      <w:pPr>
        <w:pStyle w:val="ad"/>
        <w:rPr>
          <w:rFonts w:ascii="Arial" w:hAnsi="Arial" w:cs="Arial"/>
          <w:color w:val="FF0000"/>
          <w:sz w:val="24"/>
          <w:szCs w:val="24"/>
        </w:rPr>
      </w:pPr>
      <w:r w:rsidRPr="009C14F0">
        <w:rPr>
          <w:rFonts w:ascii="Arial" w:hAnsi="Arial" w:cs="Arial"/>
          <w:sz w:val="24"/>
          <w:szCs w:val="24"/>
        </w:rPr>
        <w:t>21.09.2022 г. № 75</w:t>
      </w:r>
    </w:p>
    <w:p w:rsidR="00A45984" w:rsidRDefault="00A45984" w:rsidP="009C14F0">
      <w:pPr>
        <w:pStyle w:val="ad"/>
        <w:rPr>
          <w:rFonts w:ascii="Arial" w:hAnsi="Arial" w:cs="Arial"/>
          <w:sz w:val="24"/>
          <w:szCs w:val="24"/>
        </w:rPr>
      </w:pPr>
      <w:r w:rsidRPr="009C14F0">
        <w:rPr>
          <w:rFonts w:ascii="Arial" w:hAnsi="Arial" w:cs="Arial"/>
          <w:sz w:val="24"/>
          <w:szCs w:val="24"/>
        </w:rPr>
        <w:t xml:space="preserve"> п. </w:t>
      </w:r>
      <w:proofErr w:type="spellStart"/>
      <w:r w:rsidRPr="009C14F0">
        <w:rPr>
          <w:rFonts w:ascii="Arial" w:hAnsi="Arial" w:cs="Arial"/>
          <w:sz w:val="24"/>
          <w:szCs w:val="24"/>
        </w:rPr>
        <w:t>Копёнкина</w:t>
      </w:r>
      <w:proofErr w:type="spellEnd"/>
    </w:p>
    <w:p w:rsidR="009C14F0" w:rsidRPr="009C14F0" w:rsidRDefault="009C14F0" w:rsidP="009C14F0">
      <w:pPr>
        <w:pStyle w:val="ad"/>
        <w:rPr>
          <w:rFonts w:ascii="Arial" w:hAnsi="Arial" w:cs="Arial"/>
          <w:sz w:val="24"/>
          <w:szCs w:val="24"/>
        </w:rPr>
      </w:pPr>
    </w:p>
    <w:p w:rsidR="00A45984" w:rsidRPr="009C14F0" w:rsidRDefault="00A45984" w:rsidP="00371E73">
      <w:pPr>
        <w:pStyle w:val="a4"/>
        <w:ind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9C14F0">
        <w:rPr>
          <w:rFonts w:ascii="Arial" w:hAnsi="Arial" w:cs="Arial"/>
          <w:b/>
          <w:color w:val="auto"/>
          <w:sz w:val="24"/>
          <w:szCs w:val="24"/>
        </w:rPr>
        <w:t>Об утверждении перечня  адресов</w:t>
      </w:r>
    </w:p>
    <w:p w:rsidR="00A45984" w:rsidRPr="009C14F0" w:rsidRDefault="00A45984" w:rsidP="00371E73">
      <w:pPr>
        <w:pStyle w:val="a4"/>
        <w:ind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9C14F0">
        <w:rPr>
          <w:rFonts w:ascii="Arial" w:hAnsi="Arial" w:cs="Arial"/>
          <w:b/>
          <w:color w:val="auto"/>
          <w:sz w:val="24"/>
          <w:szCs w:val="24"/>
        </w:rPr>
        <w:t>объектов недвижимости, находящихся</w:t>
      </w:r>
    </w:p>
    <w:p w:rsidR="00A45984" w:rsidRPr="009C14F0" w:rsidRDefault="00A45984" w:rsidP="00371E73">
      <w:pPr>
        <w:pStyle w:val="a4"/>
        <w:ind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9C14F0">
        <w:rPr>
          <w:rFonts w:ascii="Arial" w:hAnsi="Arial" w:cs="Arial"/>
          <w:b/>
          <w:color w:val="auto"/>
          <w:sz w:val="24"/>
          <w:szCs w:val="24"/>
        </w:rPr>
        <w:t xml:space="preserve">на территории </w:t>
      </w:r>
      <w:proofErr w:type="spellStart"/>
      <w:r w:rsidRPr="009C14F0">
        <w:rPr>
          <w:rFonts w:ascii="Arial" w:hAnsi="Arial" w:cs="Arial"/>
          <w:b/>
          <w:color w:val="auto"/>
          <w:sz w:val="24"/>
          <w:szCs w:val="24"/>
        </w:rPr>
        <w:t>Копёнкинского</w:t>
      </w:r>
      <w:proofErr w:type="spellEnd"/>
      <w:r w:rsidRPr="009C14F0">
        <w:rPr>
          <w:rFonts w:ascii="Arial" w:hAnsi="Arial" w:cs="Arial"/>
          <w:b/>
          <w:color w:val="auto"/>
          <w:sz w:val="24"/>
          <w:szCs w:val="24"/>
        </w:rPr>
        <w:t xml:space="preserve"> сельского поселения</w:t>
      </w:r>
    </w:p>
    <w:p w:rsidR="00A45984" w:rsidRPr="009C14F0" w:rsidRDefault="00A45984" w:rsidP="00371E73">
      <w:pPr>
        <w:pStyle w:val="a4"/>
        <w:ind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9C14F0">
        <w:rPr>
          <w:rFonts w:ascii="Arial" w:hAnsi="Arial" w:cs="Arial"/>
          <w:b/>
          <w:color w:val="auto"/>
          <w:sz w:val="24"/>
          <w:szCs w:val="24"/>
        </w:rPr>
        <w:t>Россошанского</w:t>
      </w:r>
      <w:proofErr w:type="spellEnd"/>
      <w:r w:rsidRPr="009C14F0">
        <w:rPr>
          <w:rFonts w:ascii="Arial" w:hAnsi="Arial" w:cs="Arial"/>
          <w:b/>
          <w:color w:val="auto"/>
          <w:sz w:val="24"/>
          <w:szCs w:val="24"/>
        </w:rPr>
        <w:t xml:space="preserve"> муниципального района</w:t>
      </w:r>
    </w:p>
    <w:p w:rsidR="00A45984" w:rsidRPr="009C14F0" w:rsidRDefault="00A45984" w:rsidP="00371E73">
      <w:pPr>
        <w:pStyle w:val="a4"/>
        <w:ind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9C14F0">
        <w:rPr>
          <w:rFonts w:ascii="Arial" w:hAnsi="Arial" w:cs="Arial"/>
          <w:b/>
          <w:color w:val="auto"/>
          <w:sz w:val="24"/>
          <w:szCs w:val="24"/>
        </w:rPr>
        <w:t xml:space="preserve">Воронежской области для внесения </w:t>
      </w:r>
      <w:proofErr w:type="gramStart"/>
      <w:r w:rsidRPr="009C14F0">
        <w:rPr>
          <w:rFonts w:ascii="Arial" w:hAnsi="Arial" w:cs="Arial"/>
          <w:b/>
          <w:color w:val="auto"/>
          <w:sz w:val="24"/>
          <w:szCs w:val="24"/>
        </w:rPr>
        <w:t>в</w:t>
      </w:r>
      <w:proofErr w:type="gramEnd"/>
    </w:p>
    <w:p w:rsidR="00A45984" w:rsidRPr="009C14F0" w:rsidRDefault="00A45984" w:rsidP="00371E73">
      <w:pPr>
        <w:pStyle w:val="a4"/>
        <w:ind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9C14F0">
        <w:rPr>
          <w:rFonts w:ascii="Arial" w:hAnsi="Arial" w:cs="Arial"/>
          <w:b/>
          <w:color w:val="auto"/>
          <w:sz w:val="24"/>
          <w:szCs w:val="24"/>
        </w:rPr>
        <w:t>Федеральной информационной системе (ФИАС)</w:t>
      </w:r>
    </w:p>
    <w:p w:rsidR="00A45984" w:rsidRPr="009C14F0" w:rsidRDefault="00A45984" w:rsidP="00371E73">
      <w:pPr>
        <w:pStyle w:val="a4"/>
        <w:ind w:firstLine="0"/>
        <w:jc w:val="left"/>
        <w:rPr>
          <w:rFonts w:ascii="Arial" w:hAnsi="Arial" w:cs="Arial"/>
          <w:b/>
          <w:color w:val="auto"/>
          <w:sz w:val="20"/>
        </w:rPr>
      </w:pPr>
      <w:r w:rsidRPr="009C14F0">
        <w:rPr>
          <w:rFonts w:ascii="Arial" w:hAnsi="Arial" w:cs="Arial"/>
          <w:b/>
          <w:color w:val="auto"/>
          <w:sz w:val="20"/>
        </w:rPr>
        <w:t xml:space="preserve">                   </w:t>
      </w:r>
    </w:p>
    <w:p w:rsidR="009C14F0" w:rsidRDefault="00A45984" w:rsidP="00371E73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9C14F0">
        <w:rPr>
          <w:rFonts w:ascii="Arial" w:hAnsi="Arial" w:cs="Arial"/>
          <w:color w:val="auto"/>
          <w:sz w:val="24"/>
          <w:szCs w:val="24"/>
        </w:rPr>
        <w:t xml:space="preserve">       </w:t>
      </w:r>
      <w:proofErr w:type="gramStart"/>
      <w:r w:rsidRPr="009C14F0">
        <w:rPr>
          <w:rFonts w:ascii="Arial" w:hAnsi="Arial" w:cs="Arial"/>
          <w:color w:val="auto"/>
          <w:sz w:val="24"/>
          <w:szCs w:val="24"/>
        </w:rPr>
        <w:t xml:space="preserve">На основании результатов инвентаризации адресных объектов </w:t>
      </w:r>
      <w:proofErr w:type="spellStart"/>
      <w:r w:rsidRPr="009C14F0">
        <w:rPr>
          <w:rFonts w:ascii="Arial" w:hAnsi="Arial" w:cs="Arial"/>
          <w:color w:val="auto"/>
          <w:sz w:val="24"/>
          <w:szCs w:val="24"/>
        </w:rPr>
        <w:t>Копёнкинского</w:t>
      </w:r>
      <w:proofErr w:type="spellEnd"/>
      <w:r w:rsidRPr="009C14F0">
        <w:rPr>
          <w:rFonts w:ascii="Arial" w:hAnsi="Arial" w:cs="Arial"/>
          <w:color w:val="auto"/>
          <w:sz w:val="24"/>
          <w:szCs w:val="24"/>
        </w:rPr>
        <w:t xml:space="preserve"> сельского поселения </w:t>
      </w:r>
      <w:proofErr w:type="spellStart"/>
      <w:r w:rsidRPr="009C14F0">
        <w:rPr>
          <w:rFonts w:ascii="Arial" w:hAnsi="Arial" w:cs="Arial"/>
          <w:color w:val="auto"/>
          <w:sz w:val="24"/>
          <w:szCs w:val="24"/>
        </w:rPr>
        <w:t>Россошанского</w:t>
      </w:r>
      <w:proofErr w:type="spellEnd"/>
      <w:r w:rsidRPr="009C14F0">
        <w:rPr>
          <w:rFonts w:ascii="Arial" w:hAnsi="Arial" w:cs="Arial"/>
          <w:color w:val="auto"/>
          <w:sz w:val="24"/>
          <w:szCs w:val="24"/>
        </w:rPr>
        <w:t xml:space="preserve"> муниципального района Воронежской области в Федеральной информационной системе (ФИАС), в соответствии с Федеральным законом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разделом </w:t>
      </w:r>
      <w:r w:rsidRPr="009C14F0">
        <w:rPr>
          <w:rFonts w:ascii="Arial" w:hAnsi="Arial" w:cs="Arial"/>
          <w:color w:val="auto"/>
          <w:sz w:val="24"/>
          <w:szCs w:val="24"/>
          <w:lang w:val="en-US"/>
        </w:rPr>
        <w:t>IV</w:t>
      </w:r>
      <w:r w:rsidRPr="009C14F0">
        <w:rPr>
          <w:rFonts w:ascii="Arial" w:hAnsi="Arial" w:cs="Arial"/>
          <w:color w:val="auto"/>
          <w:sz w:val="24"/>
          <w:szCs w:val="24"/>
        </w:rPr>
        <w:t xml:space="preserve"> Правил межведомственного информационного взаимодействия  при ведении государственного адресного реестра</w:t>
      </w:r>
      <w:proofErr w:type="gramEnd"/>
      <w:r w:rsidRPr="009C14F0">
        <w:rPr>
          <w:rFonts w:ascii="Arial" w:hAnsi="Arial" w:cs="Arial"/>
          <w:color w:val="auto"/>
          <w:sz w:val="24"/>
          <w:szCs w:val="24"/>
        </w:rPr>
        <w:t xml:space="preserve"> утвержденных постановлением Правительства Российской Федерации от 22.05.2015 № 492 « О составе сведений об </w:t>
      </w:r>
      <w:proofErr w:type="gramStart"/>
      <w:r w:rsidRPr="009C14F0">
        <w:rPr>
          <w:rFonts w:ascii="Arial" w:hAnsi="Arial" w:cs="Arial"/>
          <w:color w:val="auto"/>
          <w:sz w:val="24"/>
          <w:szCs w:val="24"/>
        </w:rPr>
        <w:t>адресах</w:t>
      </w:r>
      <w:proofErr w:type="gramEnd"/>
      <w:r w:rsidRPr="009C14F0">
        <w:rPr>
          <w:rFonts w:ascii="Arial" w:hAnsi="Arial" w:cs="Arial"/>
          <w:color w:val="auto"/>
          <w:sz w:val="24"/>
          <w:szCs w:val="24"/>
        </w:rPr>
        <w:t xml:space="preserve">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руководствуясь Уставом </w:t>
      </w:r>
      <w:proofErr w:type="spellStart"/>
      <w:r w:rsidRPr="009C14F0">
        <w:rPr>
          <w:rFonts w:ascii="Arial" w:hAnsi="Arial" w:cs="Arial"/>
          <w:color w:val="auto"/>
          <w:sz w:val="24"/>
          <w:szCs w:val="24"/>
        </w:rPr>
        <w:t>Копёнкинского</w:t>
      </w:r>
      <w:proofErr w:type="spellEnd"/>
      <w:r w:rsidRPr="009C14F0">
        <w:rPr>
          <w:rFonts w:ascii="Arial" w:hAnsi="Arial" w:cs="Arial"/>
          <w:color w:val="auto"/>
          <w:sz w:val="24"/>
          <w:szCs w:val="24"/>
        </w:rPr>
        <w:t xml:space="preserve"> сельского поселения </w:t>
      </w:r>
      <w:proofErr w:type="spellStart"/>
      <w:r w:rsidRPr="009C14F0">
        <w:rPr>
          <w:rFonts w:ascii="Arial" w:hAnsi="Arial" w:cs="Arial"/>
          <w:color w:val="auto"/>
          <w:sz w:val="24"/>
          <w:szCs w:val="24"/>
        </w:rPr>
        <w:t>Россошанского</w:t>
      </w:r>
      <w:proofErr w:type="spellEnd"/>
      <w:r w:rsidRPr="009C14F0">
        <w:rPr>
          <w:rFonts w:ascii="Arial" w:hAnsi="Arial" w:cs="Arial"/>
          <w:color w:val="auto"/>
          <w:sz w:val="24"/>
          <w:szCs w:val="24"/>
        </w:rPr>
        <w:t xml:space="preserve"> муниципального района Воронежской области </w:t>
      </w:r>
    </w:p>
    <w:p w:rsidR="00A45984" w:rsidRPr="009C14F0" w:rsidRDefault="00A45984" w:rsidP="00371E73">
      <w:pPr>
        <w:pStyle w:val="a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9C14F0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</w:t>
      </w:r>
    </w:p>
    <w:p w:rsidR="00A45984" w:rsidRPr="009C14F0" w:rsidRDefault="00A45984" w:rsidP="00371E73">
      <w:pPr>
        <w:ind w:right="-2"/>
        <w:jc w:val="both"/>
        <w:rPr>
          <w:rFonts w:ascii="Arial" w:hAnsi="Arial" w:cs="Arial"/>
          <w:sz w:val="24"/>
          <w:szCs w:val="24"/>
        </w:rPr>
      </w:pPr>
      <w:r w:rsidRPr="009C14F0">
        <w:rPr>
          <w:rFonts w:ascii="Arial" w:hAnsi="Arial" w:cs="Arial"/>
          <w:sz w:val="24"/>
          <w:szCs w:val="24"/>
        </w:rPr>
        <w:t xml:space="preserve">                                                              ПОСТАНОВЛЯЕТ:</w:t>
      </w:r>
    </w:p>
    <w:p w:rsidR="00A45984" w:rsidRPr="009C14F0" w:rsidRDefault="00A45984" w:rsidP="009C14F0">
      <w:pPr>
        <w:pStyle w:val="a6"/>
        <w:numPr>
          <w:ilvl w:val="0"/>
          <w:numId w:val="3"/>
        </w:numPr>
        <w:ind w:left="0" w:right="-2" w:firstLine="360"/>
        <w:jc w:val="both"/>
        <w:rPr>
          <w:rFonts w:ascii="Arial" w:hAnsi="Arial" w:cs="Arial"/>
          <w:sz w:val="24"/>
          <w:szCs w:val="24"/>
        </w:rPr>
      </w:pPr>
      <w:r w:rsidRPr="009C14F0">
        <w:rPr>
          <w:rFonts w:ascii="Arial" w:hAnsi="Arial" w:cs="Arial"/>
          <w:sz w:val="24"/>
          <w:szCs w:val="24"/>
        </w:rPr>
        <w:t xml:space="preserve">Утвердить перечень объектов недвижимости, находящихся на территории </w:t>
      </w:r>
      <w:proofErr w:type="spellStart"/>
      <w:r w:rsidRPr="009C14F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C14F0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A45984" w:rsidRPr="009C14F0" w:rsidRDefault="00A45984" w:rsidP="009C14F0">
      <w:pPr>
        <w:pStyle w:val="a6"/>
        <w:numPr>
          <w:ilvl w:val="0"/>
          <w:numId w:val="3"/>
        </w:numPr>
        <w:ind w:left="0" w:right="-2" w:firstLine="360"/>
        <w:jc w:val="both"/>
        <w:rPr>
          <w:rFonts w:ascii="Arial" w:hAnsi="Arial" w:cs="Arial"/>
          <w:sz w:val="24"/>
          <w:szCs w:val="24"/>
        </w:rPr>
      </w:pPr>
      <w:r w:rsidRPr="009C14F0">
        <w:rPr>
          <w:rFonts w:ascii="Arial" w:hAnsi="Arial" w:cs="Arial"/>
          <w:sz w:val="24"/>
          <w:szCs w:val="24"/>
        </w:rPr>
        <w:t>Нижеследующие адреса присвоены до вступления в силу постановления Правительства РФ от 19.11.2014 № 1221 «Об утверждении Правил присвоения, изменений и аннулирования адресов», согласно Приложению.</w:t>
      </w:r>
    </w:p>
    <w:p w:rsidR="00A45984" w:rsidRPr="009C14F0" w:rsidRDefault="00A45984" w:rsidP="009C14F0">
      <w:pPr>
        <w:pStyle w:val="a6"/>
        <w:numPr>
          <w:ilvl w:val="0"/>
          <w:numId w:val="3"/>
        </w:numPr>
        <w:ind w:left="0" w:right="-2" w:firstLine="1080"/>
        <w:jc w:val="both"/>
        <w:rPr>
          <w:rFonts w:ascii="Arial" w:hAnsi="Arial" w:cs="Arial"/>
          <w:sz w:val="24"/>
          <w:szCs w:val="24"/>
        </w:rPr>
      </w:pPr>
      <w:proofErr w:type="gramStart"/>
      <w:r w:rsidRPr="009C14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14F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Pr="009C14F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C14F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45984" w:rsidRPr="009C14F0" w:rsidRDefault="009C14F0" w:rsidP="009C14F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A45984" w:rsidRPr="009C14F0" w:rsidRDefault="00A45984" w:rsidP="00371E73">
      <w:pPr>
        <w:pStyle w:val="a4"/>
        <w:tabs>
          <w:tab w:val="left" w:pos="6690"/>
        </w:tabs>
        <w:ind w:firstLine="0"/>
        <w:jc w:val="both"/>
        <w:rPr>
          <w:rFonts w:ascii="Arial" w:hAnsi="Arial" w:cs="Arial"/>
          <w:b/>
        </w:rPr>
      </w:pPr>
    </w:p>
    <w:p w:rsidR="00A45984" w:rsidRPr="009C14F0" w:rsidRDefault="00751B83" w:rsidP="00382283">
      <w:pPr>
        <w:pStyle w:val="a4"/>
        <w:tabs>
          <w:tab w:val="left" w:pos="6240"/>
        </w:tabs>
        <w:ind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9C14F0">
        <w:rPr>
          <w:rFonts w:ascii="Arial" w:hAnsi="Arial" w:cs="Arial"/>
          <w:color w:val="auto"/>
          <w:sz w:val="24"/>
          <w:szCs w:val="24"/>
        </w:rPr>
        <w:t xml:space="preserve">И.о. главы </w:t>
      </w:r>
      <w:proofErr w:type="spellStart"/>
      <w:r w:rsidR="00A45984" w:rsidRPr="009C14F0">
        <w:rPr>
          <w:rFonts w:ascii="Arial" w:hAnsi="Arial" w:cs="Arial"/>
          <w:color w:val="auto"/>
          <w:sz w:val="24"/>
          <w:szCs w:val="24"/>
        </w:rPr>
        <w:t>Копёнкинского</w:t>
      </w:r>
      <w:proofErr w:type="spellEnd"/>
      <w:r w:rsidR="00A45984" w:rsidRPr="009C14F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45984" w:rsidRPr="009C14F0" w:rsidRDefault="00A45984" w:rsidP="00371E73">
      <w:pPr>
        <w:pStyle w:val="a4"/>
        <w:tabs>
          <w:tab w:val="left" w:pos="6690"/>
        </w:tabs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9C14F0">
        <w:rPr>
          <w:rFonts w:ascii="Arial" w:hAnsi="Arial" w:cs="Arial"/>
          <w:color w:val="auto"/>
          <w:sz w:val="24"/>
          <w:szCs w:val="24"/>
        </w:rPr>
        <w:t xml:space="preserve">сельского поселения                       </w:t>
      </w:r>
      <w:r w:rsidR="00751B83" w:rsidRPr="009C14F0">
        <w:rPr>
          <w:rFonts w:ascii="Arial" w:hAnsi="Arial" w:cs="Arial"/>
          <w:color w:val="auto"/>
          <w:sz w:val="24"/>
          <w:szCs w:val="24"/>
        </w:rPr>
        <w:tab/>
        <w:t xml:space="preserve">               И.А. </w:t>
      </w:r>
      <w:proofErr w:type="spellStart"/>
      <w:r w:rsidR="00751B83" w:rsidRPr="009C14F0">
        <w:rPr>
          <w:rFonts w:ascii="Arial" w:hAnsi="Arial" w:cs="Arial"/>
          <w:color w:val="auto"/>
          <w:sz w:val="24"/>
          <w:szCs w:val="24"/>
        </w:rPr>
        <w:t>Аненко</w:t>
      </w:r>
      <w:proofErr w:type="spellEnd"/>
    </w:p>
    <w:p w:rsidR="00A45984" w:rsidRPr="009C14F0" w:rsidRDefault="00A45984" w:rsidP="00371E73">
      <w:pPr>
        <w:jc w:val="both"/>
        <w:rPr>
          <w:rFonts w:ascii="Arial" w:hAnsi="Arial" w:cs="Arial"/>
          <w:sz w:val="24"/>
          <w:szCs w:val="24"/>
        </w:rPr>
      </w:pPr>
      <w:r w:rsidRPr="009C14F0">
        <w:rPr>
          <w:rFonts w:ascii="Arial" w:hAnsi="Arial" w:cs="Arial"/>
          <w:sz w:val="24"/>
          <w:szCs w:val="24"/>
        </w:rPr>
        <w:tab/>
      </w:r>
    </w:p>
    <w:p w:rsidR="00A45984" w:rsidRPr="009C14F0" w:rsidRDefault="00A45984" w:rsidP="00296B56">
      <w:pPr>
        <w:jc w:val="both"/>
        <w:rPr>
          <w:rFonts w:ascii="Arial" w:hAnsi="Arial" w:cs="Arial"/>
          <w:sz w:val="24"/>
          <w:szCs w:val="24"/>
        </w:rPr>
        <w:sectPr w:rsidR="00A45984" w:rsidRPr="009C14F0" w:rsidSect="00497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984" w:rsidRPr="009C14F0" w:rsidRDefault="00A45984" w:rsidP="00756674">
      <w:pPr>
        <w:pStyle w:val="a4"/>
        <w:jc w:val="right"/>
        <w:rPr>
          <w:rFonts w:ascii="Arial" w:hAnsi="Arial" w:cs="Arial"/>
          <w:b/>
          <w:color w:val="auto"/>
          <w:sz w:val="20"/>
        </w:rPr>
      </w:pPr>
      <w:r w:rsidRPr="009C14F0">
        <w:rPr>
          <w:rFonts w:ascii="Arial" w:hAnsi="Arial" w:cs="Arial"/>
          <w:color w:val="auto"/>
          <w:sz w:val="20"/>
        </w:rPr>
        <w:lastRenderedPageBreak/>
        <w:t xml:space="preserve">Приложение к постановлению </w:t>
      </w:r>
    </w:p>
    <w:p w:rsidR="00A45984" w:rsidRPr="009C14F0" w:rsidRDefault="00A45984" w:rsidP="00756674">
      <w:pPr>
        <w:pStyle w:val="a4"/>
        <w:jc w:val="right"/>
        <w:rPr>
          <w:rFonts w:ascii="Arial" w:hAnsi="Arial" w:cs="Arial"/>
          <w:b/>
          <w:color w:val="auto"/>
          <w:sz w:val="20"/>
        </w:rPr>
      </w:pPr>
      <w:r w:rsidRPr="009C14F0">
        <w:rPr>
          <w:rFonts w:ascii="Arial" w:hAnsi="Arial" w:cs="Arial"/>
          <w:color w:val="auto"/>
          <w:sz w:val="20"/>
        </w:rPr>
        <w:t xml:space="preserve">администрации </w:t>
      </w:r>
      <w:proofErr w:type="spellStart"/>
      <w:r w:rsidRPr="009C14F0">
        <w:rPr>
          <w:rFonts w:ascii="Arial" w:hAnsi="Arial" w:cs="Arial"/>
          <w:color w:val="auto"/>
          <w:sz w:val="20"/>
        </w:rPr>
        <w:t>Копёнкинского</w:t>
      </w:r>
      <w:proofErr w:type="spellEnd"/>
      <w:r w:rsidRPr="009C14F0">
        <w:rPr>
          <w:rFonts w:ascii="Arial" w:hAnsi="Arial" w:cs="Arial"/>
          <w:color w:val="auto"/>
          <w:sz w:val="20"/>
        </w:rPr>
        <w:t xml:space="preserve"> сельского поселения</w:t>
      </w:r>
    </w:p>
    <w:p w:rsidR="00A45984" w:rsidRPr="009C14F0" w:rsidRDefault="00A45984" w:rsidP="00556B01">
      <w:pPr>
        <w:pStyle w:val="a4"/>
        <w:jc w:val="right"/>
        <w:rPr>
          <w:rFonts w:ascii="Arial" w:hAnsi="Arial" w:cs="Arial"/>
          <w:b/>
          <w:color w:val="auto"/>
          <w:sz w:val="20"/>
        </w:rPr>
      </w:pPr>
      <w:r w:rsidRPr="009C14F0">
        <w:rPr>
          <w:rFonts w:ascii="Arial" w:hAnsi="Arial" w:cs="Arial"/>
          <w:color w:val="auto"/>
          <w:sz w:val="20"/>
        </w:rPr>
        <w:t xml:space="preserve"> №75 от 21.09.2022 г.</w:t>
      </w:r>
    </w:p>
    <w:tbl>
      <w:tblPr>
        <w:tblpPr w:leftFromText="180" w:rightFromText="180" w:vertAnchor="page" w:horzAnchor="margin" w:tblpXSpec="center" w:tblpY="1615"/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134"/>
        <w:gridCol w:w="1417"/>
        <w:gridCol w:w="1700"/>
        <w:gridCol w:w="1558"/>
        <w:gridCol w:w="1842"/>
        <w:gridCol w:w="2125"/>
        <w:gridCol w:w="1417"/>
        <w:gridCol w:w="2834"/>
      </w:tblGrid>
      <w:tr w:rsidR="00A45984" w:rsidRPr="009C14F0" w:rsidTr="0038512F">
        <w:trPr>
          <w:trHeight w:val="945"/>
        </w:trPr>
        <w:tc>
          <w:tcPr>
            <w:tcW w:w="541" w:type="dxa"/>
          </w:tcPr>
          <w:p w:rsidR="00A45984" w:rsidRPr="009C14F0" w:rsidRDefault="00A45984" w:rsidP="0037596B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A45984" w:rsidRPr="009C14F0" w:rsidRDefault="00A45984" w:rsidP="0037596B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C14F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C14F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A45984" w:rsidRPr="009C14F0" w:rsidRDefault="00A45984" w:rsidP="0037596B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Наименование страны</w:t>
            </w:r>
          </w:p>
        </w:tc>
        <w:tc>
          <w:tcPr>
            <w:tcW w:w="1417" w:type="dxa"/>
          </w:tcPr>
          <w:p w:rsidR="00A45984" w:rsidRPr="009C14F0" w:rsidRDefault="00A45984" w:rsidP="0037596B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Наименование субъекта</w:t>
            </w:r>
          </w:p>
        </w:tc>
        <w:tc>
          <w:tcPr>
            <w:tcW w:w="1700" w:type="dxa"/>
          </w:tcPr>
          <w:p w:rsidR="00A45984" w:rsidRPr="009C14F0" w:rsidRDefault="00A45984" w:rsidP="0037596B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A45984" w:rsidRPr="009C14F0" w:rsidRDefault="00A45984" w:rsidP="0037596B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842" w:type="dxa"/>
          </w:tcPr>
          <w:p w:rsidR="00A45984" w:rsidRPr="009C14F0" w:rsidRDefault="00A45984" w:rsidP="0037596B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125" w:type="dxa"/>
          </w:tcPr>
          <w:p w:rsidR="00A45984" w:rsidRPr="009C14F0" w:rsidRDefault="00A45984" w:rsidP="0037596B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Наименование улиц</w:t>
            </w:r>
            <w:proofErr w:type="gramStart"/>
            <w:r w:rsidRPr="009C14F0"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 w:rsidRPr="009C14F0">
              <w:rPr>
                <w:rFonts w:ascii="Arial" w:hAnsi="Arial" w:cs="Arial"/>
                <w:sz w:val="20"/>
                <w:szCs w:val="20"/>
              </w:rPr>
              <w:t>переулка, проезда и т.д.)</w:t>
            </w:r>
          </w:p>
        </w:tc>
        <w:tc>
          <w:tcPr>
            <w:tcW w:w="1417" w:type="dxa"/>
          </w:tcPr>
          <w:p w:rsidR="00A45984" w:rsidRPr="009C14F0" w:rsidRDefault="00A45984" w:rsidP="00D6215B">
            <w:pPr>
              <w:pStyle w:val="a4"/>
              <w:ind w:firstLine="0"/>
              <w:jc w:val="both"/>
              <w:rPr>
                <w:rFonts w:ascii="Arial" w:hAnsi="Arial" w:cs="Arial"/>
                <w:b/>
                <w:color w:val="auto"/>
                <w:spacing w:val="0"/>
                <w:kern w:val="0"/>
                <w:sz w:val="26"/>
                <w:szCs w:val="24"/>
                <w:lang w:eastAsia="en-US"/>
              </w:rPr>
            </w:pPr>
            <w:r w:rsidRPr="009C14F0">
              <w:rPr>
                <w:rFonts w:ascii="Arial" w:hAnsi="Arial" w:cs="Arial"/>
                <w:color w:val="auto"/>
                <w:spacing w:val="0"/>
                <w:kern w:val="0"/>
                <w:sz w:val="20"/>
                <w:lang w:eastAsia="en-US"/>
              </w:rPr>
              <w:t>Нумерация земельного участка</w:t>
            </w:r>
          </w:p>
        </w:tc>
        <w:tc>
          <w:tcPr>
            <w:tcW w:w="2834" w:type="dxa"/>
          </w:tcPr>
          <w:p w:rsidR="00A45984" w:rsidRPr="009C14F0" w:rsidRDefault="00A45984" w:rsidP="0037596B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</w:tr>
      <w:tr w:rsidR="00A45984" w:rsidRPr="009C14F0" w:rsidTr="00287D1A">
        <w:trPr>
          <w:trHeight w:val="465"/>
        </w:trPr>
        <w:tc>
          <w:tcPr>
            <w:tcW w:w="541" w:type="dxa"/>
          </w:tcPr>
          <w:p w:rsidR="00A45984" w:rsidRPr="009C14F0" w:rsidRDefault="00A45984" w:rsidP="00C6613B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5984" w:rsidRPr="009C14F0" w:rsidRDefault="00A45984" w:rsidP="00C6613B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5984" w:rsidRPr="009C14F0" w:rsidRDefault="00A45984" w:rsidP="00C6613B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0" w:type="dxa"/>
          </w:tcPr>
          <w:p w:rsidR="00A45984" w:rsidRPr="009C14F0" w:rsidRDefault="00A45984" w:rsidP="00C6613B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</w:tcPr>
          <w:p w:rsidR="00A45984" w:rsidRPr="009C14F0" w:rsidRDefault="00A45984" w:rsidP="00C6613B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45984" w:rsidRPr="009C14F0" w:rsidRDefault="00A45984" w:rsidP="00C6613B">
            <w:pPr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посёлок Ворошиловский</w:t>
            </w:r>
          </w:p>
        </w:tc>
        <w:tc>
          <w:tcPr>
            <w:tcW w:w="2125" w:type="dxa"/>
          </w:tcPr>
          <w:p w:rsidR="00A45984" w:rsidRPr="009C14F0" w:rsidRDefault="00A45984" w:rsidP="00C6613B">
            <w:pPr>
              <w:jc w:val="center"/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улица Новая</w:t>
            </w:r>
          </w:p>
        </w:tc>
        <w:tc>
          <w:tcPr>
            <w:tcW w:w="1417" w:type="dxa"/>
          </w:tcPr>
          <w:p w:rsidR="00A45984" w:rsidRPr="009C14F0" w:rsidRDefault="00A45984" w:rsidP="00C6613B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5ж</w:t>
            </w:r>
          </w:p>
        </w:tc>
        <w:tc>
          <w:tcPr>
            <w:tcW w:w="2834" w:type="dxa"/>
          </w:tcPr>
          <w:p w:rsidR="00A45984" w:rsidRPr="009C14F0" w:rsidRDefault="00A45984" w:rsidP="00C6613B">
            <w:pPr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36:27:0300002:256</w:t>
            </w:r>
          </w:p>
        </w:tc>
      </w:tr>
      <w:tr w:rsidR="00A45984" w:rsidRPr="009C14F0" w:rsidTr="00287D1A">
        <w:trPr>
          <w:trHeight w:val="465"/>
        </w:trPr>
        <w:tc>
          <w:tcPr>
            <w:tcW w:w="541" w:type="dxa"/>
          </w:tcPr>
          <w:p w:rsidR="00A45984" w:rsidRPr="009C14F0" w:rsidRDefault="00A45984" w:rsidP="00FC71D3">
            <w:pPr>
              <w:ind w:left="-2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0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45984" w:rsidRPr="009C14F0" w:rsidRDefault="00A45984" w:rsidP="00FC71D3">
            <w:pPr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 xml:space="preserve">хутор </w:t>
            </w: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2125" w:type="dxa"/>
          </w:tcPr>
          <w:p w:rsidR="00A45984" w:rsidRPr="009C14F0" w:rsidRDefault="00A45984" w:rsidP="00FC71D3">
            <w:pPr>
              <w:jc w:val="center"/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улица Южная</w:t>
            </w:r>
          </w:p>
        </w:tc>
        <w:tc>
          <w:tcPr>
            <w:tcW w:w="1417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4" w:type="dxa"/>
          </w:tcPr>
          <w:p w:rsidR="00A45984" w:rsidRPr="009C14F0" w:rsidRDefault="00A45984" w:rsidP="00FC71D3">
            <w:pPr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36:27:0320001:163</w:t>
            </w:r>
          </w:p>
        </w:tc>
      </w:tr>
      <w:tr w:rsidR="00A45984" w:rsidRPr="009C14F0" w:rsidTr="00EB5549">
        <w:trPr>
          <w:trHeight w:val="465"/>
        </w:trPr>
        <w:tc>
          <w:tcPr>
            <w:tcW w:w="541" w:type="dxa"/>
          </w:tcPr>
          <w:p w:rsidR="00A45984" w:rsidRPr="009C14F0" w:rsidRDefault="00A45984" w:rsidP="00FC71D3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0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45984" w:rsidRPr="009C14F0" w:rsidRDefault="00A45984" w:rsidP="00FC71D3">
            <w:pPr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 xml:space="preserve">хутор </w:t>
            </w: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2125" w:type="dxa"/>
          </w:tcPr>
          <w:p w:rsidR="00A45984" w:rsidRPr="009C14F0" w:rsidRDefault="00A45984" w:rsidP="00FC71D3">
            <w:pPr>
              <w:jc w:val="center"/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улица Южная</w:t>
            </w:r>
          </w:p>
        </w:tc>
        <w:tc>
          <w:tcPr>
            <w:tcW w:w="1417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4" w:type="dxa"/>
          </w:tcPr>
          <w:p w:rsidR="00A45984" w:rsidRPr="009C14F0" w:rsidRDefault="00A45984" w:rsidP="00FC71D3">
            <w:pPr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36:27:0320001:9</w:t>
            </w:r>
          </w:p>
        </w:tc>
      </w:tr>
      <w:tr w:rsidR="00A45984" w:rsidRPr="009C14F0" w:rsidTr="00EB5549">
        <w:trPr>
          <w:trHeight w:val="465"/>
        </w:trPr>
        <w:tc>
          <w:tcPr>
            <w:tcW w:w="541" w:type="dxa"/>
          </w:tcPr>
          <w:p w:rsidR="00A45984" w:rsidRPr="009C14F0" w:rsidRDefault="00A45984" w:rsidP="00FC71D3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0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45984" w:rsidRPr="009C14F0" w:rsidRDefault="00A45984" w:rsidP="00FC71D3">
            <w:pPr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 xml:space="preserve">хутор </w:t>
            </w: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2125" w:type="dxa"/>
          </w:tcPr>
          <w:p w:rsidR="00A45984" w:rsidRPr="009C14F0" w:rsidRDefault="00A45984" w:rsidP="00FC71D3">
            <w:pPr>
              <w:jc w:val="center"/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улица Северная</w:t>
            </w:r>
          </w:p>
        </w:tc>
        <w:tc>
          <w:tcPr>
            <w:tcW w:w="1417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4" w:type="dxa"/>
          </w:tcPr>
          <w:p w:rsidR="00A45984" w:rsidRPr="009C14F0" w:rsidRDefault="00A45984" w:rsidP="00FC71D3">
            <w:pPr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36:27:0320002:7</w:t>
            </w:r>
          </w:p>
        </w:tc>
      </w:tr>
      <w:tr w:rsidR="00A45984" w:rsidRPr="009C14F0" w:rsidTr="00EB5549">
        <w:trPr>
          <w:trHeight w:val="465"/>
        </w:trPr>
        <w:tc>
          <w:tcPr>
            <w:tcW w:w="541" w:type="dxa"/>
          </w:tcPr>
          <w:p w:rsidR="00A45984" w:rsidRPr="009C14F0" w:rsidRDefault="00A45984" w:rsidP="00FC71D3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0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45984" w:rsidRPr="009C14F0" w:rsidRDefault="00A45984">
            <w:pPr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 xml:space="preserve">хутор </w:t>
            </w: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2125" w:type="dxa"/>
          </w:tcPr>
          <w:p w:rsidR="00A45984" w:rsidRPr="009C14F0" w:rsidRDefault="00A45984" w:rsidP="00FC71D3">
            <w:pPr>
              <w:jc w:val="center"/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улица Северная</w:t>
            </w:r>
          </w:p>
        </w:tc>
        <w:tc>
          <w:tcPr>
            <w:tcW w:w="1417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9/1</w:t>
            </w:r>
          </w:p>
        </w:tc>
        <w:tc>
          <w:tcPr>
            <w:tcW w:w="2834" w:type="dxa"/>
          </w:tcPr>
          <w:p w:rsidR="00A45984" w:rsidRPr="009C14F0" w:rsidRDefault="00A45984" w:rsidP="00FC71D3">
            <w:pPr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36:27:0320002:5</w:t>
            </w:r>
          </w:p>
        </w:tc>
      </w:tr>
      <w:tr w:rsidR="00A45984" w:rsidRPr="009C14F0" w:rsidTr="00EB5549">
        <w:trPr>
          <w:trHeight w:val="465"/>
        </w:trPr>
        <w:tc>
          <w:tcPr>
            <w:tcW w:w="541" w:type="dxa"/>
          </w:tcPr>
          <w:p w:rsidR="00A45984" w:rsidRPr="009C14F0" w:rsidRDefault="00A45984" w:rsidP="00FC71D3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0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9C14F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45984" w:rsidRPr="009C14F0" w:rsidRDefault="00A45984">
            <w:pPr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 xml:space="preserve">хутор </w:t>
            </w:r>
            <w:proofErr w:type="spellStart"/>
            <w:r w:rsidRPr="009C14F0">
              <w:rPr>
                <w:rFonts w:ascii="Arial" w:hAnsi="Arial" w:cs="Arial"/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2125" w:type="dxa"/>
          </w:tcPr>
          <w:p w:rsidR="00A45984" w:rsidRPr="009C14F0" w:rsidRDefault="00A45984" w:rsidP="00FC71D3">
            <w:pPr>
              <w:jc w:val="center"/>
              <w:rPr>
                <w:rFonts w:ascii="Arial" w:hAnsi="Arial" w:cs="Arial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улица Северная</w:t>
            </w:r>
          </w:p>
        </w:tc>
        <w:tc>
          <w:tcPr>
            <w:tcW w:w="1417" w:type="dxa"/>
          </w:tcPr>
          <w:p w:rsidR="00A45984" w:rsidRPr="009C14F0" w:rsidRDefault="00A45984" w:rsidP="00FC71D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9/2</w:t>
            </w:r>
          </w:p>
        </w:tc>
        <w:tc>
          <w:tcPr>
            <w:tcW w:w="2834" w:type="dxa"/>
          </w:tcPr>
          <w:p w:rsidR="00A45984" w:rsidRPr="009C14F0" w:rsidRDefault="00A45984" w:rsidP="00FC71D3">
            <w:pPr>
              <w:rPr>
                <w:rFonts w:ascii="Arial" w:hAnsi="Arial" w:cs="Arial"/>
                <w:sz w:val="20"/>
                <w:szCs w:val="20"/>
              </w:rPr>
            </w:pPr>
            <w:r w:rsidRPr="009C14F0">
              <w:rPr>
                <w:rFonts w:ascii="Arial" w:hAnsi="Arial" w:cs="Arial"/>
                <w:sz w:val="20"/>
                <w:szCs w:val="20"/>
              </w:rPr>
              <w:t>36:27:0320002:6</w:t>
            </w:r>
          </w:p>
        </w:tc>
      </w:tr>
    </w:tbl>
    <w:p w:rsidR="00A45984" w:rsidRPr="009C14F0" w:rsidRDefault="00A45984" w:rsidP="005C7ADE">
      <w:pPr>
        <w:rPr>
          <w:rFonts w:ascii="Arial" w:hAnsi="Arial" w:cs="Arial"/>
          <w:lang w:eastAsia="en-US"/>
        </w:rPr>
      </w:pPr>
      <w:bookmarkStart w:id="0" w:name="_GoBack"/>
      <w:bookmarkEnd w:id="0"/>
    </w:p>
    <w:sectPr w:rsidR="00A45984" w:rsidRPr="009C14F0" w:rsidSect="009E4CC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3B" w:rsidRDefault="000E5E3B" w:rsidP="00756674">
      <w:pPr>
        <w:spacing w:after="0" w:line="240" w:lineRule="auto"/>
      </w:pPr>
      <w:r>
        <w:separator/>
      </w:r>
    </w:p>
  </w:endnote>
  <w:endnote w:type="continuationSeparator" w:id="0">
    <w:p w:rsidR="000E5E3B" w:rsidRDefault="000E5E3B" w:rsidP="007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3B" w:rsidRDefault="000E5E3B" w:rsidP="00756674">
      <w:pPr>
        <w:spacing w:after="0" w:line="240" w:lineRule="auto"/>
      </w:pPr>
      <w:r>
        <w:separator/>
      </w:r>
    </w:p>
  </w:footnote>
  <w:footnote w:type="continuationSeparator" w:id="0">
    <w:p w:rsidR="000E5E3B" w:rsidRDefault="000E5E3B" w:rsidP="0075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186A"/>
    <w:multiLevelType w:val="hybridMultilevel"/>
    <w:tmpl w:val="556A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E22A03"/>
    <w:multiLevelType w:val="hybridMultilevel"/>
    <w:tmpl w:val="BA947776"/>
    <w:lvl w:ilvl="0" w:tplc="395CE7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68A5C08"/>
    <w:multiLevelType w:val="hybridMultilevel"/>
    <w:tmpl w:val="1B0CDCFA"/>
    <w:lvl w:ilvl="0" w:tplc="EE78F9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B56"/>
    <w:rsid w:val="0000152A"/>
    <w:rsid w:val="000162FE"/>
    <w:rsid w:val="0003037C"/>
    <w:rsid w:val="00043168"/>
    <w:rsid w:val="00050ACC"/>
    <w:rsid w:val="00067D5F"/>
    <w:rsid w:val="0007309E"/>
    <w:rsid w:val="000756B4"/>
    <w:rsid w:val="00084DAC"/>
    <w:rsid w:val="00086037"/>
    <w:rsid w:val="00095EC3"/>
    <w:rsid w:val="000965AB"/>
    <w:rsid w:val="000A14E4"/>
    <w:rsid w:val="000A5360"/>
    <w:rsid w:val="000A5AF1"/>
    <w:rsid w:val="000B4DB0"/>
    <w:rsid w:val="000C1839"/>
    <w:rsid w:val="000C470D"/>
    <w:rsid w:val="000D793F"/>
    <w:rsid w:val="000E5E3B"/>
    <w:rsid w:val="000E6912"/>
    <w:rsid w:val="000E7A6C"/>
    <w:rsid w:val="000F0ED5"/>
    <w:rsid w:val="000F23E7"/>
    <w:rsid w:val="001048D1"/>
    <w:rsid w:val="00105AD0"/>
    <w:rsid w:val="00110692"/>
    <w:rsid w:val="001269FD"/>
    <w:rsid w:val="00147B5D"/>
    <w:rsid w:val="0017387C"/>
    <w:rsid w:val="00184FC5"/>
    <w:rsid w:val="00194471"/>
    <w:rsid w:val="001950C3"/>
    <w:rsid w:val="001966E6"/>
    <w:rsid w:val="00196CCB"/>
    <w:rsid w:val="001A7122"/>
    <w:rsid w:val="001A7428"/>
    <w:rsid w:val="001C2C87"/>
    <w:rsid w:val="001C5D9C"/>
    <w:rsid w:val="001C5F81"/>
    <w:rsid w:val="001E1BF8"/>
    <w:rsid w:val="001F095C"/>
    <w:rsid w:val="001F6D6A"/>
    <w:rsid w:val="002301FE"/>
    <w:rsid w:val="00236B72"/>
    <w:rsid w:val="0025244F"/>
    <w:rsid w:val="00253E16"/>
    <w:rsid w:val="00256CEE"/>
    <w:rsid w:val="002708A8"/>
    <w:rsid w:val="00273DF5"/>
    <w:rsid w:val="002748F3"/>
    <w:rsid w:val="002803CA"/>
    <w:rsid w:val="0028304D"/>
    <w:rsid w:val="00284AEE"/>
    <w:rsid w:val="00287D1A"/>
    <w:rsid w:val="002956BF"/>
    <w:rsid w:val="00296B56"/>
    <w:rsid w:val="002A13DC"/>
    <w:rsid w:val="002A40D1"/>
    <w:rsid w:val="002A5E59"/>
    <w:rsid w:val="002C0381"/>
    <w:rsid w:val="002D504A"/>
    <w:rsid w:val="002E33D5"/>
    <w:rsid w:val="002E63B2"/>
    <w:rsid w:val="002E6A86"/>
    <w:rsid w:val="002F61A2"/>
    <w:rsid w:val="00313480"/>
    <w:rsid w:val="003136CC"/>
    <w:rsid w:val="00316861"/>
    <w:rsid w:val="00321984"/>
    <w:rsid w:val="00322DC7"/>
    <w:rsid w:val="00340C0B"/>
    <w:rsid w:val="003434E9"/>
    <w:rsid w:val="003446D5"/>
    <w:rsid w:val="00371E73"/>
    <w:rsid w:val="0037596B"/>
    <w:rsid w:val="00382283"/>
    <w:rsid w:val="0038512F"/>
    <w:rsid w:val="00393213"/>
    <w:rsid w:val="003932B1"/>
    <w:rsid w:val="00396C3A"/>
    <w:rsid w:val="003A0369"/>
    <w:rsid w:val="003A6A25"/>
    <w:rsid w:val="003B071F"/>
    <w:rsid w:val="003B1918"/>
    <w:rsid w:val="003B21B7"/>
    <w:rsid w:val="003B3EAF"/>
    <w:rsid w:val="003C1A6B"/>
    <w:rsid w:val="003D451C"/>
    <w:rsid w:val="003D55A6"/>
    <w:rsid w:val="003E4C7E"/>
    <w:rsid w:val="003F5C97"/>
    <w:rsid w:val="003F5FCF"/>
    <w:rsid w:val="0041624D"/>
    <w:rsid w:val="00416643"/>
    <w:rsid w:val="00416B37"/>
    <w:rsid w:val="0042494A"/>
    <w:rsid w:val="004300EF"/>
    <w:rsid w:val="004326DF"/>
    <w:rsid w:val="004332E5"/>
    <w:rsid w:val="00433EAD"/>
    <w:rsid w:val="00435514"/>
    <w:rsid w:val="00437075"/>
    <w:rsid w:val="00442323"/>
    <w:rsid w:val="00446EAA"/>
    <w:rsid w:val="0044724F"/>
    <w:rsid w:val="00447475"/>
    <w:rsid w:val="00455AA2"/>
    <w:rsid w:val="00470B67"/>
    <w:rsid w:val="00473AF3"/>
    <w:rsid w:val="004807C1"/>
    <w:rsid w:val="00481969"/>
    <w:rsid w:val="00484BDF"/>
    <w:rsid w:val="004860EA"/>
    <w:rsid w:val="00492F17"/>
    <w:rsid w:val="00497435"/>
    <w:rsid w:val="004D5CFE"/>
    <w:rsid w:val="004F1537"/>
    <w:rsid w:val="004F18D0"/>
    <w:rsid w:val="004F7680"/>
    <w:rsid w:val="005004F3"/>
    <w:rsid w:val="00503636"/>
    <w:rsid w:val="00506C26"/>
    <w:rsid w:val="00517841"/>
    <w:rsid w:val="005200EF"/>
    <w:rsid w:val="005373B4"/>
    <w:rsid w:val="00556B01"/>
    <w:rsid w:val="00573765"/>
    <w:rsid w:val="00581F0E"/>
    <w:rsid w:val="0059000D"/>
    <w:rsid w:val="00590924"/>
    <w:rsid w:val="0059184D"/>
    <w:rsid w:val="005A072D"/>
    <w:rsid w:val="005A33D2"/>
    <w:rsid w:val="005A6C1D"/>
    <w:rsid w:val="005B157B"/>
    <w:rsid w:val="005B20CD"/>
    <w:rsid w:val="005B7D95"/>
    <w:rsid w:val="005C7ADE"/>
    <w:rsid w:val="005D0E2B"/>
    <w:rsid w:val="005E1485"/>
    <w:rsid w:val="006107A2"/>
    <w:rsid w:val="00620934"/>
    <w:rsid w:val="0062433C"/>
    <w:rsid w:val="006456A8"/>
    <w:rsid w:val="00647CD0"/>
    <w:rsid w:val="00652040"/>
    <w:rsid w:val="00662D32"/>
    <w:rsid w:val="006655F1"/>
    <w:rsid w:val="006712F8"/>
    <w:rsid w:val="006745FC"/>
    <w:rsid w:val="0069187D"/>
    <w:rsid w:val="00697AA7"/>
    <w:rsid w:val="006B58EA"/>
    <w:rsid w:val="006D158B"/>
    <w:rsid w:val="006D1FE6"/>
    <w:rsid w:val="006D5BAC"/>
    <w:rsid w:val="006E0EC2"/>
    <w:rsid w:val="006F4E18"/>
    <w:rsid w:val="00705675"/>
    <w:rsid w:val="00713C58"/>
    <w:rsid w:val="00717E81"/>
    <w:rsid w:val="0072447A"/>
    <w:rsid w:val="00727479"/>
    <w:rsid w:val="00735148"/>
    <w:rsid w:val="00742305"/>
    <w:rsid w:val="00751B83"/>
    <w:rsid w:val="00756674"/>
    <w:rsid w:val="00763D4E"/>
    <w:rsid w:val="00765034"/>
    <w:rsid w:val="00771196"/>
    <w:rsid w:val="007A3D41"/>
    <w:rsid w:val="007B2A67"/>
    <w:rsid w:val="007B4F7B"/>
    <w:rsid w:val="007D0657"/>
    <w:rsid w:val="007D626C"/>
    <w:rsid w:val="007E1A5C"/>
    <w:rsid w:val="007E368B"/>
    <w:rsid w:val="007E4558"/>
    <w:rsid w:val="007F2CA5"/>
    <w:rsid w:val="0080495C"/>
    <w:rsid w:val="008120EE"/>
    <w:rsid w:val="0081664B"/>
    <w:rsid w:val="00817969"/>
    <w:rsid w:val="008307B5"/>
    <w:rsid w:val="00831A8A"/>
    <w:rsid w:val="00837833"/>
    <w:rsid w:val="00862F73"/>
    <w:rsid w:val="00890A42"/>
    <w:rsid w:val="008A12F2"/>
    <w:rsid w:val="008A47E9"/>
    <w:rsid w:val="008A520C"/>
    <w:rsid w:val="008B4FF2"/>
    <w:rsid w:val="008B7AE4"/>
    <w:rsid w:val="008E2D3B"/>
    <w:rsid w:val="008F28E2"/>
    <w:rsid w:val="008F463B"/>
    <w:rsid w:val="008F54E5"/>
    <w:rsid w:val="009035AC"/>
    <w:rsid w:val="00905C3D"/>
    <w:rsid w:val="00905C61"/>
    <w:rsid w:val="00906E7A"/>
    <w:rsid w:val="009100DA"/>
    <w:rsid w:val="00916EFD"/>
    <w:rsid w:val="00917CE0"/>
    <w:rsid w:val="009203A0"/>
    <w:rsid w:val="0093127E"/>
    <w:rsid w:val="0094455D"/>
    <w:rsid w:val="00947E5A"/>
    <w:rsid w:val="00950393"/>
    <w:rsid w:val="0095150D"/>
    <w:rsid w:val="00957553"/>
    <w:rsid w:val="009671EE"/>
    <w:rsid w:val="009706F0"/>
    <w:rsid w:val="009715F6"/>
    <w:rsid w:val="009745F2"/>
    <w:rsid w:val="00974BAF"/>
    <w:rsid w:val="009754D7"/>
    <w:rsid w:val="00976D29"/>
    <w:rsid w:val="00977638"/>
    <w:rsid w:val="00977FED"/>
    <w:rsid w:val="009843ED"/>
    <w:rsid w:val="00984493"/>
    <w:rsid w:val="00990437"/>
    <w:rsid w:val="009A2859"/>
    <w:rsid w:val="009A40BA"/>
    <w:rsid w:val="009A5D07"/>
    <w:rsid w:val="009C14F0"/>
    <w:rsid w:val="009C16BC"/>
    <w:rsid w:val="009C266A"/>
    <w:rsid w:val="009C409E"/>
    <w:rsid w:val="009D1729"/>
    <w:rsid w:val="009D47C6"/>
    <w:rsid w:val="009D4C16"/>
    <w:rsid w:val="009E4CCC"/>
    <w:rsid w:val="009F6491"/>
    <w:rsid w:val="009F7AD8"/>
    <w:rsid w:val="00A05C67"/>
    <w:rsid w:val="00A10FB3"/>
    <w:rsid w:val="00A1200F"/>
    <w:rsid w:val="00A14BF8"/>
    <w:rsid w:val="00A208DB"/>
    <w:rsid w:val="00A361BB"/>
    <w:rsid w:val="00A36C9F"/>
    <w:rsid w:val="00A37F31"/>
    <w:rsid w:val="00A4142E"/>
    <w:rsid w:val="00A45984"/>
    <w:rsid w:val="00A5406E"/>
    <w:rsid w:val="00A622A3"/>
    <w:rsid w:val="00A632E5"/>
    <w:rsid w:val="00A6567D"/>
    <w:rsid w:val="00A67B77"/>
    <w:rsid w:val="00A70DA4"/>
    <w:rsid w:val="00A74A99"/>
    <w:rsid w:val="00A849BC"/>
    <w:rsid w:val="00A86BA2"/>
    <w:rsid w:val="00AA4205"/>
    <w:rsid w:val="00AA4BB0"/>
    <w:rsid w:val="00AA7DC1"/>
    <w:rsid w:val="00AB0B4D"/>
    <w:rsid w:val="00AB3B27"/>
    <w:rsid w:val="00AC5FC0"/>
    <w:rsid w:val="00AD3CAE"/>
    <w:rsid w:val="00AD5C59"/>
    <w:rsid w:val="00B15A96"/>
    <w:rsid w:val="00B35385"/>
    <w:rsid w:val="00B539AE"/>
    <w:rsid w:val="00B60635"/>
    <w:rsid w:val="00B61071"/>
    <w:rsid w:val="00B70F12"/>
    <w:rsid w:val="00B731F0"/>
    <w:rsid w:val="00BB12D3"/>
    <w:rsid w:val="00BD4062"/>
    <w:rsid w:val="00BE2782"/>
    <w:rsid w:val="00BE32E8"/>
    <w:rsid w:val="00BF67D7"/>
    <w:rsid w:val="00C202E9"/>
    <w:rsid w:val="00C26445"/>
    <w:rsid w:val="00C3074F"/>
    <w:rsid w:val="00C41A73"/>
    <w:rsid w:val="00C601F9"/>
    <w:rsid w:val="00C6613B"/>
    <w:rsid w:val="00C674CA"/>
    <w:rsid w:val="00C814A3"/>
    <w:rsid w:val="00C83AC9"/>
    <w:rsid w:val="00C91BA7"/>
    <w:rsid w:val="00C95E73"/>
    <w:rsid w:val="00CB66CC"/>
    <w:rsid w:val="00CE18CD"/>
    <w:rsid w:val="00CF23C4"/>
    <w:rsid w:val="00CF4518"/>
    <w:rsid w:val="00D052BF"/>
    <w:rsid w:val="00D104D7"/>
    <w:rsid w:val="00D11568"/>
    <w:rsid w:val="00D13E46"/>
    <w:rsid w:val="00D14091"/>
    <w:rsid w:val="00D16170"/>
    <w:rsid w:val="00D16EED"/>
    <w:rsid w:val="00D22FCC"/>
    <w:rsid w:val="00D4230B"/>
    <w:rsid w:val="00D43C8E"/>
    <w:rsid w:val="00D45445"/>
    <w:rsid w:val="00D52BC4"/>
    <w:rsid w:val="00D53DA8"/>
    <w:rsid w:val="00D6215B"/>
    <w:rsid w:val="00D6651D"/>
    <w:rsid w:val="00D77459"/>
    <w:rsid w:val="00D77CEA"/>
    <w:rsid w:val="00D8068B"/>
    <w:rsid w:val="00D96815"/>
    <w:rsid w:val="00DA62EB"/>
    <w:rsid w:val="00DB2456"/>
    <w:rsid w:val="00DB5BE6"/>
    <w:rsid w:val="00DC3C4B"/>
    <w:rsid w:val="00DC555A"/>
    <w:rsid w:val="00DC6186"/>
    <w:rsid w:val="00DD00B9"/>
    <w:rsid w:val="00DD0885"/>
    <w:rsid w:val="00DE01F5"/>
    <w:rsid w:val="00DE0E08"/>
    <w:rsid w:val="00DE2EB8"/>
    <w:rsid w:val="00E159F3"/>
    <w:rsid w:val="00E247B0"/>
    <w:rsid w:val="00E274F9"/>
    <w:rsid w:val="00E4274B"/>
    <w:rsid w:val="00E508BD"/>
    <w:rsid w:val="00E5422A"/>
    <w:rsid w:val="00E61DF9"/>
    <w:rsid w:val="00E6257E"/>
    <w:rsid w:val="00E62770"/>
    <w:rsid w:val="00E70625"/>
    <w:rsid w:val="00E70AF2"/>
    <w:rsid w:val="00E80032"/>
    <w:rsid w:val="00E85579"/>
    <w:rsid w:val="00E86C32"/>
    <w:rsid w:val="00E9348B"/>
    <w:rsid w:val="00EB12C2"/>
    <w:rsid w:val="00EB5549"/>
    <w:rsid w:val="00EC0EC9"/>
    <w:rsid w:val="00ED11DB"/>
    <w:rsid w:val="00F04BAF"/>
    <w:rsid w:val="00F12781"/>
    <w:rsid w:val="00F2384B"/>
    <w:rsid w:val="00F25786"/>
    <w:rsid w:val="00F4157A"/>
    <w:rsid w:val="00F60376"/>
    <w:rsid w:val="00F6405C"/>
    <w:rsid w:val="00F6659F"/>
    <w:rsid w:val="00F93D48"/>
    <w:rsid w:val="00F959D7"/>
    <w:rsid w:val="00F95DE2"/>
    <w:rsid w:val="00FA02C7"/>
    <w:rsid w:val="00FC3EDE"/>
    <w:rsid w:val="00FC43AE"/>
    <w:rsid w:val="00FC601D"/>
    <w:rsid w:val="00FC71D3"/>
    <w:rsid w:val="00FD343C"/>
    <w:rsid w:val="00FE2010"/>
    <w:rsid w:val="00FE2252"/>
    <w:rsid w:val="00FE4546"/>
    <w:rsid w:val="00FF159D"/>
    <w:rsid w:val="00FF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5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296B56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TitleChar">
    <w:name w:val="Title Char"/>
    <w:uiPriority w:val="99"/>
    <w:locked/>
    <w:rsid w:val="00296B56"/>
    <w:rPr>
      <w:rFonts w:ascii="Arial" w:hAnsi="Arial"/>
      <w:b/>
      <w:sz w:val="24"/>
    </w:rPr>
  </w:style>
  <w:style w:type="paragraph" w:styleId="a4">
    <w:name w:val="Title"/>
    <w:basedOn w:val="a"/>
    <w:link w:val="a5"/>
    <w:uiPriority w:val="99"/>
    <w:qFormat/>
    <w:rsid w:val="00296B56"/>
    <w:pPr>
      <w:spacing w:after="0" w:line="240" w:lineRule="auto"/>
      <w:ind w:firstLine="567"/>
      <w:jc w:val="center"/>
    </w:pPr>
    <w:rPr>
      <w:rFonts w:ascii="Cambria" w:eastAsia="Calibri" w:hAnsi="Cambria"/>
      <w:color w:val="17365D"/>
      <w:spacing w:val="5"/>
      <w:kern w:val="28"/>
      <w:sz w:val="52"/>
      <w:szCs w:val="20"/>
    </w:rPr>
  </w:style>
  <w:style w:type="character" w:customStyle="1" w:styleId="TitleChar1">
    <w:name w:val="Title Char1"/>
    <w:basedOn w:val="a0"/>
    <w:link w:val="a4"/>
    <w:uiPriority w:val="99"/>
    <w:locked/>
    <w:rsid w:val="005A6C1D"/>
    <w:rPr>
      <w:rFonts w:ascii="Cambria" w:hAnsi="Cambria" w:cs="Times New Roman"/>
      <w:b/>
      <w:kern w:val="28"/>
      <w:sz w:val="32"/>
    </w:rPr>
  </w:style>
  <w:style w:type="character" w:customStyle="1" w:styleId="a5">
    <w:name w:val="Название Знак"/>
    <w:link w:val="a4"/>
    <w:uiPriority w:val="99"/>
    <w:locked/>
    <w:rsid w:val="00296B56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a6">
    <w:name w:val="List Paragraph"/>
    <w:basedOn w:val="a"/>
    <w:uiPriority w:val="99"/>
    <w:qFormat/>
    <w:rsid w:val="00296B56"/>
    <w:pPr>
      <w:ind w:left="720"/>
      <w:contextualSpacing/>
    </w:pPr>
  </w:style>
  <w:style w:type="paragraph" w:customStyle="1" w:styleId="ConsPlusNormal">
    <w:name w:val="ConsPlusNormal"/>
    <w:uiPriority w:val="99"/>
    <w:rsid w:val="00E61DF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7566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56674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566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56674"/>
    <w:rPr>
      <w:rFonts w:eastAsia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647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311"/>
    <w:rPr>
      <w:rFonts w:ascii="Times New Roman" w:eastAsia="Times New Roman" w:hAnsi="Times New Roman"/>
      <w:sz w:val="0"/>
      <w:szCs w:val="0"/>
    </w:rPr>
  </w:style>
  <w:style w:type="paragraph" w:styleId="ad">
    <w:name w:val="No Spacing"/>
    <w:uiPriority w:val="1"/>
    <w:qFormat/>
    <w:rsid w:val="009C14F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2828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3</cp:revision>
  <cp:lastPrinted>2022-09-22T10:37:00Z</cp:lastPrinted>
  <dcterms:created xsi:type="dcterms:W3CDTF">2022-09-22T10:38:00Z</dcterms:created>
  <dcterms:modified xsi:type="dcterms:W3CDTF">2022-09-22T10:41:00Z</dcterms:modified>
</cp:coreProperties>
</file>