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D46D42" w:rsidRDefault="009165F4" w:rsidP="009165F4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>СОВЕТ  НАРОДНЫХ ДЕПУТАТОВ</w:t>
      </w:r>
    </w:p>
    <w:p w:rsidR="00F10C3C" w:rsidRDefault="000D2A47" w:rsidP="009165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КОПЕНКИНСКОГО</w:t>
      </w:r>
      <w:r w:rsidR="009165F4" w:rsidRPr="00D46D42">
        <w:rPr>
          <w:rFonts w:ascii="Arial" w:hAnsi="Arial" w:cs="Arial"/>
        </w:rPr>
        <w:t xml:space="preserve"> СЕЛЬСКОГО ПОСЕЛЕНИЯ </w:t>
      </w:r>
    </w:p>
    <w:p w:rsidR="009165F4" w:rsidRPr="00D46D42" w:rsidRDefault="009165F4" w:rsidP="009165F4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 xml:space="preserve">РОССОШАНСКОГО МУНИЦИПАЛЬНОГО РАЙОНА </w:t>
      </w:r>
    </w:p>
    <w:p w:rsidR="009165F4" w:rsidRPr="00D46D42" w:rsidRDefault="009165F4" w:rsidP="009165F4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 xml:space="preserve">ВОРОНЕЖСКОЙ ОБЛАСТИ  </w:t>
      </w:r>
    </w:p>
    <w:p w:rsidR="009165F4" w:rsidRPr="00D46D42" w:rsidRDefault="009165F4" w:rsidP="009165F4">
      <w:pPr>
        <w:jc w:val="center"/>
        <w:rPr>
          <w:rFonts w:ascii="Arial" w:hAnsi="Arial" w:cs="Arial"/>
        </w:rPr>
      </w:pPr>
      <w:proofErr w:type="gramStart"/>
      <w:r w:rsidRPr="00D46D42">
        <w:rPr>
          <w:rFonts w:ascii="Arial" w:hAnsi="Arial" w:cs="Arial"/>
        </w:rPr>
        <w:t>Р</w:t>
      </w:r>
      <w:proofErr w:type="gramEnd"/>
      <w:r w:rsidRPr="00D46D42">
        <w:rPr>
          <w:rFonts w:ascii="Arial" w:hAnsi="Arial" w:cs="Arial"/>
        </w:rPr>
        <w:t xml:space="preserve"> Е Ш Е Н И Е</w:t>
      </w:r>
    </w:p>
    <w:p w:rsidR="009165F4" w:rsidRPr="00D46D42" w:rsidRDefault="00C17A59" w:rsidP="009165F4">
      <w:pPr>
        <w:pStyle w:val="a6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36</w:t>
      </w:r>
      <w:r w:rsidR="009165F4" w:rsidRPr="00D46D42">
        <w:rPr>
          <w:rFonts w:ascii="Arial" w:hAnsi="Arial" w:cs="Arial"/>
          <w:lang w:val="ru-RU"/>
        </w:rPr>
        <w:t xml:space="preserve"> 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9165F4" w:rsidP="00A15A55">
      <w:pPr>
        <w:pStyle w:val="a6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>от</w:t>
      </w:r>
      <w:r w:rsidR="00271CF4">
        <w:rPr>
          <w:rFonts w:ascii="Arial" w:hAnsi="Arial" w:cs="Arial"/>
          <w:lang w:val="ru-RU"/>
        </w:rPr>
        <w:t xml:space="preserve"> </w:t>
      </w:r>
      <w:r w:rsidR="00C17A59">
        <w:rPr>
          <w:rFonts w:ascii="Arial" w:hAnsi="Arial" w:cs="Arial"/>
          <w:lang w:val="ru-RU"/>
        </w:rPr>
        <w:t>29.12.2021</w:t>
      </w:r>
      <w:r w:rsidR="00271CF4">
        <w:rPr>
          <w:rFonts w:ascii="Arial" w:hAnsi="Arial" w:cs="Arial"/>
          <w:lang w:val="ru-RU"/>
        </w:rPr>
        <w:t>года</w:t>
      </w:r>
      <w:r w:rsidRPr="00D46D42">
        <w:rPr>
          <w:rFonts w:ascii="Arial" w:hAnsi="Arial" w:cs="Arial"/>
          <w:lang w:val="ru-RU"/>
        </w:rPr>
        <w:t xml:space="preserve"> № </w:t>
      </w:r>
      <w:r w:rsidR="00C17A59">
        <w:rPr>
          <w:rFonts w:ascii="Arial" w:hAnsi="Arial" w:cs="Arial"/>
          <w:lang w:val="ru-RU"/>
        </w:rPr>
        <w:t>67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6E76F1" w:rsidRDefault="006E76F1" w:rsidP="006E76F1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6E76F1" w:rsidRDefault="006E76F1" w:rsidP="006E76F1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6E76F1" w:rsidRPr="00E94F54" w:rsidRDefault="00681554" w:rsidP="006E76F1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4</w:t>
      </w:r>
      <w:r w:rsidR="00835D64">
        <w:rPr>
          <w:rFonts w:cs="Arial"/>
          <w:bCs/>
        </w:rPr>
        <w:t>4</w:t>
      </w:r>
      <w:r w:rsidR="006E76F1" w:rsidRPr="009B3E51">
        <w:rPr>
          <w:rFonts w:cs="Arial"/>
          <w:bCs/>
        </w:rPr>
        <w:t xml:space="preserve"> </w:t>
      </w:r>
      <w:r w:rsidR="00E079A9">
        <w:rPr>
          <w:rFonts w:cs="Arial"/>
          <w:bCs/>
        </w:rPr>
        <w:t>10</w:t>
      </w:r>
      <w:r w:rsidR="00835D64">
        <w:rPr>
          <w:rFonts w:cs="Arial"/>
          <w:bCs/>
        </w:rPr>
        <w:t>8</w:t>
      </w:r>
      <w:r w:rsidR="006E76F1" w:rsidRPr="009B3E51">
        <w:rPr>
          <w:rFonts w:cs="Arial"/>
          <w:bCs/>
        </w:rPr>
        <w:t>,</w:t>
      </w:r>
      <w:r w:rsidR="00835D64">
        <w:rPr>
          <w:rFonts w:cs="Arial"/>
          <w:bCs/>
        </w:rPr>
        <w:t>60146</w:t>
      </w:r>
      <w:r w:rsidR="00E50F26">
        <w:rPr>
          <w:rFonts w:cs="Arial"/>
          <w:bCs/>
        </w:rPr>
        <w:t xml:space="preserve"> </w:t>
      </w:r>
      <w:r w:rsidR="006E76F1" w:rsidRPr="009B3E51">
        <w:rPr>
          <w:rFonts w:cs="Arial"/>
          <w:bCs/>
        </w:rPr>
        <w:t>тыс</w:t>
      </w:r>
      <w:proofErr w:type="gramStart"/>
      <w:r w:rsidR="006E76F1" w:rsidRPr="009B3E51">
        <w:rPr>
          <w:rFonts w:cs="Arial"/>
          <w:bCs/>
        </w:rPr>
        <w:t>.р</w:t>
      </w:r>
      <w:proofErr w:type="gramEnd"/>
      <w:r w:rsidR="006E76F1" w:rsidRPr="009B3E51">
        <w:rPr>
          <w:rFonts w:cs="Arial"/>
          <w:bCs/>
        </w:rPr>
        <w:t>ублей»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6E76F1" w:rsidRPr="00BE510D" w:rsidRDefault="00681554" w:rsidP="006E76F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835D64">
        <w:rPr>
          <w:rFonts w:ascii="Arial" w:hAnsi="Arial" w:cs="Arial"/>
          <w:bCs/>
        </w:rPr>
        <w:t>4</w:t>
      </w:r>
      <w:r w:rsidR="006E76F1" w:rsidRPr="00BE510D">
        <w:rPr>
          <w:rFonts w:ascii="Arial" w:hAnsi="Arial" w:cs="Arial"/>
          <w:bCs/>
        </w:rPr>
        <w:t xml:space="preserve"> </w:t>
      </w:r>
      <w:r w:rsidR="00E079A9">
        <w:rPr>
          <w:rFonts w:ascii="Arial" w:hAnsi="Arial" w:cs="Arial"/>
          <w:bCs/>
        </w:rPr>
        <w:t>49</w:t>
      </w:r>
      <w:r w:rsidR="00835D64">
        <w:rPr>
          <w:rFonts w:ascii="Arial" w:hAnsi="Arial" w:cs="Arial"/>
          <w:bCs/>
        </w:rPr>
        <w:t>0</w:t>
      </w:r>
      <w:r w:rsidR="006E76F1" w:rsidRPr="00BE510D">
        <w:rPr>
          <w:rFonts w:ascii="Arial" w:hAnsi="Arial" w:cs="Arial"/>
          <w:bCs/>
        </w:rPr>
        <w:t>,</w:t>
      </w:r>
      <w:r w:rsidR="00835D64">
        <w:rPr>
          <w:rFonts w:ascii="Arial" w:hAnsi="Arial" w:cs="Arial"/>
          <w:bCs/>
        </w:rPr>
        <w:t>60146</w:t>
      </w:r>
      <w:r w:rsidR="006E76F1" w:rsidRPr="00BE510D">
        <w:rPr>
          <w:rFonts w:ascii="Arial" w:hAnsi="Arial" w:cs="Arial"/>
          <w:bCs/>
        </w:rPr>
        <w:t>»</w:t>
      </w:r>
    </w:p>
    <w:p w:rsidR="006E76F1" w:rsidRPr="00BE510D" w:rsidRDefault="006E76F1" w:rsidP="006E76F1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6E76F1" w:rsidRPr="00277EA0" w:rsidRDefault="006E76F1" w:rsidP="006E76F1">
      <w:pPr>
        <w:ind w:firstLine="709"/>
        <w:rPr>
          <w:rFonts w:cs="Arial"/>
        </w:rPr>
      </w:pPr>
    </w:p>
    <w:p w:rsidR="006E76F1" w:rsidRDefault="006E76F1" w:rsidP="006E76F1">
      <w:pPr>
        <w:jc w:val="center"/>
      </w:pPr>
    </w:p>
    <w:p w:rsidR="006E76F1" w:rsidRDefault="006E76F1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B73E8B" w:rsidRPr="00331FC0" w:rsidRDefault="00B73E8B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E76F1" w:rsidRPr="0032169C" w:rsidRDefault="006E76F1" w:rsidP="006E76F1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lastRenderedPageBreak/>
        <w:t>(тыс. рублей)</w:t>
      </w:r>
    </w:p>
    <w:p w:rsidR="006E76F1" w:rsidRPr="00CA559F" w:rsidRDefault="006E76F1" w:rsidP="006E76F1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"/>
        <w:gridCol w:w="2929"/>
        <w:gridCol w:w="1871"/>
        <w:gridCol w:w="1216"/>
        <w:gridCol w:w="1821"/>
        <w:gridCol w:w="1441"/>
      </w:tblGrid>
      <w:tr w:rsidR="006E76F1" w:rsidRPr="00CA559F" w:rsidTr="00835D64">
        <w:trPr>
          <w:trHeight w:val="20"/>
          <w:tblHeader/>
          <w:jc w:val="center"/>
        </w:trPr>
        <w:tc>
          <w:tcPr>
            <w:tcW w:w="1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9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7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6E76F1" w:rsidRPr="00CA559F" w:rsidTr="00835D64">
        <w:trPr>
          <w:trHeight w:val="20"/>
          <w:tblHeader/>
          <w:jc w:val="center"/>
        </w:trPr>
        <w:tc>
          <w:tcPr>
            <w:tcW w:w="14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E76F1" w:rsidRPr="00CA559F" w:rsidTr="00835D64">
        <w:trPr>
          <w:trHeight w:val="20"/>
          <w:jc w:val="center"/>
        </w:trPr>
        <w:tc>
          <w:tcPr>
            <w:tcW w:w="140" w:type="pct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6F1" w:rsidRPr="00331FC0" w:rsidTr="00835D64">
        <w:trPr>
          <w:trHeight w:val="20"/>
          <w:jc w:val="center"/>
        </w:trPr>
        <w:tc>
          <w:tcPr>
            <w:tcW w:w="140" w:type="pct"/>
            <w:vMerge w:val="restart"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35D64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Default="00835D64" w:rsidP="00E079A9">
            <w:r w:rsidRPr="0076785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6785A">
              <w:rPr>
                <w:rFonts w:ascii="Arial" w:hAnsi="Arial" w:cs="Arial"/>
                <w:sz w:val="18"/>
                <w:szCs w:val="18"/>
              </w:rPr>
              <w:t> </w:t>
            </w:r>
            <w:r w:rsidR="00E079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6785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835D64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Default="00835D64" w:rsidP="00E079A9">
            <w:r w:rsidRPr="0076785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6785A">
              <w:rPr>
                <w:rFonts w:ascii="Arial" w:hAnsi="Arial" w:cs="Arial"/>
                <w:sz w:val="18"/>
                <w:szCs w:val="18"/>
              </w:rPr>
              <w:t> </w:t>
            </w:r>
            <w:r w:rsidR="00E079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6785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835D64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Default="00835D64" w:rsidP="00E079A9">
            <w:r w:rsidRPr="0076785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6785A">
              <w:rPr>
                <w:rFonts w:ascii="Arial" w:hAnsi="Arial" w:cs="Arial"/>
                <w:sz w:val="18"/>
                <w:szCs w:val="18"/>
              </w:rPr>
              <w:t> </w:t>
            </w:r>
            <w:r w:rsidR="00E079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6785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35D64" w:rsidRPr="00331FC0" w:rsidRDefault="00835D64" w:rsidP="00835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 w:rsidP="00E079A9">
            <w:r w:rsidRPr="0076785A">
              <w:rPr>
                <w:rFonts w:ascii="Arial" w:hAnsi="Arial" w:cs="Arial"/>
                <w:sz w:val="18"/>
                <w:szCs w:val="18"/>
              </w:rPr>
              <w:t>4</w:t>
            </w:r>
            <w:r w:rsidR="00835D64">
              <w:rPr>
                <w:rFonts w:ascii="Arial" w:hAnsi="Arial" w:cs="Arial"/>
                <w:sz w:val="18"/>
                <w:szCs w:val="18"/>
              </w:rPr>
              <w:t>4</w:t>
            </w:r>
            <w:r w:rsidRPr="0076785A">
              <w:rPr>
                <w:rFonts w:ascii="Arial" w:hAnsi="Arial" w:cs="Arial"/>
                <w:sz w:val="18"/>
                <w:szCs w:val="18"/>
              </w:rPr>
              <w:t> </w:t>
            </w:r>
            <w:r w:rsidR="00E079A9">
              <w:rPr>
                <w:rFonts w:ascii="Arial" w:hAnsi="Arial" w:cs="Arial"/>
                <w:sz w:val="18"/>
                <w:szCs w:val="18"/>
              </w:rPr>
              <w:t>10</w:t>
            </w:r>
            <w:r w:rsidR="00835D64">
              <w:rPr>
                <w:rFonts w:ascii="Arial" w:hAnsi="Arial" w:cs="Arial"/>
                <w:sz w:val="18"/>
                <w:szCs w:val="18"/>
              </w:rPr>
              <w:t>8</w:t>
            </w:r>
            <w:r w:rsidRPr="0076785A">
              <w:rPr>
                <w:rFonts w:ascii="Arial" w:hAnsi="Arial" w:cs="Arial"/>
                <w:sz w:val="18"/>
                <w:szCs w:val="18"/>
              </w:rPr>
              <w:t>,</w:t>
            </w:r>
            <w:r w:rsidR="00835D64">
              <w:rPr>
                <w:rFonts w:ascii="Arial" w:hAnsi="Arial" w:cs="Arial"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E50F26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Default="00835D64" w:rsidP="00E079A9">
            <w:r w:rsidRPr="00CA484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79A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E50F26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Default="00835D64" w:rsidP="00E50F26">
            <w:r w:rsidRPr="00CA484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079A9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E50F26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Default="00835D64" w:rsidP="00E079A9">
            <w:r w:rsidRPr="00CA484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79A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F26" w:rsidRPr="00331FC0" w:rsidRDefault="00E50F26" w:rsidP="00E50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835D64">
        <w:trPr>
          <w:trHeight w:val="20"/>
          <w:jc w:val="center"/>
        </w:trPr>
        <w:tc>
          <w:tcPr>
            <w:tcW w:w="140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 w:rsidP="00E079A9">
            <w:r w:rsidRPr="00CA484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835D64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835D64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79A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835D64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484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835D64">
              <w:rPr>
                <w:rFonts w:ascii="Arial" w:hAnsi="Arial" w:cs="Arial"/>
                <w:bCs/>
                <w:sz w:val="18"/>
                <w:szCs w:val="18"/>
              </w:rPr>
              <w:t>60146</w:t>
            </w:r>
          </w:p>
        </w:tc>
        <w:tc>
          <w:tcPr>
            <w:tcW w:w="9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7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6E76F1" w:rsidRDefault="006E76F1" w:rsidP="006E76F1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1B407B" w:rsidRDefault="001B407B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6E76F1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17"/>
        <w:gridCol w:w="1134"/>
        <w:gridCol w:w="1117"/>
      </w:tblGrid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6E76F1" w:rsidRPr="00C3396C" w:rsidRDefault="00681554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835D64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835D64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835D64">
              <w:rPr>
                <w:rFonts w:ascii="Arial" w:hAnsi="Arial" w:cs="Arial"/>
                <w:bCs/>
                <w:sz w:val="16"/>
                <w:szCs w:val="16"/>
              </w:rPr>
              <w:t>60146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835D64" w:rsidP="00E50F2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1 922,5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000 1 05 03010 01 1000 110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6E76F1" w:rsidRPr="00C3396C" w:rsidRDefault="00E50F26" w:rsidP="00835D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</w:t>
            </w:r>
            <w:r w:rsidR="00835D6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,8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1287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1287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DB1B09" w:rsidRPr="00C3396C" w:rsidRDefault="00E50F26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1134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DB1B09" w:rsidRPr="00C3396C" w:rsidRDefault="00E50F26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1134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E50F26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6E76F1" w:rsidRPr="00C3396C" w:rsidRDefault="00E50F26" w:rsidP="00835D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  <w:r w:rsidR="00835D6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,8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1215,0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6E76F1" w:rsidRPr="00C3396C" w:rsidRDefault="00E50F26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505,8</w:t>
            </w:r>
          </w:p>
        </w:tc>
        <w:tc>
          <w:tcPr>
            <w:tcW w:w="1134" w:type="dxa"/>
          </w:tcPr>
          <w:p w:rsidR="006E76F1" w:rsidRPr="00C3396C" w:rsidRDefault="006E76F1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B1B09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615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E50F2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505,8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E50F2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505,8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rPr>
          <w:trHeight w:val="58"/>
        </w:trPr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835D64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596</w:t>
            </w:r>
            <w:r w:rsidR="006E76F1"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835D64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596</w:t>
            </w:r>
            <w:r w:rsidR="006E76F1"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835D64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596</w:t>
            </w:r>
            <w:r w:rsidR="006E76F1"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6E76F1" w:rsidRPr="00C3396C" w:rsidRDefault="00192672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1,7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6E76F1" w:rsidRPr="00C3396C" w:rsidRDefault="00192672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1,7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192672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lastRenderedPageBreak/>
              <w:t>1,7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000 1 08 04020 01 1000 110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192672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1,7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6E76F1" w:rsidRPr="00C3396C" w:rsidRDefault="00192672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1F0716" w:rsidP="001F0716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>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1F0716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1F0716">
              <w:rPr>
                <w:rFonts w:eastAsia="Calibri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192672" w:rsidP="0011227C">
            <w:pPr>
              <w:jc w:val="center"/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1F0716" w:rsidP="001F0716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>70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1F0716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AE1089">
              <w:rPr>
                <w:rFonts w:eastAsia="Calibri" w:cs="Arial"/>
                <w:bCs/>
                <w:sz w:val="18"/>
                <w:szCs w:val="18"/>
              </w:rPr>
              <w:t>Доходы от сдачи в 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192672" w:rsidP="0011227C">
            <w:pPr>
              <w:jc w:val="center"/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AE1089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 w:rsidR="00AE1089"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AE1089">
              <w:rPr>
                <w:rFonts w:eastAsia="Calibri" w:cs="Arial"/>
                <w:bCs/>
                <w:sz w:val="18"/>
                <w:szCs w:val="18"/>
              </w:rPr>
              <w:t>7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5 10 0000 120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AE108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AE1089">
              <w:rPr>
                <w:rFonts w:eastAsia="Calibri" w:cs="Arial"/>
                <w:bCs/>
                <w:sz w:val="18"/>
                <w:szCs w:val="18"/>
              </w:rPr>
              <w:t>Доходы от сдачи в 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192672" w:rsidP="0011227C">
            <w:pPr>
              <w:jc w:val="center"/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 w:rsidRPr="00DD530F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3544" w:type="dxa"/>
            <w:vAlign w:val="bottom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1C0F73" w:rsidRDefault="00DB1B09" w:rsidP="00FC40E2">
            <w:pPr>
              <w:rPr>
                <w:rFonts w:cs="Arial"/>
                <w:color w:val="000000"/>
                <w:sz w:val="18"/>
                <w:szCs w:val="18"/>
              </w:rPr>
            </w:pPr>
            <w:r w:rsidRPr="001C0F73">
              <w:rPr>
                <w:rFonts w:cs="Arial"/>
                <w:color w:val="000000"/>
                <w:sz w:val="18"/>
                <w:szCs w:val="18"/>
              </w:rPr>
              <w:t>000 1 17 05000 00 0000 180</w:t>
            </w:r>
          </w:p>
          <w:p w:rsidR="00DB1B09" w:rsidRPr="001C0F73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1C0F73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8F5FC1" w:rsidRDefault="00DB1B09" w:rsidP="009F6805">
            <w:pPr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000 1 17 0505</w:t>
            </w:r>
            <w:r w:rsidR="009F6805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 xml:space="preserve"> 10 0000 180</w:t>
            </w:r>
          </w:p>
        </w:tc>
        <w:tc>
          <w:tcPr>
            <w:tcW w:w="3544" w:type="dxa"/>
            <w:vAlign w:val="bottom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DB1B09" w:rsidRPr="002C6125" w:rsidRDefault="00835D64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="00637816"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37816"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10146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91333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 xml:space="preserve">Дотации бюджетам сельских поселений на </w:t>
            </w:r>
            <w:r w:rsidRPr="00C3396C">
              <w:rPr>
                <w:sz w:val="18"/>
                <w:szCs w:val="18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lastRenderedPageBreak/>
              <w:t>1 241,7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000 2 02 35118 00 0000 150</w:t>
            </w:r>
          </w:p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DB1B09" w:rsidRPr="00D05013" w:rsidRDefault="00E079A9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36 72</w:t>
            </w:r>
            <w:r w:rsidR="00192672">
              <w:rPr>
                <w:rFonts w:ascii="Arial" w:hAnsi="Arial" w:cs="Arial"/>
                <w:bCs/>
                <w:sz w:val="16"/>
                <w:szCs w:val="16"/>
              </w:rPr>
              <w:t>7,61333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000 2 02 45160 00 0000 150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B1B09" w:rsidRPr="00D05013" w:rsidRDefault="00192672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1 4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B1B09" w:rsidRPr="00D05013" w:rsidRDefault="00192672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1 4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192672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35 065,13056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192672" w:rsidP="00AE10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35 065,13056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040282" w:rsidRPr="00C3396C" w:rsidTr="0011227C">
        <w:tc>
          <w:tcPr>
            <w:tcW w:w="2660" w:type="dxa"/>
            <w:vAlign w:val="center"/>
          </w:tcPr>
          <w:p w:rsidR="00040282" w:rsidRPr="00967D9C" w:rsidRDefault="00040282" w:rsidP="00040282">
            <w:pPr>
              <w:rPr>
                <w:sz w:val="18"/>
                <w:szCs w:val="18"/>
              </w:rPr>
            </w:pPr>
            <w:r w:rsidRPr="00967D9C">
              <w:rPr>
                <w:sz w:val="18"/>
                <w:szCs w:val="18"/>
              </w:rPr>
              <w:t>000 2 07 05030 10 0000 150</w:t>
            </w:r>
          </w:p>
        </w:tc>
        <w:tc>
          <w:tcPr>
            <w:tcW w:w="3544" w:type="dxa"/>
            <w:vAlign w:val="bottom"/>
          </w:tcPr>
          <w:p w:rsidR="00040282" w:rsidRPr="00967D9C" w:rsidRDefault="00040282" w:rsidP="00040282">
            <w:pPr>
              <w:rPr>
                <w:sz w:val="18"/>
                <w:szCs w:val="18"/>
              </w:rPr>
            </w:pPr>
            <w:r w:rsidRPr="00967D9C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7" w:type="dxa"/>
            <w:vAlign w:val="center"/>
          </w:tcPr>
          <w:p w:rsidR="00040282" w:rsidRDefault="00040282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3 885,18813</w:t>
            </w:r>
          </w:p>
        </w:tc>
        <w:tc>
          <w:tcPr>
            <w:tcW w:w="1134" w:type="dxa"/>
            <w:vAlign w:val="center"/>
          </w:tcPr>
          <w:p w:rsidR="00040282" w:rsidRPr="00D05013" w:rsidRDefault="00040282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0282" w:rsidRPr="00D05013" w:rsidRDefault="00040282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E76F1" w:rsidRPr="00A1695A" w:rsidRDefault="006E76F1" w:rsidP="006E76F1">
      <w:pPr>
        <w:pStyle w:val="a6"/>
        <w:rPr>
          <w:rFonts w:ascii="Arial" w:hAnsi="Arial" w:cs="Arial"/>
          <w:sz w:val="18"/>
          <w:szCs w:val="18"/>
          <w:lang w:val="ru-RU"/>
        </w:rPr>
      </w:pP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76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997C49" w:rsidP="00E0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E079A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60146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681554" w:rsidP="00E0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079A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/>
                <w:bCs/>
                <w:sz w:val="16"/>
                <w:szCs w:val="16"/>
              </w:rPr>
              <w:t>72546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0402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0402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C847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="000402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997C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C847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</w:t>
            </w:r>
            <w:r w:rsidR="00997C49">
              <w:rPr>
                <w:rFonts w:ascii="Arial" w:hAnsi="Arial" w:cs="Arial"/>
                <w:sz w:val="16"/>
                <w:szCs w:val="16"/>
              </w:rPr>
              <w:t>98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997C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</w:t>
            </w:r>
            <w:r w:rsidR="00997C49">
              <w:rPr>
                <w:rFonts w:ascii="Arial" w:hAnsi="Arial" w:cs="Arial"/>
                <w:sz w:val="16"/>
                <w:szCs w:val="16"/>
              </w:rPr>
              <w:t>98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997C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</w:t>
            </w:r>
            <w:r w:rsidR="00997C49">
              <w:rPr>
                <w:rFonts w:ascii="Arial" w:hAnsi="Arial" w:cs="Arial"/>
                <w:sz w:val="16"/>
                <w:szCs w:val="16"/>
              </w:rPr>
              <w:t>98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997C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7C49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</w:t>
            </w:r>
            <w:r w:rsidR="00997C49">
              <w:rPr>
                <w:rFonts w:ascii="Arial" w:hAnsi="Arial" w:cs="Arial"/>
                <w:sz w:val="16"/>
                <w:szCs w:val="16"/>
              </w:rPr>
              <w:t>98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997C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04028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 799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637816" w:rsidRPr="00006458" w:rsidTr="00FC40E2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997C49" w:rsidP="00040282">
            <w:pPr>
              <w:jc w:val="both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 7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99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637816" w:rsidRPr="00006458" w:rsidTr="00FC40E2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040282">
            <w:pPr>
              <w:jc w:val="both"/>
            </w:pPr>
            <w:r w:rsidRPr="0011566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 7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99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C847D4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C84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</w:t>
            </w:r>
            <w:r w:rsidR="00C847D4">
              <w:rPr>
                <w:rFonts w:ascii="Arial" w:hAnsi="Arial" w:cs="Arial"/>
                <w:sz w:val="16"/>
                <w:szCs w:val="16"/>
              </w:rPr>
              <w:t>18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C847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4652A" w:rsidP="00040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="00040282">
              <w:rPr>
                <w:rFonts w:ascii="Arial" w:hAnsi="Arial" w:cs="Arial"/>
                <w:sz w:val="16"/>
                <w:szCs w:val="16"/>
              </w:rPr>
              <w:t>9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sz w:val="16"/>
                <w:szCs w:val="16"/>
              </w:rPr>
              <w:t>2</w:t>
            </w:r>
            <w:r w:rsidR="00C847D4">
              <w:rPr>
                <w:rFonts w:ascii="Arial" w:hAnsi="Arial" w:cs="Arial"/>
                <w:sz w:val="16"/>
                <w:szCs w:val="16"/>
              </w:rPr>
              <w:t>395</w:t>
            </w:r>
            <w:r w:rsidR="00997C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F4652A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Default="00F4652A" w:rsidP="00040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2D6319" w:rsidRDefault="00F4652A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C045F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1,73947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C84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C847D4">
              <w:rPr>
                <w:rFonts w:ascii="Arial" w:hAnsi="Arial" w:cs="Arial"/>
                <w:sz w:val="16"/>
                <w:szCs w:val="16"/>
              </w:rPr>
              <w:t>10</w:t>
            </w:r>
            <w:r w:rsidR="00637816">
              <w:rPr>
                <w:rFonts w:ascii="Arial" w:hAnsi="Arial" w:cs="Arial"/>
                <w:sz w:val="16"/>
                <w:szCs w:val="16"/>
              </w:rPr>
              <w:t>,</w:t>
            </w:r>
            <w:r w:rsidR="00C847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C045F0">
        <w:trPr>
          <w:trHeight w:val="14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(Расходы на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040282" w:rsidP="00E079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E079A9"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98848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0549F9" w:rsidP="00E0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079A9">
              <w:rPr>
                <w:rFonts w:ascii="Arial" w:hAnsi="Arial" w:cs="Arial"/>
                <w:sz w:val="16"/>
                <w:szCs w:val="16"/>
              </w:rPr>
              <w:t>74</w:t>
            </w:r>
            <w:r w:rsidR="00040282">
              <w:rPr>
                <w:rFonts w:ascii="Arial" w:hAnsi="Arial" w:cs="Arial"/>
                <w:sz w:val="16"/>
                <w:szCs w:val="16"/>
              </w:rPr>
              <w:t>8</w:t>
            </w:r>
            <w:r w:rsidR="00AE785D">
              <w:rPr>
                <w:rFonts w:ascii="Arial" w:hAnsi="Arial" w:cs="Arial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sz w:val="16"/>
                <w:szCs w:val="16"/>
              </w:rPr>
              <w:t>19271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Tr="00FC40E2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E079A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079A9">
              <w:rPr>
                <w:rFonts w:ascii="Arial" w:hAnsi="Arial" w:cs="Arial"/>
                <w:sz w:val="16"/>
                <w:szCs w:val="16"/>
              </w:rPr>
              <w:t>74</w:t>
            </w:r>
            <w:r w:rsidR="00040282">
              <w:rPr>
                <w:rFonts w:ascii="Arial" w:hAnsi="Arial" w:cs="Arial"/>
                <w:sz w:val="16"/>
                <w:szCs w:val="16"/>
              </w:rPr>
              <w:t>8</w:t>
            </w:r>
            <w:r w:rsidR="004C3B31">
              <w:rPr>
                <w:rFonts w:ascii="Arial" w:hAnsi="Arial" w:cs="Arial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sz w:val="16"/>
                <w:szCs w:val="16"/>
              </w:rPr>
              <w:t>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E079A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079A9">
              <w:rPr>
                <w:rFonts w:ascii="Arial" w:hAnsi="Arial" w:cs="Arial"/>
                <w:sz w:val="16"/>
                <w:szCs w:val="16"/>
              </w:rPr>
              <w:t>74</w:t>
            </w:r>
            <w:r w:rsidR="00040282">
              <w:rPr>
                <w:rFonts w:ascii="Arial" w:hAnsi="Arial" w:cs="Arial"/>
                <w:sz w:val="16"/>
                <w:szCs w:val="16"/>
              </w:rPr>
              <w:t>8</w:t>
            </w:r>
            <w:r w:rsidRPr="005C59DC">
              <w:rPr>
                <w:rFonts w:ascii="Arial" w:hAnsi="Arial" w:cs="Arial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sz w:val="16"/>
                <w:szCs w:val="16"/>
              </w:rPr>
              <w:t>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E079A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E079A9">
              <w:rPr>
                <w:rFonts w:ascii="Arial" w:hAnsi="Arial" w:cs="Arial"/>
                <w:sz w:val="16"/>
                <w:szCs w:val="16"/>
              </w:rPr>
              <w:t>74</w:t>
            </w:r>
            <w:r w:rsidR="00040282">
              <w:rPr>
                <w:rFonts w:ascii="Arial" w:hAnsi="Arial" w:cs="Arial"/>
                <w:sz w:val="16"/>
                <w:szCs w:val="16"/>
              </w:rPr>
              <w:t>8</w:t>
            </w:r>
            <w:r w:rsidRPr="005C59DC">
              <w:rPr>
                <w:rFonts w:ascii="Arial" w:hAnsi="Arial" w:cs="Arial"/>
                <w:sz w:val="16"/>
                <w:szCs w:val="16"/>
              </w:rPr>
              <w:t>,</w:t>
            </w:r>
            <w:r w:rsidR="00040282">
              <w:rPr>
                <w:rFonts w:ascii="Arial" w:hAnsi="Arial" w:cs="Arial"/>
                <w:sz w:val="16"/>
                <w:szCs w:val="16"/>
              </w:rPr>
              <w:t>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99628E" w:rsidP="000549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Pr="002D6319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Pr="005C59DC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1460,39271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040282" w:rsidP="00E07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</w:t>
            </w:r>
            <w:r w:rsidR="00E079A9">
              <w:rPr>
                <w:rFonts w:ascii="Arial" w:hAnsi="Arial" w:cs="Arial"/>
                <w:sz w:val="16"/>
                <w:szCs w:val="16"/>
              </w:rPr>
              <w:t>8</w:t>
            </w:r>
            <w:r w:rsidR="00997C49">
              <w:rPr>
                <w:rFonts w:ascii="Arial" w:hAnsi="Arial" w:cs="Arial"/>
                <w:sz w:val="16"/>
                <w:szCs w:val="16"/>
              </w:rPr>
              <w:t>7,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AE785D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A03F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B273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99628E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A03FDA">
              <w:rPr>
                <w:rFonts w:ascii="Arial" w:hAnsi="Arial" w:cs="Arial"/>
                <w:bCs/>
                <w:sz w:val="16"/>
                <w:szCs w:val="16"/>
              </w:rPr>
              <w:t>28821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03FDA" w:rsidP="00CB27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33,58821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03FDA">
              <w:rPr>
                <w:rFonts w:ascii="Arial" w:hAnsi="Arial" w:cs="Arial"/>
                <w:sz w:val="16"/>
                <w:szCs w:val="16"/>
              </w:rPr>
              <w:t>,36353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03FDA">
              <w:rPr>
                <w:rFonts w:ascii="Arial" w:hAnsi="Arial" w:cs="Arial"/>
                <w:sz w:val="16"/>
                <w:szCs w:val="16"/>
              </w:rPr>
              <w:t>,36353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03FDA">
              <w:rPr>
                <w:rFonts w:ascii="Arial" w:hAnsi="Arial" w:cs="Arial"/>
                <w:sz w:val="16"/>
                <w:szCs w:val="16"/>
              </w:rPr>
              <w:t>,36353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CB2731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CB2731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4C3B31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9628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9628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9628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9628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1479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14794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514794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94" w:rsidRPr="00630277" w:rsidRDefault="00630277" w:rsidP="002D6319">
            <w:pPr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</w:pPr>
            <w:r w:rsidRPr="00630277"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997C49" w:rsidP="00A03F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03FDA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 w:rsidR="00A03FDA">
              <w:rPr>
                <w:rFonts w:ascii="Arial" w:hAnsi="Arial" w:cs="Arial"/>
                <w:b/>
                <w:sz w:val="16"/>
                <w:szCs w:val="16"/>
              </w:rPr>
              <w:t>400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03FDA">
              <w:rPr>
                <w:rFonts w:ascii="Arial" w:hAnsi="Arial" w:cs="Arial"/>
                <w:b/>
                <w:sz w:val="16"/>
                <w:szCs w:val="16"/>
              </w:rPr>
              <w:t>50756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5C0EB2" w:rsidP="00A03F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03FDA">
              <w:rPr>
                <w:rFonts w:ascii="Arial" w:hAnsi="Arial" w:cs="Arial"/>
                <w:sz w:val="16"/>
                <w:szCs w:val="16"/>
              </w:rPr>
              <w:t>7</w:t>
            </w:r>
            <w:r w:rsidR="0063027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A03FDA">
              <w:rPr>
                <w:rFonts w:ascii="Arial" w:hAnsi="Arial" w:cs="Arial"/>
                <w:sz w:val="16"/>
                <w:szCs w:val="16"/>
              </w:rPr>
              <w:t>400</w:t>
            </w:r>
            <w:r w:rsidR="00630277">
              <w:rPr>
                <w:rFonts w:ascii="Arial" w:hAnsi="Arial" w:cs="Arial"/>
                <w:sz w:val="16"/>
                <w:szCs w:val="16"/>
              </w:rPr>
              <w:t>,</w:t>
            </w:r>
            <w:r w:rsidR="00A03FDA">
              <w:rPr>
                <w:rFonts w:ascii="Arial" w:hAnsi="Arial" w:cs="Arial"/>
                <w:sz w:val="16"/>
                <w:szCs w:val="16"/>
              </w:rPr>
              <w:t>50756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A03FDA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400,50756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C0EB2" w:rsidRDefault="00A03FDA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400,50756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B2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2D6319" w:rsidRDefault="005C0EB2" w:rsidP="005C0EB2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Default="00997C49" w:rsidP="00A03F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6 065,</w:t>
            </w:r>
            <w:r w:rsidR="00A03FDA">
              <w:rPr>
                <w:rFonts w:ascii="Arial" w:hAnsi="Arial" w:cs="Arial"/>
                <w:sz w:val="16"/>
                <w:szCs w:val="16"/>
              </w:rPr>
              <w:t>21943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FDA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DA" w:rsidRPr="00186F95" w:rsidRDefault="00A03FDA" w:rsidP="005C0EB2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внебюджетные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5C0E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Default="00A03FDA" w:rsidP="00997C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3 885,18813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Pr="002D6319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DA" w:rsidRPr="002D6319" w:rsidRDefault="00A03FDA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«Обеспечение доплаты к пенсиям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B5C41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B5C41" w:rsidP="004B5C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B5C41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B5C41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B5C41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9628E" w:rsidP="00466F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4B5C4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6FE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  <w:r w:rsidR="00630277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66FED">
              <w:rPr>
                <w:rFonts w:ascii="Arial" w:hAnsi="Arial" w:cs="Arial"/>
                <w:b/>
                <w:bCs/>
                <w:sz w:val="16"/>
                <w:szCs w:val="16"/>
              </w:rPr>
              <w:t>87521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9628E" w:rsidP="00466F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C445C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466FED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630277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445C4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466FED">
              <w:rPr>
                <w:rFonts w:ascii="Arial" w:hAnsi="Arial" w:cs="Arial"/>
                <w:bCs/>
                <w:sz w:val="16"/>
                <w:szCs w:val="16"/>
              </w:rPr>
              <w:t>7521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466FED" w:rsidRPr="00006458" w:rsidTr="00D40F8C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ED" w:rsidRDefault="00466FED" w:rsidP="00466FED"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77E80">
              <w:rPr>
                <w:rFonts w:ascii="Arial" w:hAnsi="Arial" w:cs="Arial"/>
                <w:bCs/>
                <w:sz w:val="16"/>
                <w:szCs w:val="16"/>
              </w:rPr>
              <w:t>1 008,87521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466FED" w:rsidRPr="00006458" w:rsidTr="00D40F8C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FED" w:rsidRDefault="00466FED" w:rsidP="00466FED"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77E80">
              <w:rPr>
                <w:rFonts w:ascii="Arial" w:hAnsi="Arial" w:cs="Arial"/>
                <w:bCs/>
                <w:sz w:val="16"/>
                <w:szCs w:val="16"/>
              </w:rPr>
              <w:t>1 008,87521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FED" w:rsidRPr="002D6319" w:rsidRDefault="00466FED" w:rsidP="00466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466FED" w:rsidP="00C445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201,27521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10A43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630277" w:rsidRPr="002D6319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1B407B" w:rsidRDefault="001B407B" w:rsidP="00E4230F">
      <w:pPr>
        <w:jc w:val="center"/>
        <w:rPr>
          <w:rFonts w:ascii="Arial" w:hAnsi="Arial" w:cs="Arial"/>
        </w:rPr>
      </w:pPr>
    </w:p>
    <w:p w:rsidR="00E4230F" w:rsidRDefault="006D201D" w:rsidP="00E4230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F6253F" w:rsidP="00E079A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E079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60146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445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C445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910A43" w:rsidP="00910A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898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910A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910A43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910A43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910A43" w:rsidP="00910A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898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910A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910A43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910A43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910A43" w:rsidP="00910A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898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445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445C4" w:rsidP="00C445C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1 018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445C4" w:rsidP="00F4652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F4652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466FED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FA6D48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395</w:t>
                  </w:r>
                  <w:r w:rsidR="00C045F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F4652A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59 1 01 20540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Default="00F4652A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52A" w:rsidRPr="00BF3149" w:rsidRDefault="00F4652A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045F0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1,73947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445C4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E079A9" w:rsidP="00E079A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40 25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6,98848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E079A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E079A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FA6D4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4C3B3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E079A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466FED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E079A9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2 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8,19271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466FED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E079A9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2 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466FE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8,19271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466FED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(Закупка товаров, работ и услуг для государственных (муниципальных)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05 2 01 70100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EA3393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A33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1 460,39271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466FED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E079A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1 2</w:t>
                  </w:r>
                  <w:r w:rsidR="00E079A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466FED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C929EF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108,28821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33,58821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6,36353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6,36353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6,36353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27,22468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27,22468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9,6174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17,60728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466FED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lastRenderedPageBreak/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630277" w:rsidRDefault="00466FED" w:rsidP="00466FED">
                  <w:pPr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630277"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37 400,50756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2D6319" w:rsidRDefault="00466FED" w:rsidP="00466FE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37 400,50756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2D6319" w:rsidRDefault="00466FED" w:rsidP="00466FED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37 400,50756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2D6319" w:rsidRDefault="00466FED" w:rsidP="00466FED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37 400,50756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2D6319" w:rsidRDefault="00466FED" w:rsidP="00466FED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6D201D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6D201D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2D6319" w:rsidRDefault="00466FED" w:rsidP="00466FED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6D201D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6D201D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6 065,21943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155A4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2D6319" w:rsidRDefault="00155A4D" w:rsidP="00155A4D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внебюджетные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BF3149" w:rsidRDefault="00155A4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BF3149" w:rsidRDefault="00155A4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6D201D" w:rsidRDefault="00155A4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6D201D" w:rsidRDefault="00155A4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Default="00155A4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3 885,,18813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BF3149" w:rsidRDefault="00155A4D" w:rsidP="00155A4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5A4D" w:rsidRPr="00BF3149" w:rsidRDefault="00155A4D" w:rsidP="00155A4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155A4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155A4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155A4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155A4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155A4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155A4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155A4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155A4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155A4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7521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155A4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1 0</w:t>
                  </w:r>
                  <w:r w:rsidR="00155A4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  <w:r w:rsidRPr="00A21EA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155A4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7521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155A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155A4D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,2</w:t>
                  </w:r>
                  <w:r w:rsidR="00155A4D">
                    <w:rPr>
                      <w:rFonts w:ascii="Arial" w:hAnsi="Arial" w:cs="Arial"/>
                      <w:sz w:val="16"/>
                      <w:szCs w:val="16"/>
                    </w:rPr>
                    <w:t>7521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466FED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466FED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466FED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466FED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6FED" w:rsidRPr="00BF3149" w:rsidRDefault="00466FED" w:rsidP="00466F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F77DE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2A" w:rsidRDefault="00F6253F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55A4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155A4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079A9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155A4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7A5C5B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8D7802" w:rsidRPr="008D7802" w:rsidRDefault="00155A4D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A12FBA" w:rsidRDefault="00E079A9" w:rsidP="00E079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40 14</w:t>
            </w:r>
            <w:r w:rsidR="00212A10">
              <w:rPr>
                <w:rFonts w:ascii="Arial" w:hAnsi="Arial" w:cs="Arial"/>
                <w:b/>
                <w:bCs/>
                <w:sz w:val="16"/>
                <w:szCs w:val="16"/>
              </w:rPr>
              <w:t>8,70027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212A10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40 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8,70027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212A10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40,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>
              <w:rPr>
                <w:rFonts w:ascii="Arial" w:hAnsi="Arial" w:cs="Arial"/>
                <w:bCs/>
                <w:sz w:val="16"/>
                <w:szCs w:val="16"/>
              </w:rPr>
              <w:t>8,70027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01302A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Default="0001302A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1 460,</w:t>
            </w:r>
          </w:p>
          <w:p w:rsidR="0001302A" w:rsidRDefault="0001302A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02A" w:rsidRDefault="0001302A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02A" w:rsidRPr="00EA6CD5" w:rsidRDefault="0001302A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02A" w:rsidRPr="00EA6CD5" w:rsidRDefault="0001302A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66F82" w:rsidP="00E079A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1 2</w:t>
            </w:r>
            <w:r w:rsidR="00E079A9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7,</w:t>
            </w:r>
            <w:r w:rsidR="00155A4D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0F77DE" w:rsidRDefault="007D5B41" w:rsidP="000F7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0F77DE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 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  <w:p w:rsidR="005C0EB2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5C0EB2" w:rsidRPr="00EA6CD5" w:rsidTr="00B92BFE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2" w:rsidRPr="008D7802" w:rsidRDefault="005C0EB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8D7802" w:rsidRDefault="005C0EB2" w:rsidP="005C0EB2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0F77DE" w:rsidRDefault="005C0EB2" w:rsidP="00B92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B2" w:rsidRPr="005C0EB2" w:rsidRDefault="00D66F82" w:rsidP="00155A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6 065,</w:t>
            </w:r>
            <w:r w:rsidR="00155A4D">
              <w:rPr>
                <w:rFonts w:ascii="Arial" w:hAnsi="Arial" w:cs="Arial"/>
                <w:bCs/>
                <w:sz w:val="16"/>
                <w:szCs w:val="16"/>
              </w:rPr>
              <w:t>21943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B2" w:rsidRPr="00EA6CD5" w:rsidRDefault="005C0EB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</w:tr>
      <w:tr w:rsidR="00155A4D" w:rsidRPr="00EA6CD5" w:rsidTr="002334AF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4D" w:rsidRPr="008D7802" w:rsidRDefault="00155A4D" w:rsidP="00155A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A4D" w:rsidRPr="008D7802" w:rsidRDefault="00155A4D" w:rsidP="00155A4D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устойчивого развития инфраструктуры (Закупка </w:t>
            </w:r>
            <w:r w:rsidRPr="00186F95">
              <w:rPr>
                <w:rFonts w:ascii="Arial" w:hAnsi="Arial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внебюджетные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4D" w:rsidRPr="000F77DE" w:rsidRDefault="00155A4D" w:rsidP="00155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4D" w:rsidRPr="008D7802" w:rsidRDefault="00155A4D" w:rsidP="00155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4D" w:rsidRPr="008D7802" w:rsidRDefault="00155A4D" w:rsidP="00155A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A4D" w:rsidRPr="008D7802" w:rsidRDefault="00155A4D" w:rsidP="00155A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D" w:rsidRPr="00155A4D" w:rsidRDefault="00155A4D" w:rsidP="00155A4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55A4D">
              <w:rPr>
                <w:rFonts w:ascii="Arial" w:hAnsi="Arial" w:cs="Arial"/>
                <w:bCs/>
                <w:sz w:val="16"/>
                <w:szCs w:val="16"/>
              </w:rPr>
              <w:t>3 885,18813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D" w:rsidRPr="008D7802" w:rsidRDefault="00155A4D" w:rsidP="00155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D" w:rsidRPr="008D7802" w:rsidRDefault="00155A4D" w:rsidP="00155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A4D" w:rsidRPr="00EA6CD5" w:rsidRDefault="00155A4D" w:rsidP="00155A4D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A4D" w:rsidRPr="00EA6CD5" w:rsidRDefault="00155A4D" w:rsidP="00155A4D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A4D" w:rsidRPr="00EA6CD5" w:rsidRDefault="00155A4D" w:rsidP="00155A4D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113735" w:rsidP="00212A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1302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F77D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b/>
                <w:bCs/>
                <w:sz w:val="16"/>
                <w:szCs w:val="16"/>
              </w:rPr>
              <w:t>58821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12A10">
              <w:rPr>
                <w:rFonts w:ascii="Arial" w:hAnsi="Arial" w:cs="Arial"/>
                <w:sz w:val="16"/>
                <w:szCs w:val="16"/>
              </w:rPr>
              <w:t>,36353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F77DE">
              <w:rPr>
                <w:rFonts w:ascii="Arial" w:hAnsi="Arial" w:cs="Arial"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sz w:val="16"/>
                <w:szCs w:val="16"/>
              </w:rPr>
              <w:t>36353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F77DE">
              <w:rPr>
                <w:rFonts w:ascii="Arial" w:hAnsi="Arial" w:cs="Arial"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sz w:val="16"/>
                <w:szCs w:val="16"/>
              </w:rPr>
              <w:t>36353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4C3B3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4C3B3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4C3B3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E4D6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E4D65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и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212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D66F8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06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17203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5121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D66F82">
              <w:rPr>
                <w:rFonts w:ascii="Arial" w:hAnsi="Arial" w:cs="Arial"/>
                <w:sz w:val="16"/>
                <w:szCs w:val="16"/>
              </w:rPr>
              <w:t>0</w:t>
            </w:r>
            <w:r w:rsidR="00212A10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17203">
              <w:rPr>
                <w:rFonts w:ascii="Arial" w:hAnsi="Arial" w:cs="Arial"/>
                <w:sz w:val="16"/>
                <w:szCs w:val="16"/>
              </w:rPr>
              <w:t>8</w:t>
            </w:r>
            <w:r w:rsidR="00212A10">
              <w:rPr>
                <w:rFonts w:ascii="Arial" w:hAnsi="Arial" w:cs="Arial"/>
                <w:sz w:val="16"/>
                <w:szCs w:val="16"/>
              </w:rPr>
              <w:t>7521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66F82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12A10">
              <w:rPr>
                <w:rFonts w:ascii="Arial" w:hAnsi="Arial" w:cs="Arial"/>
                <w:sz w:val="16"/>
                <w:szCs w:val="16"/>
              </w:rPr>
              <w:t>01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117203">
              <w:rPr>
                <w:rFonts w:ascii="Arial" w:hAnsi="Arial" w:cs="Arial"/>
                <w:sz w:val="16"/>
                <w:szCs w:val="16"/>
              </w:rPr>
              <w:t>2</w:t>
            </w:r>
            <w:r w:rsidR="00212A10">
              <w:rPr>
                <w:rFonts w:ascii="Arial" w:hAnsi="Arial" w:cs="Arial"/>
                <w:sz w:val="16"/>
                <w:szCs w:val="16"/>
              </w:rPr>
              <w:t>7521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66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</w:t>
            </w:r>
            <w:r w:rsidR="00D66F82">
              <w:rPr>
                <w:rFonts w:ascii="Arial" w:hAnsi="Arial" w:cs="Arial"/>
                <w:sz w:val="16"/>
                <w:szCs w:val="16"/>
              </w:rPr>
              <w:t>0</w:t>
            </w:r>
            <w:r w:rsidRPr="008D780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17203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17203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17203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17203" w:rsidP="00212A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2 9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36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212A1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117203"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17203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212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117203">
              <w:rPr>
                <w:rFonts w:ascii="Arial" w:hAnsi="Arial" w:cs="Arial"/>
                <w:sz w:val="16"/>
                <w:szCs w:val="16"/>
              </w:rPr>
              <w:t>7</w:t>
            </w:r>
            <w:r w:rsidR="00212A10">
              <w:rPr>
                <w:rFonts w:ascii="Arial" w:hAnsi="Arial" w:cs="Arial"/>
                <w:sz w:val="16"/>
                <w:szCs w:val="16"/>
              </w:rPr>
              <w:t>99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sz w:val="16"/>
                <w:szCs w:val="16"/>
              </w:rPr>
              <w:t>7</w:t>
            </w:r>
            <w:r w:rsidR="00117203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17203" w:rsidP="0011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1 018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17203" w:rsidP="00F46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4652A">
              <w:rPr>
                <w:rFonts w:ascii="Arial" w:hAnsi="Arial" w:cs="Arial"/>
                <w:sz w:val="16"/>
                <w:szCs w:val="16"/>
              </w:rPr>
              <w:t>3</w:t>
            </w:r>
            <w:r w:rsidR="00212A10">
              <w:rPr>
                <w:rFonts w:ascii="Arial" w:hAnsi="Arial" w:cs="Arial"/>
                <w:sz w:val="16"/>
                <w:szCs w:val="16"/>
              </w:rPr>
              <w:t>9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212A1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395</w:t>
            </w:r>
            <w:r w:rsidR="00C045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F4652A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2A" w:rsidRPr="008D7802" w:rsidRDefault="00F4652A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8D7802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2A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52A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52A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52A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52A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52A" w:rsidRPr="008D7802" w:rsidRDefault="00F4652A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8D7802" w:rsidRDefault="00F465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8D7802" w:rsidRDefault="00F465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52A" w:rsidRPr="008D7802" w:rsidRDefault="00F465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Default="00F465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8D7802" w:rsidRDefault="00F465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52A" w:rsidRPr="008D7802" w:rsidRDefault="00F465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52A" w:rsidRDefault="00F4652A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52A" w:rsidRPr="00EA6CD5" w:rsidRDefault="00F4652A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52A" w:rsidRPr="00EA6CD5" w:rsidRDefault="00F4652A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C045F0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1,73947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17203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D66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</w:t>
            </w:r>
            <w:r w:rsidR="00D66F82">
              <w:rPr>
                <w:rFonts w:ascii="Arial" w:hAnsi="Arial" w:cs="Arial"/>
                <w:sz w:val="16"/>
                <w:szCs w:val="16"/>
              </w:rPr>
              <w:t>98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66F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66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</w:t>
            </w:r>
            <w:r w:rsidR="00D66F82">
              <w:rPr>
                <w:rFonts w:ascii="Arial" w:hAnsi="Arial" w:cs="Arial"/>
                <w:sz w:val="16"/>
                <w:szCs w:val="16"/>
              </w:rPr>
              <w:t>98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66F8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lastRenderedPageBreak/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A15A55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49" w:rsidRDefault="00126D49" w:rsidP="00566DF0">
      <w:r>
        <w:separator/>
      </w:r>
    </w:p>
  </w:endnote>
  <w:endnote w:type="continuationSeparator" w:id="0">
    <w:p w:rsidR="00126D49" w:rsidRDefault="00126D49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49" w:rsidRDefault="00126D49" w:rsidP="00566DF0">
      <w:r>
        <w:separator/>
      </w:r>
    </w:p>
  </w:footnote>
  <w:footnote w:type="continuationSeparator" w:id="0">
    <w:p w:rsidR="00126D49" w:rsidRDefault="00126D49" w:rsidP="00566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02A"/>
    <w:rsid w:val="00013F6D"/>
    <w:rsid w:val="00015FF4"/>
    <w:rsid w:val="00021A15"/>
    <w:rsid w:val="00025410"/>
    <w:rsid w:val="0002653D"/>
    <w:rsid w:val="0002798A"/>
    <w:rsid w:val="00040282"/>
    <w:rsid w:val="000414FB"/>
    <w:rsid w:val="000549F9"/>
    <w:rsid w:val="000573FC"/>
    <w:rsid w:val="00061024"/>
    <w:rsid w:val="00061C05"/>
    <w:rsid w:val="00062E36"/>
    <w:rsid w:val="00070D0A"/>
    <w:rsid w:val="00071938"/>
    <w:rsid w:val="00076D89"/>
    <w:rsid w:val="00080AEF"/>
    <w:rsid w:val="00081EED"/>
    <w:rsid w:val="00084116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0F77DE"/>
    <w:rsid w:val="00100D6B"/>
    <w:rsid w:val="00103598"/>
    <w:rsid w:val="0010444A"/>
    <w:rsid w:val="00105788"/>
    <w:rsid w:val="00106BA2"/>
    <w:rsid w:val="00112077"/>
    <w:rsid w:val="0011227C"/>
    <w:rsid w:val="00112C23"/>
    <w:rsid w:val="00113735"/>
    <w:rsid w:val="00117203"/>
    <w:rsid w:val="00126D49"/>
    <w:rsid w:val="00140C07"/>
    <w:rsid w:val="001504EA"/>
    <w:rsid w:val="00155859"/>
    <w:rsid w:val="00155A4D"/>
    <w:rsid w:val="001765CE"/>
    <w:rsid w:val="0018112E"/>
    <w:rsid w:val="00184A0F"/>
    <w:rsid w:val="00186F95"/>
    <w:rsid w:val="00192672"/>
    <w:rsid w:val="00195F40"/>
    <w:rsid w:val="001A13FF"/>
    <w:rsid w:val="001A2520"/>
    <w:rsid w:val="001B407B"/>
    <w:rsid w:val="001B5E19"/>
    <w:rsid w:val="001C4CC4"/>
    <w:rsid w:val="001C59DD"/>
    <w:rsid w:val="001D33A4"/>
    <w:rsid w:val="001D3D5D"/>
    <w:rsid w:val="001E1CC9"/>
    <w:rsid w:val="001E697B"/>
    <w:rsid w:val="001F0716"/>
    <w:rsid w:val="001F2C7F"/>
    <w:rsid w:val="00211648"/>
    <w:rsid w:val="00212A10"/>
    <w:rsid w:val="00215115"/>
    <w:rsid w:val="00226B60"/>
    <w:rsid w:val="00233299"/>
    <w:rsid w:val="00233747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202D"/>
    <w:rsid w:val="002961C4"/>
    <w:rsid w:val="002A0962"/>
    <w:rsid w:val="002A2355"/>
    <w:rsid w:val="002A5841"/>
    <w:rsid w:val="002B1D78"/>
    <w:rsid w:val="002B7FE7"/>
    <w:rsid w:val="002C6125"/>
    <w:rsid w:val="002D1EC8"/>
    <w:rsid w:val="002D6319"/>
    <w:rsid w:val="002E5946"/>
    <w:rsid w:val="002F3EB5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089B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66FED"/>
    <w:rsid w:val="004707B2"/>
    <w:rsid w:val="00470D4A"/>
    <w:rsid w:val="00472FF3"/>
    <w:rsid w:val="004850E8"/>
    <w:rsid w:val="0048728D"/>
    <w:rsid w:val="004954CB"/>
    <w:rsid w:val="004A18CD"/>
    <w:rsid w:val="004A2BE2"/>
    <w:rsid w:val="004B5C41"/>
    <w:rsid w:val="004B7975"/>
    <w:rsid w:val="004C0FEF"/>
    <w:rsid w:val="004C3B31"/>
    <w:rsid w:val="004C6565"/>
    <w:rsid w:val="004D07AC"/>
    <w:rsid w:val="004D2102"/>
    <w:rsid w:val="004F6655"/>
    <w:rsid w:val="00506F53"/>
    <w:rsid w:val="005128B9"/>
    <w:rsid w:val="00514794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0EB2"/>
    <w:rsid w:val="005C3C61"/>
    <w:rsid w:val="005E097F"/>
    <w:rsid w:val="005E4248"/>
    <w:rsid w:val="005E4442"/>
    <w:rsid w:val="005E5580"/>
    <w:rsid w:val="00600A83"/>
    <w:rsid w:val="00605BAB"/>
    <w:rsid w:val="00605C9D"/>
    <w:rsid w:val="00606EF7"/>
    <w:rsid w:val="00630277"/>
    <w:rsid w:val="006317B9"/>
    <w:rsid w:val="0063440E"/>
    <w:rsid w:val="00637816"/>
    <w:rsid w:val="0064229D"/>
    <w:rsid w:val="00660D71"/>
    <w:rsid w:val="00665680"/>
    <w:rsid w:val="006670E3"/>
    <w:rsid w:val="00670940"/>
    <w:rsid w:val="006749DB"/>
    <w:rsid w:val="00677525"/>
    <w:rsid w:val="00677816"/>
    <w:rsid w:val="00681554"/>
    <w:rsid w:val="00682EF9"/>
    <w:rsid w:val="006B0E13"/>
    <w:rsid w:val="006C064B"/>
    <w:rsid w:val="006D02BB"/>
    <w:rsid w:val="006D201D"/>
    <w:rsid w:val="006E026C"/>
    <w:rsid w:val="006E3414"/>
    <w:rsid w:val="006E76F1"/>
    <w:rsid w:val="006F2E80"/>
    <w:rsid w:val="006F313E"/>
    <w:rsid w:val="006F699B"/>
    <w:rsid w:val="007015A2"/>
    <w:rsid w:val="007033ED"/>
    <w:rsid w:val="00706B71"/>
    <w:rsid w:val="00710071"/>
    <w:rsid w:val="007116A8"/>
    <w:rsid w:val="00713225"/>
    <w:rsid w:val="00717065"/>
    <w:rsid w:val="00717D31"/>
    <w:rsid w:val="00722809"/>
    <w:rsid w:val="007341E9"/>
    <w:rsid w:val="007355C8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906A9"/>
    <w:rsid w:val="007A03BA"/>
    <w:rsid w:val="007A58AA"/>
    <w:rsid w:val="007A5C5B"/>
    <w:rsid w:val="007A7F50"/>
    <w:rsid w:val="007B0A59"/>
    <w:rsid w:val="007C3902"/>
    <w:rsid w:val="007C51D0"/>
    <w:rsid w:val="007C5CEE"/>
    <w:rsid w:val="007C68D3"/>
    <w:rsid w:val="007D5B41"/>
    <w:rsid w:val="007E4D65"/>
    <w:rsid w:val="007F2034"/>
    <w:rsid w:val="0080320B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35D64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0A43"/>
    <w:rsid w:val="009141BC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28E"/>
    <w:rsid w:val="0099653C"/>
    <w:rsid w:val="00997C49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C5B7E"/>
    <w:rsid w:val="009D0206"/>
    <w:rsid w:val="009F6805"/>
    <w:rsid w:val="00A03FDA"/>
    <w:rsid w:val="00A054A8"/>
    <w:rsid w:val="00A05E92"/>
    <w:rsid w:val="00A12FBA"/>
    <w:rsid w:val="00A14158"/>
    <w:rsid w:val="00A15A55"/>
    <w:rsid w:val="00A1695A"/>
    <w:rsid w:val="00A1716C"/>
    <w:rsid w:val="00A21EAA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A0299"/>
    <w:rsid w:val="00AA1760"/>
    <w:rsid w:val="00AB1F3B"/>
    <w:rsid w:val="00AB2830"/>
    <w:rsid w:val="00AB5AF6"/>
    <w:rsid w:val="00AC705C"/>
    <w:rsid w:val="00AD0EA8"/>
    <w:rsid w:val="00AE1089"/>
    <w:rsid w:val="00AE785D"/>
    <w:rsid w:val="00AF034C"/>
    <w:rsid w:val="00AF7FD4"/>
    <w:rsid w:val="00B04C41"/>
    <w:rsid w:val="00B06F69"/>
    <w:rsid w:val="00B15361"/>
    <w:rsid w:val="00B220CF"/>
    <w:rsid w:val="00B323A2"/>
    <w:rsid w:val="00B540E1"/>
    <w:rsid w:val="00B6133F"/>
    <w:rsid w:val="00B6634D"/>
    <w:rsid w:val="00B73E8B"/>
    <w:rsid w:val="00B75E7F"/>
    <w:rsid w:val="00B777BC"/>
    <w:rsid w:val="00B815B2"/>
    <w:rsid w:val="00B854B6"/>
    <w:rsid w:val="00B901B7"/>
    <w:rsid w:val="00B90725"/>
    <w:rsid w:val="00B92BFE"/>
    <w:rsid w:val="00B96ABC"/>
    <w:rsid w:val="00B96D67"/>
    <w:rsid w:val="00BA07B8"/>
    <w:rsid w:val="00BB2718"/>
    <w:rsid w:val="00BB4E4A"/>
    <w:rsid w:val="00BB4EFD"/>
    <w:rsid w:val="00BC05E7"/>
    <w:rsid w:val="00BC6471"/>
    <w:rsid w:val="00BD3859"/>
    <w:rsid w:val="00BD4C6D"/>
    <w:rsid w:val="00BE510D"/>
    <w:rsid w:val="00BE53C7"/>
    <w:rsid w:val="00BF073E"/>
    <w:rsid w:val="00BF1D1E"/>
    <w:rsid w:val="00BF3149"/>
    <w:rsid w:val="00C022DE"/>
    <w:rsid w:val="00C045F0"/>
    <w:rsid w:val="00C12400"/>
    <w:rsid w:val="00C17A59"/>
    <w:rsid w:val="00C30D88"/>
    <w:rsid w:val="00C31C48"/>
    <w:rsid w:val="00C31D83"/>
    <w:rsid w:val="00C32C77"/>
    <w:rsid w:val="00C3396C"/>
    <w:rsid w:val="00C3717B"/>
    <w:rsid w:val="00C445C4"/>
    <w:rsid w:val="00C47C79"/>
    <w:rsid w:val="00C50290"/>
    <w:rsid w:val="00C6246E"/>
    <w:rsid w:val="00C628F8"/>
    <w:rsid w:val="00C62C25"/>
    <w:rsid w:val="00C6491F"/>
    <w:rsid w:val="00C74E62"/>
    <w:rsid w:val="00C83C0F"/>
    <w:rsid w:val="00C847D4"/>
    <w:rsid w:val="00C929EF"/>
    <w:rsid w:val="00C9618E"/>
    <w:rsid w:val="00CA14F0"/>
    <w:rsid w:val="00CA7593"/>
    <w:rsid w:val="00CB2731"/>
    <w:rsid w:val="00CB75DF"/>
    <w:rsid w:val="00CC12C3"/>
    <w:rsid w:val="00CD5532"/>
    <w:rsid w:val="00CE1F70"/>
    <w:rsid w:val="00CE5ABE"/>
    <w:rsid w:val="00CF4D59"/>
    <w:rsid w:val="00D00751"/>
    <w:rsid w:val="00D05013"/>
    <w:rsid w:val="00D107CC"/>
    <w:rsid w:val="00D20195"/>
    <w:rsid w:val="00D235D4"/>
    <w:rsid w:val="00D331ED"/>
    <w:rsid w:val="00D33807"/>
    <w:rsid w:val="00D46D42"/>
    <w:rsid w:val="00D65822"/>
    <w:rsid w:val="00D66F82"/>
    <w:rsid w:val="00D71D43"/>
    <w:rsid w:val="00D834A3"/>
    <w:rsid w:val="00D85B41"/>
    <w:rsid w:val="00D92065"/>
    <w:rsid w:val="00DA40EB"/>
    <w:rsid w:val="00DB0162"/>
    <w:rsid w:val="00DB19E3"/>
    <w:rsid w:val="00DB1B09"/>
    <w:rsid w:val="00DB3E67"/>
    <w:rsid w:val="00DB53DB"/>
    <w:rsid w:val="00DC70E7"/>
    <w:rsid w:val="00DF0B5C"/>
    <w:rsid w:val="00DF17E9"/>
    <w:rsid w:val="00E04DF9"/>
    <w:rsid w:val="00E079A9"/>
    <w:rsid w:val="00E173BA"/>
    <w:rsid w:val="00E17A4D"/>
    <w:rsid w:val="00E23667"/>
    <w:rsid w:val="00E26FCA"/>
    <w:rsid w:val="00E355D0"/>
    <w:rsid w:val="00E4230F"/>
    <w:rsid w:val="00E427F5"/>
    <w:rsid w:val="00E4363C"/>
    <w:rsid w:val="00E50B71"/>
    <w:rsid w:val="00E50F26"/>
    <w:rsid w:val="00E56D4E"/>
    <w:rsid w:val="00E571A1"/>
    <w:rsid w:val="00E64072"/>
    <w:rsid w:val="00E702F1"/>
    <w:rsid w:val="00E8055F"/>
    <w:rsid w:val="00E91803"/>
    <w:rsid w:val="00EA339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D1"/>
    <w:rsid w:val="00F066F2"/>
    <w:rsid w:val="00F10C3C"/>
    <w:rsid w:val="00F11555"/>
    <w:rsid w:val="00F11988"/>
    <w:rsid w:val="00F12A33"/>
    <w:rsid w:val="00F215D7"/>
    <w:rsid w:val="00F34EF1"/>
    <w:rsid w:val="00F415D3"/>
    <w:rsid w:val="00F4652A"/>
    <w:rsid w:val="00F50F42"/>
    <w:rsid w:val="00F62230"/>
    <w:rsid w:val="00F6253F"/>
    <w:rsid w:val="00F65131"/>
    <w:rsid w:val="00F65461"/>
    <w:rsid w:val="00F660CE"/>
    <w:rsid w:val="00F75871"/>
    <w:rsid w:val="00F760D2"/>
    <w:rsid w:val="00F76F17"/>
    <w:rsid w:val="00FA6D48"/>
    <w:rsid w:val="00FC0588"/>
    <w:rsid w:val="00FC20F9"/>
    <w:rsid w:val="00FC40E2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5CC4A-9A1A-42DF-89E3-C1ED94B2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8575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4</cp:revision>
  <cp:lastPrinted>2022-03-10T13:03:00Z</cp:lastPrinted>
  <dcterms:created xsi:type="dcterms:W3CDTF">2022-01-10T15:30:00Z</dcterms:created>
  <dcterms:modified xsi:type="dcterms:W3CDTF">2022-03-10T13:09:00Z</dcterms:modified>
</cp:coreProperties>
</file>