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0C28A" w14:textId="77777777" w:rsidR="003B4CB5" w:rsidRDefault="003B4CB5" w:rsidP="000412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7339129" w14:textId="5ACE5153" w:rsidR="00041205" w:rsidRDefault="00044DFA" w:rsidP="00041205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 w:rsidRPr="00041205">
        <w:rPr>
          <w:rFonts w:ascii="Times New Roman" w:hAnsi="Times New Roman" w:cs="Times New Roman"/>
          <w:sz w:val="24"/>
          <w:szCs w:val="24"/>
        </w:rPr>
        <w:t>Приложение</w:t>
      </w:r>
      <w:r w:rsidR="00041205">
        <w:rPr>
          <w:rFonts w:ascii="Times New Roman" w:hAnsi="Times New Roman" w:cs="Times New Roman"/>
          <w:sz w:val="24"/>
          <w:szCs w:val="24"/>
        </w:rPr>
        <w:t xml:space="preserve"> </w:t>
      </w:r>
      <w:r w:rsidRPr="00041205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14:paraId="1FB9AA17" w14:textId="77777777" w:rsidR="00041205" w:rsidRDefault="00041205" w:rsidP="00044DFA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proofErr w:type="spellStart"/>
      <w:r w:rsidRPr="00041205">
        <w:rPr>
          <w:rFonts w:ascii="Times New Roman" w:hAnsi="Times New Roman" w:cs="Times New Roman"/>
          <w:sz w:val="24"/>
          <w:szCs w:val="24"/>
        </w:rPr>
        <w:t>Копёнкинского</w:t>
      </w:r>
      <w:proofErr w:type="spellEnd"/>
      <w:r w:rsidR="00044DFA" w:rsidRPr="0004120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2BAD500E" w14:textId="77777777" w:rsidR="00041205" w:rsidRDefault="00044DFA" w:rsidP="00044DFA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 w:rsidRPr="00041205">
        <w:rPr>
          <w:rFonts w:ascii="Times New Roman" w:hAnsi="Times New Roman" w:cs="Times New Roman"/>
          <w:sz w:val="24"/>
          <w:szCs w:val="24"/>
        </w:rPr>
        <w:t xml:space="preserve">Россошанского муниципального района </w:t>
      </w:r>
    </w:p>
    <w:p w14:paraId="13A8D290" w14:textId="77777777" w:rsidR="00041205" w:rsidRDefault="00044DFA" w:rsidP="00044DFA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 w:rsidRPr="00041205"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</w:p>
    <w:p w14:paraId="6097B3E4" w14:textId="19A7FFA4" w:rsidR="00F52B72" w:rsidRDefault="00044DFA" w:rsidP="00044DFA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 w:rsidRPr="00041205">
        <w:rPr>
          <w:rFonts w:ascii="Times New Roman" w:hAnsi="Times New Roman" w:cs="Times New Roman"/>
          <w:sz w:val="24"/>
          <w:szCs w:val="24"/>
        </w:rPr>
        <w:t xml:space="preserve">от </w:t>
      </w:r>
      <w:r w:rsidR="00041205">
        <w:rPr>
          <w:rFonts w:ascii="Times New Roman" w:hAnsi="Times New Roman" w:cs="Times New Roman"/>
          <w:sz w:val="24"/>
          <w:szCs w:val="24"/>
        </w:rPr>
        <w:t>28</w:t>
      </w:r>
      <w:r w:rsidR="00DF48DE" w:rsidRPr="00041205">
        <w:rPr>
          <w:rFonts w:ascii="Times New Roman" w:hAnsi="Times New Roman" w:cs="Times New Roman"/>
          <w:sz w:val="24"/>
          <w:szCs w:val="24"/>
        </w:rPr>
        <w:t>.1</w:t>
      </w:r>
      <w:r w:rsidR="00041205">
        <w:rPr>
          <w:rFonts w:ascii="Times New Roman" w:hAnsi="Times New Roman" w:cs="Times New Roman"/>
          <w:sz w:val="24"/>
          <w:szCs w:val="24"/>
        </w:rPr>
        <w:t>0</w:t>
      </w:r>
      <w:r w:rsidR="00DF48DE" w:rsidRPr="00041205">
        <w:rPr>
          <w:rFonts w:ascii="Times New Roman" w:hAnsi="Times New Roman" w:cs="Times New Roman"/>
          <w:sz w:val="24"/>
          <w:szCs w:val="24"/>
        </w:rPr>
        <w:t>. 2024 г</w:t>
      </w:r>
      <w:r w:rsidR="00041205">
        <w:rPr>
          <w:rFonts w:ascii="Times New Roman" w:hAnsi="Times New Roman" w:cs="Times New Roman"/>
          <w:sz w:val="24"/>
          <w:szCs w:val="24"/>
        </w:rPr>
        <w:t>.</w:t>
      </w:r>
      <w:r w:rsidR="00DF48DE" w:rsidRPr="00041205">
        <w:rPr>
          <w:rFonts w:ascii="Times New Roman" w:hAnsi="Times New Roman" w:cs="Times New Roman"/>
          <w:sz w:val="24"/>
          <w:szCs w:val="24"/>
        </w:rPr>
        <w:t xml:space="preserve"> № </w:t>
      </w:r>
      <w:r w:rsidR="00041205">
        <w:rPr>
          <w:rFonts w:ascii="Times New Roman" w:hAnsi="Times New Roman" w:cs="Times New Roman"/>
          <w:sz w:val="24"/>
          <w:szCs w:val="24"/>
        </w:rPr>
        <w:t>112о/с</w:t>
      </w:r>
    </w:p>
    <w:p w14:paraId="5D06E901" w14:textId="77777777" w:rsidR="00041205" w:rsidRPr="00041205" w:rsidRDefault="00041205" w:rsidP="00044DFA">
      <w:pPr>
        <w:spacing w:after="0" w:line="240" w:lineRule="auto"/>
        <w:ind w:left="9781"/>
        <w:rPr>
          <w:rFonts w:ascii="Times New Roman" w:hAnsi="Times New Roman" w:cs="Times New Roman"/>
          <w:b/>
          <w:sz w:val="24"/>
          <w:szCs w:val="24"/>
        </w:rPr>
      </w:pPr>
    </w:p>
    <w:p w14:paraId="36DD2AFD" w14:textId="77777777" w:rsidR="00AD5100" w:rsidRPr="00041205" w:rsidRDefault="00083A57" w:rsidP="001F1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205">
        <w:rPr>
          <w:rFonts w:ascii="Times New Roman" w:hAnsi="Times New Roman" w:cs="Times New Roman"/>
          <w:b/>
          <w:sz w:val="24"/>
          <w:szCs w:val="24"/>
        </w:rPr>
        <w:t>ТИПОВАЯ ТЕХНОЛОГИЧЕСКАЯ СХЕМА</w:t>
      </w:r>
    </w:p>
    <w:p w14:paraId="07E5978D" w14:textId="77777777" w:rsidR="00041205" w:rsidRDefault="00083A57" w:rsidP="001F1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205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  <w:r w:rsidR="00394FD2" w:rsidRPr="00041205">
        <w:rPr>
          <w:rFonts w:ascii="Times New Roman" w:hAnsi="Times New Roman" w:cs="Times New Roman"/>
          <w:b/>
          <w:sz w:val="24"/>
          <w:szCs w:val="24"/>
        </w:rPr>
        <w:t xml:space="preserve"> «ПРЕКРАЩЕНИЕ ПРАВА ПОСТОЯННОГО (БЕССРОЧНОГО) </w:t>
      </w:r>
    </w:p>
    <w:p w14:paraId="358DDB6F" w14:textId="6D25C592" w:rsidR="009B3276" w:rsidRDefault="00394FD2" w:rsidP="000412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205">
        <w:rPr>
          <w:rFonts w:ascii="Times New Roman" w:hAnsi="Times New Roman" w:cs="Times New Roman"/>
          <w:b/>
          <w:sz w:val="24"/>
          <w:szCs w:val="24"/>
        </w:rPr>
        <w:t>ПОЛЬЗОВАНИЯ ЗЕМЕЛЬНЫМИ УЧАСТКАМИ, НАХОДЯЩИМИСЯ В МУНИЦИПАЛЬНОЙ СОБСТВЕННОСТИ</w:t>
      </w:r>
      <w:r w:rsidRPr="00041205">
        <w:rPr>
          <w:rFonts w:ascii="Times New Roman" w:hAnsi="Times New Roman" w:cs="Times New Roman"/>
          <w:sz w:val="24"/>
          <w:szCs w:val="24"/>
        </w:rPr>
        <w:t>»</w:t>
      </w:r>
    </w:p>
    <w:p w14:paraId="5D1955B1" w14:textId="77777777" w:rsidR="00041205" w:rsidRPr="00041205" w:rsidRDefault="00041205" w:rsidP="000412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2729"/>
      </w:tblGrid>
      <w:tr w:rsidR="009B3276" w:rsidRPr="00041205" w14:paraId="0CC49535" w14:textId="77777777" w:rsidTr="00041205">
        <w:trPr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02B3" w14:textId="77777777" w:rsidR="009B3276" w:rsidRPr="00041205" w:rsidRDefault="009B3276" w:rsidP="00DF4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4A8A" w14:textId="77777777" w:rsidR="009B3276" w:rsidRPr="00041205" w:rsidRDefault="009B3276" w:rsidP="00DF4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9B3276" w:rsidRPr="00041205" w14:paraId="3322BAA7" w14:textId="77777777" w:rsidTr="0004120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DC81" w14:textId="77777777" w:rsidR="009B3276" w:rsidRPr="00041205" w:rsidRDefault="009B3276" w:rsidP="00DF48D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муниципальной услуге</w:t>
            </w:r>
          </w:p>
          <w:p w14:paraId="58C4414A" w14:textId="77777777" w:rsidR="009B3276" w:rsidRPr="00041205" w:rsidRDefault="009B3276" w:rsidP="00DF48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9A9B" w14:textId="77777777" w:rsidR="009B3276" w:rsidRPr="00041205" w:rsidRDefault="009B3276" w:rsidP="00DF48D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Наименование органа местного самоуправления, предоставляющего услугу  </w:t>
            </w:r>
          </w:p>
          <w:p w14:paraId="177D2DA3" w14:textId="25FA0C39" w:rsidR="009B3276" w:rsidRPr="00041205" w:rsidRDefault="009B3276" w:rsidP="00DF48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041205" w:rsidRPr="00041205">
              <w:rPr>
                <w:rFonts w:ascii="Times New Roman" w:hAnsi="Times New Roman" w:cs="Times New Roman"/>
                <w:sz w:val="24"/>
                <w:szCs w:val="24"/>
              </w:rPr>
              <w:t>Копёнкинского</w:t>
            </w:r>
            <w:proofErr w:type="spellEnd"/>
            <w:r w:rsidRPr="0004120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области. </w:t>
            </w:r>
            <w:proofErr w:type="gramStart"/>
            <w:r w:rsidRPr="00041205">
              <w:rPr>
                <w:rFonts w:ascii="Times New Roman" w:hAnsi="Times New Roman" w:cs="Times New Roman"/>
                <w:sz w:val="24"/>
                <w:szCs w:val="24"/>
              </w:rPr>
              <w:t>МФЦ  -</w:t>
            </w:r>
            <w:proofErr w:type="gramEnd"/>
            <w:r w:rsidRPr="00041205">
              <w:rPr>
                <w:rFonts w:ascii="Times New Roman" w:hAnsi="Times New Roman" w:cs="Times New Roman"/>
                <w:sz w:val="24"/>
                <w:szCs w:val="24"/>
              </w:rPr>
              <w:t xml:space="preserve"> в части приема и (или) выдачи документов на предоставление муниципальной услуги.</w:t>
            </w:r>
          </w:p>
          <w:p w14:paraId="384C8D79" w14:textId="77777777" w:rsidR="00DF48DE" w:rsidRPr="00041205" w:rsidRDefault="009B3276" w:rsidP="00DF48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b/>
                <w:sz w:val="24"/>
                <w:szCs w:val="24"/>
              </w:rPr>
              <w:t>2. Номер услуги в федеральном реестре</w:t>
            </w:r>
          </w:p>
          <w:p w14:paraId="6BDC2AD4" w14:textId="5322AEAC" w:rsidR="009B3276" w:rsidRPr="00041205" w:rsidRDefault="009B3276" w:rsidP="00DF48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B24" w:rsidRPr="00041205">
              <w:rPr>
                <w:rFonts w:ascii="Times New Roman" w:hAnsi="Times New Roman" w:cs="Times New Roman"/>
                <w:sz w:val="24"/>
                <w:szCs w:val="24"/>
              </w:rPr>
              <w:t>3640100010000811</w:t>
            </w:r>
            <w:r w:rsidR="00041205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  <w:p w14:paraId="7863F8FA" w14:textId="77777777" w:rsidR="009B3276" w:rsidRPr="00041205" w:rsidRDefault="009B3276" w:rsidP="00DF48D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b/>
                <w:sz w:val="24"/>
                <w:szCs w:val="24"/>
              </w:rPr>
              <w:t>3. Полное наименование услуги</w:t>
            </w:r>
          </w:p>
          <w:p w14:paraId="2E5399AA" w14:textId="77777777" w:rsidR="009B3276" w:rsidRPr="00041205" w:rsidRDefault="009B3276" w:rsidP="00DF48D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03AE" w:rsidRPr="00041205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83AD890" w14:textId="77777777" w:rsidR="009B3276" w:rsidRPr="00041205" w:rsidRDefault="009B3276" w:rsidP="00DF48D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b/>
                <w:sz w:val="24"/>
                <w:szCs w:val="24"/>
              </w:rPr>
              <w:t>4. Краткое наименование услуги</w:t>
            </w:r>
          </w:p>
          <w:p w14:paraId="6492E2ED" w14:textId="77777777" w:rsidR="009B3276" w:rsidRPr="00041205" w:rsidRDefault="009B3276" w:rsidP="00DF48D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03AE" w:rsidRPr="00041205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72189D66" w14:textId="77777777" w:rsidR="009B3276" w:rsidRPr="00041205" w:rsidRDefault="009B3276" w:rsidP="00DF48D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b/>
                <w:sz w:val="24"/>
                <w:szCs w:val="24"/>
              </w:rPr>
              <w:t>5. Административный регламент предоставления услуги</w:t>
            </w:r>
          </w:p>
          <w:p w14:paraId="355B4333" w14:textId="18BECC71" w:rsidR="009B3276" w:rsidRPr="00041205" w:rsidRDefault="009B3276" w:rsidP="00DF48DE">
            <w:pPr>
              <w:pStyle w:val="20"/>
              <w:ind w:right="17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Постановление администрации </w:t>
            </w:r>
            <w:proofErr w:type="spellStart"/>
            <w:r w:rsidR="00041205" w:rsidRPr="00041205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Копёнкинского</w:t>
            </w:r>
            <w:proofErr w:type="spellEnd"/>
            <w:r w:rsidRPr="000412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 от </w:t>
            </w:r>
            <w:r w:rsidR="00041205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  <w:r w:rsidR="002403AE" w:rsidRPr="000412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.03.2017 г. № </w:t>
            </w:r>
            <w:r w:rsidR="00041205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  <w:r w:rsidR="002403AE" w:rsidRPr="000412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«Об утверждении административного регламента </w:t>
            </w:r>
            <w:r w:rsidR="002403AE" w:rsidRPr="00041205">
              <w:rPr>
                <w:rStyle w:val="af3"/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proofErr w:type="spellStart"/>
            <w:r w:rsidR="00041205" w:rsidRPr="00041205">
              <w:rPr>
                <w:rStyle w:val="af3"/>
                <w:rFonts w:ascii="Times New Roman" w:hAnsi="Times New Roman" w:cs="Times New Roman"/>
                <w:iCs/>
                <w:sz w:val="24"/>
                <w:szCs w:val="24"/>
              </w:rPr>
              <w:t>Копёнкинского</w:t>
            </w:r>
            <w:proofErr w:type="spellEnd"/>
            <w:r w:rsidR="002403AE" w:rsidRPr="00041205">
              <w:rPr>
                <w:rStyle w:val="af3"/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="002403AE" w:rsidRPr="00041205">
              <w:rPr>
                <w:rStyle w:val="af3"/>
                <w:rFonts w:ascii="Times New Roman" w:hAnsi="Times New Roman" w:cs="Times New Roman"/>
                <w:iCs/>
                <w:sz w:val="24"/>
                <w:szCs w:val="24"/>
              </w:rPr>
              <w:t>сельского  поселения</w:t>
            </w:r>
            <w:proofErr w:type="gramEnd"/>
            <w:r w:rsidR="002403AE" w:rsidRPr="00041205">
              <w:rPr>
                <w:rStyle w:val="af3"/>
                <w:rFonts w:ascii="Times New Roman" w:hAnsi="Times New Roman" w:cs="Times New Roman"/>
                <w:iCs/>
                <w:sz w:val="24"/>
                <w:szCs w:val="24"/>
              </w:rPr>
              <w:t xml:space="preserve">   Россошанского муниципального района Воронежской области по предоставлению муниципальной услуги </w:t>
            </w:r>
            <w:r w:rsidR="002403AE" w:rsidRPr="0004120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403AE" w:rsidRPr="0004120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  <w:r w:rsidR="002403AE" w:rsidRPr="000412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4120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14:paraId="092DB9CC" w14:textId="77777777" w:rsidR="009B3276" w:rsidRPr="00041205" w:rsidRDefault="009B3276" w:rsidP="00DF48D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b/>
                <w:sz w:val="24"/>
                <w:szCs w:val="24"/>
              </w:rPr>
              <w:t>6. Перечень «</w:t>
            </w:r>
            <w:proofErr w:type="spellStart"/>
            <w:r w:rsidRPr="00041205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</w:t>
            </w:r>
            <w:proofErr w:type="spellEnd"/>
            <w:r w:rsidRPr="00041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</w:p>
          <w:p w14:paraId="3A3D786A" w14:textId="77777777" w:rsidR="009B3276" w:rsidRPr="00041205" w:rsidRDefault="009B3276" w:rsidP="00DF48D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03AE" w:rsidRPr="00041205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постоянного (бе</w:t>
            </w:r>
            <w:r w:rsidR="00A45C3E" w:rsidRPr="000412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03AE" w:rsidRPr="00041205">
              <w:rPr>
                <w:rFonts w:ascii="Times New Roman" w:hAnsi="Times New Roman" w:cs="Times New Roman"/>
                <w:sz w:val="24"/>
                <w:szCs w:val="24"/>
              </w:rPr>
              <w:t>срочного) пользования земельными участками, находящимися в муниципальной собственности</w:t>
            </w: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634141EA" w14:textId="77777777" w:rsidR="009B3276" w:rsidRPr="00041205" w:rsidRDefault="009B3276" w:rsidP="00DF48D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b/>
                <w:sz w:val="24"/>
                <w:szCs w:val="24"/>
              </w:rPr>
              <w:t>7. Способы оценки качества предоставления услуги</w:t>
            </w:r>
          </w:p>
          <w:p w14:paraId="598A8BD1" w14:textId="77777777" w:rsidR="009B3276" w:rsidRPr="00041205" w:rsidRDefault="00A45C3E" w:rsidP="00DF48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Телефонная связь, портал гос. услуг, официальный сайт администрации, личное обращение</w:t>
            </w:r>
            <w:r w:rsidR="009B3276" w:rsidRPr="00041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3276" w:rsidRPr="00041205" w14:paraId="276557CE" w14:textId="77777777" w:rsidTr="00041205">
        <w:trPr>
          <w:trHeight w:val="5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5775" w14:textId="77777777" w:rsidR="009B3276" w:rsidRPr="00041205" w:rsidRDefault="009B3276" w:rsidP="00DF48D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0596" w14:textId="77777777" w:rsidR="009B3276" w:rsidRPr="00041205" w:rsidRDefault="009B3276" w:rsidP="00DF48D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14:paraId="16021C6B" w14:textId="77777777" w:rsidR="001F531B" w:rsidRPr="00041205" w:rsidRDefault="001F531B" w:rsidP="00DF48D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041205">
              <w:rPr>
                <w:sz w:val="24"/>
                <w:szCs w:val="24"/>
              </w:rPr>
              <w:t>Конституция Российской Федерации, принятой на всенародном голосовании 12.12.1993 («Собрание законодательства РФ», 26.01.2009, № 4, ст. 445; «Российская газета», 25.12.1993, № 237; «Парламентская газета», 26-29.01.2009, № 4);</w:t>
            </w:r>
          </w:p>
          <w:p w14:paraId="6A08EEF0" w14:textId="77777777" w:rsidR="001F531B" w:rsidRPr="00041205" w:rsidRDefault="001F531B" w:rsidP="00DF48D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041205">
              <w:rPr>
                <w:sz w:val="24"/>
                <w:szCs w:val="24"/>
              </w:rPr>
              <w:t>Градостроительный кодекс Российской Федерации от 29.12.2004 № 190-ФЗ («Российская газета», 30.12.2004, № 290; «Собрание законодательства РФ», 03.01.2005, № 1 (часть 1), ст. 16; «Парламентская газета», 14.01.2005, № 5-6);</w:t>
            </w:r>
          </w:p>
          <w:p w14:paraId="73C3649F" w14:textId="77777777" w:rsidR="001F531B" w:rsidRPr="00041205" w:rsidRDefault="001F531B" w:rsidP="00DF48D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041205">
              <w:rPr>
                <w:sz w:val="24"/>
                <w:szCs w:val="24"/>
              </w:rPr>
              <w:t>Гражданский кодекс Российской Федерации (часть 1) от 30.11.1994 № 51-ФЗ («Собрание законодательства РФ», 05.12.1994, № 32, ст. 3301; «Российская газета», 08.12.1994, № 238-239);</w:t>
            </w:r>
          </w:p>
          <w:p w14:paraId="29F81622" w14:textId="77777777" w:rsidR="001F531B" w:rsidRPr="00041205" w:rsidRDefault="001F531B" w:rsidP="00DF48D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041205">
              <w:rPr>
                <w:sz w:val="24"/>
                <w:szCs w:val="24"/>
              </w:rPr>
              <w:t>Земельный кодекс Российской Федерации от 25.10.2001 № 136-ФЗ («Собрание законодательства РФ», 29.10.2001, № 44, ст. 4147; «Парламентская газета», 30.10.2001, № 204-205; «Российская газета», 30.10.2001, № 211-212);</w:t>
            </w:r>
          </w:p>
          <w:p w14:paraId="2D75DF42" w14:textId="77777777" w:rsidR="001F531B" w:rsidRPr="00041205" w:rsidRDefault="001F531B" w:rsidP="00DF48D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041205">
              <w:rPr>
                <w:sz w:val="24"/>
                <w:szCs w:val="24"/>
              </w:rPr>
              <w:t>Федеральный закон от 25.10.2001 № 137-ФЗ «О введении в действие Земельного кодекса Российской Федерации» («Собрание законодательства РФ», 29.10.2001, № 44, ст. 4148; «Парламентская газета», 30.10.2001, № 204-205; «Российская газета», 30.10.2001, № 211-212);</w:t>
            </w:r>
          </w:p>
          <w:p w14:paraId="1E02B6B4" w14:textId="77777777" w:rsidR="001F531B" w:rsidRPr="00041205" w:rsidRDefault="001F531B" w:rsidP="00DF48D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041205">
              <w:rPr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      </w:r>
          </w:p>
          <w:p w14:paraId="6927D50E" w14:textId="77777777" w:rsidR="001F531B" w:rsidRPr="00041205" w:rsidRDefault="001F531B" w:rsidP="00DF48D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N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      </w:r>
          </w:p>
          <w:p w14:paraId="382566BC" w14:textId="77777777" w:rsidR="001F531B" w:rsidRPr="00041205" w:rsidRDefault="001F531B" w:rsidP="00DF48D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041205">
              <w:rPr>
                <w:sz w:val="24"/>
                <w:szCs w:val="24"/>
              </w:rPr>
              <w:t>Закон Воронежской области от 13.05.2008 № 25-ОЗ «О регулировании земельных отношений на территории Воронежской области» («Молодой коммунар», 20.05.2008, № 52; «Собрание законодательства Воронежской области», 01.07.2008, № 5, ст. 148)</w:t>
            </w:r>
          </w:p>
          <w:p w14:paraId="0DE2FC50" w14:textId="0E06C30E" w:rsidR="001F531B" w:rsidRPr="00041205" w:rsidRDefault="001F531B" w:rsidP="00DF48DE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 xml:space="preserve">- Устав </w:t>
            </w:r>
            <w:proofErr w:type="spellStart"/>
            <w:r w:rsidR="00041205" w:rsidRPr="00041205">
              <w:rPr>
                <w:rFonts w:ascii="Times New Roman" w:hAnsi="Times New Roman" w:cs="Times New Roman"/>
                <w:sz w:val="24"/>
                <w:szCs w:val="24"/>
              </w:rPr>
              <w:t>Копёнкинского</w:t>
            </w:r>
            <w:proofErr w:type="spellEnd"/>
            <w:r w:rsidRPr="0004120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Воронежской области;</w:t>
            </w:r>
          </w:p>
          <w:p w14:paraId="57F63D83" w14:textId="2080B7F1" w:rsidR="001F531B" w:rsidRPr="00041205" w:rsidRDefault="001F531B" w:rsidP="00DF48DE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12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иные нормативные правовые акты Российской Федерации, Воронежской области и </w:t>
            </w:r>
            <w:proofErr w:type="spellStart"/>
            <w:r w:rsidR="00041205" w:rsidRPr="00041205">
              <w:rPr>
                <w:rFonts w:ascii="Times New Roman" w:hAnsi="Times New Roman" w:cs="Times New Roman"/>
                <w:sz w:val="24"/>
                <w:szCs w:val="24"/>
              </w:rPr>
              <w:t>Копёнкинского</w:t>
            </w:r>
            <w:proofErr w:type="spellEnd"/>
            <w:r w:rsidRPr="000412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 Воронежской области, регламентирующими правоотношения в сфере предоставления государственных услуг.</w:t>
            </w:r>
          </w:p>
          <w:p w14:paraId="1CA2AA20" w14:textId="77777777" w:rsidR="009B3276" w:rsidRPr="00041205" w:rsidRDefault="009B3276" w:rsidP="00DF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276" w:rsidRPr="00041205" w14:paraId="67E45989" w14:textId="77777777" w:rsidTr="00041205">
        <w:trPr>
          <w:trHeight w:val="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4CEE" w14:textId="77777777" w:rsidR="009B3276" w:rsidRPr="00041205" w:rsidRDefault="009B3276" w:rsidP="00DF48DE">
            <w:pPr>
              <w:pStyle w:val="af4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  <w:r w:rsidRPr="00041205">
              <w:rPr>
                <w:b/>
              </w:rPr>
              <w:t xml:space="preserve"> Общие </w:t>
            </w:r>
            <w:proofErr w:type="gramStart"/>
            <w:r w:rsidRPr="00041205">
              <w:rPr>
                <w:b/>
              </w:rPr>
              <w:t>сведения  о</w:t>
            </w:r>
            <w:proofErr w:type="gramEnd"/>
            <w:r w:rsidRPr="00041205">
              <w:rPr>
                <w:b/>
              </w:rPr>
              <w:t xml:space="preserve"> «</w:t>
            </w:r>
            <w:proofErr w:type="spellStart"/>
            <w:r w:rsidRPr="00041205">
              <w:rPr>
                <w:b/>
              </w:rPr>
              <w:t>подуслуге</w:t>
            </w:r>
            <w:proofErr w:type="spellEnd"/>
            <w:r w:rsidRPr="00041205">
              <w:rPr>
                <w:b/>
              </w:rPr>
              <w:t xml:space="preserve">» </w:t>
            </w:r>
          </w:p>
          <w:p w14:paraId="1F223129" w14:textId="77777777" w:rsidR="009B3276" w:rsidRPr="00041205" w:rsidRDefault="009B3276" w:rsidP="00DF48DE">
            <w:pPr>
              <w:pStyle w:val="af4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14:paraId="7DC4BE8B" w14:textId="77777777" w:rsidR="009B3276" w:rsidRPr="00041205" w:rsidRDefault="009B3276" w:rsidP="00DF48DE">
            <w:pPr>
              <w:pStyle w:val="af4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D3BA" w14:textId="77777777" w:rsidR="009B3276" w:rsidRPr="00041205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041205">
              <w:rPr>
                <w:b/>
              </w:rPr>
              <w:t xml:space="preserve">Исчерпывающие сведения </w:t>
            </w:r>
            <w:proofErr w:type="gramStart"/>
            <w:r w:rsidRPr="00041205">
              <w:rPr>
                <w:b/>
              </w:rPr>
              <w:t>по  услуге</w:t>
            </w:r>
            <w:proofErr w:type="gramEnd"/>
          </w:p>
          <w:p w14:paraId="3C9D82E0" w14:textId="77777777" w:rsidR="009B3276" w:rsidRPr="00041205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041205">
              <w:rPr>
                <w:b/>
              </w:rPr>
              <w:t xml:space="preserve">1. Срок предоставления  </w:t>
            </w:r>
          </w:p>
          <w:p w14:paraId="01B2B268" w14:textId="77777777" w:rsidR="00907E26" w:rsidRPr="00041205" w:rsidRDefault="009B3276" w:rsidP="00DF48DE">
            <w:pPr>
              <w:pStyle w:val="af4"/>
              <w:spacing w:after="0"/>
              <w:ind w:left="0" w:firstLine="540"/>
              <w:jc w:val="both"/>
            </w:pPr>
            <w:r w:rsidRPr="00041205">
              <w:rPr>
                <w:b/>
              </w:rPr>
              <w:t>1.1.</w:t>
            </w:r>
            <w:r w:rsidRPr="00041205">
              <w:t xml:space="preserve"> </w:t>
            </w:r>
            <w:r w:rsidR="00907E26" w:rsidRPr="00041205">
              <w:t>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документов, необходимых для предоставления муниципальной услуги</w:t>
            </w:r>
          </w:p>
          <w:p w14:paraId="3F72E9E4" w14:textId="77777777" w:rsidR="009B3276" w:rsidRPr="00041205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041205">
              <w:rPr>
                <w:b/>
              </w:rPr>
              <w:t>2. Основания для отказа</w:t>
            </w:r>
          </w:p>
          <w:p w14:paraId="3683ACD1" w14:textId="77777777" w:rsidR="009B3276" w:rsidRPr="00041205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041205">
              <w:rPr>
                <w:b/>
              </w:rPr>
              <w:t>2.1. Основания для отказа в приеме документов</w:t>
            </w:r>
          </w:p>
          <w:p w14:paraId="7489A85D" w14:textId="77777777" w:rsidR="0039140A" w:rsidRPr="00041205" w:rsidRDefault="0039140A" w:rsidP="00DF48DE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14:paraId="600CDAD7" w14:textId="77777777" w:rsidR="0039140A" w:rsidRPr="00041205" w:rsidRDefault="0039140A" w:rsidP="00DF48D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>- подача заявления лицом, не уполномоченным совершать такого рода действия.</w:t>
            </w:r>
          </w:p>
          <w:p w14:paraId="6834490A" w14:textId="77777777" w:rsidR="009B3276" w:rsidRPr="00041205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041205">
              <w:rPr>
                <w:b/>
              </w:rPr>
              <w:t>2.2. Основания для отказа в предоставлении услуги</w:t>
            </w:r>
          </w:p>
          <w:p w14:paraId="38E2E3CB" w14:textId="77777777" w:rsidR="0039140A" w:rsidRPr="00041205" w:rsidRDefault="0039140A" w:rsidP="00DF48D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>- наличие противоречий между заявленными и уже зарегистрированными правами;</w:t>
            </w:r>
          </w:p>
          <w:p w14:paraId="7349B072" w14:textId="77777777" w:rsidR="0039140A" w:rsidRPr="00041205" w:rsidRDefault="0039140A" w:rsidP="00DF48D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41205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proofErr w:type="gramEnd"/>
            <w:r w:rsidRPr="0004120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предоставляющий услугу не является уполномоченным органом по принятию решений о прекращению права постоянного (бессрочного) пользования земельными участками указанными в заявлении.</w:t>
            </w:r>
          </w:p>
          <w:p w14:paraId="6D02ED1D" w14:textId="77777777" w:rsidR="009B3276" w:rsidRPr="00041205" w:rsidRDefault="009B3276" w:rsidP="00DF48DE">
            <w:pPr>
              <w:pStyle w:val="af4"/>
              <w:spacing w:after="0"/>
              <w:ind w:left="0"/>
              <w:jc w:val="both"/>
              <w:rPr>
                <w:b/>
              </w:rPr>
            </w:pPr>
            <w:r w:rsidRPr="00041205">
              <w:rPr>
                <w:rFonts w:eastAsia="Calibri"/>
                <w:lang w:eastAsia="en-US"/>
              </w:rPr>
              <w:t xml:space="preserve">        </w:t>
            </w:r>
            <w:r w:rsidRPr="00041205">
              <w:rPr>
                <w:b/>
              </w:rPr>
              <w:t xml:space="preserve">3. Документы, являющиеся результатом предоставления услуги </w:t>
            </w:r>
          </w:p>
          <w:p w14:paraId="244F5A5D" w14:textId="77777777" w:rsidR="00F93CAB" w:rsidRPr="00041205" w:rsidRDefault="00F93CAB" w:rsidP="00DF48D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выдача постановления администрации о прекращении права постоянного (бессрочного) пользования</w:t>
            </w: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1205">
              <w:rPr>
                <w:rFonts w:ascii="Times New Roman" w:hAnsi="Times New Roman" w:cs="Times New Roman"/>
                <w:sz w:val="24"/>
                <w:szCs w:val="24"/>
              </w:rPr>
              <w:t>земельным участком</w:t>
            </w:r>
            <w:proofErr w:type="gramEnd"/>
            <w:r w:rsidRPr="00041205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находящимся в муниципальной собственности,</w:t>
            </w:r>
            <w:r w:rsidRPr="000412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либо уведомления о мотивированном отказе в предоставлении муниципальной услуги</w:t>
            </w: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4A59C2" w14:textId="77777777" w:rsidR="009B3276" w:rsidRPr="00041205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041205">
              <w:rPr>
                <w:b/>
              </w:rPr>
              <w:t>4. Способы получения документов, являющихся результатами предоставления услуги</w:t>
            </w:r>
          </w:p>
          <w:p w14:paraId="26623541" w14:textId="77777777" w:rsidR="00F93CAB" w:rsidRPr="00041205" w:rsidRDefault="00F93CAB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041205">
              <w:t>Телефонная связь, портал гос. услуг, официальный сайт администрации, личное обращение</w:t>
            </w:r>
            <w:r w:rsidRPr="00041205">
              <w:rPr>
                <w:b/>
              </w:rPr>
              <w:t xml:space="preserve"> </w:t>
            </w:r>
          </w:p>
          <w:p w14:paraId="20A1C6EC" w14:textId="77777777" w:rsidR="009B3276" w:rsidRPr="00041205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041205">
              <w:rPr>
                <w:b/>
              </w:rPr>
              <w:t>5. Сведения о наличии платы за предоставление услуги</w:t>
            </w:r>
          </w:p>
          <w:p w14:paraId="79590A12" w14:textId="77777777" w:rsidR="009B3276" w:rsidRPr="00041205" w:rsidRDefault="009B3276" w:rsidP="00DF48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Бесплатно </w:t>
            </w:r>
          </w:p>
        </w:tc>
      </w:tr>
      <w:tr w:rsidR="009B3276" w:rsidRPr="00041205" w14:paraId="6C7E54D0" w14:textId="77777777" w:rsidTr="00041205">
        <w:trPr>
          <w:trHeight w:val="347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C67E" w14:textId="77777777" w:rsidR="009B3276" w:rsidRPr="00041205" w:rsidRDefault="009B3276" w:rsidP="00DF48D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Сведения о </w:t>
            </w:r>
            <w:proofErr w:type="gramStart"/>
            <w:r w:rsidRPr="00041205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заявителях  услуги</w:t>
            </w:r>
            <w:proofErr w:type="gramEnd"/>
          </w:p>
          <w:p w14:paraId="7C0AB4EC" w14:textId="77777777" w:rsidR="009B3276" w:rsidRPr="00041205" w:rsidRDefault="009B3276" w:rsidP="00DF48D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CA2E" w14:textId="77777777" w:rsidR="009B3276" w:rsidRPr="00041205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041205">
              <w:rPr>
                <w:b/>
              </w:rPr>
              <w:t>Исчерпывающие сведения о заявителях по каждой услуге</w:t>
            </w:r>
          </w:p>
          <w:p w14:paraId="421817B5" w14:textId="77777777" w:rsidR="009B3276" w:rsidRPr="00041205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041205">
              <w:rPr>
                <w:b/>
              </w:rPr>
              <w:t>1. Категории лиц, имеющих право на получение услуги</w:t>
            </w:r>
          </w:p>
          <w:p w14:paraId="31526228" w14:textId="77777777" w:rsidR="004D6321" w:rsidRPr="00041205" w:rsidRDefault="004D6321" w:rsidP="00DF48DE">
            <w:pPr>
              <w:pStyle w:val="af4"/>
              <w:spacing w:after="0"/>
              <w:ind w:left="0" w:firstLine="540"/>
              <w:jc w:val="both"/>
            </w:pPr>
            <w:r w:rsidRPr="00041205">
              <w:t>Заявителями являются физические и юридические лица, землепользователи земельных участков, заинтересованные в прекращении права постоянного (бессрочного) пользования земельным участком, либо их представители, действующие в силу закона или на основании договора, доверенности</w:t>
            </w:r>
          </w:p>
          <w:p w14:paraId="408C657C" w14:textId="77777777" w:rsidR="009B3276" w:rsidRPr="00041205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041205">
              <w:rPr>
                <w:b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14:paraId="651E0E6D" w14:textId="77777777" w:rsidR="009B3276" w:rsidRPr="00041205" w:rsidRDefault="009B3276" w:rsidP="00DF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2.1.</w:t>
            </w: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 xml:space="preserve"> Нет.</w:t>
            </w:r>
          </w:p>
          <w:p w14:paraId="4D1C5745" w14:textId="77777777" w:rsidR="009B3276" w:rsidRPr="00041205" w:rsidRDefault="009B3276" w:rsidP="00DF48DE">
            <w:pPr>
              <w:pStyle w:val="af4"/>
              <w:spacing w:after="0"/>
              <w:ind w:left="0"/>
              <w:jc w:val="both"/>
              <w:rPr>
                <w:b/>
              </w:rPr>
            </w:pPr>
            <w:r w:rsidRPr="00041205">
              <w:rPr>
                <w:rFonts w:eastAsia="Calibri"/>
                <w:lang w:eastAsia="en-US"/>
              </w:rPr>
              <w:t xml:space="preserve">         </w:t>
            </w:r>
            <w:r w:rsidRPr="00041205">
              <w:rPr>
                <w:b/>
              </w:rPr>
              <w:t>3. Наличие возможности подачи заявления на предоставление услуги от имени заявителя</w:t>
            </w:r>
          </w:p>
          <w:p w14:paraId="534CCC94" w14:textId="77777777" w:rsidR="009B3276" w:rsidRPr="00041205" w:rsidRDefault="009B3276" w:rsidP="00DF48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  <w:p w14:paraId="445133CA" w14:textId="77777777" w:rsidR="009B3276" w:rsidRPr="00041205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041205">
              <w:rPr>
                <w:b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14:paraId="7A3CA70B" w14:textId="77777777" w:rsidR="009B3276" w:rsidRPr="00041205" w:rsidRDefault="009B3276" w:rsidP="00DF48DE">
            <w:pPr>
              <w:pStyle w:val="af4"/>
              <w:spacing w:after="0"/>
              <w:ind w:left="0" w:firstLine="540"/>
              <w:jc w:val="both"/>
              <w:rPr>
                <w:rFonts w:eastAsia="Calibri"/>
              </w:rPr>
            </w:pPr>
            <w:r w:rsidRPr="00041205">
              <w:rPr>
                <w:b/>
              </w:rPr>
              <w:t xml:space="preserve">4.1. </w:t>
            </w:r>
            <w:r w:rsidRPr="00041205">
              <w:t>Представитель физического или юридического лица с надлежаще оформленными полномочиями</w:t>
            </w:r>
          </w:p>
          <w:p w14:paraId="03E148F6" w14:textId="77777777" w:rsidR="009B3276" w:rsidRPr="00041205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041205">
              <w:rPr>
                <w:b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14:paraId="74B8B17F" w14:textId="77777777" w:rsidR="009B3276" w:rsidRPr="00041205" w:rsidRDefault="009B3276" w:rsidP="00DF48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 xml:space="preserve">. Документ, </w:t>
            </w:r>
            <w:proofErr w:type="gramStart"/>
            <w:r w:rsidRPr="00041205">
              <w:rPr>
                <w:rFonts w:ascii="Times New Roman" w:hAnsi="Times New Roman" w:cs="Times New Roman"/>
                <w:sz w:val="24"/>
                <w:szCs w:val="24"/>
              </w:rPr>
              <w:t>удостоверяющий  личность</w:t>
            </w:r>
            <w:proofErr w:type="gramEnd"/>
            <w:r w:rsidRPr="00041205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 и представителя заявителя и   документ, подтверждающий полномочия представителя заявителя.</w:t>
            </w:r>
          </w:p>
        </w:tc>
      </w:tr>
      <w:tr w:rsidR="009B3276" w:rsidRPr="00041205" w14:paraId="41F2D8F0" w14:textId="77777777" w:rsidTr="0004120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9D2F" w14:textId="77777777" w:rsidR="009B3276" w:rsidRPr="00041205" w:rsidRDefault="009B3276" w:rsidP="00DF48D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Документы, предоставляемые заявителем, для получения муниципальной услуги </w:t>
            </w:r>
          </w:p>
          <w:p w14:paraId="2502E406" w14:textId="77777777" w:rsidR="009B3276" w:rsidRPr="00041205" w:rsidRDefault="009B3276" w:rsidP="00DF48D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F28CBF" w14:textId="77777777" w:rsidR="009B3276" w:rsidRPr="00041205" w:rsidRDefault="009B3276" w:rsidP="00DF48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8208" w14:textId="77777777" w:rsidR="009B3276" w:rsidRPr="00041205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041205">
              <w:rPr>
                <w:b/>
              </w:rPr>
              <w:t>Исчерпывающий перечень документов, которые предоставляются заявителем для получения муниципальной услуги</w:t>
            </w:r>
          </w:p>
          <w:p w14:paraId="359F567B" w14:textId="77777777" w:rsidR="009B3276" w:rsidRPr="00041205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041205">
              <w:rPr>
                <w:b/>
              </w:rPr>
              <w:t>1. Наименование документа:</w:t>
            </w:r>
          </w:p>
          <w:p w14:paraId="3CC583E7" w14:textId="77777777" w:rsidR="009B3276" w:rsidRPr="00041205" w:rsidRDefault="002E7E8C" w:rsidP="00DF48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B3276" w:rsidRPr="00041205">
              <w:rPr>
                <w:rFonts w:ascii="Times New Roman" w:hAnsi="Times New Roman" w:cs="Times New Roman"/>
                <w:sz w:val="24"/>
                <w:szCs w:val="24"/>
              </w:rPr>
              <w:t>Заявление;</w:t>
            </w:r>
          </w:p>
          <w:p w14:paraId="0061F8E2" w14:textId="77777777" w:rsidR="002E7E8C" w:rsidRPr="00041205" w:rsidRDefault="002E7E8C" w:rsidP="00DF48D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041205">
              <w:rPr>
                <w:sz w:val="24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14:paraId="49959FE9" w14:textId="77777777" w:rsidR="002E7E8C" w:rsidRPr="00041205" w:rsidRDefault="002E7E8C" w:rsidP="00DF48D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041205">
              <w:rPr>
                <w:sz w:val="24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14:paraId="0C249520" w14:textId="77777777" w:rsidR="002E7E8C" w:rsidRPr="00041205" w:rsidRDefault="002E7E8C" w:rsidP="00DF48D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041205">
              <w:rPr>
                <w:sz w:val="24"/>
                <w:szCs w:val="24"/>
              </w:rPr>
              <w:t xml:space="preserve">- к заявлениям юридических лиц, указанных в </w:t>
            </w:r>
            <w:r w:rsidRPr="00041205">
              <w:rPr>
                <w:sz w:val="24"/>
                <w:szCs w:val="24"/>
                <w:lang w:eastAsia="ru-RU"/>
              </w:rPr>
              <w:t xml:space="preserve">пункте 2 статьи 39.9 </w:t>
            </w:r>
            <w:r w:rsidRPr="00041205">
              <w:rPr>
                <w:sz w:val="24"/>
                <w:szCs w:val="24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  <w:p w14:paraId="7279A891" w14:textId="5D7FC2FE" w:rsidR="002E7E8C" w:rsidRPr="00041205" w:rsidRDefault="002E7E8C" w:rsidP="00DF48D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документы, удостоверяющие права на </w:t>
            </w:r>
            <w:r w:rsidR="00041205" w:rsidRPr="00041205">
              <w:rPr>
                <w:rFonts w:ascii="Times New Roman" w:hAnsi="Times New Roman" w:cs="Times New Roman"/>
                <w:sz w:val="24"/>
                <w:szCs w:val="24"/>
              </w:rPr>
              <w:t>землю, в случае если</w:t>
            </w: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 xml:space="preserve">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      </w:r>
          </w:p>
          <w:p w14:paraId="4044A881" w14:textId="77777777" w:rsidR="009B3276" w:rsidRPr="00041205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041205">
              <w:rPr>
                <w:b/>
              </w:rPr>
              <w:t>2. Количество необходимых экземпляров документа с указанием подлинник/копия</w:t>
            </w:r>
          </w:p>
          <w:p w14:paraId="25013102" w14:textId="77777777" w:rsidR="009B3276" w:rsidRPr="00041205" w:rsidRDefault="009B3276" w:rsidP="00DF48DE">
            <w:pPr>
              <w:pStyle w:val="af4"/>
              <w:spacing w:after="0"/>
              <w:ind w:left="0" w:firstLine="540"/>
              <w:jc w:val="both"/>
            </w:pPr>
            <w:r w:rsidRPr="00041205">
              <w:rPr>
                <w:b/>
              </w:rPr>
              <w:t>2.1</w:t>
            </w:r>
            <w:r w:rsidRPr="00041205">
              <w:t>.  1 экз. подлинник;</w:t>
            </w:r>
          </w:p>
          <w:p w14:paraId="39C1F2E4" w14:textId="77777777" w:rsidR="009B3276" w:rsidRPr="00041205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041205">
              <w:rPr>
                <w:b/>
              </w:rPr>
              <w:t>3. Установление требования к документу</w:t>
            </w:r>
          </w:p>
          <w:p w14:paraId="608FF483" w14:textId="77777777" w:rsidR="009B3276" w:rsidRPr="00041205" w:rsidRDefault="009B3276" w:rsidP="00DF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3.1.</w:t>
            </w: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представителя оформлены в установленном законом порядке</w:t>
            </w:r>
          </w:p>
          <w:p w14:paraId="0DA41DB5" w14:textId="77777777" w:rsidR="009B3276" w:rsidRPr="00041205" w:rsidRDefault="009B3276" w:rsidP="00DF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41205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 xml:space="preserve"> Тексты документов написаны разборчиво</w:t>
            </w:r>
          </w:p>
          <w:p w14:paraId="6C14739B" w14:textId="77777777" w:rsidR="009B3276" w:rsidRPr="00041205" w:rsidRDefault="009B3276" w:rsidP="00DF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41205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 xml:space="preserve"> Фамилия, имя и отчество заявителя, адрес места жительства, телефон (если есть) написаны полностью, адрес электронной почты</w:t>
            </w:r>
          </w:p>
          <w:p w14:paraId="67A3ECC1" w14:textId="77777777" w:rsidR="009B3276" w:rsidRPr="00041205" w:rsidRDefault="009B3276" w:rsidP="00DF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41205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>. В заявлении нет подчисток, приписок, зачеркнутых слов и иных неоговоренных исправлений;</w:t>
            </w:r>
          </w:p>
          <w:p w14:paraId="16BE943D" w14:textId="77777777" w:rsidR="009B3276" w:rsidRPr="00041205" w:rsidRDefault="009B3276" w:rsidP="00DF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3.5.</w:t>
            </w: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не исполнены карандашом</w:t>
            </w:r>
          </w:p>
          <w:p w14:paraId="28499FC2" w14:textId="77777777" w:rsidR="009B3276" w:rsidRPr="00041205" w:rsidRDefault="009B3276" w:rsidP="00DF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41205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>. Документы не имеют серьезных повреждений, наличие которых допускает многозначность истолкования содержания.</w:t>
            </w:r>
          </w:p>
          <w:p w14:paraId="2B82A6C6" w14:textId="77777777" w:rsidR="009B3276" w:rsidRPr="00041205" w:rsidRDefault="009B3276" w:rsidP="00DF48DE">
            <w:pPr>
              <w:pStyle w:val="af4"/>
              <w:spacing w:after="0"/>
              <w:ind w:left="0" w:firstLine="540"/>
              <w:jc w:val="both"/>
            </w:pPr>
            <w:r w:rsidRPr="00041205">
              <w:rPr>
                <w:b/>
              </w:rPr>
              <w:t>4. Форма и образец соответствующего документа (прикладывается к технологической схеме)</w:t>
            </w:r>
            <w:r w:rsidRPr="00041205">
              <w:t xml:space="preserve"> </w:t>
            </w:r>
          </w:p>
          <w:p w14:paraId="4E44D6D7" w14:textId="77777777" w:rsidR="009B3276" w:rsidRPr="00041205" w:rsidRDefault="009B3276" w:rsidP="00DF48DE">
            <w:pPr>
              <w:pStyle w:val="af4"/>
              <w:spacing w:after="0"/>
              <w:ind w:left="0" w:firstLine="540"/>
              <w:jc w:val="both"/>
            </w:pPr>
            <w:r w:rsidRPr="00041205">
              <w:rPr>
                <w:b/>
              </w:rPr>
              <w:t>4.1.</w:t>
            </w:r>
            <w:r w:rsidRPr="00041205">
              <w:t xml:space="preserve"> Заявление по форме (приложение №2)</w:t>
            </w:r>
          </w:p>
        </w:tc>
      </w:tr>
      <w:tr w:rsidR="009B3276" w:rsidRPr="00041205" w14:paraId="2196EE92" w14:textId="77777777" w:rsidTr="0004120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3912" w14:textId="77777777" w:rsidR="009B3276" w:rsidRPr="00041205" w:rsidRDefault="009B3276" w:rsidP="00DF48D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 (информация), получаемые в рамках </w:t>
            </w:r>
            <w:r w:rsidRPr="000412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межведомственного информационного взаимодействия при предоставлении муниципальной услуги </w:t>
            </w:r>
          </w:p>
          <w:p w14:paraId="718F1EC2" w14:textId="77777777" w:rsidR="009B3276" w:rsidRPr="00041205" w:rsidRDefault="009B3276" w:rsidP="00DF48D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F3A9" w14:textId="77777777" w:rsidR="009B3276" w:rsidRPr="00041205" w:rsidRDefault="009B3276" w:rsidP="00DF48DE">
            <w:pPr>
              <w:pStyle w:val="af4"/>
              <w:spacing w:after="0"/>
              <w:ind w:left="0" w:firstLine="603"/>
              <w:jc w:val="both"/>
              <w:rPr>
                <w:b/>
              </w:rPr>
            </w:pPr>
            <w:r w:rsidRPr="00041205">
              <w:rPr>
                <w:b/>
              </w:rPr>
              <w:lastRenderedPageBreak/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041205">
              <w:rPr>
                <w:b/>
              </w:rPr>
              <w:t>подуслуге</w:t>
            </w:r>
            <w:proofErr w:type="spellEnd"/>
            <w:r w:rsidRPr="00041205">
              <w:rPr>
                <w:b/>
              </w:rPr>
              <w:t>»</w:t>
            </w:r>
          </w:p>
          <w:p w14:paraId="6BDF658C" w14:textId="77777777" w:rsidR="009B3276" w:rsidRPr="00041205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041205">
              <w:rPr>
                <w:b/>
              </w:rPr>
              <w:t>1. Наименование документа/ состав запрашиваемых сведений:</w:t>
            </w:r>
          </w:p>
          <w:p w14:paraId="74478CD0" w14:textId="77777777" w:rsidR="009B3276" w:rsidRPr="00041205" w:rsidRDefault="009B3276" w:rsidP="00DF4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41205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900" w:rsidRPr="000412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</w:t>
            </w: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F2098F" w14:textId="77777777" w:rsidR="009B3276" w:rsidRPr="00041205" w:rsidRDefault="009B3276" w:rsidP="00DF4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</w:t>
            </w:r>
            <w:r w:rsidRPr="00041205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900" w:rsidRPr="00041205">
              <w:rPr>
                <w:rFonts w:ascii="Times New Roman" w:hAnsi="Times New Roman" w:cs="Times New Roman"/>
                <w:sz w:val="24"/>
                <w:szCs w:val="24"/>
              </w:rPr>
              <w:t>кадастровый паспорт земельного участка или кадастровая выписка о земельном участке (выписка из государственного кадастра недвижимости)</w:t>
            </w: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65B8D9" w14:textId="77777777" w:rsidR="009B3276" w:rsidRPr="00041205" w:rsidRDefault="009B3276" w:rsidP="00DF4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41205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EB3" w:rsidRPr="000412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</w:t>
            </w: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712716" w14:textId="77777777" w:rsidR="009B3276" w:rsidRPr="00041205" w:rsidRDefault="009B3276" w:rsidP="00DF4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41205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 xml:space="preserve"> Выписка из Единого государственного реестра юридических лиц (ЕГРЮЛ) о юридическом лице, являющемся заявителем;</w:t>
            </w:r>
          </w:p>
          <w:p w14:paraId="17F5510F" w14:textId="77777777" w:rsidR="009B3276" w:rsidRPr="00041205" w:rsidRDefault="009B3276" w:rsidP="00DF4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1.5.</w:t>
            </w: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 xml:space="preserve"> Копия лицензии, удостоверяющей право проведения работ по геологическому изучению недр;</w:t>
            </w:r>
          </w:p>
          <w:p w14:paraId="39336CAA" w14:textId="77777777" w:rsidR="009B3276" w:rsidRPr="00041205" w:rsidRDefault="009B3276" w:rsidP="00DF48DE">
            <w:pPr>
              <w:pStyle w:val="2"/>
              <w:shd w:val="clear" w:color="auto" w:fill="auto"/>
              <w:tabs>
                <w:tab w:val="left" w:pos="1195"/>
              </w:tabs>
              <w:spacing w:after="0" w:line="240" w:lineRule="auto"/>
              <w:ind w:left="34" w:firstLine="425"/>
              <w:rPr>
                <w:rFonts w:cs="Times New Roman"/>
                <w:sz w:val="24"/>
                <w:szCs w:val="24"/>
              </w:rPr>
            </w:pPr>
            <w:r w:rsidRPr="00041205">
              <w:rPr>
                <w:rStyle w:val="af7"/>
                <w:rFonts w:cs="Times New Roman"/>
                <w:sz w:val="24"/>
                <w:szCs w:val="24"/>
              </w:rPr>
              <w:t>2. Наименование органа (организации), в адрес которого направляется межведомственный запрос</w:t>
            </w:r>
          </w:p>
          <w:p w14:paraId="04DC82CA" w14:textId="77777777" w:rsidR="009B3276" w:rsidRPr="00041205" w:rsidRDefault="009B3276" w:rsidP="00DF48DE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4C4900" w:rsidRPr="000412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Федеральной налоговой службы по Воронежской области</w:t>
            </w: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92285F" w14:textId="77777777" w:rsidR="009B3276" w:rsidRPr="00041205" w:rsidRDefault="009B3276" w:rsidP="00DF48DE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CE0EB3" w:rsidRPr="00041205">
              <w:rPr>
                <w:rFonts w:ascii="Times New Roman" w:hAnsi="Times New Roman" w:cs="Times New Roman"/>
                <w:sz w:val="24"/>
                <w:szCs w:val="24"/>
              </w:rPr>
              <w:t>Федеральная кадастровая палата Федеральной службы государственной регистрации, кадастра и картографии по Воронежской области</w:t>
            </w: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2385B2" w14:textId="77777777" w:rsidR="009B3276" w:rsidRPr="00041205" w:rsidRDefault="009B3276" w:rsidP="00DF48DE">
            <w:pPr>
              <w:pStyle w:val="2"/>
              <w:shd w:val="clear" w:color="auto" w:fill="auto"/>
              <w:tabs>
                <w:tab w:val="left" w:pos="1306"/>
              </w:tabs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41205">
              <w:rPr>
                <w:rStyle w:val="af7"/>
                <w:rFonts w:cs="Times New Roman"/>
                <w:sz w:val="24"/>
                <w:szCs w:val="24"/>
              </w:rPr>
              <w:t xml:space="preserve">        3. Сведения о нормативном правовом акте, которым установлено предоставление документа и (или) информации, необходимых для предоставления муниципальной услуги</w:t>
            </w:r>
          </w:p>
          <w:p w14:paraId="11CCFEEB" w14:textId="77777777" w:rsidR="009B3276" w:rsidRPr="00041205" w:rsidRDefault="009B3276" w:rsidP="00DF48DE">
            <w:pPr>
              <w:pStyle w:val="2"/>
              <w:shd w:val="clear" w:color="auto" w:fill="auto"/>
              <w:spacing w:after="0" w:line="240" w:lineRule="auto"/>
              <w:ind w:left="34" w:firstLine="425"/>
              <w:rPr>
                <w:rFonts w:cs="Times New Roman"/>
                <w:sz w:val="24"/>
                <w:szCs w:val="24"/>
              </w:rPr>
            </w:pPr>
            <w:r w:rsidRPr="00041205">
              <w:rPr>
                <w:rStyle w:val="12"/>
                <w:sz w:val="24"/>
                <w:szCs w:val="24"/>
              </w:rPr>
              <w:t>Федеральный закон от 27.07.2010 г. № 210-ФЗ «Об организации предоставления</w:t>
            </w:r>
            <w:r w:rsidRPr="00041205">
              <w:rPr>
                <w:rFonts w:cs="Times New Roman"/>
                <w:sz w:val="24"/>
                <w:szCs w:val="24"/>
              </w:rPr>
              <w:t xml:space="preserve"> </w:t>
            </w:r>
            <w:r w:rsidRPr="00041205">
              <w:rPr>
                <w:rStyle w:val="12"/>
                <w:sz w:val="24"/>
                <w:szCs w:val="24"/>
              </w:rPr>
              <w:t>государственных и муниципальных услуг».</w:t>
            </w:r>
          </w:p>
          <w:p w14:paraId="005C3D97" w14:textId="77777777" w:rsidR="009B3276" w:rsidRPr="00041205" w:rsidRDefault="009B3276" w:rsidP="00DF48DE">
            <w:pPr>
              <w:pStyle w:val="2"/>
              <w:shd w:val="clear" w:color="auto" w:fill="auto"/>
              <w:tabs>
                <w:tab w:val="left" w:pos="1061"/>
              </w:tabs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41205">
              <w:rPr>
                <w:rStyle w:val="af7"/>
                <w:rFonts w:cs="Times New Roman"/>
                <w:sz w:val="24"/>
                <w:szCs w:val="24"/>
              </w:rPr>
              <w:t xml:space="preserve">        4. Срок подготовки межведомственного запроса и срок направления ответа на межведомственный запрос</w:t>
            </w:r>
          </w:p>
          <w:p w14:paraId="6DB37084" w14:textId="06D80710" w:rsidR="009B3276" w:rsidRPr="00041205" w:rsidRDefault="009B3276" w:rsidP="00DF48DE">
            <w:pPr>
              <w:pStyle w:val="af4"/>
              <w:spacing w:after="0"/>
              <w:ind w:left="34" w:firstLine="425"/>
              <w:jc w:val="both"/>
            </w:pPr>
            <w:r w:rsidRPr="00041205">
              <w:rPr>
                <w:b/>
              </w:rPr>
              <w:t>4.1.</w:t>
            </w:r>
            <w:r w:rsidRPr="00041205">
              <w:t xml:space="preserve">  Срок подготовки межведомственного запроса - в течение одного рабочего </w:t>
            </w:r>
            <w:r w:rsidR="00041205" w:rsidRPr="00041205">
              <w:t>дня, срок</w:t>
            </w:r>
            <w:r w:rsidRPr="00041205">
              <w:t xml:space="preserve"> направления ответа на межведомственный запрос – не более 5 дней.</w:t>
            </w:r>
          </w:p>
          <w:p w14:paraId="17F06DAB" w14:textId="77777777" w:rsidR="009B3276" w:rsidRPr="00041205" w:rsidRDefault="009B3276" w:rsidP="00DF48DE">
            <w:pPr>
              <w:pStyle w:val="af4"/>
              <w:spacing w:after="0"/>
              <w:ind w:left="0"/>
              <w:jc w:val="both"/>
              <w:rPr>
                <w:b/>
              </w:rPr>
            </w:pPr>
            <w:r w:rsidRPr="00041205">
              <w:t xml:space="preserve">        </w:t>
            </w:r>
            <w:r w:rsidRPr="00041205">
              <w:rPr>
                <w:b/>
              </w:rPr>
              <w:t>5. Сотрудник, ответственный за осуществление межведомственного запроса</w:t>
            </w:r>
          </w:p>
          <w:p w14:paraId="7DAC08C4" w14:textId="54922552" w:rsidR="009B3276" w:rsidRPr="00041205" w:rsidRDefault="009B3276" w:rsidP="00DF48DE">
            <w:pPr>
              <w:pStyle w:val="af4"/>
              <w:spacing w:after="0"/>
              <w:ind w:left="0" w:firstLine="540"/>
              <w:jc w:val="both"/>
            </w:pPr>
            <w:r w:rsidRPr="00041205">
              <w:rPr>
                <w:b/>
              </w:rPr>
              <w:t>5.1.</w:t>
            </w:r>
            <w:r w:rsidRPr="00041205">
              <w:t xml:space="preserve"> Специалист администрации </w:t>
            </w:r>
            <w:proofErr w:type="spellStart"/>
            <w:r w:rsidR="00041205" w:rsidRPr="00041205">
              <w:t>Копёнкинского</w:t>
            </w:r>
            <w:proofErr w:type="spellEnd"/>
            <w:r w:rsidRPr="00041205">
              <w:t xml:space="preserve"> сельского поселения.</w:t>
            </w:r>
          </w:p>
          <w:p w14:paraId="4BD94AA1" w14:textId="77777777" w:rsidR="009B3276" w:rsidRPr="00041205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041205">
              <w:rPr>
                <w:b/>
              </w:rPr>
              <w:t>6. Форма и образец заполнения межведомственного запроса</w:t>
            </w:r>
          </w:p>
          <w:p w14:paraId="6A10CD0A" w14:textId="77777777" w:rsidR="009B3276" w:rsidRPr="00041205" w:rsidRDefault="009B3276" w:rsidP="00DF48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9B3276" w:rsidRPr="00041205" w14:paraId="20606876" w14:textId="77777777" w:rsidTr="0004120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2D22" w14:textId="77777777" w:rsidR="009B3276" w:rsidRPr="00041205" w:rsidRDefault="009B3276" w:rsidP="00DF48D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Технологические процессы предоставления муниципальной услуги </w:t>
            </w:r>
          </w:p>
          <w:p w14:paraId="7D0F3FDF" w14:textId="77777777" w:rsidR="009B3276" w:rsidRPr="00041205" w:rsidRDefault="009B3276" w:rsidP="00DF48D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5C00" w14:textId="77777777" w:rsidR="009B3276" w:rsidRPr="00041205" w:rsidRDefault="009B3276" w:rsidP="00DF48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Детализированное до уровня отдельных действий формализованное описание технологических процессов </w:t>
            </w:r>
            <w:proofErr w:type="gramStart"/>
            <w:r w:rsidRPr="00041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предоставления  услуги</w:t>
            </w:r>
            <w:proofErr w:type="gramEnd"/>
            <w:r w:rsidRPr="00041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54604DEE" w14:textId="77777777" w:rsidR="009B3276" w:rsidRPr="00041205" w:rsidRDefault="009B3276" w:rsidP="00DF48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</w:t>
            </w:r>
            <w:proofErr w:type="gramStart"/>
            <w:r w:rsidRPr="00041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«</w:t>
            </w:r>
            <w:proofErr w:type="gramEnd"/>
            <w:r w:rsidRPr="00041205">
              <w:rPr>
                <w:rFonts w:ascii="Times New Roman" w:hAnsi="Times New Roman" w:cs="Times New Roman"/>
                <w:b/>
                <w:sz w:val="24"/>
                <w:szCs w:val="24"/>
              </w:rPr>
              <w:t>Услуги»</w:t>
            </w:r>
          </w:p>
          <w:p w14:paraId="0D9A8CD0" w14:textId="77777777" w:rsidR="009B3276" w:rsidRPr="00041205" w:rsidRDefault="002403AE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041205">
              <w:t>Прекращение права постоянного (бе</w:t>
            </w:r>
            <w:r w:rsidR="00937B0B" w:rsidRPr="00041205">
              <w:t>с</w:t>
            </w:r>
            <w:r w:rsidRPr="00041205">
              <w:t>срочного) пользования земельными участками, находящимися в муниципальной собственности</w:t>
            </w:r>
            <w:r w:rsidR="009B3276" w:rsidRPr="00041205">
              <w:rPr>
                <w:b/>
              </w:rPr>
              <w:t xml:space="preserve"> </w:t>
            </w:r>
          </w:p>
          <w:p w14:paraId="7D18C9DF" w14:textId="77777777" w:rsidR="009B3276" w:rsidRPr="00041205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041205">
              <w:rPr>
                <w:b/>
              </w:rPr>
              <w:t>1.1. Порядок выполнения каждого действия с возможными траекториями критериями принятия решений</w:t>
            </w:r>
          </w:p>
          <w:p w14:paraId="3B0566B3" w14:textId="77777777" w:rsidR="009B3276" w:rsidRPr="00041205" w:rsidRDefault="009B3276" w:rsidP="00DF48D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>1.1.1. Прием и регистрация заявления и прилагаемых к нему документов;</w:t>
            </w:r>
          </w:p>
          <w:p w14:paraId="5941B013" w14:textId="77777777" w:rsidR="009B3276" w:rsidRPr="00041205" w:rsidRDefault="009B3276" w:rsidP="00DF48D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>1.1.2. Рассмотрение заявления и представленных документов на соответствие предъявляемым требованиям, либо отказ в предоставлении муниципальной услуги;</w:t>
            </w:r>
          </w:p>
          <w:p w14:paraId="480CBAF1" w14:textId="77777777" w:rsidR="009B3276" w:rsidRPr="00041205" w:rsidRDefault="009B3276" w:rsidP="00DF48D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1.1.3. Принятие решения о выдаче разрешения на использование земель или земельных участков, находящихся </w:t>
            </w:r>
            <w:proofErr w:type="gramStart"/>
            <w:r w:rsidRPr="00041205">
              <w:rPr>
                <w:rFonts w:ascii="Times New Roman" w:hAnsi="Times New Roman" w:cs="Times New Roman"/>
                <w:sz w:val="24"/>
                <w:szCs w:val="24"/>
              </w:rPr>
              <w:t>в муниципальной собственности</w:t>
            </w:r>
            <w:proofErr w:type="gramEnd"/>
            <w:r w:rsidRPr="00041205">
              <w:rPr>
                <w:rFonts w:ascii="Times New Roman" w:hAnsi="Times New Roman" w:cs="Times New Roman"/>
                <w:sz w:val="24"/>
                <w:szCs w:val="24"/>
              </w:rPr>
              <w:t xml:space="preserve"> или государственная собственность на которые не разграничена.</w:t>
            </w:r>
          </w:p>
          <w:p w14:paraId="2B6C9AED" w14:textId="77777777" w:rsidR="009B3276" w:rsidRPr="00041205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041205">
              <w:rPr>
                <w:b/>
              </w:rPr>
              <w:t>1.2. Ответственные специалисты по каждому действию</w:t>
            </w:r>
          </w:p>
          <w:p w14:paraId="008034BE" w14:textId="77777777" w:rsidR="009B3276" w:rsidRPr="00041205" w:rsidRDefault="009B3276" w:rsidP="00DF48DE">
            <w:pPr>
              <w:pStyle w:val="af4"/>
              <w:spacing w:after="0"/>
              <w:ind w:left="0" w:firstLine="540"/>
              <w:jc w:val="both"/>
            </w:pPr>
            <w:r w:rsidRPr="00041205">
              <w:t>Специалист, ответственный за предоставление услуги</w:t>
            </w:r>
          </w:p>
          <w:p w14:paraId="51740ACE" w14:textId="77777777" w:rsidR="009B3276" w:rsidRPr="00041205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041205">
              <w:rPr>
                <w:b/>
              </w:rPr>
              <w:t>1.3. Среднее время выполнения каждого действия</w:t>
            </w:r>
          </w:p>
          <w:p w14:paraId="6BCF5A00" w14:textId="77777777" w:rsidR="009B3276" w:rsidRPr="00041205" w:rsidRDefault="009B3276" w:rsidP="00DF48DE">
            <w:pPr>
              <w:pStyle w:val="af4"/>
              <w:spacing w:after="0"/>
              <w:ind w:left="0" w:firstLine="540"/>
              <w:jc w:val="both"/>
            </w:pPr>
            <w:r w:rsidRPr="00041205">
              <w:t xml:space="preserve">1.3.1.  </w:t>
            </w:r>
            <w:r w:rsidR="00964D67" w:rsidRPr="00041205">
              <w:t>1</w:t>
            </w:r>
            <w:r w:rsidRPr="00041205">
              <w:t xml:space="preserve"> календарн</w:t>
            </w:r>
            <w:r w:rsidR="00964D67" w:rsidRPr="00041205">
              <w:t>ый</w:t>
            </w:r>
            <w:r w:rsidRPr="00041205">
              <w:t xml:space="preserve"> день</w:t>
            </w:r>
          </w:p>
          <w:p w14:paraId="0CBC9D27" w14:textId="77777777" w:rsidR="009B3276" w:rsidRPr="00041205" w:rsidRDefault="00606AD5" w:rsidP="00DF48DE">
            <w:pPr>
              <w:pStyle w:val="af4"/>
              <w:spacing w:after="0"/>
              <w:ind w:left="0" w:firstLine="540"/>
              <w:jc w:val="both"/>
            </w:pPr>
            <w:r w:rsidRPr="00041205">
              <w:t>1.3.</w:t>
            </w:r>
            <w:r w:rsidR="009B3276" w:rsidRPr="00041205">
              <w:t>2. 10 календарных дней</w:t>
            </w:r>
          </w:p>
          <w:p w14:paraId="3AE58B0E" w14:textId="77777777" w:rsidR="009B3276" w:rsidRPr="00041205" w:rsidRDefault="00606AD5" w:rsidP="00DF48DE">
            <w:pPr>
              <w:pStyle w:val="af4"/>
              <w:spacing w:after="0"/>
              <w:ind w:left="0" w:firstLine="540"/>
              <w:jc w:val="both"/>
            </w:pPr>
            <w:r w:rsidRPr="00041205">
              <w:t>1.</w:t>
            </w:r>
            <w:r w:rsidR="009B3276" w:rsidRPr="00041205">
              <w:t>3</w:t>
            </w:r>
            <w:r w:rsidRPr="00041205">
              <w:t>.3.</w:t>
            </w:r>
            <w:r w:rsidR="009B3276" w:rsidRPr="00041205">
              <w:t xml:space="preserve">  </w:t>
            </w:r>
            <w:r w:rsidRPr="00041205">
              <w:t>22</w:t>
            </w:r>
            <w:r w:rsidR="009B3276" w:rsidRPr="00041205">
              <w:t xml:space="preserve"> календарных дн</w:t>
            </w:r>
            <w:r w:rsidRPr="00041205">
              <w:t>я</w:t>
            </w:r>
          </w:p>
          <w:p w14:paraId="1314602C" w14:textId="77777777" w:rsidR="009B3276" w:rsidRPr="00041205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041205">
              <w:rPr>
                <w:b/>
              </w:rPr>
              <w:t>1.4. Ресурсы, необходимые для выполнения действия (документационные и технологические)</w:t>
            </w:r>
          </w:p>
          <w:p w14:paraId="0FBA216C" w14:textId="41B0EC76" w:rsidR="009B3276" w:rsidRPr="00041205" w:rsidRDefault="009B3276" w:rsidP="00DF48DE">
            <w:pPr>
              <w:pStyle w:val="af4"/>
              <w:spacing w:after="0"/>
              <w:ind w:left="0" w:firstLine="540"/>
              <w:jc w:val="both"/>
            </w:pPr>
            <w:r w:rsidRPr="00041205">
              <w:t xml:space="preserve">административный </w:t>
            </w:r>
            <w:r w:rsidR="00041205" w:rsidRPr="00041205">
              <w:t>регламент по</w:t>
            </w:r>
            <w:r w:rsidRPr="00041205">
              <w:t xml:space="preserve"> предоставлению муниципальной услуги,     </w:t>
            </w:r>
          </w:p>
          <w:p w14:paraId="72A0F0DE" w14:textId="77777777" w:rsidR="009B3276" w:rsidRPr="00041205" w:rsidRDefault="009B3276" w:rsidP="00DF48DE">
            <w:pPr>
              <w:pStyle w:val="af4"/>
              <w:spacing w:after="0"/>
              <w:ind w:left="0" w:firstLine="540"/>
              <w:jc w:val="both"/>
            </w:pPr>
            <w:r w:rsidRPr="00041205">
              <w:t>автоматизированное рабочее место, подключенное к СМЭВ и АИС «МФЦ».</w:t>
            </w:r>
          </w:p>
          <w:p w14:paraId="23455D2D" w14:textId="77777777" w:rsidR="009B3276" w:rsidRPr="00041205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041205">
              <w:rPr>
                <w:b/>
              </w:rPr>
              <w:t>1.5. Возможные сценарии дальнейшего предоставления услуги в зависимости от результатов выполнения действия</w:t>
            </w:r>
          </w:p>
          <w:p w14:paraId="371449CF" w14:textId="77777777" w:rsidR="009B3276" w:rsidRPr="00041205" w:rsidRDefault="009B3276" w:rsidP="00DF48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  <w:tr w:rsidR="009B3276" w:rsidRPr="00041205" w14:paraId="3A0FB507" w14:textId="77777777" w:rsidTr="0004120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3DAD" w14:textId="77777777" w:rsidR="009B3276" w:rsidRPr="00041205" w:rsidRDefault="009B3276" w:rsidP="00DF48D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услуги</w:t>
            </w:r>
          </w:p>
        </w:tc>
        <w:tc>
          <w:tcPr>
            <w:tcW w:w="1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E247" w14:textId="77777777" w:rsidR="009B3276" w:rsidRPr="00041205" w:rsidRDefault="009B3276" w:rsidP="00DF48DE">
            <w:pPr>
              <w:pStyle w:val="af4"/>
              <w:spacing w:after="0"/>
              <w:ind w:left="0" w:firstLine="603"/>
              <w:rPr>
                <w:b/>
              </w:rPr>
            </w:pPr>
            <w:r w:rsidRPr="00041205">
              <w:rPr>
                <w:b/>
              </w:rPr>
              <w:t>Исчерпывающая информация о результатах каждой услуги</w:t>
            </w:r>
          </w:p>
          <w:p w14:paraId="750B7BC1" w14:textId="77777777" w:rsidR="009B3276" w:rsidRPr="00041205" w:rsidRDefault="009B3276" w:rsidP="00DF48DE">
            <w:pPr>
              <w:pStyle w:val="af4"/>
              <w:spacing w:after="0"/>
              <w:rPr>
                <w:b/>
              </w:rPr>
            </w:pPr>
            <w:r w:rsidRPr="00041205">
              <w:rPr>
                <w:b/>
              </w:rPr>
              <w:t xml:space="preserve">    1. Документы, являющиеся результатом услуги</w:t>
            </w:r>
          </w:p>
          <w:p w14:paraId="5497A3A2" w14:textId="77777777" w:rsidR="00907E26" w:rsidRPr="00041205" w:rsidRDefault="00907E26" w:rsidP="00DF48D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выдача постановления администрации о прекращении права постоянного (бессрочного) пользования</w:t>
            </w: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1205">
              <w:rPr>
                <w:rFonts w:ascii="Times New Roman" w:hAnsi="Times New Roman" w:cs="Times New Roman"/>
                <w:sz w:val="24"/>
                <w:szCs w:val="24"/>
              </w:rPr>
              <w:t>земельным участком</w:t>
            </w:r>
            <w:proofErr w:type="gramEnd"/>
            <w:r w:rsidRPr="00041205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находящимся в муниципальной собственности,</w:t>
            </w:r>
            <w:r w:rsidRPr="000412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либо уведомления о мотивированном отказе в предоставлении муниципальной услуги</w:t>
            </w: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6D55E4" w14:textId="77777777" w:rsidR="009B3276" w:rsidRPr="00041205" w:rsidRDefault="009B3276" w:rsidP="00DF48D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b/>
                <w:sz w:val="24"/>
                <w:szCs w:val="24"/>
              </w:rPr>
              <w:t>2. Требования к документам, являющимися результатом услуги</w:t>
            </w:r>
          </w:p>
          <w:p w14:paraId="7584F613" w14:textId="77777777" w:rsidR="009B3276" w:rsidRPr="00041205" w:rsidRDefault="009B3276" w:rsidP="00DF48D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>. Нет.</w:t>
            </w:r>
          </w:p>
          <w:p w14:paraId="08E12679" w14:textId="77777777" w:rsidR="009B3276" w:rsidRPr="00041205" w:rsidRDefault="009B3276" w:rsidP="00DF48D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b/>
                <w:sz w:val="24"/>
                <w:szCs w:val="24"/>
              </w:rPr>
              <w:t>3. Характеристика результата (положительный, отрицательный)</w:t>
            </w:r>
          </w:p>
          <w:p w14:paraId="408DB544" w14:textId="77777777" w:rsidR="009B3276" w:rsidRPr="00041205" w:rsidRDefault="009B3276" w:rsidP="00DF48D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="002403AE" w:rsidRPr="00041205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постоянного (бе</w:t>
            </w:r>
            <w:r w:rsidR="00DF48DE" w:rsidRPr="000412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03AE" w:rsidRPr="00041205">
              <w:rPr>
                <w:rFonts w:ascii="Times New Roman" w:hAnsi="Times New Roman" w:cs="Times New Roman"/>
                <w:sz w:val="24"/>
                <w:szCs w:val="24"/>
              </w:rPr>
              <w:t>срочного) пользования земельными участками, находящимися в муниципальной собственности</w:t>
            </w: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 xml:space="preserve"> - положительный результат, отказ в предоставлении муниципальной услуги - отрицательный результат  </w:t>
            </w:r>
          </w:p>
          <w:p w14:paraId="176FCC38" w14:textId="77777777" w:rsidR="009B3276" w:rsidRPr="00041205" w:rsidRDefault="009B3276" w:rsidP="00DF48DE">
            <w:pPr>
              <w:pStyle w:val="af4"/>
              <w:spacing w:after="0"/>
              <w:ind w:left="0" w:firstLine="540"/>
              <w:jc w:val="both"/>
              <w:rPr>
                <w:b/>
              </w:rPr>
            </w:pPr>
            <w:r w:rsidRPr="00041205">
              <w:rPr>
                <w:b/>
              </w:rPr>
              <w:t>4. Способ получения результата</w:t>
            </w:r>
          </w:p>
          <w:p w14:paraId="36FA4401" w14:textId="77777777" w:rsidR="009B3276" w:rsidRPr="00041205" w:rsidRDefault="00F93CAB" w:rsidP="00DF48DE">
            <w:pPr>
              <w:pStyle w:val="af4"/>
              <w:spacing w:after="0"/>
              <w:ind w:left="0" w:firstLine="540"/>
              <w:jc w:val="both"/>
            </w:pPr>
            <w:r w:rsidRPr="00041205">
              <w:t>Телефонная связь, портал гос. услуг, официальный сайт администрации, личное обращение</w:t>
            </w:r>
          </w:p>
        </w:tc>
      </w:tr>
    </w:tbl>
    <w:p w14:paraId="07A09F25" w14:textId="77777777" w:rsidR="009B3276" w:rsidRPr="00041205" w:rsidRDefault="009B3276" w:rsidP="001F1B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05FA80" w14:textId="77777777" w:rsidR="00883DB0" w:rsidRPr="00041205" w:rsidRDefault="00883DB0" w:rsidP="001F1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7D2D8" w14:textId="77777777" w:rsidR="006C706E" w:rsidRPr="00041205" w:rsidRDefault="006C706E" w:rsidP="001F1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109A36" w14:textId="77777777" w:rsidR="00A87EF7" w:rsidRPr="00041205" w:rsidRDefault="00A87EF7" w:rsidP="001F1B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F8D91D" w14:textId="77777777" w:rsidR="004E7B41" w:rsidRPr="00041205" w:rsidRDefault="004E7B41" w:rsidP="001F1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AE2305" w14:textId="77777777" w:rsidR="004E7B41" w:rsidRPr="00041205" w:rsidRDefault="004E7B41" w:rsidP="001F1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826FD4" w14:textId="77777777" w:rsidR="009A473A" w:rsidRPr="00041205" w:rsidRDefault="009A473A" w:rsidP="001F1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78DB2A" w14:textId="77777777" w:rsidR="007775FB" w:rsidRPr="00041205" w:rsidRDefault="007775FB" w:rsidP="001F1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775FB" w:rsidRPr="00041205" w:rsidSect="00041205">
          <w:footerReference w:type="default" r:id="rId8"/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5D7CCD1F" w14:textId="77777777" w:rsidR="007775FB" w:rsidRPr="00041205" w:rsidRDefault="007775FB" w:rsidP="001F1B7A">
      <w:pPr>
        <w:pStyle w:val="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41205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31"/>
        <w:gridCol w:w="7523"/>
      </w:tblGrid>
      <w:tr w:rsidR="00312CD0" w:rsidRPr="00041205" w14:paraId="420F6350" w14:textId="77777777" w:rsidTr="00312CD0">
        <w:tc>
          <w:tcPr>
            <w:tcW w:w="1940" w:type="dxa"/>
            <w:shd w:val="clear" w:color="auto" w:fill="auto"/>
          </w:tcPr>
          <w:p w14:paraId="17D60990" w14:textId="77777777" w:rsidR="00312CD0" w:rsidRPr="00041205" w:rsidRDefault="00312CD0" w:rsidP="00312CD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shd w:val="clear" w:color="auto" w:fill="auto"/>
          </w:tcPr>
          <w:p w14:paraId="093990FD" w14:textId="77777777" w:rsidR="00312CD0" w:rsidRPr="00041205" w:rsidRDefault="00312CD0" w:rsidP="00312CD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5">
              <w:rPr>
                <w:rFonts w:ascii="Times New Roman" w:hAnsi="Times New Roman" w:cs="Times New Roman"/>
                <w:sz w:val="24"/>
                <w:szCs w:val="24"/>
              </w:rPr>
              <w:t>Форма заявления</w:t>
            </w:r>
          </w:p>
          <w:p w14:paraId="44BCB81B" w14:textId="77777777" w:rsidR="00041205" w:rsidRPr="00041205" w:rsidRDefault="00312CD0" w:rsidP="00041205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205">
              <w:rPr>
                <w:rFonts w:ascii="Times New Roman" w:hAnsi="Times New Roman"/>
                <w:sz w:val="24"/>
                <w:szCs w:val="24"/>
              </w:rPr>
              <w:t xml:space="preserve">В администрацию </w:t>
            </w:r>
          </w:p>
          <w:p w14:paraId="05DB4006" w14:textId="77777777" w:rsidR="00041205" w:rsidRPr="00041205" w:rsidRDefault="00041205" w:rsidP="00041205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205">
              <w:rPr>
                <w:rFonts w:ascii="Times New Roman" w:hAnsi="Times New Roman"/>
                <w:sz w:val="24"/>
                <w:szCs w:val="24"/>
              </w:rPr>
              <w:t>Копёнкинского</w:t>
            </w:r>
            <w:proofErr w:type="spellEnd"/>
            <w:r w:rsidR="00312CD0" w:rsidRPr="0004120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14:paraId="2C3767F0" w14:textId="77777777" w:rsidR="00041205" w:rsidRPr="00041205" w:rsidRDefault="00312CD0" w:rsidP="00041205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205">
              <w:rPr>
                <w:rFonts w:ascii="Times New Roman" w:hAnsi="Times New Roman"/>
                <w:sz w:val="24"/>
                <w:szCs w:val="24"/>
              </w:rPr>
              <w:t xml:space="preserve">Россошанского муниципального района </w:t>
            </w:r>
          </w:p>
          <w:p w14:paraId="007BEBD1" w14:textId="4733E079" w:rsidR="00312CD0" w:rsidRPr="00041205" w:rsidRDefault="00312CD0" w:rsidP="00041205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205">
              <w:rPr>
                <w:rFonts w:ascii="Times New Roman" w:hAnsi="Times New Roman"/>
                <w:sz w:val="24"/>
                <w:szCs w:val="24"/>
              </w:rPr>
              <w:t>Воронежской области</w:t>
            </w:r>
          </w:p>
          <w:p w14:paraId="2D12635B" w14:textId="77777777" w:rsidR="00312CD0" w:rsidRPr="00041205" w:rsidRDefault="00312CD0" w:rsidP="00041205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205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14:paraId="357A56E7" w14:textId="77777777" w:rsidR="00312CD0" w:rsidRPr="00041205" w:rsidRDefault="00312CD0" w:rsidP="00041205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205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14:paraId="3164ADC7" w14:textId="77777777" w:rsidR="00312CD0" w:rsidRPr="00041205" w:rsidRDefault="00312CD0" w:rsidP="00041205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205">
              <w:rPr>
                <w:rFonts w:ascii="Times New Roman" w:hAnsi="Times New Roman"/>
                <w:sz w:val="24"/>
                <w:szCs w:val="24"/>
              </w:rPr>
              <w:t>Для физических лиц:</w:t>
            </w:r>
          </w:p>
          <w:p w14:paraId="7E6B82F5" w14:textId="77777777" w:rsidR="00312CD0" w:rsidRPr="00041205" w:rsidRDefault="00312CD0" w:rsidP="00041205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205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14:paraId="7D8BDEC5" w14:textId="77777777" w:rsidR="00312CD0" w:rsidRPr="00041205" w:rsidRDefault="00312CD0" w:rsidP="00041205">
            <w:pPr>
              <w:pStyle w:val="a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1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205">
              <w:rPr>
                <w:rFonts w:ascii="Times New Roman" w:hAnsi="Times New Roman"/>
                <w:sz w:val="20"/>
                <w:szCs w:val="20"/>
              </w:rPr>
              <w:t>(Ф.И.О. заявителя)</w:t>
            </w:r>
          </w:p>
          <w:p w14:paraId="79EE2FD0" w14:textId="77777777" w:rsidR="00312CD0" w:rsidRPr="00041205" w:rsidRDefault="00312CD0" w:rsidP="00041205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205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14:paraId="41AD2F54" w14:textId="77777777" w:rsidR="00312CD0" w:rsidRPr="00041205" w:rsidRDefault="00312CD0" w:rsidP="00041205">
            <w:pPr>
              <w:pStyle w:val="a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1205">
              <w:rPr>
                <w:rFonts w:ascii="Times New Roman" w:hAnsi="Times New Roman"/>
                <w:sz w:val="20"/>
                <w:szCs w:val="20"/>
              </w:rPr>
              <w:t>(паспортные данные)</w:t>
            </w:r>
          </w:p>
          <w:p w14:paraId="2BFD9198" w14:textId="77777777" w:rsidR="00312CD0" w:rsidRPr="00041205" w:rsidRDefault="00312CD0" w:rsidP="00041205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205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14:paraId="39C73329" w14:textId="77777777" w:rsidR="00312CD0" w:rsidRPr="00041205" w:rsidRDefault="00312CD0" w:rsidP="00041205">
            <w:pPr>
              <w:pStyle w:val="a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1205">
              <w:rPr>
                <w:rFonts w:ascii="Times New Roman" w:hAnsi="Times New Roman"/>
                <w:sz w:val="20"/>
                <w:szCs w:val="20"/>
              </w:rPr>
              <w:t>(по доверенности в интересах)</w:t>
            </w:r>
          </w:p>
          <w:p w14:paraId="2A02758D" w14:textId="77777777" w:rsidR="00312CD0" w:rsidRPr="00041205" w:rsidRDefault="00312CD0" w:rsidP="00041205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205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14:paraId="3B646AE7" w14:textId="77777777" w:rsidR="00312CD0" w:rsidRPr="00041205" w:rsidRDefault="00312CD0" w:rsidP="00041205">
            <w:pPr>
              <w:pStyle w:val="a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1205">
              <w:rPr>
                <w:rFonts w:ascii="Times New Roman" w:hAnsi="Times New Roman"/>
                <w:sz w:val="20"/>
                <w:szCs w:val="20"/>
              </w:rPr>
              <w:t>(адрес регистрации)</w:t>
            </w:r>
          </w:p>
          <w:p w14:paraId="1666011A" w14:textId="77777777" w:rsidR="00312CD0" w:rsidRPr="00041205" w:rsidRDefault="00312CD0" w:rsidP="00041205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205">
              <w:rPr>
                <w:rFonts w:ascii="Times New Roman" w:hAnsi="Times New Roman"/>
                <w:sz w:val="24"/>
                <w:szCs w:val="24"/>
              </w:rPr>
              <w:t>Контактный телефон ___________________</w:t>
            </w:r>
          </w:p>
          <w:p w14:paraId="62450C79" w14:textId="77777777" w:rsidR="00312CD0" w:rsidRPr="00041205" w:rsidRDefault="00312CD0" w:rsidP="00041205">
            <w:pPr>
              <w:pStyle w:val="a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1205">
              <w:rPr>
                <w:rFonts w:ascii="Times New Roman" w:hAnsi="Times New Roman"/>
                <w:sz w:val="20"/>
                <w:szCs w:val="20"/>
              </w:rPr>
              <w:t xml:space="preserve">(указывается по желанию) </w:t>
            </w:r>
          </w:p>
          <w:p w14:paraId="0DFC697C" w14:textId="77777777" w:rsidR="00312CD0" w:rsidRPr="00041205" w:rsidRDefault="00312CD0" w:rsidP="00041205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205">
              <w:rPr>
                <w:rFonts w:ascii="Times New Roman" w:hAnsi="Times New Roman"/>
                <w:sz w:val="24"/>
                <w:szCs w:val="24"/>
              </w:rPr>
              <w:t>Для юридических лиц:</w:t>
            </w:r>
          </w:p>
          <w:p w14:paraId="27676043" w14:textId="77777777" w:rsidR="00312CD0" w:rsidRPr="00041205" w:rsidRDefault="00312CD0" w:rsidP="00041205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205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14:paraId="43E4B63E" w14:textId="77777777" w:rsidR="00312CD0" w:rsidRPr="00041205" w:rsidRDefault="00312CD0" w:rsidP="00041205">
            <w:pPr>
              <w:pStyle w:val="a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1205">
              <w:rPr>
                <w:rFonts w:ascii="Times New Roman" w:hAnsi="Times New Roman"/>
                <w:sz w:val="20"/>
                <w:szCs w:val="20"/>
              </w:rPr>
              <w:t>(полное наименование юридического лица)</w:t>
            </w:r>
          </w:p>
          <w:p w14:paraId="38304270" w14:textId="77777777" w:rsidR="00312CD0" w:rsidRPr="00041205" w:rsidRDefault="00312CD0" w:rsidP="00041205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205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14:paraId="2E719B54" w14:textId="77777777" w:rsidR="00312CD0" w:rsidRPr="00041205" w:rsidRDefault="00312CD0" w:rsidP="00041205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205">
              <w:rPr>
                <w:rFonts w:ascii="Times New Roman" w:hAnsi="Times New Roman"/>
                <w:sz w:val="20"/>
                <w:szCs w:val="20"/>
              </w:rPr>
              <w:t>(Ф.И.О. руководителя</w:t>
            </w:r>
            <w:r w:rsidRPr="0004120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760BAC8" w14:textId="77777777" w:rsidR="00312CD0" w:rsidRPr="00041205" w:rsidRDefault="00312CD0" w:rsidP="00041205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205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14:paraId="34EA7F9F" w14:textId="77777777" w:rsidR="00312CD0" w:rsidRPr="00041205" w:rsidRDefault="00312CD0" w:rsidP="00041205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205">
              <w:rPr>
                <w:rFonts w:ascii="Times New Roman" w:hAnsi="Times New Roman"/>
                <w:sz w:val="24"/>
                <w:szCs w:val="24"/>
              </w:rPr>
              <w:t>(</w:t>
            </w:r>
            <w:r w:rsidRPr="00041205">
              <w:rPr>
                <w:rFonts w:ascii="Times New Roman" w:hAnsi="Times New Roman"/>
                <w:sz w:val="20"/>
                <w:szCs w:val="20"/>
              </w:rPr>
              <w:t>почтовый адрес)</w:t>
            </w:r>
          </w:p>
          <w:p w14:paraId="232EBEFF" w14:textId="77777777" w:rsidR="00312CD0" w:rsidRPr="00041205" w:rsidRDefault="00312CD0" w:rsidP="00041205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205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14:paraId="5361F402" w14:textId="77777777" w:rsidR="00312CD0" w:rsidRPr="00041205" w:rsidRDefault="00312CD0" w:rsidP="00041205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205">
              <w:rPr>
                <w:rFonts w:ascii="Times New Roman" w:hAnsi="Times New Roman"/>
                <w:sz w:val="20"/>
                <w:szCs w:val="20"/>
              </w:rPr>
              <w:t>(по доверенности в интересах</w:t>
            </w:r>
            <w:r w:rsidRPr="0004120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FDAD37B" w14:textId="77777777" w:rsidR="00312CD0" w:rsidRPr="00041205" w:rsidRDefault="00312CD0" w:rsidP="00041205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205">
              <w:rPr>
                <w:rFonts w:ascii="Times New Roman" w:hAnsi="Times New Roman"/>
                <w:sz w:val="24"/>
                <w:szCs w:val="24"/>
              </w:rPr>
              <w:t>ОГРН________________________________</w:t>
            </w:r>
          </w:p>
          <w:p w14:paraId="38EFFEF5" w14:textId="77777777" w:rsidR="00312CD0" w:rsidRPr="00041205" w:rsidRDefault="00312CD0" w:rsidP="00041205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205">
              <w:rPr>
                <w:rFonts w:ascii="Times New Roman" w:hAnsi="Times New Roman"/>
                <w:sz w:val="24"/>
                <w:szCs w:val="24"/>
              </w:rPr>
              <w:t>ИНН________________________________</w:t>
            </w:r>
          </w:p>
          <w:p w14:paraId="6A14DEC8" w14:textId="77777777" w:rsidR="00312CD0" w:rsidRPr="00041205" w:rsidRDefault="00312CD0" w:rsidP="00041205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205">
              <w:rPr>
                <w:rFonts w:ascii="Times New Roman" w:hAnsi="Times New Roman"/>
                <w:sz w:val="24"/>
                <w:szCs w:val="24"/>
              </w:rPr>
              <w:t>Контактный телефон ___________________</w:t>
            </w:r>
          </w:p>
          <w:p w14:paraId="2F1E8CE1" w14:textId="227BD4DB" w:rsidR="00312CD0" w:rsidRPr="00041205" w:rsidRDefault="00312CD0" w:rsidP="00041205">
            <w:pPr>
              <w:pStyle w:val="a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1205">
              <w:rPr>
                <w:rFonts w:ascii="Times New Roman" w:hAnsi="Times New Roman"/>
                <w:sz w:val="20"/>
                <w:szCs w:val="20"/>
              </w:rPr>
              <w:t>(указывается по желанию)</w:t>
            </w:r>
          </w:p>
        </w:tc>
      </w:tr>
    </w:tbl>
    <w:p w14:paraId="6361CA27" w14:textId="77777777" w:rsidR="00312CD0" w:rsidRPr="00041205" w:rsidRDefault="00312CD0" w:rsidP="00312CD0">
      <w:pPr>
        <w:pStyle w:val="a4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1205">
        <w:rPr>
          <w:rFonts w:ascii="Times New Roman" w:hAnsi="Times New Roman" w:cs="Times New Roman"/>
          <w:sz w:val="24"/>
          <w:szCs w:val="24"/>
        </w:rPr>
        <w:t>ЗАЯВЛЕНИЕ</w:t>
      </w:r>
    </w:p>
    <w:p w14:paraId="39952F0F" w14:textId="57159BFB" w:rsidR="00312CD0" w:rsidRDefault="00312CD0" w:rsidP="00312CD0">
      <w:pPr>
        <w:pStyle w:val="a4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1205">
        <w:rPr>
          <w:rFonts w:ascii="Times New Roman" w:hAnsi="Times New Roman" w:cs="Times New Roman"/>
          <w:sz w:val="24"/>
          <w:szCs w:val="24"/>
        </w:rPr>
        <w:t>о прекращении права постоянного (бессрочного) пользования земельным участком</w:t>
      </w:r>
    </w:p>
    <w:p w14:paraId="2B3B13B7" w14:textId="3C736038" w:rsidR="00312CD0" w:rsidRPr="00041205" w:rsidRDefault="00312CD0" w:rsidP="00041205">
      <w:pPr>
        <w:pStyle w:val="a4"/>
        <w:tabs>
          <w:tab w:val="left" w:pos="1276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1205">
        <w:rPr>
          <w:rFonts w:ascii="Times New Roman" w:hAnsi="Times New Roman" w:cs="Times New Roman"/>
          <w:sz w:val="24"/>
          <w:szCs w:val="24"/>
        </w:rPr>
        <w:t xml:space="preserve">Прошу прекратить право постоянного (бессрочного) пользования земельным участком, находящимся в собственности </w:t>
      </w:r>
      <w:proofErr w:type="spellStart"/>
      <w:r w:rsidR="00041205" w:rsidRPr="00041205">
        <w:rPr>
          <w:rFonts w:ascii="Times New Roman" w:hAnsi="Times New Roman" w:cs="Times New Roman"/>
          <w:sz w:val="24"/>
          <w:szCs w:val="24"/>
        </w:rPr>
        <w:t>Копёнкинского</w:t>
      </w:r>
      <w:proofErr w:type="spellEnd"/>
      <w:r w:rsidRPr="00041205">
        <w:rPr>
          <w:rFonts w:ascii="Times New Roman" w:hAnsi="Times New Roman" w:cs="Times New Roman"/>
          <w:sz w:val="24"/>
          <w:szCs w:val="24"/>
        </w:rPr>
        <w:t xml:space="preserve"> сельского поселения Россошанского муниципального района Воронежской области, (не нужное зачеркнуть)</w:t>
      </w:r>
    </w:p>
    <w:p w14:paraId="14700EFA" w14:textId="77777777" w:rsidR="00312CD0" w:rsidRPr="00041205" w:rsidRDefault="00312CD0" w:rsidP="00041205">
      <w:pPr>
        <w:pStyle w:val="a4"/>
        <w:tabs>
          <w:tab w:val="left" w:pos="1276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1205">
        <w:rPr>
          <w:rFonts w:ascii="Times New Roman" w:hAnsi="Times New Roman" w:cs="Times New Roman"/>
          <w:sz w:val="24"/>
          <w:szCs w:val="24"/>
        </w:rPr>
        <w:t xml:space="preserve">площадью ___________ кв. м, кадастровый номер_____________________ (при наличии), расположенный по </w:t>
      </w:r>
      <w:proofErr w:type="gramStart"/>
      <w:r w:rsidRPr="00041205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041205">
        <w:rPr>
          <w:rFonts w:ascii="Times New Roman" w:hAnsi="Times New Roman" w:cs="Times New Roman"/>
          <w:sz w:val="24"/>
          <w:szCs w:val="24"/>
        </w:rPr>
        <w:t>______________________.</w:t>
      </w:r>
    </w:p>
    <w:p w14:paraId="29FB48D7" w14:textId="77777777" w:rsidR="00312CD0" w:rsidRPr="00041205" w:rsidRDefault="00312CD0" w:rsidP="00041205">
      <w:pPr>
        <w:pStyle w:val="a4"/>
        <w:tabs>
          <w:tab w:val="left" w:pos="1276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1205">
        <w:rPr>
          <w:rFonts w:ascii="Times New Roman" w:hAnsi="Times New Roman" w:cs="Times New Roman"/>
          <w:sz w:val="24"/>
          <w:szCs w:val="24"/>
        </w:rPr>
        <w:t>Решение о прекращении права постоянного (бессрочного) пользования земельным участком прошу выдать мне лично (или уполномоченному представителю)/выслать по почте (по желанию заявителя).</w:t>
      </w:r>
    </w:p>
    <w:p w14:paraId="2826268A" w14:textId="77777777" w:rsidR="00312CD0" w:rsidRPr="00041205" w:rsidRDefault="00312CD0" w:rsidP="00041205">
      <w:pPr>
        <w:pStyle w:val="a4"/>
        <w:tabs>
          <w:tab w:val="left" w:pos="1276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1205">
        <w:rPr>
          <w:rFonts w:ascii="Times New Roman" w:hAnsi="Times New Roman" w:cs="Times New Roman"/>
          <w:sz w:val="24"/>
          <w:szCs w:val="24"/>
        </w:rPr>
        <w:t>Приложения: (указывается список прилагаемых к заявлению документов):</w:t>
      </w:r>
    </w:p>
    <w:p w14:paraId="5AA14C14" w14:textId="53B79A6D" w:rsidR="00312CD0" w:rsidRPr="00041205" w:rsidRDefault="00312CD0" w:rsidP="00041205">
      <w:pPr>
        <w:pStyle w:val="a4"/>
        <w:tabs>
          <w:tab w:val="left" w:pos="1276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12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8F09432" w14:textId="77777777" w:rsidR="00312CD0" w:rsidRPr="00041205" w:rsidRDefault="00312CD0" w:rsidP="00041205">
      <w:pPr>
        <w:pStyle w:val="a4"/>
        <w:tabs>
          <w:tab w:val="left" w:pos="1276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1205">
        <w:rPr>
          <w:rFonts w:ascii="Times New Roman" w:hAnsi="Times New Roman" w:cs="Times New Roman"/>
          <w:sz w:val="24"/>
          <w:szCs w:val="24"/>
        </w:rPr>
        <w:t>_______________________ _______________ _________________</w:t>
      </w:r>
    </w:p>
    <w:p w14:paraId="7A09C61C" w14:textId="77777777" w:rsidR="00041205" w:rsidRDefault="00312CD0" w:rsidP="00041205">
      <w:pPr>
        <w:pStyle w:val="a4"/>
        <w:tabs>
          <w:tab w:val="left" w:pos="1276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1205">
        <w:rPr>
          <w:rFonts w:ascii="Times New Roman" w:hAnsi="Times New Roman" w:cs="Times New Roman"/>
          <w:sz w:val="24"/>
          <w:szCs w:val="24"/>
        </w:rPr>
        <w:t xml:space="preserve"> (должность) (подпись) (фамилия И.О.)</w:t>
      </w:r>
      <w:r w:rsidR="00041205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B6016C5" w14:textId="61665E13" w:rsidR="00196090" w:rsidRPr="00041205" w:rsidRDefault="00041205" w:rsidP="00041205">
      <w:pPr>
        <w:pStyle w:val="a4"/>
        <w:tabs>
          <w:tab w:val="left" w:pos="1276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12CD0" w:rsidRPr="00041205">
        <w:rPr>
          <w:rFonts w:ascii="Times New Roman" w:hAnsi="Times New Roman" w:cs="Times New Roman"/>
          <w:sz w:val="24"/>
          <w:szCs w:val="24"/>
        </w:rPr>
        <w:t xml:space="preserve">М.П.» </w:t>
      </w:r>
    </w:p>
    <w:sectPr w:rsidR="00196090" w:rsidRPr="0004120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162BC" w14:textId="77777777" w:rsidR="00887B3C" w:rsidRDefault="00887B3C" w:rsidP="001F1B7A">
      <w:pPr>
        <w:spacing w:after="0" w:line="240" w:lineRule="auto"/>
      </w:pPr>
      <w:r>
        <w:separator/>
      </w:r>
    </w:p>
  </w:endnote>
  <w:endnote w:type="continuationSeparator" w:id="0">
    <w:p w14:paraId="4C93D33E" w14:textId="77777777" w:rsidR="00887B3C" w:rsidRDefault="00887B3C" w:rsidP="001F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4128498"/>
      <w:docPartObj>
        <w:docPartGallery w:val="Page Numbers (Bottom of Page)"/>
        <w:docPartUnique/>
      </w:docPartObj>
    </w:sdtPr>
    <w:sdtEndPr/>
    <w:sdtContent>
      <w:p w14:paraId="602C839E" w14:textId="00063C39" w:rsidR="00041205" w:rsidRDefault="00041205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5677C5" w14:textId="77777777" w:rsidR="00041205" w:rsidRDefault="00041205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1EBF4" w14:textId="77777777" w:rsidR="00887B3C" w:rsidRDefault="00887B3C" w:rsidP="001F1B7A">
      <w:pPr>
        <w:spacing w:after="0" w:line="240" w:lineRule="auto"/>
      </w:pPr>
      <w:r>
        <w:separator/>
      </w:r>
    </w:p>
  </w:footnote>
  <w:footnote w:type="continuationSeparator" w:id="0">
    <w:p w14:paraId="67D20E98" w14:textId="77777777" w:rsidR="00887B3C" w:rsidRDefault="00887B3C" w:rsidP="001F1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57"/>
    <w:rsid w:val="00001480"/>
    <w:rsid w:val="00011E07"/>
    <w:rsid w:val="00041205"/>
    <w:rsid w:val="00043FFA"/>
    <w:rsid w:val="00044DFA"/>
    <w:rsid w:val="00051B9B"/>
    <w:rsid w:val="00074F5F"/>
    <w:rsid w:val="00083A57"/>
    <w:rsid w:val="000858A5"/>
    <w:rsid w:val="000A11EE"/>
    <w:rsid w:val="000A723F"/>
    <w:rsid w:val="000B40A5"/>
    <w:rsid w:val="000C3183"/>
    <w:rsid w:val="000C47F8"/>
    <w:rsid w:val="001154C7"/>
    <w:rsid w:val="001412EF"/>
    <w:rsid w:val="00143098"/>
    <w:rsid w:val="00190D59"/>
    <w:rsid w:val="00196090"/>
    <w:rsid w:val="001A712D"/>
    <w:rsid w:val="001C00E1"/>
    <w:rsid w:val="001D1545"/>
    <w:rsid w:val="001F1B7A"/>
    <w:rsid w:val="001F531B"/>
    <w:rsid w:val="00210933"/>
    <w:rsid w:val="002403AE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D43A7"/>
    <w:rsid w:val="002E7E8C"/>
    <w:rsid w:val="002F20CD"/>
    <w:rsid w:val="002F25A2"/>
    <w:rsid w:val="00312CD0"/>
    <w:rsid w:val="00343504"/>
    <w:rsid w:val="003517E9"/>
    <w:rsid w:val="003533BF"/>
    <w:rsid w:val="003579F2"/>
    <w:rsid w:val="003760D0"/>
    <w:rsid w:val="003866F6"/>
    <w:rsid w:val="0039140A"/>
    <w:rsid w:val="00394FD2"/>
    <w:rsid w:val="003A32DA"/>
    <w:rsid w:val="003B4CB5"/>
    <w:rsid w:val="003C5387"/>
    <w:rsid w:val="003E1A21"/>
    <w:rsid w:val="003F4C77"/>
    <w:rsid w:val="0040302A"/>
    <w:rsid w:val="0042562D"/>
    <w:rsid w:val="00426C5B"/>
    <w:rsid w:val="004350CC"/>
    <w:rsid w:val="004367F8"/>
    <w:rsid w:val="00457B7F"/>
    <w:rsid w:val="00465C77"/>
    <w:rsid w:val="004850E1"/>
    <w:rsid w:val="004938FE"/>
    <w:rsid w:val="004C4900"/>
    <w:rsid w:val="004D077D"/>
    <w:rsid w:val="004D6321"/>
    <w:rsid w:val="004E7B41"/>
    <w:rsid w:val="004E7CAF"/>
    <w:rsid w:val="004F2A4B"/>
    <w:rsid w:val="004F6CAD"/>
    <w:rsid w:val="00505D72"/>
    <w:rsid w:val="005079CF"/>
    <w:rsid w:val="005345BA"/>
    <w:rsid w:val="00536BE2"/>
    <w:rsid w:val="00572E1A"/>
    <w:rsid w:val="005A189A"/>
    <w:rsid w:val="005A1D24"/>
    <w:rsid w:val="005A5902"/>
    <w:rsid w:val="005B1D04"/>
    <w:rsid w:val="005E3373"/>
    <w:rsid w:val="00606AD5"/>
    <w:rsid w:val="00621F36"/>
    <w:rsid w:val="006357DB"/>
    <w:rsid w:val="00646B5F"/>
    <w:rsid w:val="006508EE"/>
    <w:rsid w:val="00655F67"/>
    <w:rsid w:val="00660B51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03791"/>
    <w:rsid w:val="007042D7"/>
    <w:rsid w:val="007114AB"/>
    <w:rsid w:val="007232C4"/>
    <w:rsid w:val="00725A06"/>
    <w:rsid w:val="00726910"/>
    <w:rsid w:val="007276D5"/>
    <w:rsid w:val="00733AA2"/>
    <w:rsid w:val="00750C15"/>
    <w:rsid w:val="007529A1"/>
    <w:rsid w:val="007745A6"/>
    <w:rsid w:val="007775FB"/>
    <w:rsid w:val="007E1F80"/>
    <w:rsid w:val="007E5B50"/>
    <w:rsid w:val="007F47C8"/>
    <w:rsid w:val="008202EC"/>
    <w:rsid w:val="00826702"/>
    <w:rsid w:val="0084228F"/>
    <w:rsid w:val="00843A61"/>
    <w:rsid w:val="00852AD6"/>
    <w:rsid w:val="008629F4"/>
    <w:rsid w:val="00883DB0"/>
    <w:rsid w:val="00887B3C"/>
    <w:rsid w:val="008A60E5"/>
    <w:rsid w:val="008B4B24"/>
    <w:rsid w:val="008D4067"/>
    <w:rsid w:val="009051E6"/>
    <w:rsid w:val="00907E26"/>
    <w:rsid w:val="00917ADD"/>
    <w:rsid w:val="00931A12"/>
    <w:rsid w:val="00937B0B"/>
    <w:rsid w:val="00944C61"/>
    <w:rsid w:val="00945F5C"/>
    <w:rsid w:val="009477FB"/>
    <w:rsid w:val="00954086"/>
    <w:rsid w:val="00964D67"/>
    <w:rsid w:val="0097416D"/>
    <w:rsid w:val="009A3C22"/>
    <w:rsid w:val="009A473A"/>
    <w:rsid w:val="009B3276"/>
    <w:rsid w:val="009F148E"/>
    <w:rsid w:val="00A019A3"/>
    <w:rsid w:val="00A0710F"/>
    <w:rsid w:val="00A17B13"/>
    <w:rsid w:val="00A20703"/>
    <w:rsid w:val="00A45C3E"/>
    <w:rsid w:val="00A71E89"/>
    <w:rsid w:val="00A75CD6"/>
    <w:rsid w:val="00A83585"/>
    <w:rsid w:val="00A87EF7"/>
    <w:rsid w:val="00AC7F6F"/>
    <w:rsid w:val="00AD04CE"/>
    <w:rsid w:val="00AD2D74"/>
    <w:rsid w:val="00AD5100"/>
    <w:rsid w:val="00AF1F2A"/>
    <w:rsid w:val="00AF7671"/>
    <w:rsid w:val="00AF7C84"/>
    <w:rsid w:val="00B120D1"/>
    <w:rsid w:val="00B16FB5"/>
    <w:rsid w:val="00B355E1"/>
    <w:rsid w:val="00B421BB"/>
    <w:rsid w:val="00B6741C"/>
    <w:rsid w:val="00B80E9E"/>
    <w:rsid w:val="00B8471B"/>
    <w:rsid w:val="00BA1F97"/>
    <w:rsid w:val="00BD28FA"/>
    <w:rsid w:val="00BF7F66"/>
    <w:rsid w:val="00C2210C"/>
    <w:rsid w:val="00C60D4B"/>
    <w:rsid w:val="00C76DB4"/>
    <w:rsid w:val="00C81433"/>
    <w:rsid w:val="00C95E22"/>
    <w:rsid w:val="00C9618F"/>
    <w:rsid w:val="00CC2A76"/>
    <w:rsid w:val="00CC78D5"/>
    <w:rsid w:val="00CE0EB3"/>
    <w:rsid w:val="00CE4E95"/>
    <w:rsid w:val="00CE7D16"/>
    <w:rsid w:val="00CF14D8"/>
    <w:rsid w:val="00CF47DF"/>
    <w:rsid w:val="00D06EFC"/>
    <w:rsid w:val="00D13CA5"/>
    <w:rsid w:val="00D20A61"/>
    <w:rsid w:val="00D247EC"/>
    <w:rsid w:val="00D31907"/>
    <w:rsid w:val="00D4053D"/>
    <w:rsid w:val="00D62F0A"/>
    <w:rsid w:val="00D93BC5"/>
    <w:rsid w:val="00DB281A"/>
    <w:rsid w:val="00DC4552"/>
    <w:rsid w:val="00DF48DE"/>
    <w:rsid w:val="00DF71B7"/>
    <w:rsid w:val="00DF72FE"/>
    <w:rsid w:val="00E115FD"/>
    <w:rsid w:val="00E329C6"/>
    <w:rsid w:val="00E3767E"/>
    <w:rsid w:val="00E522A7"/>
    <w:rsid w:val="00E57E28"/>
    <w:rsid w:val="00E624E2"/>
    <w:rsid w:val="00E6585D"/>
    <w:rsid w:val="00E715B0"/>
    <w:rsid w:val="00E85938"/>
    <w:rsid w:val="00EC062C"/>
    <w:rsid w:val="00EE09E8"/>
    <w:rsid w:val="00EF24EA"/>
    <w:rsid w:val="00EF7145"/>
    <w:rsid w:val="00F33C30"/>
    <w:rsid w:val="00F51B79"/>
    <w:rsid w:val="00F52B72"/>
    <w:rsid w:val="00F56CD0"/>
    <w:rsid w:val="00F86395"/>
    <w:rsid w:val="00F93CAB"/>
    <w:rsid w:val="00FB4BD2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4A8F4"/>
  <w15:docId w15:val="{8C4C5507-5F5B-4939-B762-42F15BB9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rsid w:val="007775FB"/>
    <w:rPr>
      <w:color w:val="0000FF"/>
      <w:u w:val="single"/>
    </w:rPr>
  </w:style>
  <w:style w:type="paragraph" w:customStyle="1" w:styleId="a8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Subtitle"/>
    <w:basedOn w:val="a"/>
    <w:next w:val="a"/>
    <w:link w:val="ac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905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A5902"/>
    <w:rPr>
      <w:rFonts w:ascii="Times New Roman" w:hAnsi="Times New Roman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1F1B7A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F1B7A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F1B7A"/>
    <w:rPr>
      <w:vertAlign w:val="superscript"/>
    </w:rPr>
  </w:style>
  <w:style w:type="paragraph" w:styleId="af1">
    <w:name w:val="Body Text"/>
    <w:basedOn w:val="a"/>
    <w:link w:val="af2"/>
    <w:rsid w:val="00F52B72"/>
    <w:pPr>
      <w:suppressAutoHyphens/>
      <w:spacing w:after="0" w:line="240" w:lineRule="auto"/>
      <w:ind w:right="613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F52B7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Strong"/>
    <w:basedOn w:val="a0"/>
    <w:qFormat/>
    <w:rsid w:val="00F52B72"/>
    <w:rPr>
      <w:b/>
      <w:bCs/>
    </w:rPr>
  </w:style>
  <w:style w:type="character" w:customStyle="1" w:styleId="a5">
    <w:name w:val="Абзац списка Знак"/>
    <w:link w:val="a4"/>
    <w:qFormat/>
    <w:locked/>
    <w:rsid w:val="00C2210C"/>
  </w:style>
  <w:style w:type="paragraph" w:styleId="af4">
    <w:name w:val="Body Text Indent"/>
    <w:basedOn w:val="a"/>
    <w:link w:val="af5"/>
    <w:unhideWhenUsed/>
    <w:rsid w:val="009B32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9B3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basedOn w:val="a0"/>
    <w:link w:val="2"/>
    <w:locked/>
    <w:rsid w:val="009B327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6"/>
    <w:rsid w:val="009B3276"/>
    <w:pPr>
      <w:widowControl w:val="0"/>
      <w:shd w:val="clear" w:color="auto" w:fill="FFFFFF"/>
      <w:spacing w:after="120" w:line="0" w:lineRule="atLeast"/>
      <w:ind w:hanging="184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7">
    <w:name w:val="Основной текст + Полужирный"/>
    <w:basedOn w:val="af6"/>
    <w:rsid w:val="009B3276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2">
    <w:name w:val="Основной текст1"/>
    <w:basedOn w:val="af6"/>
    <w:rsid w:val="009B3276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0">
    <w:name w:val="2Название"/>
    <w:basedOn w:val="a"/>
    <w:link w:val="21"/>
    <w:qFormat/>
    <w:rsid w:val="009B3276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1">
    <w:name w:val="2Название Знак"/>
    <w:basedOn w:val="a0"/>
    <w:link w:val="20"/>
    <w:rsid w:val="009B3276"/>
    <w:rPr>
      <w:rFonts w:ascii="Arial" w:eastAsia="Times New Roman" w:hAnsi="Arial" w:cs="Arial"/>
      <w:b/>
      <w:sz w:val="26"/>
      <w:szCs w:val="28"/>
      <w:lang w:eastAsia="ar-SA"/>
    </w:rPr>
  </w:style>
  <w:style w:type="paragraph" w:styleId="af8">
    <w:name w:val="header"/>
    <w:basedOn w:val="a"/>
    <w:link w:val="af9"/>
    <w:uiPriority w:val="99"/>
    <w:unhideWhenUsed/>
    <w:rsid w:val="00041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041205"/>
  </w:style>
  <w:style w:type="paragraph" w:styleId="afa">
    <w:name w:val="footer"/>
    <w:basedOn w:val="a"/>
    <w:link w:val="afb"/>
    <w:uiPriority w:val="99"/>
    <w:unhideWhenUsed/>
    <w:rsid w:val="00041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041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DC9EF-0BAF-48B1-B5DB-E991E74A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Пользователь</cp:lastModifiedBy>
  <cp:revision>5</cp:revision>
  <cp:lastPrinted>2024-11-27T11:07:00Z</cp:lastPrinted>
  <dcterms:created xsi:type="dcterms:W3CDTF">2024-11-27T10:57:00Z</dcterms:created>
  <dcterms:modified xsi:type="dcterms:W3CDTF">2024-12-19T09:21:00Z</dcterms:modified>
</cp:coreProperties>
</file>