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DF81" w14:textId="77777777" w:rsidR="005D22E1" w:rsidRDefault="009E0238" w:rsidP="005D22E1">
      <w:pPr>
        <w:ind w:left="9000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 xml:space="preserve">Приложение к распоряжению администрации </w:t>
      </w:r>
      <w:proofErr w:type="spellStart"/>
      <w:r w:rsidR="005D22E1" w:rsidRPr="005D22E1">
        <w:rPr>
          <w:rFonts w:ascii="Times New Roman" w:hAnsi="Times New Roman" w:cs="Times New Roman"/>
        </w:rPr>
        <w:t>Копёнкинского</w:t>
      </w:r>
      <w:proofErr w:type="spellEnd"/>
      <w:r w:rsidRPr="005D22E1">
        <w:rPr>
          <w:rFonts w:ascii="Times New Roman" w:hAnsi="Times New Roman" w:cs="Times New Roman"/>
        </w:rPr>
        <w:t xml:space="preserve"> сельского поселения </w:t>
      </w:r>
    </w:p>
    <w:p w14:paraId="5E14E28B" w14:textId="7AA20273" w:rsidR="005D22E1" w:rsidRPr="005D22E1" w:rsidRDefault="009E0238" w:rsidP="005D22E1">
      <w:pPr>
        <w:ind w:left="9000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Россошанского муниципального района</w:t>
      </w:r>
    </w:p>
    <w:p w14:paraId="32D96939" w14:textId="5DDAC0EE" w:rsidR="009E0238" w:rsidRPr="005D22E1" w:rsidRDefault="005D22E1" w:rsidP="005D22E1">
      <w:pPr>
        <w:ind w:left="9000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Воронежской области</w:t>
      </w:r>
      <w:r w:rsidR="009E0238" w:rsidRPr="005D22E1">
        <w:rPr>
          <w:rFonts w:ascii="Times New Roman" w:hAnsi="Times New Roman" w:cs="Times New Roman"/>
        </w:rPr>
        <w:t xml:space="preserve"> </w:t>
      </w:r>
    </w:p>
    <w:p w14:paraId="59A68653" w14:textId="1305CC21" w:rsidR="009E0238" w:rsidRPr="005D22E1" w:rsidRDefault="009E0238" w:rsidP="009E0238">
      <w:pPr>
        <w:ind w:left="9000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 xml:space="preserve">от </w:t>
      </w:r>
      <w:r w:rsidR="005D22E1" w:rsidRPr="005D22E1">
        <w:rPr>
          <w:rFonts w:ascii="Times New Roman" w:hAnsi="Times New Roman" w:cs="Times New Roman"/>
        </w:rPr>
        <w:t>28</w:t>
      </w:r>
      <w:r w:rsidR="00DC1A56" w:rsidRPr="005D22E1">
        <w:rPr>
          <w:rFonts w:ascii="Times New Roman" w:hAnsi="Times New Roman" w:cs="Times New Roman"/>
        </w:rPr>
        <w:t>.</w:t>
      </w:r>
      <w:r w:rsidR="00605CBD" w:rsidRPr="005D22E1">
        <w:rPr>
          <w:rFonts w:ascii="Times New Roman" w:hAnsi="Times New Roman" w:cs="Times New Roman"/>
        </w:rPr>
        <w:t>1</w:t>
      </w:r>
      <w:r w:rsidR="005D22E1" w:rsidRPr="005D22E1">
        <w:rPr>
          <w:rFonts w:ascii="Times New Roman" w:hAnsi="Times New Roman" w:cs="Times New Roman"/>
        </w:rPr>
        <w:t>0</w:t>
      </w:r>
      <w:r w:rsidR="00DC1A56" w:rsidRPr="005D22E1">
        <w:rPr>
          <w:rFonts w:ascii="Times New Roman" w:hAnsi="Times New Roman" w:cs="Times New Roman"/>
        </w:rPr>
        <w:t>.20</w:t>
      </w:r>
      <w:r w:rsidR="002821AD" w:rsidRPr="005D22E1">
        <w:rPr>
          <w:rFonts w:ascii="Times New Roman" w:hAnsi="Times New Roman" w:cs="Times New Roman"/>
        </w:rPr>
        <w:t>24</w:t>
      </w:r>
      <w:r w:rsidRPr="005D22E1">
        <w:rPr>
          <w:rFonts w:ascii="Times New Roman" w:hAnsi="Times New Roman" w:cs="Times New Roman"/>
        </w:rPr>
        <w:t xml:space="preserve"> г.</w:t>
      </w:r>
      <w:r w:rsidR="005D22E1" w:rsidRPr="005D22E1">
        <w:rPr>
          <w:rFonts w:ascii="Times New Roman" w:hAnsi="Times New Roman" w:cs="Times New Roman"/>
        </w:rPr>
        <w:t xml:space="preserve"> №106 о/с</w:t>
      </w:r>
    </w:p>
    <w:p w14:paraId="647BF717" w14:textId="77777777" w:rsidR="00D943F3" w:rsidRPr="005D22E1" w:rsidRDefault="00D943F3" w:rsidP="00D943F3">
      <w:pPr>
        <w:rPr>
          <w:rFonts w:ascii="Times New Roman" w:hAnsi="Times New Roman" w:cs="Times New Roman"/>
        </w:rPr>
      </w:pPr>
    </w:p>
    <w:p w14:paraId="02C31E80" w14:textId="77777777" w:rsidR="00D943F3" w:rsidRPr="005D22E1" w:rsidRDefault="00D943F3" w:rsidP="00D943F3">
      <w:pPr>
        <w:jc w:val="center"/>
        <w:rPr>
          <w:rFonts w:ascii="Times New Roman" w:hAnsi="Times New Roman" w:cs="Times New Roman"/>
          <w:b/>
        </w:rPr>
      </w:pPr>
      <w:r w:rsidRPr="005D22E1">
        <w:rPr>
          <w:rFonts w:ascii="Times New Roman" w:hAnsi="Times New Roman" w:cs="Times New Roman"/>
          <w:b/>
        </w:rPr>
        <w:t>Технологическая схема</w:t>
      </w:r>
    </w:p>
    <w:p w14:paraId="1275D29E" w14:textId="77777777" w:rsidR="00D943F3" w:rsidRPr="005D22E1" w:rsidRDefault="00D943F3" w:rsidP="00D943F3">
      <w:pPr>
        <w:jc w:val="center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предоставления муниципальной услуги</w:t>
      </w:r>
    </w:p>
    <w:p w14:paraId="4D1DC121" w14:textId="77777777" w:rsidR="00303CE6" w:rsidRPr="005D22E1" w:rsidRDefault="00303CE6" w:rsidP="00303CE6">
      <w:pPr>
        <w:jc w:val="center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«</w:t>
      </w:r>
      <w:r w:rsidR="0052038E" w:rsidRPr="005D22E1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5D22E1">
        <w:rPr>
          <w:rFonts w:ascii="Times New Roman" w:hAnsi="Times New Roman" w:cs="Times New Roman"/>
        </w:rPr>
        <w:t>»</w:t>
      </w:r>
    </w:p>
    <w:p w14:paraId="0986F5A5" w14:textId="77777777" w:rsidR="00E12D30" w:rsidRPr="005D22E1" w:rsidRDefault="00E12D30" w:rsidP="00303CE6">
      <w:pPr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587"/>
      </w:tblGrid>
      <w:tr w:rsidR="006945ED" w:rsidRPr="005D22E1" w14:paraId="766AFA69" w14:textId="77777777" w:rsidTr="005D22E1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893" w14:textId="77777777" w:rsidR="006945ED" w:rsidRPr="005D22E1" w:rsidRDefault="006945ED" w:rsidP="009C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AA1" w14:textId="77777777" w:rsidR="006945ED" w:rsidRPr="005D22E1" w:rsidRDefault="006945ED" w:rsidP="009C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6945ED" w:rsidRPr="005D22E1" w14:paraId="38C4D453" w14:textId="77777777" w:rsidTr="005D22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BF4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32A6C238" w14:textId="77777777" w:rsidR="006945ED" w:rsidRPr="005D22E1" w:rsidRDefault="006945ED" w:rsidP="009C00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920" w14:textId="77777777" w:rsidR="006945ED" w:rsidRPr="005D22E1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36E5FA3E" w14:textId="794ED20B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D22E1" w:rsidRPr="005D22E1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5D22E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14:paraId="2FBDF4F1" w14:textId="77777777" w:rsidR="006945ED" w:rsidRPr="005D22E1" w:rsidRDefault="006945ED" w:rsidP="006945ED">
            <w:pPr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 w:rsidRPr="005D22E1">
              <w:rPr>
                <w:rFonts w:ascii="Times New Roman" w:hAnsi="Times New Roman" w:cs="Times New Roman"/>
              </w:rPr>
              <w:t xml:space="preserve"> </w:t>
            </w:r>
          </w:p>
          <w:p w14:paraId="4545B583" w14:textId="77777777" w:rsidR="005D22E1" w:rsidRDefault="005D22E1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3640100010000587615</w:t>
            </w:r>
          </w:p>
          <w:p w14:paraId="0206C8FA" w14:textId="4BBA4DC1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5958BF90" w14:textId="77777777" w:rsidR="006945ED" w:rsidRPr="005D22E1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14:paraId="3CB9DF9E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41C474E2" w14:textId="77777777" w:rsidR="006945ED" w:rsidRPr="005D22E1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14:paraId="28C4DCB1" w14:textId="77777777" w:rsidR="006945ED" w:rsidRPr="005D22E1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23533CEE" w14:textId="7757B404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proofErr w:type="spellStart"/>
            <w:r w:rsidR="005D22E1" w:rsidRPr="005D22E1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5D22E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5D22E1" w:rsidRPr="005D22E1">
              <w:rPr>
                <w:rFonts w:ascii="Times New Roman" w:hAnsi="Times New Roman" w:cs="Times New Roman"/>
              </w:rPr>
              <w:t xml:space="preserve">21.08.2015г. № </w:t>
            </w:r>
            <w:r w:rsidR="005D22E1">
              <w:rPr>
                <w:rFonts w:ascii="Times New Roman" w:hAnsi="Times New Roman" w:cs="Times New Roman"/>
              </w:rPr>
              <w:t>54</w:t>
            </w:r>
            <w:r w:rsidR="005D22E1" w:rsidRPr="005D22E1">
              <w:rPr>
                <w:rFonts w:ascii="Times New Roman" w:hAnsi="Times New Roman" w:cs="Times New Roman"/>
              </w:rPr>
              <w:t xml:space="preserve"> </w:t>
            </w:r>
            <w:r w:rsidRPr="005D22E1">
              <w:rPr>
                <w:rFonts w:ascii="Times New Roman" w:hAnsi="Times New Roman" w:cs="Times New Roman"/>
              </w:rPr>
              <w:t>«Об утверждении административного регламента «</w:t>
            </w:r>
            <w:r w:rsidR="00132911" w:rsidRPr="005D22E1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5D22E1">
              <w:rPr>
                <w:rFonts w:ascii="Times New Roman" w:hAnsi="Times New Roman" w:cs="Times New Roman"/>
              </w:rPr>
              <w:t>».</w:t>
            </w:r>
          </w:p>
          <w:p w14:paraId="4B554D01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5D22E1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5D22E1">
              <w:rPr>
                <w:rFonts w:ascii="Times New Roman" w:hAnsi="Times New Roman" w:cs="Times New Roman"/>
                <w:b/>
              </w:rPr>
              <w:t xml:space="preserve">»  </w:t>
            </w:r>
          </w:p>
          <w:p w14:paraId="2277F156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</w:rPr>
              <w:t>-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064CA7" w:rsidRPr="005D22E1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5D22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723F24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14:paraId="2FED2C2F" w14:textId="77777777" w:rsidR="006945ED" w:rsidRPr="005D22E1" w:rsidRDefault="00064CA7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Телефонная связь, портал гос. услуг, официальный сайт администрации, личное обращение</w:t>
            </w:r>
            <w:r w:rsidR="006315ED" w:rsidRPr="005D22E1">
              <w:rPr>
                <w:rFonts w:ascii="Times New Roman" w:hAnsi="Times New Roman" w:cs="Times New Roman"/>
              </w:rPr>
              <w:t>.</w:t>
            </w:r>
          </w:p>
        </w:tc>
      </w:tr>
      <w:tr w:rsidR="006945ED" w:rsidRPr="005D22E1" w14:paraId="692EECB4" w14:textId="77777777" w:rsidTr="005D22E1">
        <w:trPr>
          <w:trHeight w:val="40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867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8F8" w14:textId="77777777" w:rsidR="006945ED" w:rsidRPr="005D22E1" w:rsidRDefault="006945ED" w:rsidP="006945ED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7085CE2E" w14:textId="77777777" w:rsidR="00594148" w:rsidRPr="005D22E1" w:rsidRDefault="006945ED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-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594148" w:rsidRPr="005D22E1">
              <w:rPr>
                <w:rFonts w:ascii="Times New Roman" w:hAnsi="Times New Roman" w:cs="Times New Roman"/>
              </w:rPr>
              <w:t xml:space="preserve">Жилищный </w:t>
            </w:r>
            <w:hyperlink r:id="rId8" w:history="1">
              <w:r w:rsidR="00594148" w:rsidRPr="005D22E1">
                <w:rPr>
                  <w:rFonts w:ascii="Times New Roman" w:hAnsi="Times New Roman" w:cs="Times New Roman"/>
                </w:rPr>
                <w:t>кодекс</w:t>
              </w:r>
            </w:hyperlink>
            <w:r w:rsidR="00594148" w:rsidRPr="005D22E1">
              <w:rPr>
                <w:rFonts w:ascii="Times New Roman" w:hAnsi="Times New Roman" w:cs="Times New Roman"/>
              </w:rPr>
      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14:paraId="58439D9D" w14:textId="77777777" w:rsidR="00594148" w:rsidRPr="005D22E1" w:rsidRDefault="00594148" w:rsidP="00594148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Федеральный </w:t>
            </w:r>
            <w:hyperlink r:id="rId9" w:history="1">
              <w:r w:rsidRPr="005D22E1">
                <w:rPr>
                  <w:rFonts w:ascii="Times New Roman" w:hAnsi="Times New Roman" w:cs="Times New Roman"/>
                </w:rPr>
                <w:t>закон</w:t>
              </w:r>
            </w:hyperlink>
            <w:r w:rsidRPr="005D22E1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14:paraId="3502873F" w14:textId="77777777" w:rsidR="00594148" w:rsidRPr="005D22E1" w:rsidRDefault="00594148" w:rsidP="005941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E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14:paraId="3D0B555A" w14:textId="77777777" w:rsidR="00594148" w:rsidRPr="005D22E1" w:rsidRDefault="00594148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5D22E1">
                <w:rPr>
                  <w:rFonts w:ascii="Times New Roman" w:hAnsi="Times New Roman" w:cs="Times New Roman"/>
                </w:rPr>
                <w:t>Закон</w:t>
              </w:r>
            </w:hyperlink>
            <w:r w:rsidRPr="005D22E1">
              <w:rPr>
                <w:rFonts w:ascii="Times New Roman" w:hAnsi="Times New Roman" w:cs="Times New Roman"/>
              </w:rPr>
      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14:paraId="76D632E3" w14:textId="77777777" w:rsidR="00594148" w:rsidRPr="005D22E1" w:rsidRDefault="00594148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5D22E1">
                <w:rPr>
                  <w:rFonts w:ascii="Times New Roman" w:hAnsi="Times New Roman" w:cs="Times New Roman"/>
                </w:rPr>
                <w:t>Закон</w:t>
              </w:r>
            </w:hyperlink>
            <w:r w:rsidRPr="005D22E1">
              <w:rPr>
                <w:rFonts w:ascii="Times New Roman" w:hAnsi="Times New Roman" w:cs="Times New Roman"/>
              </w:rPr>
      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14:paraId="126B1C76" w14:textId="083FA4CC" w:rsidR="00594148" w:rsidRPr="005D22E1" w:rsidRDefault="00594148" w:rsidP="0059414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 w:rsidR="005D22E1" w:rsidRPr="005D22E1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5D22E1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14:paraId="322FA738" w14:textId="35875F4C" w:rsidR="006945ED" w:rsidRPr="005D22E1" w:rsidRDefault="00594148" w:rsidP="0059414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</w:t>
            </w:r>
            <w:r w:rsidRPr="005D22E1">
              <w:rPr>
                <w:rFonts w:ascii="Times New Roman" w:hAnsi="Times New Roman" w:cs="Times New Roman"/>
                <w:bCs/>
                <w:iCs/>
              </w:rPr>
              <w:t xml:space="preserve">иные нормативные правовые акты Российской Федерации, Воронежской области и органов местного самоуправления </w:t>
            </w:r>
            <w:proofErr w:type="spellStart"/>
            <w:r w:rsidR="005D22E1" w:rsidRPr="005D22E1">
              <w:rPr>
                <w:rFonts w:ascii="Times New Roman" w:hAnsi="Times New Roman" w:cs="Times New Roman"/>
                <w:bCs/>
                <w:iCs/>
              </w:rPr>
              <w:t>Копёнкинского</w:t>
            </w:r>
            <w:proofErr w:type="spellEnd"/>
            <w:r w:rsidRPr="005D22E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и муниципальных услуг.</w:t>
            </w:r>
          </w:p>
        </w:tc>
      </w:tr>
      <w:tr w:rsidR="006945ED" w:rsidRPr="005D22E1" w14:paraId="57A2A858" w14:textId="77777777" w:rsidTr="005D22E1">
        <w:trPr>
          <w:trHeight w:val="5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BAB" w14:textId="77777777" w:rsidR="006945ED" w:rsidRPr="005D22E1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5D22E1">
              <w:rPr>
                <w:b/>
              </w:rPr>
              <w:t xml:space="preserve"> Общие </w:t>
            </w:r>
            <w:proofErr w:type="gramStart"/>
            <w:r w:rsidRPr="005D22E1">
              <w:rPr>
                <w:b/>
              </w:rPr>
              <w:t>сведения  о</w:t>
            </w:r>
            <w:proofErr w:type="gramEnd"/>
            <w:r w:rsidRPr="005D22E1">
              <w:rPr>
                <w:b/>
              </w:rPr>
              <w:t xml:space="preserve"> «</w:t>
            </w:r>
            <w:proofErr w:type="spellStart"/>
            <w:r w:rsidRPr="005D22E1">
              <w:rPr>
                <w:b/>
              </w:rPr>
              <w:t>подуслугах</w:t>
            </w:r>
            <w:proofErr w:type="spellEnd"/>
            <w:r w:rsidRPr="005D22E1">
              <w:rPr>
                <w:b/>
              </w:rPr>
              <w:t xml:space="preserve">» </w:t>
            </w:r>
          </w:p>
          <w:p w14:paraId="31CFC6A3" w14:textId="77777777" w:rsidR="006945ED" w:rsidRPr="005D22E1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0B043B0D" w14:textId="77777777" w:rsidR="006945ED" w:rsidRPr="005D22E1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16A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Исчерпывающие сведения по каждой «</w:t>
            </w:r>
            <w:proofErr w:type="spellStart"/>
            <w:r w:rsidRPr="005D22E1">
              <w:rPr>
                <w:b/>
              </w:rPr>
              <w:t>подуслуге</w:t>
            </w:r>
            <w:proofErr w:type="spellEnd"/>
            <w:r w:rsidRPr="005D22E1">
              <w:rPr>
                <w:b/>
              </w:rPr>
              <w:t>»</w:t>
            </w:r>
          </w:p>
          <w:p w14:paraId="68C0A21E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 xml:space="preserve">1. Срок предоставления  </w:t>
            </w:r>
          </w:p>
          <w:p w14:paraId="41184518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1.1.</w:t>
            </w:r>
            <w:r w:rsidRPr="005D22E1">
              <w:rPr>
                <w:rFonts w:ascii="Times New Roman" w:hAnsi="Times New Roman" w:cs="Times New Roman"/>
              </w:rPr>
              <w:t xml:space="preserve"> Срок предоставления муниципальной услуги </w:t>
            </w:r>
            <w:r w:rsidR="001F5439" w:rsidRPr="005D22E1">
              <w:rPr>
                <w:rFonts w:ascii="Times New Roman" w:hAnsi="Times New Roman" w:cs="Times New Roman"/>
              </w:rPr>
              <w:t>не должен превышать 10рабочих дней с момента регистрации поступившего заявления</w:t>
            </w:r>
            <w:r w:rsidRPr="005D22E1">
              <w:rPr>
                <w:rFonts w:ascii="Times New Roman" w:hAnsi="Times New Roman" w:cs="Times New Roman"/>
              </w:rPr>
              <w:t>;</w:t>
            </w:r>
          </w:p>
          <w:p w14:paraId="5B1F8EA5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2. Основания для отказа</w:t>
            </w:r>
          </w:p>
          <w:p w14:paraId="64B0437B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2.1. Основания для отказа в приеме документов</w:t>
            </w:r>
          </w:p>
          <w:p w14:paraId="5919A2F8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5D22E1">
              <w:rPr>
                <w:b/>
              </w:rPr>
              <w:t>подуслуге</w:t>
            </w:r>
            <w:proofErr w:type="spellEnd"/>
            <w:r w:rsidRPr="005D22E1">
              <w:rPr>
                <w:b/>
              </w:rPr>
              <w:t>» 1:</w:t>
            </w:r>
          </w:p>
          <w:p w14:paraId="478DE367" w14:textId="77777777" w:rsidR="00090539" w:rsidRPr="005D22E1" w:rsidRDefault="00090539" w:rsidP="000905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действия,</w:t>
            </w:r>
          </w:p>
          <w:p w14:paraId="2959C20F" w14:textId="77777777" w:rsidR="00090539" w:rsidRPr="005D22E1" w:rsidRDefault="00090539" w:rsidP="00090539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7376728B" w14:textId="77777777" w:rsidR="006945ED" w:rsidRPr="005D22E1" w:rsidRDefault="006945ED" w:rsidP="00090539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2.2. Основания для отказа в предоставлении услуги</w:t>
            </w:r>
          </w:p>
          <w:p w14:paraId="22152812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5D22E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5D22E1">
              <w:rPr>
                <w:rFonts w:ascii="Times New Roman" w:hAnsi="Times New Roman" w:cs="Times New Roman"/>
                <w:b/>
              </w:rPr>
              <w:t>» 1:</w:t>
            </w:r>
          </w:p>
          <w:p w14:paraId="20AF11D5" w14:textId="77777777" w:rsidR="00090539" w:rsidRPr="005D22E1" w:rsidRDefault="00090539" w:rsidP="0009053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t>Основания для отказа в предоставлении муниципальной услуги отсутствуют</w:t>
            </w:r>
            <w:r w:rsidRPr="005D22E1">
              <w:rPr>
                <w:b/>
              </w:rPr>
              <w:t xml:space="preserve"> </w:t>
            </w:r>
          </w:p>
          <w:p w14:paraId="774BE34E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3. Документы, являющиеся результатом предоставления соответствующей «</w:t>
            </w:r>
            <w:proofErr w:type="spellStart"/>
            <w:r w:rsidRPr="005D22E1">
              <w:rPr>
                <w:b/>
              </w:rPr>
              <w:t>подуслуги</w:t>
            </w:r>
            <w:proofErr w:type="spellEnd"/>
            <w:r w:rsidRPr="005D22E1">
              <w:rPr>
                <w:b/>
              </w:rPr>
              <w:t>»</w:t>
            </w:r>
          </w:p>
          <w:p w14:paraId="355C19C1" w14:textId="77777777" w:rsidR="006945ED" w:rsidRPr="005D22E1" w:rsidRDefault="006945ED" w:rsidP="009C00FD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5D22E1">
              <w:rPr>
                <w:rFonts w:ascii="Times New Roman" w:hAnsi="Times New Roman" w:cs="Times New Roman"/>
                <w:b/>
              </w:rPr>
              <w:lastRenderedPageBreak/>
              <w:t>3.1</w:t>
            </w:r>
            <w:r w:rsidR="00605CBD" w:rsidRPr="005D22E1">
              <w:rPr>
                <w:rFonts w:ascii="Times New Roman" w:hAnsi="Times New Roman" w:cs="Times New Roman"/>
                <w:b/>
              </w:rPr>
              <w:t>.</w:t>
            </w:r>
            <w:r w:rsidRPr="005D22E1">
              <w:rPr>
                <w:rFonts w:ascii="Times New Roman" w:hAnsi="Times New Roman" w:cs="Times New Roman"/>
                <w:b/>
              </w:rPr>
              <w:t xml:space="preserve"> </w:t>
            </w:r>
            <w:r w:rsidRPr="005D22E1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5D22E1">
              <w:rPr>
                <w:rFonts w:ascii="Times New Roman" w:eastAsia="Times New Roman" w:hAnsi="Times New Roman" w:cs="Times New Roman"/>
                <w:color w:val="000000"/>
              </w:rPr>
              <w:t xml:space="preserve">является выдача уведомления </w:t>
            </w:r>
            <w:r w:rsidR="00605CBD" w:rsidRPr="005D22E1">
              <w:rPr>
                <w:rFonts w:ascii="Times New Roman" w:hAnsi="Times New Roman" w:cs="Times New Roman"/>
              </w:rPr>
              <w:t>об очередности предоставления муниципальных жилых помещений на условиях социального найма</w:t>
            </w:r>
            <w:r w:rsidRPr="005D22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954C2AD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33BD3E37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4.1.</w:t>
            </w:r>
            <w:r w:rsidRPr="005D22E1"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</w:t>
            </w:r>
            <w:proofErr w:type="spellStart"/>
            <w:r w:rsidRPr="005D22E1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14:paraId="7E0895E0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5. Сведения о наличии платы за предоставление услуги</w:t>
            </w:r>
          </w:p>
          <w:p w14:paraId="2A6AA0AC" w14:textId="77777777" w:rsidR="006945ED" w:rsidRPr="005D22E1" w:rsidRDefault="006945ED" w:rsidP="00605CB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6945ED" w:rsidRPr="005D22E1" w14:paraId="2FEB651F" w14:textId="77777777" w:rsidTr="005D22E1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B36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 Сведения о </w:t>
            </w:r>
            <w:proofErr w:type="gramStart"/>
            <w:r w:rsidRPr="005D22E1">
              <w:rPr>
                <w:rFonts w:ascii="Times New Roman" w:hAnsi="Times New Roman" w:cs="Times New Roman"/>
                <w:b/>
              </w:rPr>
              <w:t>заявителях  «</w:t>
            </w:r>
            <w:proofErr w:type="spellStart"/>
            <w:proofErr w:type="gramEnd"/>
            <w:r w:rsidRPr="005D22E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5D22E1">
              <w:rPr>
                <w:rFonts w:ascii="Times New Roman" w:hAnsi="Times New Roman" w:cs="Times New Roman"/>
                <w:b/>
              </w:rPr>
              <w:t>»</w:t>
            </w:r>
          </w:p>
          <w:p w14:paraId="11837808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455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Исчерпывающие сведения о заявителях по каждой «</w:t>
            </w:r>
            <w:proofErr w:type="spellStart"/>
            <w:r w:rsidRPr="005D22E1">
              <w:rPr>
                <w:b/>
              </w:rPr>
              <w:t>подуслуге</w:t>
            </w:r>
            <w:proofErr w:type="spellEnd"/>
            <w:r w:rsidRPr="005D22E1">
              <w:rPr>
                <w:b/>
              </w:rPr>
              <w:t>»</w:t>
            </w:r>
          </w:p>
          <w:p w14:paraId="5A678161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 Категории лиц, имеющих право на получение «</w:t>
            </w:r>
            <w:proofErr w:type="spellStart"/>
            <w:r w:rsidRPr="005D22E1">
              <w:rPr>
                <w:b/>
              </w:rPr>
              <w:t>подуслуги</w:t>
            </w:r>
            <w:proofErr w:type="spellEnd"/>
            <w:r w:rsidRPr="005D22E1">
              <w:rPr>
                <w:b/>
              </w:rPr>
              <w:t>»</w:t>
            </w:r>
          </w:p>
          <w:p w14:paraId="4FDB53DC" w14:textId="6580AC49" w:rsidR="006945ED" w:rsidRPr="005D22E1" w:rsidRDefault="006945ED" w:rsidP="009C00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D22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 w:rsidR="00DC715E" w:rsidRPr="005D22E1">
              <w:rPr>
                <w:rFonts w:ascii="Times New Roman" w:hAnsi="Times New Roman" w:cs="Times New Roman"/>
              </w:rPr>
              <w:t xml:space="preserve">Заявителями являются граждане Российской Федерации, постоянно проживающие на территории </w:t>
            </w:r>
            <w:proofErr w:type="spellStart"/>
            <w:r w:rsidR="005D22E1" w:rsidRPr="005D22E1">
              <w:rPr>
                <w:rFonts w:ascii="Times New Roman" w:hAnsi="Times New Roman" w:cs="Times New Roman"/>
                <w:lang w:eastAsia="ru-RU"/>
              </w:rPr>
              <w:t>Копёнкинского</w:t>
            </w:r>
            <w:proofErr w:type="spellEnd"/>
            <w:r w:rsidR="00DC715E" w:rsidRPr="005D22E1">
              <w:rPr>
                <w:rFonts w:ascii="Times New Roman" w:hAnsi="Times New Roman" w:cs="Times New Roman"/>
                <w:lang w:eastAsia="ru-RU"/>
              </w:rPr>
              <w:t xml:space="preserve"> сельского поселения, </w:t>
            </w:r>
            <w:r w:rsidR="00DC715E" w:rsidRPr="005D22E1">
              <w:rPr>
                <w:rFonts w:ascii="Times New Roman" w:hAnsi="Times New Roman" w:cs="Times New Roman"/>
              </w:rPr>
      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  <w:r w:rsidRPr="005D22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C2CEECC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5D22E1">
              <w:rPr>
                <w:b/>
              </w:rPr>
              <w:t>подуслуги</w:t>
            </w:r>
            <w:proofErr w:type="spellEnd"/>
            <w:r w:rsidRPr="005D22E1">
              <w:rPr>
                <w:b/>
              </w:rPr>
              <w:t>, а также установленные требования к данному документу</w:t>
            </w:r>
          </w:p>
          <w:p w14:paraId="52D1D3B6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 xml:space="preserve">2.1. </w:t>
            </w:r>
            <w:r w:rsidRPr="005D22E1">
              <w:t>Нет</w:t>
            </w:r>
          </w:p>
          <w:p w14:paraId="56B3D185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 xml:space="preserve">2.2. </w:t>
            </w:r>
            <w:r w:rsidRPr="005D22E1">
              <w:t>Нет</w:t>
            </w:r>
          </w:p>
          <w:p w14:paraId="4B79C471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1971F6D3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3.1.</w:t>
            </w:r>
            <w:r w:rsidRPr="005D22E1">
              <w:rPr>
                <w:rFonts w:ascii="Times New Roman" w:hAnsi="Times New Roman" w:cs="Times New Roman"/>
              </w:rPr>
              <w:t xml:space="preserve"> Да</w:t>
            </w:r>
          </w:p>
          <w:p w14:paraId="4416B2FA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3.2. </w:t>
            </w:r>
            <w:r w:rsidRPr="005D22E1">
              <w:rPr>
                <w:rFonts w:ascii="Times New Roman" w:hAnsi="Times New Roman" w:cs="Times New Roman"/>
              </w:rPr>
              <w:t>Да</w:t>
            </w:r>
          </w:p>
          <w:p w14:paraId="35DCEEBF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77BFEBA0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5D22E1">
              <w:rPr>
                <w:b/>
              </w:rPr>
              <w:t xml:space="preserve">4.1. </w:t>
            </w:r>
            <w:r w:rsidRPr="005D22E1">
              <w:rPr>
                <w:rFonts w:eastAsia="Calibri"/>
              </w:rPr>
              <w:t>Нет</w:t>
            </w:r>
          </w:p>
          <w:p w14:paraId="18BF5BF4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5D22E1">
              <w:rPr>
                <w:b/>
              </w:rPr>
              <w:t xml:space="preserve">4.2. </w:t>
            </w:r>
            <w:r w:rsidRPr="005D22E1">
              <w:rPr>
                <w:rFonts w:eastAsia="Calibri"/>
              </w:rPr>
              <w:t>Нет</w:t>
            </w:r>
          </w:p>
          <w:p w14:paraId="003758D1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6656EDBD" w14:textId="77777777" w:rsidR="006945ED" w:rsidRPr="005D22E1" w:rsidRDefault="006945ED" w:rsidP="00605CB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>5.1</w:t>
            </w:r>
            <w:r w:rsidRPr="005D22E1">
              <w:rPr>
                <w:rFonts w:ascii="Times New Roman" w:hAnsi="Times New Roman" w:cs="Times New Roman"/>
              </w:rPr>
              <w:t xml:space="preserve">. Документ, </w:t>
            </w:r>
            <w:proofErr w:type="gramStart"/>
            <w:r w:rsidRPr="005D22E1">
              <w:rPr>
                <w:rFonts w:ascii="Times New Roman" w:hAnsi="Times New Roman" w:cs="Times New Roman"/>
              </w:rPr>
              <w:t>удостоверяющий  личность</w:t>
            </w:r>
            <w:proofErr w:type="gramEnd"/>
            <w:r w:rsidRPr="005D22E1">
              <w:rPr>
                <w:rFonts w:ascii="Times New Roman" w:hAnsi="Times New Roman" w:cs="Times New Roman"/>
              </w:rPr>
              <w:t xml:space="preserve"> и   документ, подтверждающий полномочия на представление интересов заявителя.</w:t>
            </w:r>
          </w:p>
        </w:tc>
      </w:tr>
      <w:tr w:rsidR="006945ED" w:rsidRPr="005D22E1" w14:paraId="4AC18E10" w14:textId="77777777" w:rsidTr="005D22E1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8FB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14:paraId="4C981367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7C1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3EC098B7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 xml:space="preserve">1. Наименование документа по </w:t>
            </w:r>
            <w:proofErr w:type="spellStart"/>
            <w:r w:rsidRPr="005D22E1">
              <w:rPr>
                <w:b/>
              </w:rPr>
              <w:t>подуслуге</w:t>
            </w:r>
            <w:proofErr w:type="spellEnd"/>
            <w:r w:rsidRPr="005D22E1">
              <w:rPr>
                <w:b/>
              </w:rPr>
              <w:t>» 1:</w:t>
            </w:r>
          </w:p>
          <w:p w14:paraId="7DAF87C2" w14:textId="77777777" w:rsidR="006945ED" w:rsidRPr="005D22E1" w:rsidRDefault="006945ED" w:rsidP="001A2BC0">
            <w:pPr>
              <w:tabs>
                <w:tab w:val="left" w:pos="5610"/>
              </w:tabs>
              <w:ind w:firstLine="601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 xml:space="preserve">-  </w:t>
            </w:r>
            <w:r w:rsidR="0076213A" w:rsidRPr="005D22E1">
              <w:rPr>
                <w:rFonts w:ascii="Times New Roman" w:hAnsi="Times New Roman" w:cs="Times New Roman"/>
              </w:rPr>
              <w:t>Заявление о предоставлении Услуги</w:t>
            </w:r>
            <w:r w:rsidRPr="005D22E1">
              <w:rPr>
                <w:rFonts w:ascii="Times New Roman" w:hAnsi="Times New Roman" w:cs="Times New Roman"/>
              </w:rPr>
              <w:t>;</w:t>
            </w:r>
          </w:p>
          <w:p w14:paraId="51F81CA1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hAnsi="Times New Roman" w:cs="Times New Roman"/>
              </w:rPr>
              <w:t xml:space="preserve"> 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6213A" w:rsidRPr="005D22E1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14:paraId="366F2FC5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6213A" w:rsidRPr="005D22E1">
              <w:rPr>
                <w:rFonts w:ascii="Times New Roman" w:hAnsi="Times New Roman" w:cs="Times New Roman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</w:t>
            </w:r>
          </w:p>
          <w:p w14:paraId="628865E4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 xml:space="preserve">- </w:t>
            </w:r>
            <w:r w:rsidR="0076213A" w:rsidRPr="005D22E1">
              <w:rPr>
                <w:rFonts w:ascii="Times New Roman" w:eastAsiaTheme="minorHAnsi" w:hAnsi="Times New Roman" w:cs="Times New Roman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  <w:p w14:paraId="25B9C70D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631614CA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>2.1</w:t>
            </w:r>
            <w:r w:rsidRPr="005D22E1">
              <w:t>. Копии документов в 1 экз.</w:t>
            </w:r>
          </w:p>
          <w:p w14:paraId="612865C5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3. Установление требования к документу</w:t>
            </w:r>
          </w:p>
          <w:p w14:paraId="65D50EFB" w14:textId="77777777" w:rsidR="008C0F9B" w:rsidRPr="005D22E1" w:rsidRDefault="00427E35" w:rsidP="00427E35">
            <w:pPr>
              <w:tabs>
                <w:tab w:val="left" w:pos="5610"/>
              </w:tabs>
              <w:ind w:firstLine="459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 </w:t>
            </w:r>
            <w:r w:rsidR="006945ED" w:rsidRPr="005D22E1">
              <w:rPr>
                <w:rFonts w:ascii="Times New Roman" w:hAnsi="Times New Roman" w:cs="Times New Roman"/>
                <w:b/>
              </w:rPr>
              <w:t>3.1.</w:t>
            </w:r>
            <w:r w:rsidR="006945ED" w:rsidRPr="005D22E1">
              <w:rPr>
                <w:rFonts w:ascii="Times New Roman" w:hAnsi="Times New Roman" w:cs="Times New Roman"/>
              </w:rPr>
              <w:t xml:space="preserve">  </w:t>
            </w:r>
            <w:r w:rsidR="008C0F9B" w:rsidRPr="005D22E1">
              <w:rPr>
                <w:rFonts w:ascii="Times New Roman" w:hAnsi="Times New Roman" w:cs="Times New Roman"/>
              </w:rPr>
              <w:t>Заявление по форме указанной в приложении.</w:t>
            </w:r>
          </w:p>
          <w:p w14:paraId="4575DED4" w14:textId="55F25184" w:rsidR="005D22E1" w:rsidRDefault="008C0F9B" w:rsidP="005D22E1">
            <w:pPr>
              <w:tabs>
                <w:tab w:val="left" w:pos="5610"/>
              </w:tabs>
              <w:ind w:firstLine="457"/>
              <w:rPr>
                <w:rFonts w:ascii="Times New Roman" w:hAnsi="Times New Roman" w:cs="Times New Roman"/>
              </w:rPr>
            </w:pPr>
            <w:proofErr w:type="gramStart"/>
            <w:r w:rsidRPr="005D22E1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5D22E1">
              <w:rPr>
                <w:rFonts w:ascii="Times New Roman" w:hAnsi="Times New Roman" w:cs="Times New Roman"/>
              </w:rPr>
              <w:t xml:space="preserve"> указанные в заявлении подтверждаются подписью лица подавшего заявление,</w:t>
            </w:r>
          </w:p>
          <w:p w14:paraId="39AC99E9" w14:textId="58B8D2A5" w:rsidR="008C0F9B" w:rsidRPr="005D22E1" w:rsidRDefault="008C0F9B" w:rsidP="005D22E1">
            <w:pPr>
              <w:tabs>
                <w:tab w:val="left" w:pos="5610"/>
              </w:tabs>
              <w:ind w:firstLine="457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с указанием даты подачи</w:t>
            </w:r>
            <w:r w:rsidR="005D22E1">
              <w:rPr>
                <w:rFonts w:ascii="Times New Roman" w:hAnsi="Times New Roman" w:cs="Times New Roman"/>
              </w:rPr>
              <w:t xml:space="preserve"> </w:t>
            </w:r>
            <w:r w:rsidRPr="005D22E1">
              <w:rPr>
                <w:rFonts w:ascii="Times New Roman" w:hAnsi="Times New Roman" w:cs="Times New Roman"/>
              </w:rPr>
              <w:t>заявления.</w:t>
            </w:r>
          </w:p>
          <w:p w14:paraId="2D995A9C" w14:textId="77777777" w:rsidR="006945ED" w:rsidRPr="005D22E1" w:rsidRDefault="006945ED" w:rsidP="005D22E1">
            <w:pPr>
              <w:pStyle w:val="a3"/>
              <w:spacing w:after="0"/>
              <w:ind w:left="0" w:firstLine="457"/>
            </w:pPr>
            <w:r w:rsidRPr="005D22E1">
              <w:rPr>
                <w:rFonts w:eastAsia="Calibri"/>
                <w:b/>
                <w:lang w:eastAsia="en-US"/>
              </w:rPr>
              <w:t>3.2</w:t>
            </w:r>
            <w:r w:rsidRPr="005D22E1">
              <w:rPr>
                <w:rFonts w:eastAsia="Calibri"/>
                <w:lang w:eastAsia="en-US"/>
              </w:rPr>
              <w:t xml:space="preserve">. </w:t>
            </w:r>
            <w:r w:rsidR="00427E35" w:rsidRPr="005D22E1">
              <w:rPr>
                <w:rFonts w:eastAsia="Calibri"/>
                <w:lang w:eastAsia="en-US"/>
              </w:rPr>
              <w:t>документы должны</w:t>
            </w:r>
            <w:r w:rsidR="00427E35" w:rsidRPr="005D22E1">
              <w:rPr>
                <w:rFonts w:eastAsia="Calibri"/>
                <w:b/>
                <w:lang w:eastAsia="en-US"/>
              </w:rPr>
              <w:t xml:space="preserve"> </w:t>
            </w:r>
            <w:r w:rsidR="00427E35" w:rsidRPr="005D22E1">
              <w:rPr>
                <w:rFonts w:eastAsia="Calibri"/>
                <w:lang w:eastAsia="en-US"/>
              </w:rPr>
              <w:t>с</w:t>
            </w:r>
            <w:r w:rsidR="008C0F9B" w:rsidRPr="005D22E1">
              <w:t>оответствовать требованиям установленным законодательством РФ</w:t>
            </w:r>
            <w:r w:rsidRPr="005D22E1">
              <w:t>.</w:t>
            </w:r>
          </w:p>
          <w:p w14:paraId="6F35D9C7" w14:textId="4C2E2160" w:rsidR="006945ED" w:rsidRPr="005D22E1" w:rsidRDefault="006945ED" w:rsidP="005D22E1">
            <w:pPr>
              <w:pStyle w:val="a3"/>
              <w:spacing w:after="0"/>
              <w:ind w:left="0" w:firstLine="457"/>
            </w:pPr>
            <w:r w:rsidRPr="005D22E1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</w:p>
          <w:p w14:paraId="7FF08F97" w14:textId="77777777" w:rsidR="006945ED" w:rsidRPr="005D22E1" w:rsidRDefault="006945ED" w:rsidP="00427E3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4.1.</w:t>
            </w:r>
            <w:r w:rsidRPr="005D22E1">
              <w:t xml:space="preserve"> Заявление по форме (приложение №1)</w:t>
            </w:r>
          </w:p>
        </w:tc>
      </w:tr>
      <w:tr w:rsidR="006945ED" w:rsidRPr="005D22E1" w14:paraId="06AB2964" w14:textId="77777777" w:rsidTr="005D22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F8A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3E53A845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1B7" w14:textId="77777777" w:rsidR="006945ED" w:rsidRPr="005D22E1" w:rsidRDefault="006945ED" w:rsidP="009C00FD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5D22E1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5D22E1">
              <w:rPr>
                <w:b/>
              </w:rPr>
              <w:t>подуслуге</w:t>
            </w:r>
            <w:proofErr w:type="spellEnd"/>
            <w:r w:rsidRPr="005D22E1">
              <w:rPr>
                <w:b/>
              </w:rPr>
              <w:t>»</w:t>
            </w:r>
          </w:p>
          <w:p w14:paraId="6D5EFA5E" w14:textId="77777777" w:rsidR="006945ED" w:rsidRPr="005D22E1" w:rsidRDefault="006945ED" w:rsidP="006945ED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b/>
              </w:rPr>
            </w:pPr>
            <w:r w:rsidRPr="005D22E1">
              <w:rPr>
                <w:b/>
              </w:rPr>
              <w:t>Наименование документа/ состав запрашиваемых сведений:</w:t>
            </w:r>
          </w:p>
          <w:p w14:paraId="6FB7CD86" w14:textId="77777777" w:rsidR="006945ED" w:rsidRPr="005D22E1" w:rsidRDefault="006945ED" w:rsidP="006945ED">
            <w:pPr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14:paraId="795484BD" w14:textId="77777777" w:rsidR="001A2BC0" w:rsidRPr="005D22E1" w:rsidRDefault="001A2BC0" w:rsidP="001A2BC0">
            <w:pPr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нет</w:t>
            </w:r>
          </w:p>
          <w:p w14:paraId="3A7538A0" w14:textId="77777777" w:rsidR="006945ED" w:rsidRPr="005D22E1" w:rsidRDefault="006945ED" w:rsidP="00A7639C">
            <w:pPr>
              <w:pStyle w:val="ac"/>
              <w:numPr>
                <w:ilvl w:val="1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D22E1">
              <w:rPr>
                <w:b/>
                <w:sz w:val="24"/>
                <w:szCs w:val="24"/>
              </w:rPr>
              <w:t>Наименование органа (организации), в адрес которого направляется межведомственный запрос по «</w:t>
            </w:r>
            <w:proofErr w:type="spellStart"/>
            <w:r w:rsidRPr="005D22E1">
              <w:rPr>
                <w:b/>
                <w:sz w:val="24"/>
                <w:szCs w:val="24"/>
              </w:rPr>
              <w:t>подуслуге</w:t>
            </w:r>
            <w:proofErr w:type="spellEnd"/>
            <w:r w:rsidRPr="005D22E1">
              <w:rPr>
                <w:b/>
                <w:sz w:val="24"/>
                <w:szCs w:val="24"/>
              </w:rPr>
              <w:t>» 1:</w:t>
            </w:r>
          </w:p>
          <w:p w14:paraId="3E0A369B" w14:textId="77777777" w:rsidR="00A7639C" w:rsidRPr="005D22E1" w:rsidRDefault="00A7639C" w:rsidP="00A7639C">
            <w:pPr>
              <w:pStyle w:val="ac"/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нет</w:t>
            </w:r>
          </w:p>
          <w:p w14:paraId="28DDA20A" w14:textId="77777777" w:rsidR="006945ED" w:rsidRPr="005D22E1" w:rsidRDefault="006945ED" w:rsidP="006945ED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</w:rPr>
            </w:pPr>
            <w:r w:rsidRPr="005D22E1">
              <w:rPr>
                <w:rStyle w:val="a9"/>
                <w:sz w:val="24"/>
                <w:szCs w:val="24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14:paraId="599E2948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23A28C38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2DEA0AC0" w14:textId="77777777" w:rsidR="006945ED" w:rsidRPr="005D22E1" w:rsidRDefault="006945ED" w:rsidP="00596D64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>6. Форма и образец заполнения межведомственного запроса</w:t>
            </w:r>
          </w:p>
        </w:tc>
      </w:tr>
      <w:tr w:rsidR="006945ED" w:rsidRPr="005D22E1" w14:paraId="603EEA18" w14:textId="77777777" w:rsidTr="005D22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4C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5D22E1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5D22E1">
              <w:rPr>
                <w:rFonts w:ascii="Times New Roman" w:hAnsi="Times New Roman" w:cs="Times New Roman"/>
                <w:b/>
              </w:rPr>
              <w:t>»</w:t>
            </w:r>
          </w:p>
          <w:p w14:paraId="4188ECC0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A35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2E1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5D22E1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5D22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14:paraId="42FE9F88" w14:textId="77777777" w:rsidR="006945ED" w:rsidRPr="005D22E1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1. Наименование</w:t>
            </w:r>
            <w:proofErr w:type="gramStart"/>
            <w:r w:rsidRPr="005D22E1">
              <w:rPr>
                <w:rFonts w:ascii="Times New Roman" w:hAnsi="Times New Roman" w:cs="Times New Roman"/>
                <w:b/>
              </w:rPr>
              <w:t xml:space="preserve">   «</w:t>
            </w:r>
            <w:proofErr w:type="spellStart"/>
            <w:proofErr w:type="gramEnd"/>
            <w:r w:rsidRPr="005D22E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5D22E1">
              <w:rPr>
                <w:rFonts w:ascii="Times New Roman" w:hAnsi="Times New Roman" w:cs="Times New Roman"/>
                <w:b/>
              </w:rPr>
              <w:t>»</w:t>
            </w:r>
          </w:p>
          <w:p w14:paraId="3D3AFACD" w14:textId="77777777" w:rsidR="006945ED" w:rsidRPr="005D22E1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 w:rsidRPr="005D22E1">
              <w:rPr>
                <w:rFonts w:ascii="Times New Roman" w:hAnsi="Times New Roman" w:cs="Times New Roman"/>
              </w:rPr>
              <w:t>;</w:t>
            </w:r>
          </w:p>
          <w:p w14:paraId="1AB44E83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1234A85F" w14:textId="77777777" w:rsidR="006945ED" w:rsidRPr="005D22E1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заявления;</w:t>
            </w:r>
          </w:p>
          <w:p w14:paraId="092C0182" w14:textId="77777777" w:rsidR="006945ED" w:rsidRPr="005D22E1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t xml:space="preserve">- рассмотрение </w:t>
            </w:r>
            <w:r w:rsidR="00511F0E" w:rsidRPr="005D22E1">
              <w:rPr>
                <w:rFonts w:ascii="Times New Roman" w:eastAsia="Times New Roman" w:hAnsi="Times New Roman" w:cs="Times New Roman"/>
                <w:color w:val="111111"/>
              </w:rPr>
              <w:t>заявления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14:paraId="78428628" w14:textId="77777777" w:rsidR="006945ED" w:rsidRPr="005D22E1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 xml:space="preserve">- </w:t>
            </w:r>
            <w:r w:rsidR="007D571C" w:rsidRPr="005D22E1">
              <w:rPr>
                <w:rFonts w:ascii="Times New Roman" w:hAnsi="Times New Roman" w:cs="Times New Roman"/>
              </w:rPr>
              <w:t>выдаче заявителю уведомления об очередности предоставления муниципальных жилых помещений на условиях социального найма</w:t>
            </w:r>
            <w:r w:rsidRPr="005D22E1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14:paraId="2B2193A2" w14:textId="77777777" w:rsidR="006945ED" w:rsidRPr="005D22E1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5D22E1"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14:paraId="4229854B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1.2. Ответственные специалисты по каждому действию</w:t>
            </w:r>
          </w:p>
          <w:p w14:paraId="4DEB671C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>Специалист, ответственный за предоставление услуги</w:t>
            </w:r>
          </w:p>
          <w:p w14:paraId="5ADF8758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1.3. Среднее время выполнения каждого действия</w:t>
            </w:r>
          </w:p>
          <w:p w14:paraId="4C582391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 xml:space="preserve">1.  1 </w:t>
            </w:r>
            <w:r w:rsidR="00320AD9" w:rsidRPr="005D22E1">
              <w:t xml:space="preserve">рабочий </w:t>
            </w:r>
            <w:r w:rsidRPr="005D22E1">
              <w:t>день</w:t>
            </w:r>
          </w:p>
          <w:p w14:paraId="6C596164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 xml:space="preserve">2.  </w:t>
            </w:r>
            <w:r w:rsidR="00320AD9" w:rsidRPr="005D22E1">
              <w:t>7</w:t>
            </w:r>
            <w:r w:rsidRPr="005D22E1">
              <w:t xml:space="preserve"> </w:t>
            </w:r>
            <w:r w:rsidR="00320AD9" w:rsidRPr="005D22E1">
              <w:t>рабочих</w:t>
            </w:r>
            <w:r w:rsidRPr="005D22E1">
              <w:t xml:space="preserve"> дней</w:t>
            </w:r>
          </w:p>
          <w:p w14:paraId="3BFA32DD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 xml:space="preserve">3.  </w:t>
            </w:r>
            <w:r w:rsidR="00511F0E" w:rsidRPr="005D22E1">
              <w:t>2 рабочих дня</w:t>
            </w:r>
          </w:p>
          <w:p w14:paraId="087E13BE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67C81020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 xml:space="preserve">административный </w:t>
            </w:r>
            <w:proofErr w:type="gramStart"/>
            <w:r w:rsidRPr="005D22E1">
              <w:t>регламент  по</w:t>
            </w:r>
            <w:proofErr w:type="gramEnd"/>
            <w:r w:rsidRPr="005D22E1">
              <w:t xml:space="preserve"> предоставлению муниципальной услуги,     </w:t>
            </w:r>
          </w:p>
          <w:p w14:paraId="011F8CFF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t>автоматизированное рабочее место, подключенное к СМЭВ.</w:t>
            </w:r>
          </w:p>
          <w:p w14:paraId="3270BF4C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2A6783FA" w14:textId="77777777" w:rsidR="006945ED" w:rsidRPr="005D22E1" w:rsidRDefault="006945ED" w:rsidP="004631F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5D22E1">
              <w:rPr>
                <w:rFonts w:ascii="Times New Roman" w:hAnsi="Times New Roman" w:cs="Times New Roman"/>
              </w:rPr>
              <w:t>Нет</w:t>
            </w:r>
          </w:p>
        </w:tc>
      </w:tr>
      <w:tr w:rsidR="006945ED" w:rsidRPr="005D22E1" w14:paraId="34D2A724" w14:textId="77777777" w:rsidTr="005D22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BDC" w14:textId="77777777" w:rsidR="006945ED" w:rsidRPr="005D22E1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22E1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70C" w14:textId="77777777" w:rsidR="006945ED" w:rsidRPr="005D22E1" w:rsidRDefault="006945ED" w:rsidP="009C00FD">
            <w:pPr>
              <w:pStyle w:val="a3"/>
              <w:spacing w:after="0"/>
              <w:ind w:left="0" w:firstLine="603"/>
              <w:rPr>
                <w:b/>
              </w:rPr>
            </w:pPr>
            <w:r w:rsidRPr="005D22E1">
              <w:rPr>
                <w:b/>
              </w:rPr>
              <w:t>Исчерпывающая информация о результатах услуги</w:t>
            </w:r>
          </w:p>
          <w:p w14:paraId="63E0686D" w14:textId="77777777" w:rsidR="006945ED" w:rsidRPr="005D22E1" w:rsidRDefault="006945ED" w:rsidP="009C00FD">
            <w:pPr>
              <w:pStyle w:val="a3"/>
              <w:spacing w:after="0"/>
              <w:ind w:left="0" w:firstLine="603"/>
              <w:rPr>
                <w:b/>
              </w:rPr>
            </w:pPr>
            <w:r w:rsidRPr="005D22E1">
              <w:rPr>
                <w:b/>
              </w:rPr>
              <w:t>1. Документы, являющиеся результатом услуги</w:t>
            </w:r>
          </w:p>
          <w:p w14:paraId="3312FB2F" w14:textId="77777777" w:rsidR="005420A6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1.1.</w:t>
            </w:r>
            <w:r w:rsidRPr="005D22E1">
              <w:t xml:space="preserve"> </w:t>
            </w:r>
            <w:r w:rsidR="005420A6" w:rsidRPr="005D22E1">
              <w:t>уведомление об очередности предоставления муниципальных жилых помещений на условиях социального найма</w:t>
            </w:r>
            <w:r w:rsidR="005420A6" w:rsidRPr="005D22E1">
              <w:rPr>
                <w:b/>
              </w:rPr>
              <w:t xml:space="preserve"> </w:t>
            </w:r>
          </w:p>
          <w:p w14:paraId="7A3B0EE4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2.Требования к документам, являющимся результатом услуги</w:t>
            </w:r>
          </w:p>
          <w:p w14:paraId="46B73258" w14:textId="7FDDA7AB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>2.1.</w:t>
            </w:r>
            <w:r w:rsidRPr="005D22E1">
              <w:t xml:space="preserve"> Уведомление об </w:t>
            </w:r>
            <w:r w:rsidR="004631FF" w:rsidRPr="005D22E1">
              <w:t xml:space="preserve">очередности предоставления муниципальных жилых помещений на условиях социального найма </w:t>
            </w:r>
            <w:r w:rsidRPr="005D22E1">
              <w:t xml:space="preserve">подписывается главой </w:t>
            </w:r>
            <w:proofErr w:type="spellStart"/>
            <w:r w:rsidR="005D22E1" w:rsidRPr="005D22E1">
              <w:t>Копёнкинского</w:t>
            </w:r>
            <w:proofErr w:type="spellEnd"/>
            <w:r w:rsidRPr="005D22E1">
              <w:t xml:space="preserve"> сельского поселения</w:t>
            </w:r>
          </w:p>
          <w:p w14:paraId="7D133AFF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3. Характеристика результата (положительный, отрицательный)</w:t>
            </w:r>
          </w:p>
          <w:p w14:paraId="65CB5174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 xml:space="preserve">3.1. </w:t>
            </w:r>
            <w:r w:rsidR="005420A6" w:rsidRPr="005D22E1">
              <w:t>уведомление об очередности предоставления муниципальных жилых помещений на условиях социального найма</w:t>
            </w:r>
            <w:r w:rsidR="001F5439" w:rsidRPr="005D22E1">
              <w:t xml:space="preserve"> – положительный результат.</w:t>
            </w:r>
          </w:p>
          <w:p w14:paraId="4400C30E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5D22E1">
              <w:rPr>
                <w:b/>
              </w:rPr>
              <w:t>4. Способ получения результата</w:t>
            </w:r>
          </w:p>
          <w:p w14:paraId="6C47C9D9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5D22E1">
              <w:rPr>
                <w:b/>
              </w:rPr>
              <w:t xml:space="preserve">4.1. </w:t>
            </w:r>
            <w:r w:rsidRPr="005D22E1">
              <w:t xml:space="preserve">Лично, по почте, через полномочного представителя, через МФЦ, </w:t>
            </w:r>
            <w:proofErr w:type="spellStart"/>
            <w:r w:rsidRPr="005D22E1">
              <w:t>электронно</w:t>
            </w:r>
            <w:proofErr w:type="spellEnd"/>
            <w:r w:rsidRPr="005D22E1">
              <w:t>.</w:t>
            </w:r>
          </w:p>
          <w:p w14:paraId="19177AE7" w14:textId="77777777" w:rsidR="006945ED" w:rsidRPr="005D22E1" w:rsidRDefault="006945ED" w:rsidP="009C00FD">
            <w:pPr>
              <w:pStyle w:val="a3"/>
              <w:spacing w:after="0"/>
              <w:ind w:left="0" w:firstLine="540"/>
              <w:jc w:val="both"/>
            </w:pPr>
          </w:p>
        </w:tc>
      </w:tr>
    </w:tbl>
    <w:p w14:paraId="1062E4E6" w14:textId="77777777" w:rsidR="00D943F3" w:rsidRPr="005D22E1" w:rsidRDefault="00D943F3" w:rsidP="00D943F3">
      <w:pPr>
        <w:rPr>
          <w:rFonts w:ascii="Times New Roman" w:hAnsi="Times New Roman" w:cs="Times New Roman"/>
        </w:rPr>
      </w:pPr>
    </w:p>
    <w:p w14:paraId="3CF416B5" w14:textId="77777777" w:rsidR="00D943F3" w:rsidRPr="005D22E1" w:rsidRDefault="009D159D" w:rsidP="009D159D">
      <w:pPr>
        <w:rPr>
          <w:rFonts w:ascii="Times New Roman" w:hAnsi="Times New Roman" w:cs="Times New Roman"/>
        </w:rPr>
        <w:sectPr w:rsidR="00D943F3" w:rsidRPr="005D22E1" w:rsidSect="005D22E1">
          <w:footerReference w:type="default" r:id="rId12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  <w:r w:rsidR="005C3012" w:rsidRPr="005D22E1">
        <w:rPr>
          <w:rFonts w:ascii="Times New Roman" w:hAnsi="Times New Roman" w:cs="Times New Roman"/>
        </w:rPr>
        <w:tab/>
      </w:r>
    </w:p>
    <w:p w14:paraId="7B17FEB5" w14:textId="77777777" w:rsidR="000D4C68" w:rsidRPr="005D22E1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lastRenderedPageBreak/>
        <w:t xml:space="preserve">Приложение </w:t>
      </w:r>
    </w:p>
    <w:p w14:paraId="6293679A" w14:textId="77777777" w:rsidR="000D4C68" w:rsidRPr="005D22E1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к технологической схеме</w:t>
      </w:r>
    </w:p>
    <w:p w14:paraId="62B074B3" w14:textId="5D2275E2" w:rsidR="004B5CB7" w:rsidRPr="005D22E1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2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7513"/>
      </w:tblGrid>
      <w:tr w:rsidR="00B23D4F" w:rsidRPr="005D22E1" w14:paraId="2EBE9B14" w14:textId="77777777" w:rsidTr="00D73DD3">
        <w:tc>
          <w:tcPr>
            <w:tcW w:w="1940" w:type="dxa"/>
            <w:shd w:val="clear" w:color="auto" w:fill="auto"/>
          </w:tcPr>
          <w:p w14:paraId="2679EFBD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14:paraId="2EEEF10A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14:paraId="1FA1DC22" w14:textId="5517EDA0" w:rsidR="00B23D4F" w:rsidRPr="005D22E1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 xml:space="preserve">В администрацию </w:t>
            </w:r>
            <w:proofErr w:type="spellStart"/>
            <w:r w:rsidR="005D22E1" w:rsidRPr="005D22E1">
              <w:rPr>
                <w:sz w:val="24"/>
                <w:szCs w:val="24"/>
              </w:rPr>
              <w:t>Копёнкинского</w:t>
            </w:r>
            <w:proofErr w:type="spellEnd"/>
            <w:r w:rsidR="009D159D" w:rsidRPr="005D22E1">
              <w:rPr>
                <w:sz w:val="24"/>
                <w:szCs w:val="24"/>
              </w:rPr>
              <w:t xml:space="preserve"> сельского</w:t>
            </w:r>
            <w:r w:rsidR="00DC1A56" w:rsidRPr="005D22E1">
              <w:rPr>
                <w:sz w:val="24"/>
                <w:szCs w:val="24"/>
              </w:rPr>
              <w:t xml:space="preserve"> </w:t>
            </w:r>
            <w:r w:rsidR="0040694D" w:rsidRPr="005D22E1">
              <w:rPr>
                <w:sz w:val="24"/>
                <w:szCs w:val="24"/>
              </w:rPr>
              <w:t>по</w:t>
            </w:r>
            <w:r w:rsidRPr="005D22E1">
              <w:rPr>
                <w:sz w:val="24"/>
                <w:szCs w:val="24"/>
              </w:rPr>
              <w:t xml:space="preserve">селения </w:t>
            </w:r>
            <w:r w:rsidR="0040694D" w:rsidRPr="005D22E1">
              <w:rPr>
                <w:sz w:val="24"/>
                <w:szCs w:val="24"/>
              </w:rPr>
              <w:t xml:space="preserve">                ___________</w:t>
            </w:r>
            <w:r w:rsidRPr="005D22E1">
              <w:rPr>
                <w:sz w:val="24"/>
                <w:szCs w:val="24"/>
              </w:rPr>
              <w:t>_________________</w:t>
            </w:r>
            <w:r w:rsidR="0040694D" w:rsidRPr="005D22E1">
              <w:rPr>
                <w:sz w:val="24"/>
                <w:szCs w:val="24"/>
              </w:rPr>
              <w:t>_________</w:t>
            </w:r>
            <w:r w:rsidRPr="005D22E1">
              <w:rPr>
                <w:sz w:val="24"/>
                <w:szCs w:val="24"/>
              </w:rPr>
              <w:t>_</w:t>
            </w:r>
          </w:p>
          <w:p w14:paraId="1F86D37A" w14:textId="77777777" w:rsidR="0040694D" w:rsidRPr="005D22E1" w:rsidRDefault="0040694D" w:rsidP="005D22E1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14:paraId="126BC1F8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5D22E1">
              <w:rPr>
                <w:sz w:val="20"/>
                <w:szCs w:val="20"/>
              </w:rPr>
              <w:t>(Ф.И.О.)</w:t>
            </w:r>
          </w:p>
          <w:p w14:paraId="4AFD07FB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68280D8F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5D22E1">
              <w:rPr>
                <w:sz w:val="20"/>
                <w:szCs w:val="20"/>
              </w:rPr>
              <w:t xml:space="preserve"> (Ф.И.О. заявителя)</w:t>
            </w:r>
          </w:p>
          <w:p w14:paraId="639D1DEF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1D9244C0" w14:textId="77777777" w:rsidR="0040694D" w:rsidRPr="005D22E1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0F6434F2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5D22E1">
              <w:rPr>
                <w:sz w:val="20"/>
                <w:szCs w:val="20"/>
              </w:rPr>
              <w:t>(по доверенности в интересах)</w:t>
            </w:r>
          </w:p>
          <w:p w14:paraId="124FEE6D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1F7A7C27" w14:textId="77777777" w:rsidR="0040694D" w:rsidRPr="005D22E1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38F9B29E" w14:textId="77777777" w:rsidR="0040694D" w:rsidRPr="005D22E1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______________________________________</w:t>
            </w:r>
          </w:p>
          <w:p w14:paraId="5E46380E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5D22E1">
              <w:rPr>
                <w:sz w:val="20"/>
                <w:szCs w:val="20"/>
              </w:rPr>
              <w:t>(адрес регистрации)</w:t>
            </w:r>
          </w:p>
          <w:p w14:paraId="46E15710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5D22E1">
              <w:rPr>
                <w:sz w:val="24"/>
                <w:szCs w:val="24"/>
              </w:rPr>
              <w:t>Контактный телефон ___________________</w:t>
            </w:r>
          </w:p>
          <w:p w14:paraId="4DD5E2D1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14:paraId="216B5C3F" w14:textId="77777777" w:rsidR="00B23D4F" w:rsidRPr="005D22E1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5D22E1" w14:paraId="50F68269" w14:textId="77777777" w:rsidTr="00D73DD3">
        <w:tc>
          <w:tcPr>
            <w:tcW w:w="1940" w:type="dxa"/>
            <w:shd w:val="clear" w:color="auto" w:fill="auto"/>
          </w:tcPr>
          <w:p w14:paraId="61501EF6" w14:textId="77777777" w:rsidR="0040694D" w:rsidRPr="005D22E1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14:paraId="59C0B542" w14:textId="77777777" w:rsidR="0040694D" w:rsidRPr="005D22E1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14:paraId="1BF5E364" w14:textId="77777777" w:rsidR="00B23D4F" w:rsidRPr="005D22E1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Заявление</w:t>
      </w:r>
    </w:p>
    <w:p w14:paraId="432146B9" w14:textId="77777777" w:rsidR="00B23D4F" w:rsidRPr="005D22E1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A3076A" w14:textId="77777777" w:rsidR="00B23D4F" w:rsidRPr="005D22E1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D22E1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14:paraId="7F605009" w14:textId="77777777" w:rsidR="00B23D4F" w:rsidRPr="005D22E1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EB6414" w14:textId="77777777" w:rsidR="00B23D4F" w:rsidRPr="005D22E1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2E1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14:paraId="5D6B2204" w14:textId="302344FC" w:rsidR="00B23D4F" w:rsidRPr="005D22E1" w:rsidRDefault="005D22E1" w:rsidP="005D22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23D4F" w:rsidRPr="005D22E1">
        <w:rPr>
          <w:rFonts w:ascii="Times New Roman" w:hAnsi="Times New Roman" w:cs="Times New Roman"/>
        </w:rPr>
        <w:t>(Ф.И.О. заявителя, подпись, дата)</w:t>
      </w:r>
    </w:p>
    <w:p w14:paraId="7204C99E" w14:textId="77777777" w:rsidR="00B23D4F" w:rsidRPr="005D22E1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B7AE41" w14:textId="77777777" w:rsidR="00B23D4F" w:rsidRPr="005D22E1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A4D731" w14:textId="77777777" w:rsidR="00B23D4F" w:rsidRPr="005D22E1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E05BFF" w14:textId="77777777" w:rsidR="00B23D4F" w:rsidRPr="005D22E1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646BD" w14:textId="77777777" w:rsidR="00B23D4F" w:rsidRPr="005D22E1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4993A" w14:textId="77777777" w:rsidR="00B23D4F" w:rsidRPr="005D22E1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71460" w14:textId="77777777" w:rsidR="00D2079A" w:rsidRPr="005D22E1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5D22E1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A4A8" w14:textId="77777777" w:rsidR="00421C29" w:rsidRDefault="00421C29">
      <w:r>
        <w:separator/>
      </w:r>
    </w:p>
  </w:endnote>
  <w:endnote w:type="continuationSeparator" w:id="0">
    <w:p w14:paraId="7AA5FAF3" w14:textId="77777777" w:rsidR="00421C29" w:rsidRDefault="004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826060"/>
      <w:docPartObj>
        <w:docPartGallery w:val="Page Numbers (Bottom of Page)"/>
        <w:docPartUnique/>
      </w:docPartObj>
    </w:sdtPr>
    <w:sdtEndPr/>
    <w:sdtContent>
      <w:p w14:paraId="6AAF5BD9" w14:textId="5A63F840" w:rsidR="005D22E1" w:rsidRDefault="005D22E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67FE3" w14:textId="77777777" w:rsidR="005D22E1" w:rsidRDefault="005D22E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B5B4" w14:textId="77777777" w:rsidR="00421C29" w:rsidRDefault="00421C29">
      <w:r>
        <w:separator/>
      </w:r>
    </w:p>
  </w:footnote>
  <w:footnote w:type="continuationSeparator" w:id="0">
    <w:p w14:paraId="0CC84CDE" w14:textId="77777777" w:rsidR="00421C29" w:rsidRDefault="004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DA2160"/>
    <w:multiLevelType w:val="multilevel"/>
    <w:tmpl w:val="4B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51C1"/>
    <w:multiLevelType w:val="multilevel"/>
    <w:tmpl w:val="46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1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0"/>
  </w:num>
  <w:num w:numId="16">
    <w:abstractNumId w:val="6"/>
  </w:num>
  <w:num w:numId="17">
    <w:abstractNumId w:val="18"/>
  </w:num>
  <w:num w:numId="18">
    <w:abstractNumId w:val="1"/>
  </w:num>
  <w:num w:numId="19">
    <w:abstractNumId w:val="20"/>
  </w:num>
  <w:num w:numId="20">
    <w:abstractNumId w:val="9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64CA7"/>
    <w:rsid w:val="000835F3"/>
    <w:rsid w:val="00090539"/>
    <w:rsid w:val="000923FC"/>
    <w:rsid w:val="00093946"/>
    <w:rsid w:val="00093B42"/>
    <w:rsid w:val="000A2623"/>
    <w:rsid w:val="000A5E34"/>
    <w:rsid w:val="000B278A"/>
    <w:rsid w:val="000B645A"/>
    <w:rsid w:val="000C047B"/>
    <w:rsid w:val="000C058F"/>
    <w:rsid w:val="000C7396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911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2BC0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1F5439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21AD"/>
    <w:rsid w:val="002842BE"/>
    <w:rsid w:val="00285075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20AD9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3E66C9"/>
    <w:rsid w:val="00403419"/>
    <w:rsid w:val="0040405E"/>
    <w:rsid w:val="0040694D"/>
    <w:rsid w:val="00421C29"/>
    <w:rsid w:val="00427E35"/>
    <w:rsid w:val="00436C54"/>
    <w:rsid w:val="004376F2"/>
    <w:rsid w:val="00440E6A"/>
    <w:rsid w:val="00453024"/>
    <w:rsid w:val="004631FF"/>
    <w:rsid w:val="00472452"/>
    <w:rsid w:val="00472708"/>
    <w:rsid w:val="004752D4"/>
    <w:rsid w:val="004809A0"/>
    <w:rsid w:val="004933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11F0E"/>
    <w:rsid w:val="0052038E"/>
    <w:rsid w:val="005420A6"/>
    <w:rsid w:val="00545ACD"/>
    <w:rsid w:val="00577C2A"/>
    <w:rsid w:val="005865B2"/>
    <w:rsid w:val="00594148"/>
    <w:rsid w:val="00595919"/>
    <w:rsid w:val="00596D64"/>
    <w:rsid w:val="00597433"/>
    <w:rsid w:val="005A6D35"/>
    <w:rsid w:val="005B28F6"/>
    <w:rsid w:val="005B5FC3"/>
    <w:rsid w:val="005C3012"/>
    <w:rsid w:val="005C36DC"/>
    <w:rsid w:val="005C512F"/>
    <w:rsid w:val="005D22E1"/>
    <w:rsid w:val="005D5B15"/>
    <w:rsid w:val="005F5D30"/>
    <w:rsid w:val="005F6315"/>
    <w:rsid w:val="00603E4F"/>
    <w:rsid w:val="00605CBD"/>
    <w:rsid w:val="00606D8C"/>
    <w:rsid w:val="00614DFF"/>
    <w:rsid w:val="0062207D"/>
    <w:rsid w:val="006268A4"/>
    <w:rsid w:val="006315ED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945ED"/>
    <w:rsid w:val="006A6684"/>
    <w:rsid w:val="006A7B08"/>
    <w:rsid w:val="006B18F1"/>
    <w:rsid w:val="006B485D"/>
    <w:rsid w:val="006C134A"/>
    <w:rsid w:val="006C1435"/>
    <w:rsid w:val="006D3A47"/>
    <w:rsid w:val="006E717A"/>
    <w:rsid w:val="006F0081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213A"/>
    <w:rsid w:val="00765A04"/>
    <w:rsid w:val="00770933"/>
    <w:rsid w:val="00783037"/>
    <w:rsid w:val="007B11D7"/>
    <w:rsid w:val="007B4948"/>
    <w:rsid w:val="007C307E"/>
    <w:rsid w:val="007D1F53"/>
    <w:rsid w:val="007D571C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C0F9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29D"/>
    <w:rsid w:val="009C1353"/>
    <w:rsid w:val="009D159D"/>
    <w:rsid w:val="009D2B92"/>
    <w:rsid w:val="009D5170"/>
    <w:rsid w:val="009E0238"/>
    <w:rsid w:val="009E7029"/>
    <w:rsid w:val="009E719D"/>
    <w:rsid w:val="009F080E"/>
    <w:rsid w:val="009F5CF9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152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7639C"/>
    <w:rsid w:val="00A83C7E"/>
    <w:rsid w:val="00A93080"/>
    <w:rsid w:val="00A93F72"/>
    <w:rsid w:val="00AB0C1D"/>
    <w:rsid w:val="00AB1FBC"/>
    <w:rsid w:val="00AB5A74"/>
    <w:rsid w:val="00AC13CA"/>
    <w:rsid w:val="00AC692E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C0C36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74AE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0B07"/>
    <w:rsid w:val="00D831DC"/>
    <w:rsid w:val="00D92D72"/>
    <w:rsid w:val="00D943F3"/>
    <w:rsid w:val="00DA0AD7"/>
    <w:rsid w:val="00DB68A6"/>
    <w:rsid w:val="00DB72B4"/>
    <w:rsid w:val="00DC1A56"/>
    <w:rsid w:val="00DC715E"/>
    <w:rsid w:val="00DD62A7"/>
    <w:rsid w:val="00DD785C"/>
    <w:rsid w:val="00DF2844"/>
    <w:rsid w:val="00DF4E84"/>
    <w:rsid w:val="00E12D30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3615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136A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CED0"/>
  <w15:docId w15:val="{671D32F7-C7AB-417F-AB57-824F889E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Заголовок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9C029D"/>
    <w:rPr>
      <w:rFonts w:ascii="Times New Roman" w:eastAsia="Times New Roman" w:hAnsi="Times New Roman"/>
      <w:sz w:val="28"/>
      <w:szCs w:val="28"/>
    </w:rPr>
  </w:style>
  <w:style w:type="character" w:customStyle="1" w:styleId="af3">
    <w:name w:val="Основной текст_"/>
    <w:link w:val="2"/>
    <w:rsid w:val="006945E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945E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3"/>
    <w:rsid w:val="006945ED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No Spacing"/>
    <w:uiPriority w:val="1"/>
    <w:qFormat/>
    <w:rsid w:val="005D22E1"/>
    <w:rPr>
      <w:rFonts w:ascii="Courier New" w:hAnsi="Courier New" w:cs="Courier New"/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5D22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D22E1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0DDB30A75E6997C1877FCt62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556CB5E304496C55CE94AA82C9FBB8D34FFD3BD077BB6C423432AAB666395t42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E94AA82C9FBB8D34FFD3BE0B7BB6C123432AAB6663954EEC553367BF9339304440tA2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D38A6DCBE0A75E6997C1877FCt62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9DAA-6373-4958-B0DC-A5E860A7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10991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5</cp:revision>
  <cp:lastPrinted>2024-11-26T07:34:00Z</cp:lastPrinted>
  <dcterms:created xsi:type="dcterms:W3CDTF">2024-11-26T07:23:00Z</dcterms:created>
  <dcterms:modified xsi:type="dcterms:W3CDTF">2024-12-19T09:25:00Z</dcterms:modified>
</cp:coreProperties>
</file>