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023E" w14:textId="36A61E53" w:rsidR="00707284" w:rsidRPr="004B027E" w:rsidRDefault="00703C02" w:rsidP="004B027E">
      <w:pPr>
        <w:ind w:left="10" w:right="-15" w:firstLine="5519"/>
        <w:rPr>
          <w:rFonts w:cs="Arial"/>
        </w:rPr>
      </w:pPr>
      <w:r w:rsidRPr="004B027E">
        <w:rPr>
          <w:rFonts w:cs="Arial"/>
        </w:rPr>
        <w:t>Приложение</w:t>
      </w:r>
    </w:p>
    <w:p w14:paraId="7B21A9C2" w14:textId="77777777" w:rsidR="00707284" w:rsidRPr="004B027E" w:rsidRDefault="00703C02" w:rsidP="004B027E">
      <w:pPr>
        <w:ind w:left="10" w:right="-15" w:firstLine="5519"/>
        <w:rPr>
          <w:rFonts w:cs="Arial"/>
        </w:rPr>
      </w:pPr>
      <w:r w:rsidRPr="004B027E">
        <w:rPr>
          <w:rFonts w:cs="Arial"/>
        </w:rPr>
        <w:t>к постановлению</w:t>
      </w:r>
      <w:r w:rsidR="00A208FE" w:rsidRPr="004B027E">
        <w:rPr>
          <w:rFonts w:cs="Arial"/>
        </w:rPr>
        <w:t xml:space="preserve"> а</w:t>
      </w:r>
      <w:r w:rsidR="00B409AA" w:rsidRPr="004B027E">
        <w:rPr>
          <w:rFonts w:cs="Arial"/>
        </w:rPr>
        <w:t>дминистрации</w:t>
      </w:r>
    </w:p>
    <w:p w14:paraId="557A823E" w14:textId="1E54A073" w:rsidR="00703C02" w:rsidRPr="004B027E" w:rsidRDefault="00875658" w:rsidP="004B027E">
      <w:pPr>
        <w:ind w:firstLine="5519"/>
        <w:rPr>
          <w:rFonts w:cs="Arial"/>
        </w:rPr>
      </w:pPr>
      <w:proofErr w:type="spellStart"/>
      <w:r>
        <w:rPr>
          <w:rFonts w:cs="Arial"/>
        </w:rPr>
        <w:t>Копёнкинского</w:t>
      </w:r>
      <w:proofErr w:type="spellEnd"/>
      <w:r w:rsidR="00A208FE" w:rsidRPr="004B027E">
        <w:rPr>
          <w:rFonts w:cs="Arial"/>
        </w:rPr>
        <w:t xml:space="preserve"> сельского поселения</w:t>
      </w:r>
      <w:r w:rsidR="0022124A" w:rsidRPr="004B027E">
        <w:rPr>
          <w:rFonts w:cs="Arial"/>
        </w:rPr>
        <w:t xml:space="preserve"> </w:t>
      </w:r>
    </w:p>
    <w:p w14:paraId="57E36DA6" w14:textId="22C3E5DE" w:rsidR="00707284" w:rsidRPr="004B027E" w:rsidRDefault="0059032E" w:rsidP="004B027E">
      <w:pPr>
        <w:ind w:firstLine="5519"/>
        <w:rPr>
          <w:rFonts w:cs="Arial"/>
        </w:rPr>
      </w:pPr>
      <w:r w:rsidRPr="004B027E">
        <w:rPr>
          <w:rFonts w:cs="Arial"/>
        </w:rPr>
        <w:t xml:space="preserve">от </w:t>
      </w:r>
      <w:r w:rsidR="00BA4280">
        <w:rPr>
          <w:rFonts w:cs="Arial"/>
        </w:rPr>
        <w:t>05</w:t>
      </w:r>
      <w:r w:rsidR="00B22B30">
        <w:rPr>
          <w:rFonts w:cs="Arial"/>
        </w:rPr>
        <w:t>.0</w:t>
      </w:r>
      <w:r w:rsidR="00BA4280">
        <w:rPr>
          <w:rFonts w:cs="Arial"/>
        </w:rPr>
        <w:t>6</w:t>
      </w:r>
      <w:r w:rsidR="00B22B30">
        <w:rPr>
          <w:rFonts w:cs="Arial"/>
        </w:rPr>
        <w:t>.</w:t>
      </w:r>
      <w:r w:rsidRPr="004B027E">
        <w:rPr>
          <w:rFonts w:cs="Arial"/>
        </w:rPr>
        <w:t>2024г</w:t>
      </w:r>
      <w:r w:rsidR="00B22B30">
        <w:rPr>
          <w:rFonts w:cs="Arial"/>
        </w:rPr>
        <w:t>.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 xml:space="preserve">№ </w:t>
      </w:r>
      <w:r w:rsidR="00BA4280">
        <w:rPr>
          <w:rFonts w:cs="Arial"/>
        </w:rPr>
        <w:t>61</w:t>
      </w:r>
    </w:p>
    <w:p w14:paraId="4AF24D13" w14:textId="77777777" w:rsidR="004B027E" w:rsidRPr="00D7207E" w:rsidRDefault="004B027E" w:rsidP="004B027E">
      <w:pPr>
        <w:ind w:left="10" w:firstLine="709"/>
        <w:jc w:val="center"/>
        <w:rPr>
          <w:rFonts w:cs="Arial"/>
        </w:rPr>
      </w:pPr>
    </w:p>
    <w:p w14:paraId="4C83AE97" w14:textId="77777777" w:rsidR="00707284" w:rsidRPr="004B027E" w:rsidRDefault="00B409AA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>ПОРЯДОК</w:t>
      </w:r>
    </w:p>
    <w:p w14:paraId="72CDA4C7" w14:textId="598CE36B" w:rsidR="00707284" w:rsidRDefault="00B409AA" w:rsidP="004B027E">
      <w:pPr>
        <w:pStyle w:val="1"/>
        <w:ind w:firstLine="709"/>
        <w:rPr>
          <w:b w:val="0"/>
          <w:sz w:val="24"/>
          <w:szCs w:val="24"/>
        </w:rPr>
      </w:pPr>
      <w:r w:rsidRPr="004B027E">
        <w:rPr>
          <w:b w:val="0"/>
          <w:sz w:val="24"/>
          <w:szCs w:val="24"/>
        </w:rPr>
        <w:t>личного приема граждан в админист</w:t>
      </w:r>
      <w:r w:rsidR="00A208FE" w:rsidRPr="004B027E">
        <w:rPr>
          <w:b w:val="0"/>
          <w:sz w:val="24"/>
          <w:szCs w:val="24"/>
        </w:rPr>
        <w:t xml:space="preserve">рации </w:t>
      </w:r>
      <w:proofErr w:type="spellStart"/>
      <w:r w:rsidR="00875658">
        <w:rPr>
          <w:b w:val="0"/>
          <w:sz w:val="24"/>
          <w:szCs w:val="24"/>
        </w:rPr>
        <w:t>Копёнкинского</w:t>
      </w:r>
      <w:proofErr w:type="spellEnd"/>
      <w:r w:rsidR="00A208FE" w:rsidRPr="004B027E">
        <w:rPr>
          <w:b w:val="0"/>
          <w:sz w:val="24"/>
          <w:szCs w:val="24"/>
        </w:rPr>
        <w:t xml:space="preserve"> сельского поселения</w:t>
      </w:r>
      <w:r w:rsidR="00D53CEA" w:rsidRPr="004B027E">
        <w:rPr>
          <w:b w:val="0"/>
          <w:sz w:val="24"/>
          <w:szCs w:val="24"/>
        </w:rPr>
        <w:t xml:space="preserve"> </w:t>
      </w:r>
      <w:r w:rsidR="00703C02" w:rsidRPr="004B027E">
        <w:rPr>
          <w:b w:val="0"/>
          <w:sz w:val="24"/>
          <w:szCs w:val="24"/>
        </w:rPr>
        <w:t>Россошанского</w:t>
      </w:r>
      <w:r w:rsidR="00D53CEA" w:rsidRPr="004B027E">
        <w:rPr>
          <w:b w:val="0"/>
          <w:sz w:val="24"/>
          <w:szCs w:val="24"/>
        </w:rPr>
        <w:t xml:space="preserve"> муниципального района Воронежской области</w:t>
      </w:r>
    </w:p>
    <w:p w14:paraId="0CFD6FF8" w14:textId="77777777" w:rsidR="00B22B30" w:rsidRPr="00B22B30" w:rsidRDefault="00B22B30" w:rsidP="00B22B30"/>
    <w:p w14:paraId="563762E6" w14:textId="67AE2903" w:rsidR="00707284" w:rsidRPr="00A6184B" w:rsidRDefault="00B409AA" w:rsidP="004B027E">
      <w:pPr>
        <w:numPr>
          <w:ilvl w:val="0"/>
          <w:numId w:val="2"/>
        </w:numPr>
        <w:ind w:firstLine="709"/>
        <w:rPr>
          <w:rFonts w:cs="Arial"/>
        </w:rPr>
      </w:pPr>
      <w:r w:rsidRPr="004B027E">
        <w:rPr>
          <w:rFonts w:cs="Arial"/>
        </w:rPr>
        <w:t>Настоящий Порядок регулирует правоотношения, связанные с реализацией гражданином Российской Федерации (далее - гражданин) прав</w:t>
      </w:r>
      <w:r w:rsidR="00A208FE" w:rsidRPr="004B027E">
        <w:rPr>
          <w:rFonts w:cs="Arial"/>
        </w:rPr>
        <w:t xml:space="preserve">а на обращение в администрацию </w:t>
      </w:r>
      <w:proofErr w:type="spellStart"/>
      <w:r w:rsidR="00875658">
        <w:rPr>
          <w:rFonts w:cs="Arial"/>
        </w:rPr>
        <w:t>Копёнкинского</w:t>
      </w:r>
      <w:proofErr w:type="spellEnd"/>
      <w:r w:rsidR="00A208FE" w:rsidRPr="004B027E">
        <w:rPr>
          <w:rFonts w:cs="Arial"/>
        </w:rPr>
        <w:t xml:space="preserve"> сельского поселения</w:t>
      </w:r>
      <w:r w:rsidRPr="004B027E">
        <w:rPr>
          <w:rFonts w:cs="Arial"/>
        </w:rPr>
        <w:t xml:space="preserve"> (далее - </w:t>
      </w:r>
      <w:r w:rsidRPr="00A6184B">
        <w:rPr>
          <w:rFonts w:cs="Arial"/>
        </w:rPr>
        <w:t>администрация), закрепленного за ним законодательством Российской Федерации.</w:t>
      </w:r>
    </w:p>
    <w:p w14:paraId="25D9EE18" w14:textId="4F5421FE" w:rsidR="00707284" w:rsidRPr="00A6184B" w:rsidRDefault="00B409AA" w:rsidP="004B027E">
      <w:pPr>
        <w:numPr>
          <w:ilvl w:val="0"/>
          <w:numId w:val="2"/>
        </w:numPr>
        <w:ind w:firstLine="709"/>
        <w:rPr>
          <w:rFonts w:cs="Arial"/>
        </w:rPr>
      </w:pPr>
      <w:r w:rsidRPr="00A6184B">
        <w:rPr>
          <w:rFonts w:cs="Arial"/>
        </w:rPr>
        <w:t>Личный прием граждан осуществляется в здании администрации по адр</w:t>
      </w:r>
      <w:r w:rsidR="00A208FE" w:rsidRPr="00A6184B">
        <w:rPr>
          <w:rFonts w:cs="Arial"/>
        </w:rPr>
        <w:t>есу: Воронежская област</w:t>
      </w:r>
      <w:r w:rsidR="0059032E" w:rsidRPr="00A6184B">
        <w:rPr>
          <w:rFonts w:cs="Arial"/>
        </w:rPr>
        <w:t xml:space="preserve">ь, </w:t>
      </w:r>
      <w:r w:rsidR="00703C02" w:rsidRPr="00A6184B">
        <w:rPr>
          <w:rFonts w:cs="Arial"/>
        </w:rPr>
        <w:t>Россошанский</w:t>
      </w:r>
      <w:r w:rsidR="0059032E" w:rsidRPr="00A6184B">
        <w:rPr>
          <w:rFonts w:cs="Arial"/>
        </w:rPr>
        <w:t xml:space="preserve"> район, </w:t>
      </w:r>
      <w:proofErr w:type="spellStart"/>
      <w:r w:rsidR="00B22B30" w:rsidRPr="00A6184B">
        <w:rPr>
          <w:rFonts w:cs="Arial"/>
        </w:rPr>
        <w:t>п.Копёнкина</w:t>
      </w:r>
      <w:proofErr w:type="spellEnd"/>
      <w:r w:rsidR="0059032E" w:rsidRPr="00A6184B">
        <w:rPr>
          <w:rFonts w:cs="Arial"/>
        </w:rPr>
        <w:t>, ул.</w:t>
      </w:r>
      <w:r w:rsidR="00B22B30" w:rsidRPr="00A6184B">
        <w:rPr>
          <w:rFonts w:cs="Arial"/>
        </w:rPr>
        <w:t xml:space="preserve"> Веселова</w:t>
      </w:r>
      <w:r w:rsidR="0059032E" w:rsidRPr="00A6184B">
        <w:rPr>
          <w:rFonts w:cs="Arial"/>
        </w:rPr>
        <w:t xml:space="preserve">, </w:t>
      </w:r>
      <w:r w:rsidR="00703C02" w:rsidRPr="00A6184B">
        <w:rPr>
          <w:rFonts w:cs="Arial"/>
        </w:rPr>
        <w:t xml:space="preserve">1 </w:t>
      </w:r>
      <w:r w:rsidRPr="00A6184B">
        <w:rPr>
          <w:rFonts w:cs="Arial"/>
        </w:rPr>
        <w:t>по предварительной записи, либо согласно установленному графику (Приложение 4 к Порядку).</w:t>
      </w:r>
    </w:p>
    <w:p w14:paraId="348FCEB5" w14:textId="77777777" w:rsidR="00707284" w:rsidRPr="00A6184B" w:rsidRDefault="00B409AA" w:rsidP="004B027E">
      <w:pPr>
        <w:numPr>
          <w:ilvl w:val="0"/>
          <w:numId w:val="2"/>
        </w:numPr>
        <w:ind w:firstLine="709"/>
        <w:rPr>
          <w:rFonts w:cs="Arial"/>
        </w:rPr>
      </w:pPr>
      <w:r w:rsidRPr="00A6184B">
        <w:rPr>
          <w:rFonts w:cs="Arial"/>
        </w:rPr>
        <w:t>Личный прием граждан в администрации проводится:</w:t>
      </w:r>
    </w:p>
    <w:p w14:paraId="0BF9D43E" w14:textId="5BA7995B" w:rsidR="00707284" w:rsidRPr="00A6184B" w:rsidRDefault="00B409AA" w:rsidP="004B027E">
      <w:pPr>
        <w:numPr>
          <w:ilvl w:val="0"/>
          <w:numId w:val="3"/>
        </w:numPr>
        <w:ind w:firstLine="709"/>
        <w:rPr>
          <w:rFonts w:cs="Arial"/>
        </w:rPr>
      </w:pPr>
      <w:r w:rsidRPr="00A6184B">
        <w:rPr>
          <w:rFonts w:cs="Arial"/>
        </w:rPr>
        <w:t xml:space="preserve">главой </w:t>
      </w:r>
      <w:proofErr w:type="spellStart"/>
      <w:r w:rsidR="00875658" w:rsidRPr="00A6184B">
        <w:rPr>
          <w:rFonts w:cs="Arial"/>
        </w:rPr>
        <w:t>Копёнкинского</w:t>
      </w:r>
      <w:proofErr w:type="spellEnd"/>
      <w:r w:rsidR="00703C02" w:rsidRPr="00A6184B">
        <w:rPr>
          <w:rFonts w:cs="Arial"/>
        </w:rPr>
        <w:t xml:space="preserve"> сельского поселения</w:t>
      </w:r>
      <w:r w:rsidR="00CC3FE4" w:rsidRPr="00A6184B">
        <w:rPr>
          <w:rFonts w:cs="Arial"/>
        </w:rPr>
        <w:t xml:space="preserve"> </w:t>
      </w:r>
      <w:r w:rsidR="00A6184B" w:rsidRPr="00A6184B">
        <w:rPr>
          <w:rFonts w:cs="Arial"/>
        </w:rPr>
        <w:t>четверг</w:t>
      </w:r>
      <w:r w:rsidR="00CC3FE4" w:rsidRPr="00A6184B">
        <w:rPr>
          <w:rFonts w:cs="Arial"/>
        </w:rPr>
        <w:t xml:space="preserve"> с </w:t>
      </w:r>
      <w:r w:rsidR="00A6184B" w:rsidRPr="00A6184B">
        <w:rPr>
          <w:rFonts w:cs="Arial"/>
        </w:rPr>
        <w:t>8</w:t>
      </w:r>
      <w:r w:rsidR="00CC3FE4" w:rsidRPr="00A6184B">
        <w:rPr>
          <w:rFonts w:cs="Arial"/>
        </w:rPr>
        <w:t>.00 до 1</w:t>
      </w:r>
      <w:r w:rsidR="00A6184B" w:rsidRPr="00A6184B">
        <w:rPr>
          <w:rFonts w:cs="Arial"/>
        </w:rPr>
        <w:t>1</w:t>
      </w:r>
      <w:r w:rsidR="00CC3FE4" w:rsidRPr="00A6184B">
        <w:rPr>
          <w:rFonts w:cs="Arial"/>
        </w:rPr>
        <w:t>.00</w:t>
      </w:r>
      <w:r w:rsidRPr="00A6184B">
        <w:rPr>
          <w:rFonts w:cs="Arial"/>
        </w:rPr>
        <w:t>;</w:t>
      </w:r>
    </w:p>
    <w:p w14:paraId="0A5003E0" w14:textId="77777777" w:rsidR="00707284" w:rsidRPr="00A6184B" w:rsidRDefault="00B409AA" w:rsidP="004B027E">
      <w:pPr>
        <w:numPr>
          <w:ilvl w:val="0"/>
          <w:numId w:val="3"/>
        </w:numPr>
        <w:ind w:firstLine="709"/>
        <w:rPr>
          <w:rFonts w:cs="Arial"/>
        </w:rPr>
      </w:pPr>
      <w:r w:rsidRPr="00A6184B">
        <w:rPr>
          <w:rFonts w:cs="Arial"/>
        </w:rPr>
        <w:t>иными лицами, уполномоченными на проведение личн</w:t>
      </w:r>
      <w:r w:rsidR="00CC3FE4" w:rsidRPr="00A6184B">
        <w:rPr>
          <w:rFonts w:cs="Arial"/>
        </w:rPr>
        <w:t>ого приема граждан ежедневно с 8.00 до 16.00, обеденный перерыв с 12.00 до 13.00, суббота-воскресенье выходной.</w:t>
      </w:r>
    </w:p>
    <w:p w14:paraId="3AB16870" w14:textId="77777777" w:rsidR="00707284" w:rsidRPr="00A6184B" w:rsidRDefault="00B409AA" w:rsidP="004B027E">
      <w:pPr>
        <w:ind w:firstLine="709"/>
        <w:rPr>
          <w:rFonts w:cs="Arial"/>
        </w:rPr>
      </w:pPr>
      <w:r w:rsidRPr="00A6184B">
        <w:rPr>
          <w:rFonts w:cs="Arial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14:paraId="43007624" w14:textId="2FF02CF4" w:rsidR="00707284" w:rsidRPr="00A6184B" w:rsidRDefault="00B409AA" w:rsidP="004B027E">
      <w:pPr>
        <w:numPr>
          <w:ilvl w:val="0"/>
          <w:numId w:val="4"/>
        </w:numPr>
        <w:ind w:firstLine="709"/>
        <w:rPr>
          <w:rFonts w:cs="Arial"/>
        </w:rPr>
      </w:pPr>
      <w:r w:rsidRPr="00A6184B">
        <w:rPr>
          <w:rFonts w:cs="Arial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 w:rsidRPr="00A6184B">
        <w:rPr>
          <w:rFonts w:cs="Arial"/>
        </w:rPr>
        <w:t>нной сети «Интернет» по адресу: (</w:t>
      </w:r>
      <w:r w:rsidR="00A6184B" w:rsidRPr="00A6184B">
        <w:rPr>
          <w:rFonts w:cs="Arial"/>
        </w:rPr>
        <w:t>https://kopyonkinskoe-r20.gosweb.gosuslugi.ru/)</w:t>
      </w:r>
    </w:p>
    <w:p w14:paraId="03C11AAC" w14:textId="77777777" w:rsidR="00707284" w:rsidRPr="00A6184B" w:rsidRDefault="00B409AA" w:rsidP="004B027E">
      <w:pPr>
        <w:numPr>
          <w:ilvl w:val="0"/>
          <w:numId w:val="4"/>
        </w:numPr>
        <w:ind w:firstLine="709"/>
        <w:rPr>
          <w:rFonts w:cs="Arial"/>
        </w:rPr>
      </w:pPr>
      <w:r w:rsidRPr="00A6184B">
        <w:rPr>
          <w:rFonts w:cs="Arial"/>
        </w:rPr>
        <w:t xml:space="preserve">Организацию ведения личного приема граждан в администрации </w:t>
      </w:r>
    </w:p>
    <w:p w14:paraId="2228F8ED" w14:textId="77777777" w:rsidR="00707284" w:rsidRPr="004B027E" w:rsidRDefault="00B409AA" w:rsidP="004B027E">
      <w:pPr>
        <w:ind w:firstLine="709"/>
        <w:rPr>
          <w:rFonts w:cs="Arial"/>
        </w:rPr>
      </w:pPr>
      <w:r w:rsidRPr="00A6184B">
        <w:rPr>
          <w:rFonts w:cs="Arial"/>
        </w:rPr>
        <w:t xml:space="preserve">осуществляет </w:t>
      </w:r>
      <w:r w:rsidR="0059032E" w:rsidRPr="00A6184B">
        <w:rPr>
          <w:rFonts w:cs="Arial"/>
        </w:rPr>
        <w:t>главный</w:t>
      </w:r>
      <w:r w:rsidR="00CC3FE4" w:rsidRPr="00A6184B">
        <w:rPr>
          <w:rFonts w:cs="Arial"/>
        </w:rPr>
        <w:t xml:space="preserve"> специалист администрации</w:t>
      </w:r>
      <w:r w:rsidRPr="00A6184B">
        <w:rPr>
          <w:rFonts w:cs="Arial"/>
        </w:rPr>
        <w:t xml:space="preserve"> (далее - ответственное лицо), который:</w:t>
      </w:r>
    </w:p>
    <w:p w14:paraId="18E257AB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ведет предварительную запись граждан на личный прием в администрацию;</w:t>
      </w:r>
    </w:p>
    <w:p w14:paraId="3E49FE1B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14:paraId="37A63A7C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пунктом</w:t>
      </w:r>
      <w:r w:rsidR="00CC3FE4" w:rsidRPr="004B027E">
        <w:rPr>
          <w:rFonts w:cs="Arial"/>
        </w:rPr>
        <w:t xml:space="preserve"> </w:t>
      </w:r>
      <w:r w:rsidRPr="004B027E">
        <w:rPr>
          <w:rFonts w:cs="Arial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14:paraId="7F1E775E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14:paraId="4ED6468F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lastRenderedPageBreak/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14:paraId="0D5DCE12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14:paraId="62B72E27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14:paraId="28726F0D" w14:textId="77777777" w:rsidR="00707284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>6. Обращение граждан о записи на личный прием осуществляется посредством:</w:t>
      </w:r>
    </w:p>
    <w:p w14:paraId="491B1A3E" w14:textId="51109F6A" w:rsidR="00C02CFD" w:rsidRPr="004B027E" w:rsidRDefault="00C02CFD" w:rsidP="004B027E">
      <w:pPr>
        <w:ind w:firstLine="709"/>
        <w:jc w:val="left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>направления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на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электронный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почтовый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адрес</w:t>
      </w:r>
      <w:r w:rsidR="00CC3FE4" w:rsidRPr="004B027E">
        <w:rPr>
          <w:rFonts w:cs="Arial"/>
        </w:rPr>
        <w:t xml:space="preserve"> </w:t>
      </w:r>
      <w:r w:rsidR="00B409AA" w:rsidRPr="004B027E">
        <w:rPr>
          <w:rFonts w:cs="Arial"/>
        </w:rPr>
        <w:t xml:space="preserve">администрации </w:t>
      </w:r>
      <w:r w:rsidR="00A6184B" w:rsidRPr="00A6184B">
        <w:rPr>
          <w:rFonts w:cs="Arial"/>
        </w:rPr>
        <w:t>kopynkenadm@mail.ru</w:t>
      </w:r>
      <w:r w:rsidR="00B409AA" w:rsidRPr="00A6184B">
        <w:rPr>
          <w:rFonts w:cs="Arial"/>
        </w:rPr>
        <w:t>;</w:t>
      </w:r>
    </w:p>
    <w:p w14:paraId="2FCA922B" w14:textId="1FB0A08E" w:rsidR="00703C02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 xml:space="preserve">телефонной связи, по номеру </w:t>
      </w:r>
      <w:r w:rsidR="00B409AA" w:rsidRPr="00A6184B">
        <w:rPr>
          <w:rFonts w:cs="Arial"/>
        </w:rPr>
        <w:t>телефон</w:t>
      </w:r>
      <w:r w:rsidR="0059032E" w:rsidRPr="00A6184B">
        <w:rPr>
          <w:rFonts w:cs="Arial"/>
        </w:rPr>
        <w:t xml:space="preserve">а: </w:t>
      </w:r>
      <w:r w:rsidR="00703C02" w:rsidRPr="00A6184B">
        <w:rPr>
          <w:rFonts w:cs="Arial"/>
        </w:rPr>
        <w:t>8(47396)</w:t>
      </w:r>
      <w:r w:rsidR="00A6184B" w:rsidRPr="00A6184B">
        <w:rPr>
          <w:rFonts w:cs="Arial"/>
        </w:rPr>
        <w:t>95</w:t>
      </w:r>
      <w:r w:rsidR="00703C02" w:rsidRPr="00A6184B">
        <w:rPr>
          <w:rFonts w:cs="Arial"/>
        </w:rPr>
        <w:t>-2-</w:t>
      </w:r>
      <w:r w:rsidR="00A6184B" w:rsidRPr="00A6184B">
        <w:rPr>
          <w:rFonts w:cs="Arial"/>
        </w:rPr>
        <w:t>25</w:t>
      </w:r>
      <w:r w:rsidR="00703C02" w:rsidRPr="00A6184B">
        <w:rPr>
          <w:rFonts w:cs="Arial"/>
        </w:rPr>
        <w:t>;</w:t>
      </w:r>
    </w:p>
    <w:p w14:paraId="095646B4" w14:textId="77777777" w:rsidR="00707284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>личного посещения администрации.</w:t>
      </w:r>
    </w:p>
    <w:p w14:paraId="4DE31B04" w14:textId="77777777" w:rsidR="00C02CFD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>При записи на личный прием гражданами предоставляется следующая информация:</w:t>
      </w:r>
    </w:p>
    <w:p w14:paraId="1C904810" w14:textId="77777777" w:rsidR="00C02CFD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 xml:space="preserve">фамилия, имя, отчество лица, обратившегося в орган местного самоуправления в целях личного приема; </w:t>
      </w:r>
    </w:p>
    <w:p w14:paraId="66295EF5" w14:textId="77777777" w:rsidR="00CC3FE4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>суть обращения в администрацию</w:t>
      </w:r>
      <w:r w:rsidR="00CC3FE4" w:rsidRPr="004B027E">
        <w:rPr>
          <w:rFonts w:cs="Arial"/>
        </w:rPr>
        <w:t>;</w:t>
      </w:r>
    </w:p>
    <w:p w14:paraId="5C2CD257" w14:textId="77777777" w:rsidR="00707284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 - контактные данные гражданина.</w:t>
      </w:r>
    </w:p>
    <w:p w14:paraId="3E8E3EAE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Запись на личный прием граждан в администрации осущес</w:t>
      </w:r>
      <w:r w:rsidR="00550D22" w:rsidRPr="004B027E">
        <w:rPr>
          <w:rFonts w:cs="Arial"/>
        </w:rPr>
        <w:t>твляется не позднее, чем за 3 дня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 xml:space="preserve">до даты очередного приема. </w:t>
      </w:r>
    </w:p>
    <w:p w14:paraId="72076257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14:paraId="2054883D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65FB3D89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14:paraId="7274A581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14:paraId="7FFE45EA" w14:textId="77777777" w:rsidR="00691FF8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14:paraId="58CD0C2E" w14:textId="77777777" w:rsidR="00691FF8" w:rsidRPr="004B027E" w:rsidRDefault="00B409AA" w:rsidP="004B027E">
      <w:pPr>
        <w:pStyle w:val="a3"/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14:paraId="4D592963" w14:textId="77777777" w:rsidR="00707284" w:rsidRPr="004B027E" w:rsidRDefault="00B409AA" w:rsidP="004B027E">
      <w:pPr>
        <w:pStyle w:val="a3"/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 w:rsidRPr="004B027E">
        <w:rPr>
          <w:rFonts w:cs="Arial"/>
        </w:rPr>
        <w:t xml:space="preserve">ответственному лицу </w:t>
      </w:r>
      <w:r w:rsidRPr="004B027E">
        <w:rPr>
          <w:rFonts w:cs="Arial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14:paraId="70958B49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lastRenderedPageBreak/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14:paraId="340D64EF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 xml:space="preserve">Обращение подлежит регистрации в течении 3 календарных дней. </w:t>
      </w:r>
      <w:r w:rsidRPr="004B027E">
        <w:rPr>
          <w:rFonts w:cs="Arial"/>
        </w:rPr>
        <w:br w:type="page"/>
      </w:r>
    </w:p>
    <w:p w14:paraId="00E5F095" w14:textId="77777777" w:rsidR="00707284" w:rsidRPr="004B027E" w:rsidRDefault="00B409AA" w:rsidP="004B027E">
      <w:pPr>
        <w:ind w:left="10" w:right="867" w:hanging="10"/>
        <w:jc w:val="right"/>
        <w:rPr>
          <w:rFonts w:cs="Arial"/>
        </w:rPr>
      </w:pPr>
      <w:r w:rsidRPr="004B027E">
        <w:rPr>
          <w:rFonts w:cs="Arial"/>
        </w:rPr>
        <w:lastRenderedPageBreak/>
        <w:t xml:space="preserve">Приложение 1 к Порядку </w:t>
      </w:r>
    </w:p>
    <w:p w14:paraId="104B29BF" w14:textId="77777777" w:rsidR="0022124A" w:rsidRPr="00BA4280" w:rsidRDefault="0022124A" w:rsidP="004B027E">
      <w:pPr>
        <w:ind w:left="10" w:right="867" w:hanging="10"/>
        <w:jc w:val="right"/>
        <w:rPr>
          <w:rFonts w:cs="Arial"/>
        </w:rPr>
      </w:pPr>
    </w:p>
    <w:p w14:paraId="2E8D3EE9" w14:textId="77777777" w:rsidR="004B027E" w:rsidRPr="00BA4280" w:rsidRDefault="004B027E" w:rsidP="004B027E">
      <w:pPr>
        <w:ind w:left="10" w:right="867" w:hanging="10"/>
        <w:jc w:val="right"/>
        <w:rPr>
          <w:rFonts w:cs="Arial"/>
        </w:rPr>
      </w:pPr>
    </w:p>
    <w:p w14:paraId="7BB32A4C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СОГЛАСИЕ</w:t>
      </w:r>
    </w:p>
    <w:p w14:paraId="236AB044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на обработку персональных данных</w:t>
      </w:r>
    </w:p>
    <w:p w14:paraId="4EF8EC4E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«__» _______________ 20__ г.</w:t>
      </w:r>
    </w:p>
    <w:p w14:paraId="3E8E50BE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Я, __________________________________________________________________,</w:t>
      </w:r>
    </w:p>
    <w:p w14:paraId="74BC4BC8" w14:textId="77777777" w:rsidR="00707284" w:rsidRPr="004B027E" w:rsidRDefault="00B409AA" w:rsidP="004B027E">
      <w:pPr>
        <w:ind w:left="2312" w:right="2302" w:hanging="10"/>
        <w:jc w:val="center"/>
        <w:rPr>
          <w:rFonts w:cs="Arial"/>
        </w:rPr>
      </w:pPr>
      <w:r w:rsidRPr="004B027E">
        <w:rPr>
          <w:rFonts w:cs="Arial"/>
        </w:rPr>
        <w:t>фамилия, имя, отчество (при наличии)</w:t>
      </w:r>
    </w:p>
    <w:p w14:paraId="76B431C9" w14:textId="77777777" w:rsidR="00707284" w:rsidRPr="004B027E" w:rsidRDefault="00B409AA" w:rsidP="004B027E">
      <w:pPr>
        <w:tabs>
          <w:tab w:val="center" w:pos="5953"/>
          <w:tab w:val="right" w:pos="9865"/>
        </w:tabs>
        <w:ind w:left="-15" w:firstLine="0"/>
        <w:jc w:val="left"/>
        <w:rPr>
          <w:rFonts w:cs="Arial"/>
        </w:rPr>
      </w:pPr>
      <w:r w:rsidRPr="004B027E">
        <w:rPr>
          <w:rFonts w:cs="Arial"/>
        </w:rPr>
        <w:t>зарегистрированный(</w:t>
      </w:r>
      <w:proofErr w:type="spellStart"/>
      <w:r w:rsidRPr="004B027E">
        <w:rPr>
          <w:rFonts w:cs="Arial"/>
        </w:rPr>
        <w:t>ая</w:t>
      </w:r>
      <w:proofErr w:type="spellEnd"/>
      <w:r w:rsidRPr="004B027E">
        <w:rPr>
          <w:rFonts w:cs="Arial"/>
        </w:rPr>
        <w:t xml:space="preserve">) по </w:t>
      </w:r>
      <w:proofErr w:type="gramStart"/>
      <w:r w:rsidRPr="004B027E">
        <w:rPr>
          <w:rFonts w:cs="Arial"/>
        </w:rPr>
        <w:t>адресу:_</w:t>
      </w:r>
      <w:proofErr w:type="gramEnd"/>
      <w:r w:rsidRPr="004B027E">
        <w:rPr>
          <w:rFonts w:cs="Arial"/>
        </w:rPr>
        <w:t>_____________________________________,</w:t>
      </w:r>
    </w:p>
    <w:p w14:paraId="79E6EF37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паспорт: серия ____ № _____ выдан ____________</w:t>
      </w:r>
      <w:proofErr w:type="gramStart"/>
      <w:r w:rsidRPr="004B027E">
        <w:rPr>
          <w:rFonts w:cs="Arial"/>
        </w:rPr>
        <w:t>_,_</w:t>
      </w:r>
      <w:proofErr w:type="gramEnd"/>
      <w:r w:rsidRPr="004B027E">
        <w:rPr>
          <w:rFonts w:cs="Arial"/>
        </w:rPr>
        <w:t>_______________________</w:t>
      </w:r>
    </w:p>
    <w:p w14:paraId="2B741348" w14:textId="77777777" w:rsidR="00707284" w:rsidRPr="004B027E" w:rsidRDefault="0022124A" w:rsidP="004B027E">
      <w:pPr>
        <w:tabs>
          <w:tab w:val="center" w:pos="5360"/>
          <w:tab w:val="center" w:pos="6242"/>
          <w:tab w:val="center" w:pos="8119"/>
        </w:tabs>
        <w:ind w:firstLine="0"/>
        <w:jc w:val="left"/>
        <w:rPr>
          <w:rFonts w:cs="Arial"/>
        </w:rPr>
      </w:pPr>
      <w:r w:rsidRPr="004B027E">
        <w:rPr>
          <w:rFonts w:eastAsia="Calibri" w:cs="Arial"/>
        </w:rPr>
        <w:t xml:space="preserve"> </w:t>
      </w:r>
      <w:r w:rsidR="00B409AA" w:rsidRPr="004B027E">
        <w:rPr>
          <w:rFonts w:cs="Arial"/>
        </w:rPr>
        <w:t>(дата выдачи)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(кем выдан)</w:t>
      </w:r>
    </w:p>
    <w:p w14:paraId="1F148634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</w:t>
      </w:r>
      <w:r w:rsidR="002432E7" w:rsidRPr="004B027E">
        <w:rPr>
          <w:rFonts w:cs="Arial"/>
        </w:rPr>
        <w:t>___</w:t>
      </w:r>
      <w:r w:rsidRPr="004B027E">
        <w:rPr>
          <w:rFonts w:cs="Arial"/>
        </w:rPr>
        <w:t>_ даю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 xml:space="preserve">согласие </w:t>
      </w:r>
    </w:p>
    <w:p w14:paraId="716D3295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___________________________________________________________,</w:t>
      </w:r>
    </w:p>
    <w:p w14:paraId="053A7917" w14:textId="77777777" w:rsidR="00707284" w:rsidRPr="004B027E" w:rsidRDefault="00B409AA" w:rsidP="004B027E">
      <w:pPr>
        <w:ind w:left="2312" w:right="2302" w:hanging="10"/>
        <w:jc w:val="center"/>
        <w:rPr>
          <w:rFonts w:cs="Arial"/>
        </w:rPr>
      </w:pPr>
      <w:r w:rsidRPr="004B027E">
        <w:rPr>
          <w:rFonts w:cs="Arial"/>
        </w:rPr>
        <w:t>(наименование или фамилия, имя, отчество оператора, получающего согласие субъекта персональных данных)</w:t>
      </w:r>
    </w:p>
    <w:p w14:paraId="2F441DAE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 уставом муниципального образования), на ____________.</w:t>
      </w:r>
    </w:p>
    <w:p w14:paraId="63336A22" w14:textId="77777777" w:rsidR="00707284" w:rsidRPr="004B027E" w:rsidRDefault="00B409AA" w:rsidP="004B027E">
      <w:pPr>
        <w:ind w:left="3808" w:right="3798" w:hanging="10"/>
        <w:jc w:val="center"/>
        <w:rPr>
          <w:rFonts w:cs="Arial"/>
        </w:rPr>
      </w:pPr>
      <w:r w:rsidRPr="004B027E">
        <w:rPr>
          <w:rFonts w:cs="Arial"/>
        </w:rPr>
        <w:t>(срок, в течение которого действует согласие)</w:t>
      </w:r>
    </w:p>
    <w:p w14:paraId="467B96F5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 _____________________________________</w:t>
      </w:r>
    </w:p>
    <w:p w14:paraId="0E5B1178" w14:textId="77777777" w:rsidR="00707284" w:rsidRPr="004B027E" w:rsidRDefault="00B409AA" w:rsidP="004B027E">
      <w:pPr>
        <w:ind w:right="33" w:firstLine="993"/>
        <w:jc w:val="left"/>
        <w:rPr>
          <w:rFonts w:cs="Arial"/>
        </w:rPr>
      </w:pPr>
      <w:r w:rsidRPr="004B027E">
        <w:rPr>
          <w:rFonts w:cs="Arial"/>
        </w:rPr>
        <w:t>(подпись)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>(фамилия, имя, отчество (при наличии) __________________</w:t>
      </w:r>
    </w:p>
    <w:p w14:paraId="56B9E19D" w14:textId="77777777" w:rsidR="00707284" w:rsidRPr="004B027E" w:rsidRDefault="00B409AA" w:rsidP="004B027E">
      <w:pPr>
        <w:ind w:left="962" w:right="33" w:hanging="10"/>
        <w:jc w:val="left"/>
        <w:rPr>
          <w:rFonts w:cs="Arial"/>
        </w:rPr>
      </w:pPr>
      <w:r w:rsidRPr="004B027E">
        <w:rPr>
          <w:rFonts w:cs="Arial"/>
        </w:rPr>
        <w:t>(дата)</w:t>
      </w:r>
    </w:p>
    <w:p w14:paraId="341126A4" w14:textId="77777777" w:rsidR="002432E7" w:rsidRPr="004B027E" w:rsidRDefault="002432E7" w:rsidP="004B027E">
      <w:pPr>
        <w:ind w:left="10" w:right="867" w:hanging="10"/>
        <w:jc w:val="right"/>
        <w:rPr>
          <w:rFonts w:cs="Arial"/>
        </w:rPr>
      </w:pPr>
    </w:p>
    <w:p w14:paraId="11043CEB" w14:textId="77777777" w:rsidR="00707284" w:rsidRPr="004B027E" w:rsidRDefault="0022124A" w:rsidP="004B027E">
      <w:pPr>
        <w:ind w:left="10" w:right="867" w:hanging="10"/>
        <w:jc w:val="right"/>
        <w:rPr>
          <w:rFonts w:cs="Arial"/>
        </w:rPr>
      </w:pPr>
      <w:r w:rsidRPr="004B027E">
        <w:rPr>
          <w:rFonts w:cs="Arial"/>
        </w:rPr>
        <w:br w:type="page"/>
      </w:r>
      <w:r w:rsidR="00B409AA" w:rsidRPr="004B027E">
        <w:rPr>
          <w:rFonts w:cs="Arial"/>
        </w:rPr>
        <w:lastRenderedPageBreak/>
        <w:t xml:space="preserve">Приложение </w:t>
      </w:r>
      <w:r w:rsidRPr="004B027E">
        <w:rPr>
          <w:rFonts w:cs="Arial"/>
        </w:rPr>
        <w:t>2</w:t>
      </w:r>
      <w:r w:rsidR="00B409AA" w:rsidRPr="004B027E">
        <w:rPr>
          <w:rFonts w:cs="Arial"/>
        </w:rPr>
        <w:t xml:space="preserve"> к Порядку</w:t>
      </w:r>
    </w:p>
    <w:p w14:paraId="6AA1C6F4" w14:textId="77777777" w:rsidR="0022124A" w:rsidRPr="00BA4280" w:rsidRDefault="0022124A" w:rsidP="004B027E">
      <w:pPr>
        <w:ind w:left="10" w:right="867" w:hanging="10"/>
        <w:jc w:val="right"/>
        <w:rPr>
          <w:rFonts w:cs="Arial"/>
        </w:rPr>
      </w:pPr>
    </w:p>
    <w:p w14:paraId="5B5A78B3" w14:textId="77777777" w:rsidR="004B027E" w:rsidRPr="00BA4280" w:rsidRDefault="004B027E" w:rsidP="004B027E">
      <w:pPr>
        <w:ind w:left="10" w:right="867" w:hanging="10"/>
        <w:jc w:val="right"/>
        <w:rPr>
          <w:rFonts w:cs="Arial"/>
        </w:rPr>
      </w:pPr>
    </w:p>
    <w:p w14:paraId="38D540BF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КАРТОЧКА</w:t>
      </w:r>
    </w:p>
    <w:p w14:paraId="6821B16E" w14:textId="4F8A3F4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личного приема граждан в админист</w:t>
      </w:r>
      <w:r w:rsidR="00C37726" w:rsidRPr="004B027E">
        <w:rPr>
          <w:rFonts w:cs="Arial"/>
        </w:rPr>
        <w:t xml:space="preserve">рации </w:t>
      </w:r>
      <w:proofErr w:type="spellStart"/>
      <w:r w:rsidR="00875658">
        <w:rPr>
          <w:rFonts w:cs="Arial"/>
        </w:rPr>
        <w:t>Копёнкинского</w:t>
      </w:r>
      <w:proofErr w:type="spellEnd"/>
      <w:r w:rsidR="00C37726" w:rsidRPr="004B027E">
        <w:rPr>
          <w:rFonts w:cs="Arial"/>
        </w:rPr>
        <w:t xml:space="preserve"> сельского поселения</w:t>
      </w:r>
      <w:r w:rsidRPr="004B027E">
        <w:rPr>
          <w:rFonts w:cs="Arial"/>
        </w:rPr>
        <w:t xml:space="preserve"> </w:t>
      </w:r>
    </w:p>
    <w:p w14:paraId="6FA0C531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 xml:space="preserve">____________________ </w:t>
      </w:r>
    </w:p>
    <w:p w14:paraId="05B9C8CA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Регистрационный номер ______________</w:t>
      </w:r>
    </w:p>
    <w:p w14:paraId="435894B8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Дата «__» _______________ 20__ г.</w:t>
      </w:r>
    </w:p>
    <w:p w14:paraId="384E3E8C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Фамилия, имя, отчество (наименование организации, представителя):</w:t>
      </w:r>
    </w:p>
    <w:p w14:paraId="2CC24353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339D7F0D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Место жительства:</w:t>
      </w:r>
    </w:p>
    <w:p w14:paraId="3C1FDC88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2D5C19D6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Номер телефона:</w:t>
      </w:r>
    </w:p>
    <w:p w14:paraId="4157E4B5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Почтовый адрес для направления ответа на</w:t>
      </w:r>
      <w:r w:rsidR="002432E7" w:rsidRPr="004B027E">
        <w:rPr>
          <w:rFonts w:cs="Arial"/>
        </w:rPr>
        <w:t xml:space="preserve"> обращение: _________________________________________________________________________________</w:t>
      </w:r>
      <w:r w:rsidRPr="004B027E">
        <w:rPr>
          <w:rFonts w:cs="Arial"/>
        </w:rPr>
        <w:t>_______________________________________________________</w:t>
      </w:r>
    </w:p>
    <w:p w14:paraId="63EDD5E8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Краткое содержание обращения:</w:t>
      </w:r>
    </w:p>
    <w:p w14:paraId="36342389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09441B16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14CFC614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01EEB1C1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3D25ED57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Фамилия, инициалы должностного лица, ведущего прием:</w:t>
      </w:r>
    </w:p>
    <w:p w14:paraId="730EED3C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1EB00458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Результат рассмотрения обращения:</w:t>
      </w:r>
    </w:p>
    <w:p w14:paraId="61A36D06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559A5CD7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1DE87FE5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Ответственное лицо</w:t>
      </w:r>
    </w:p>
    <w:p w14:paraId="7B7F3B38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 _____________________</w:t>
      </w:r>
    </w:p>
    <w:p w14:paraId="5B0FDB0A" w14:textId="77777777" w:rsidR="00707284" w:rsidRPr="004B027E" w:rsidRDefault="0022124A" w:rsidP="004B027E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4B027E">
        <w:rPr>
          <w:rFonts w:eastAsia="Calibri" w:cs="Arial"/>
        </w:rPr>
        <w:t xml:space="preserve"> </w:t>
      </w:r>
      <w:r w:rsidR="00B409AA" w:rsidRPr="004B027E">
        <w:rPr>
          <w:rFonts w:cs="Arial"/>
        </w:rPr>
        <w:t>(Подпись)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(Расшифровка подписи)</w:t>
      </w:r>
    </w:p>
    <w:p w14:paraId="0A52E6AD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Гражданин</w:t>
      </w:r>
    </w:p>
    <w:p w14:paraId="29683EBC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 _____________________</w:t>
      </w:r>
    </w:p>
    <w:p w14:paraId="1F3B7B81" w14:textId="77777777" w:rsidR="00707284" w:rsidRPr="004B027E" w:rsidRDefault="0022124A" w:rsidP="004B027E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4B027E">
        <w:rPr>
          <w:rFonts w:eastAsia="Calibri" w:cs="Arial"/>
        </w:rPr>
        <w:t xml:space="preserve"> </w:t>
      </w:r>
      <w:r w:rsidR="00B409AA" w:rsidRPr="004B027E">
        <w:rPr>
          <w:rFonts w:cs="Arial"/>
        </w:rPr>
        <w:t>(Подпись)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(Расшифровка подписи)</w:t>
      </w:r>
    </w:p>
    <w:p w14:paraId="47FDC919" w14:textId="77777777" w:rsidR="00707284" w:rsidRPr="004B027E" w:rsidRDefault="00707284" w:rsidP="004B027E">
      <w:pPr>
        <w:rPr>
          <w:rFonts w:cs="Arial"/>
        </w:rPr>
        <w:sectPr w:rsidR="00707284" w:rsidRPr="004B027E" w:rsidSect="004B027E">
          <w:headerReference w:type="even" r:id="rId8"/>
          <w:headerReference w:type="default" r:id="rId9"/>
          <w:headerReference w:type="first" r:id="rId10"/>
          <w:pgSz w:w="11906" w:h="16838"/>
          <w:pgMar w:top="2268" w:right="567" w:bottom="567" w:left="1701" w:header="720" w:footer="720" w:gutter="0"/>
          <w:cols w:space="720"/>
          <w:titlePg/>
          <w:docGrid w:linePitch="326"/>
        </w:sectPr>
      </w:pPr>
    </w:p>
    <w:p w14:paraId="1EF3783B" w14:textId="77777777" w:rsidR="00B409AA" w:rsidRPr="004B027E" w:rsidRDefault="00B409AA" w:rsidP="00D7207E">
      <w:pPr>
        <w:ind w:left="10" w:right="120" w:hanging="10"/>
        <w:jc w:val="right"/>
        <w:rPr>
          <w:rFonts w:cs="Arial"/>
        </w:rPr>
      </w:pPr>
    </w:p>
    <w:sectPr w:rsidR="00B409AA" w:rsidRPr="004B027E" w:rsidSect="00D7207E">
      <w:headerReference w:type="even" r:id="rId11"/>
      <w:headerReference w:type="default" r:id="rId12"/>
      <w:headerReference w:type="first" r:id="rId13"/>
      <w:pgSz w:w="16838" w:h="11905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47457" w14:textId="77777777" w:rsidR="00924ABB" w:rsidRDefault="00924ABB">
      <w:r>
        <w:separator/>
      </w:r>
    </w:p>
  </w:endnote>
  <w:endnote w:type="continuationSeparator" w:id="0">
    <w:p w14:paraId="4E151E2B" w14:textId="77777777" w:rsidR="00924ABB" w:rsidRDefault="0092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43D30" w14:textId="77777777" w:rsidR="00924ABB" w:rsidRDefault="00924ABB">
      <w:r>
        <w:separator/>
      </w:r>
    </w:p>
  </w:footnote>
  <w:footnote w:type="continuationSeparator" w:id="0">
    <w:p w14:paraId="3545DAF6" w14:textId="77777777" w:rsidR="00924ABB" w:rsidRDefault="0092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F887C" w14:textId="77777777" w:rsidR="00707284" w:rsidRDefault="003E4100">
    <w:pPr>
      <w:spacing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E0A80" w14:textId="77777777" w:rsidR="00707284" w:rsidRDefault="00707284">
    <w:pPr>
      <w:spacing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BC381" w14:textId="77777777"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1FEE" w14:textId="77777777"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E0820" w14:textId="77777777"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B37F5" w14:textId="77777777"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E76E12D8"/>
    <w:lvl w:ilvl="0" w:tplc="6E4E1CC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8DB60012"/>
    <w:lvl w:ilvl="0" w:tplc="2356DC54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6D8C5AE"/>
    <w:lvl w:ilvl="0" w:tplc="1D34A000">
      <w:start w:val="4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3AAC47EE"/>
    <w:lvl w:ilvl="0" w:tplc="D82220F2">
      <w:start w:val="7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84"/>
    <w:rsid w:val="00174A84"/>
    <w:rsid w:val="00196C36"/>
    <w:rsid w:val="001A7CE6"/>
    <w:rsid w:val="002065CF"/>
    <w:rsid w:val="0022124A"/>
    <w:rsid w:val="002432E7"/>
    <w:rsid w:val="002A785D"/>
    <w:rsid w:val="003061BF"/>
    <w:rsid w:val="003A72EA"/>
    <w:rsid w:val="003E4100"/>
    <w:rsid w:val="003F30D7"/>
    <w:rsid w:val="00495445"/>
    <w:rsid w:val="004B027E"/>
    <w:rsid w:val="004F034D"/>
    <w:rsid w:val="004F3D71"/>
    <w:rsid w:val="0050012F"/>
    <w:rsid w:val="00550D22"/>
    <w:rsid w:val="00557EE8"/>
    <w:rsid w:val="0059032E"/>
    <w:rsid w:val="005E55AA"/>
    <w:rsid w:val="00654119"/>
    <w:rsid w:val="00671892"/>
    <w:rsid w:val="0067506E"/>
    <w:rsid w:val="00691FF8"/>
    <w:rsid w:val="006D4AF4"/>
    <w:rsid w:val="00703C02"/>
    <w:rsid w:val="00707284"/>
    <w:rsid w:val="00756CAD"/>
    <w:rsid w:val="00875658"/>
    <w:rsid w:val="008E71E4"/>
    <w:rsid w:val="00924ABB"/>
    <w:rsid w:val="009738FA"/>
    <w:rsid w:val="00995D28"/>
    <w:rsid w:val="009E5D1C"/>
    <w:rsid w:val="00A06E88"/>
    <w:rsid w:val="00A208FE"/>
    <w:rsid w:val="00A571D9"/>
    <w:rsid w:val="00A6184B"/>
    <w:rsid w:val="00B22B30"/>
    <w:rsid w:val="00B409AA"/>
    <w:rsid w:val="00B5245E"/>
    <w:rsid w:val="00B81F16"/>
    <w:rsid w:val="00B871FF"/>
    <w:rsid w:val="00B97549"/>
    <w:rsid w:val="00BA4280"/>
    <w:rsid w:val="00C02CFD"/>
    <w:rsid w:val="00C37726"/>
    <w:rsid w:val="00C63863"/>
    <w:rsid w:val="00CC3FE4"/>
    <w:rsid w:val="00CD563A"/>
    <w:rsid w:val="00D01A8B"/>
    <w:rsid w:val="00D3769E"/>
    <w:rsid w:val="00D43029"/>
    <w:rsid w:val="00D53CEA"/>
    <w:rsid w:val="00D7207E"/>
    <w:rsid w:val="00E3600D"/>
    <w:rsid w:val="00E52638"/>
    <w:rsid w:val="00F41190"/>
    <w:rsid w:val="00F66AB2"/>
    <w:rsid w:val="00F87FEA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B393"/>
  <w15:chartTrackingRefBased/>
  <w15:docId w15:val="{0FBDA823-55B2-48A6-B51E-53A161FA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A785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78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78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78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785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rsid w:val="002A785D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A785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A785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A78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A78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78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78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A6184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61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218D-FBEB-4F8A-8C85-C8A581DD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Пользователь</cp:lastModifiedBy>
  <cp:revision>3</cp:revision>
  <cp:lastPrinted>2024-06-18T07:35:00Z</cp:lastPrinted>
  <dcterms:created xsi:type="dcterms:W3CDTF">2025-01-17T10:52:00Z</dcterms:created>
  <dcterms:modified xsi:type="dcterms:W3CDTF">2025-01-17T10:54:00Z</dcterms:modified>
</cp:coreProperties>
</file>