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051C" w14:textId="77777777" w:rsidR="00BC4F92" w:rsidRPr="003956B2" w:rsidRDefault="00BC4F92" w:rsidP="001005DA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956B2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14:paraId="61C4D178" w14:textId="77777777" w:rsidR="00BC4F92" w:rsidRPr="003956B2" w:rsidRDefault="00BC4F92" w:rsidP="001005DA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956B2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6C6A5E" w:rsidRPr="003956B2"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Pr="003956B2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14:paraId="56A4E1AD" w14:textId="77777777" w:rsidR="00BC4F92" w:rsidRPr="003956B2" w:rsidRDefault="00BC4F92" w:rsidP="001005DA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956B2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0E729812" w14:textId="77777777" w:rsidR="00BC4F92" w:rsidRPr="003956B2" w:rsidRDefault="00BC4F92" w:rsidP="001005DA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14:paraId="5D40A56E" w14:textId="77777777" w:rsidR="00BC4F92" w:rsidRPr="003956B2" w:rsidRDefault="00BC4F92" w:rsidP="001005DA">
      <w:pPr>
        <w:ind w:firstLine="709"/>
        <w:jc w:val="center"/>
        <w:rPr>
          <w:rFonts w:ascii="Arial" w:hAnsi="Arial" w:cs="Arial"/>
          <w:spacing w:val="40"/>
        </w:rPr>
      </w:pPr>
      <w:r w:rsidRPr="003956B2">
        <w:rPr>
          <w:rFonts w:ascii="Arial" w:hAnsi="Arial" w:cs="Arial"/>
          <w:spacing w:val="40"/>
        </w:rPr>
        <w:t>ПОСТАНОВЛЕНИЕ</w:t>
      </w:r>
    </w:p>
    <w:p w14:paraId="14176453" w14:textId="77777777" w:rsidR="006C6A5E" w:rsidRPr="003956B2" w:rsidRDefault="006C6A5E" w:rsidP="001005DA">
      <w:pPr>
        <w:ind w:firstLine="709"/>
        <w:jc w:val="center"/>
        <w:rPr>
          <w:rFonts w:ascii="Arial" w:hAnsi="Arial" w:cs="Arial"/>
          <w:spacing w:val="40"/>
        </w:rPr>
      </w:pPr>
    </w:p>
    <w:p w14:paraId="60708530" w14:textId="6FE684F3" w:rsidR="00BC4F92" w:rsidRPr="003956B2" w:rsidRDefault="00BC4F92" w:rsidP="001005DA">
      <w:pPr>
        <w:ind w:firstLine="709"/>
        <w:rPr>
          <w:rFonts w:ascii="Arial" w:hAnsi="Arial" w:cs="Arial"/>
        </w:rPr>
      </w:pPr>
      <w:r w:rsidRPr="003956B2">
        <w:rPr>
          <w:rFonts w:ascii="Arial" w:hAnsi="Arial" w:cs="Arial"/>
        </w:rPr>
        <w:t xml:space="preserve">от </w:t>
      </w:r>
      <w:r w:rsidR="003956B2" w:rsidRPr="003956B2">
        <w:rPr>
          <w:rFonts w:ascii="Arial" w:hAnsi="Arial" w:cs="Arial"/>
        </w:rPr>
        <w:t>13.02.2024г</w:t>
      </w:r>
      <w:r w:rsidRPr="003956B2">
        <w:rPr>
          <w:rFonts w:ascii="Arial" w:hAnsi="Arial" w:cs="Arial"/>
        </w:rPr>
        <w:t>. №</w:t>
      </w:r>
      <w:r w:rsidR="00D458E9" w:rsidRPr="003956B2">
        <w:rPr>
          <w:rFonts w:ascii="Arial" w:hAnsi="Arial" w:cs="Arial"/>
        </w:rPr>
        <w:t xml:space="preserve"> </w:t>
      </w:r>
      <w:r w:rsidR="003956B2" w:rsidRPr="003956B2">
        <w:rPr>
          <w:rFonts w:ascii="Arial" w:hAnsi="Arial" w:cs="Arial"/>
        </w:rPr>
        <w:t>24</w:t>
      </w:r>
    </w:p>
    <w:p w14:paraId="57B275C0" w14:textId="57FE74EA" w:rsidR="00BC4F92" w:rsidRPr="003956B2" w:rsidRDefault="00BC4F92" w:rsidP="001005DA">
      <w:pPr>
        <w:ind w:firstLine="709"/>
        <w:rPr>
          <w:rFonts w:ascii="Arial" w:hAnsi="Arial" w:cs="Arial"/>
        </w:rPr>
      </w:pPr>
      <w:proofErr w:type="spellStart"/>
      <w:r w:rsidRPr="003956B2">
        <w:rPr>
          <w:rFonts w:ascii="Arial" w:hAnsi="Arial" w:cs="Arial"/>
        </w:rPr>
        <w:t>п.Коп</w:t>
      </w:r>
      <w:r w:rsidR="003956B2" w:rsidRPr="003956B2">
        <w:rPr>
          <w:rFonts w:ascii="Arial" w:hAnsi="Arial" w:cs="Arial"/>
        </w:rPr>
        <w:t>ё</w:t>
      </w:r>
      <w:r w:rsidRPr="003956B2">
        <w:rPr>
          <w:rFonts w:ascii="Arial" w:hAnsi="Arial" w:cs="Arial"/>
        </w:rPr>
        <w:t>нкина</w:t>
      </w:r>
      <w:proofErr w:type="spellEnd"/>
      <w:r w:rsidR="006C6A5E" w:rsidRPr="003956B2">
        <w:rPr>
          <w:rFonts w:ascii="Arial" w:hAnsi="Arial" w:cs="Arial"/>
        </w:rPr>
        <w:t>.</w:t>
      </w:r>
    </w:p>
    <w:p w14:paraId="745C357E" w14:textId="77777777" w:rsidR="006C6A5E" w:rsidRPr="003956B2" w:rsidRDefault="006C6A5E" w:rsidP="001005DA">
      <w:pPr>
        <w:ind w:firstLine="709"/>
        <w:rPr>
          <w:rFonts w:ascii="Arial" w:hAnsi="Arial" w:cs="Arial"/>
        </w:rPr>
      </w:pPr>
    </w:p>
    <w:p w14:paraId="107D0E73" w14:textId="17E95F0F" w:rsidR="007B79B1" w:rsidRPr="003956B2" w:rsidRDefault="00530427" w:rsidP="00081210">
      <w:pPr>
        <w:pStyle w:val="Title"/>
        <w:spacing w:before="0" w:after="0"/>
        <w:ind w:firstLine="709"/>
        <w:outlineLvl w:val="9"/>
      </w:pPr>
      <w:r w:rsidRPr="003956B2">
        <w:t xml:space="preserve">О внесении изменений в постановление администрации </w:t>
      </w:r>
      <w:proofErr w:type="spellStart"/>
      <w:r w:rsidR="006C6A5E" w:rsidRPr="003956B2">
        <w:t>Копёнкинского</w:t>
      </w:r>
      <w:proofErr w:type="spellEnd"/>
      <w:r w:rsidRPr="003956B2">
        <w:t xml:space="preserve"> сельского поселения Россошанского муниципального района Воронежской области № 67 от 11.12.2020г. </w:t>
      </w:r>
      <w:r w:rsidR="00BC4F92" w:rsidRPr="003956B2">
        <w:t xml:space="preserve">Об утверждении муниципальной программы </w:t>
      </w:r>
      <w:proofErr w:type="spellStart"/>
      <w:r w:rsidR="006C6A5E" w:rsidRPr="003956B2">
        <w:t>Копёнкинского</w:t>
      </w:r>
      <w:proofErr w:type="spellEnd"/>
      <w:r w:rsidR="00BC4F92" w:rsidRPr="003956B2">
        <w:t xml:space="preserve"> сельского поселения Россошанского </w:t>
      </w:r>
      <w:r w:rsidR="003956B2" w:rsidRPr="003956B2">
        <w:t>муниципального</w:t>
      </w:r>
      <w:r w:rsidR="00BC4F92" w:rsidRPr="003956B2">
        <w:t xml:space="preserve">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t>Копёнкинского</w:t>
      </w:r>
      <w:proofErr w:type="spellEnd"/>
      <w:r w:rsidR="00BC4F92" w:rsidRPr="003956B2">
        <w:t xml:space="preserve"> сельского поселения»</w:t>
      </w:r>
    </w:p>
    <w:p w14:paraId="28A00601" w14:textId="77777777" w:rsidR="00BC4F92" w:rsidRPr="003956B2" w:rsidRDefault="00BC4F92" w:rsidP="001005D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3956B2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6C6A5E" w:rsidRPr="003956B2">
        <w:rPr>
          <w:rFonts w:ascii="Arial" w:hAnsi="Arial" w:cs="Arial"/>
          <w:bCs/>
        </w:rPr>
        <w:t>Копёнкинского</w:t>
      </w:r>
      <w:proofErr w:type="spellEnd"/>
      <w:r w:rsidRPr="003956B2">
        <w:rPr>
          <w:rFonts w:ascii="Arial" w:hAnsi="Arial" w:cs="Arial"/>
          <w:bCs/>
        </w:rPr>
        <w:t xml:space="preserve"> сельского поселения, в соответствии с постановлением администрации </w:t>
      </w:r>
      <w:proofErr w:type="spellStart"/>
      <w:r w:rsidR="006C6A5E" w:rsidRPr="003956B2">
        <w:rPr>
          <w:rFonts w:ascii="Arial" w:hAnsi="Arial" w:cs="Arial"/>
          <w:bCs/>
        </w:rPr>
        <w:t>Копёнкинского</w:t>
      </w:r>
      <w:proofErr w:type="spellEnd"/>
      <w:r w:rsidRPr="003956B2">
        <w:rPr>
          <w:rFonts w:ascii="Arial" w:hAnsi="Arial" w:cs="Arial"/>
          <w:bCs/>
        </w:rPr>
        <w:t xml:space="preserve"> сельского поселения от 02</w:t>
      </w:r>
      <w:r w:rsidRPr="003956B2">
        <w:rPr>
          <w:rFonts w:ascii="Arial" w:hAnsi="Arial" w:cs="Arial"/>
          <w:bCs/>
          <w:color w:val="000000"/>
        </w:rPr>
        <w:t>.12.2020 № 63</w:t>
      </w:r>
      <w:r w:rsidRPr="003956B2">
        <w:rPr>
          <w:rFonts w:ascii="Arial" w:hAnsi="Arial" w:cs="Arial"/>
          <w:bCs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6C6A5E" w:rsidRPr="003956B2">
        <w:rPr>
          <w:rFonts w:ascii="Arial" w:hAnsi="Arial" w:cs="Arial"/>
          <w:bCs/>
        </w:rPr>
        <w:t>Копёнкинского</w:t>
      </w:r>
      <w:proofErr w:type="spellEnd"/>
      <w:r w:rsidRPr="003956B2">
        <w:rPr>
          <w:rFonts w:ascii="Arial" w:hAnsi="Arial" w:cs="Arial"/>
          <w:bCs/>
        </w:rPr>
        <w:t xml:space="preserve"> сельского поселения», распоряжением администрации </w:t>
      </w:r>
      <w:proofErr w:type="spellStart"/>
      <w:r w:rsidR="006C6A5E" w:rsidRPr="003956B2">
        <w:rPr>
          <w:rFonts w:ascii="Arial" w:hAnsi="Arial" w:cs="Arial"/>
          <w:bCs/>
        </w:rPr>
        <w:t>Копёнкинского</w:t>
      </w:r>
      <w:proofErr w:type="spellEnd"/>
      <w:r w:rsidRPr="003956B2">
        <w:rPr>
          <w:rFonts w:ascii="Arial" w:hAnsi="Arial" w:cs="Arial"/>
          <w:bCs/>
        </w:rPr>
        <w:t xml:space="preserve"> сельского поселения от </w:t>
      </w:r>
      <w:r w:rsidR="007812FD" w:rsidRPr="003956B2">
        <w:rPr>
          <w:rFonts w:ascii="Arial" w:hAnsi="Arial" w:cs="Arial"/>
          <w:bCs/>
        </w:rPr>
        <w:t>1</w:t>
      </w:r>
      <w:r w:rsidR="00D458E9" w:rsidRPr="003956B2">
        <w:rPr>
          <w:rFonts w:ascii="Arial" w:hAnsi="Arial" w:cs="Arial"/>
          <w:bCs/>
        </w:rPr>
        <w:t>0</w:t>
      </w:r>
      <w:r w:rsidRPr="003956B2">
        <w:rPr>
          <w:rFonts w:ascii="Arial" w:hAnsi="Arial" w:cs="Arial"/>
          <w:bCs/>
        </w:rPr>
        <w:t>.1</w:t>
      </w:r>
      <w:r w:rsidR="007812FD" w:rsidRPr="003956B2">
        <w:rPr>
          <w:rFonts w:ascii="Arial" w:hAnsi="Arial" w:cs="Arial"/>
          <w:bCs/>
        </w:rPr>
        <w:t>1</w:t>
      </w:r>
      <w:r w:rsidRPr="003956B2">
        <w:rPr>
          <w:rFonts w:ascii="Arial" w:hAnsi="Arial" w:cs="Arial"/>
          <w:bCs/>
        </w:rPr>
        <w:t>.202</w:t>
      </w:r>
      <w:r w:rsidR="007812FD" w:rsidRPr="003956B2">
        <w:rPr>
          <w:rFonts w:ascii="Arial" w:hAnsi="Arial" w:cs="Arial"/>
          <w:bCs/>
        </w:rPr>
        <w:t>3</w:t>
      </w:r>
      <w:r w:rsidRPr="003956B2">
        <w:rPr>
          <w:rFonts w:ascii="Arial" w:hAnsi="Arial" w:cs="Arial"/>
          <w:bCs/>
        </w:rPr>
        <w:t xml:space="preserve"> №</w:t>
      </w:r>
      <w:r w:rsidR="006C6A5E" w:rsidRPr="003956B2">
        <w:rPr>
          <w:rFonts w:ascii="Arial" w:hAnsi="Arial" w:cs="Arial"/>
          <w:bCs/>
        </w:rPr>
        <w:t xml:space="preserve"> </w:t>
      </w:r>
      <w:r w:rsidR="007812FD" w:rsidRPr="003956B2">
        <w:rPr>
          <w:rFonts w:ascii="Arial" w:hAnsi="Arial" w:cs="Arial"/>
          <w:bCs/>
        </w:rPr>
        <w:t>64</w:t>
      </w:r>
      <w:r w:rsidRPr="003956B2">
        <w:rPr>
          <w:rFonts w:ascii="Arial" w:hAnsi="Arial" w:cs="Arial"/>
          <w:bCs/>
        </w:rPr>
        <w:t xml:space="preserve"> «Об утверждении перечня муниципальных программ Россошанского муниципального района», администрация </w:t>
      </w:r>
      <w:proofErr w:type="spellStart"/>
      <w:r w:rsidR="006C6A5E" w:rsidRPr="003956B2">
        <w:rPr>
          <w:rFonts w:ascii="Arial" w:hAnsi="Arial" w:cs="Arial"/>
          <w:bCs/>
        </w:rPr>
        <w:t>Копёнкинского</w:t>
      </w:r>
      <w:proofErr w:type="spellEnd"/>
      <w:r w:rsidRPr="003956B2">
        <w:rPr>
          <w:rFonts w:ascii="Arial" w:hAnsi="Arial" w:cs="Arial"/>
          <w:bCs/>
        </w:rPr>
        <w:t xml:space="preserve"> сельского поселения Россошанского муниципального района Воронежской области </w:t>
      </w:r>
    </w:p>
    <w:p w14:paraId="1E131EFF" w14:textId="77777777" w:rsidR="007B79B1" w:rsidRPr="003956B2" w:rsidRDefault="007B79B1" w:rsidP="001005D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</w:p>
    <w:p w14:paraId="5E98CCD0" w14:textId="77777777" w:rsidR="007B79B1" w:rsidRPr="003956B2" w:rsidRDefault="00BC4F92" w:rsidP="0008121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3956B2">
        <w:rPr>
          <w:rFonts w:ascii="Arial" w:hAnsi="Arial" w:cs="Arial"/>
          <w:lang w:eastAsia="en-US"/>
        </w:rPr>
        <w:t>П О С Т А Н О В Л Я Е Т:</w:t>
      </w:r>
    </w:p>
    <w:p w14:paraId="26F63FE6" w14:textId="77777777" w:rsidR="00647137" w:rsidRPr="003956B2" w:rsidRDefault="00BC4F92" w:rsidP="006471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956B2">
        <w:rPr>
          <w:rFonts w:ascii="Arial" w:hAnsi="Arial" w:cs="Arial"/>
          <w:lang w:eastAsia="en-US"/>
        </w:rPr>
        <w:t xml:space="preserve">1. </w:t>
      </w:r>
      <w:r w:rsidR="001A6CF6" w:rsidRPr="003956B2">
        <w:rPr>
          <w:rFonts w:ascii="Arial" w:hAnsi="Arial" w:cs="Arial"/>
          <w:lang w:eastAsia="en-US"/>
        </w:rPr>
        <w:t>Внести изменения в</w:t>
      </w:r>
      <w:r w:rsidRPr="003956B2">
        <w:rPr>
          <w:rFonts w:ascii="Arial" w:hAnsi="Arial" w:cs="Arial"/>
          <w:lang w:eastAsia="en-US"/>
        </w:rPr>
        <w:t xml:space="preserve"> муниципальную программу </w:t>
      </w:r>
      <w:proofErr w:type="spellStart"/>
      <w:r w:rsidR="006C6A5E" w:rsidRPr="003956B2">
        <w:rPr>
          <w:rFonts w:ascii="Arial" w:hAnsi="Arial" w:cs="Arial"/>
          <w:lang w:eastAsia="en-US"/>
        </w:rPr>
        <w:t>Копёнкинского</w:t>
      </w:r>
      <w:proofErr w:type="spellEnd"/>
      <w:r w:rsidRPr="003956B2">
        <w:rPr>
          <w:rFonts w:ascii="Arial" w:hAnsi="Arial" w:cs="Arial"/>
          <w:lang w:eastAsia="en-US"/>
        </w:rPr>
        <w:t xml:space="preserve"> сельского поселения </w:t>
      </w:r>
      <w:r w:rsidRPr="003956B2">
        <w:rPr>
          <w:rFonts w:ascii="Arial" w:hAnsi="Arial" w:cs="Arial"/>
        </w:rPr>
        <w:t xml:space="preserve">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ascii="Arial" w:hAnsi="Arial" w:cs="Arial"/>
        </w:rPr>
        <w:t>Копёнкинского</w:t>
      </w:r>
      <w:proofErr w:type="spellEnd"/>
      <w:r w:rsidRPr="003956B2">
        <w:rPr>
          <w:rFonts w:ascii="Arial" w:hAnsi="Arial" w:cs="Arial"/>
        </w:rPr>
        <w:t xml:space="preserve"> сельского поселения» </w:t>
      </w:r>
      <w:r w:rsidR="00647137" w:rsidRPr="003956B2">
        <w:rPr>
          <w:rFonts w:ascii="Arial" w:hAnsi="Arial" w:cs="Arial"/>
          <w:lang w:eastAsia="en-US"/>
        </w:rPr>
        <w:t>от 11.12.2020г № 67, изложив в новой редакции согласно приложению.</w:t>
      </w:r>
    </w:p>
    <w:p w14:paraId="4FFE2974" w14:textId="77777777" w:rsidR="00BC4F92" w:rsidRPr="003956B2" w:rsidRDefault="001A6CF6" w:rsidP="00100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>2</w:t>
      </w:r>
      <w:r w:rsidR="00BC4F92" w:rsidRPr="003956B2">
        <w:rPr>
          <w:rFonts w:ascii="Arial" w:hAnsi="Arial"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6C6A5E" w:rsidRPr="003956B2">
        <w:rPr>
          <w:rFonts w:ascii="Arial" w:hAnsi="Arial" w:cs="Arial"/>
        </w:rPr>
        <w:t>Копёнкинского</w:t>
      </w:r>
      <w:proofErr w:type="spellEnd"/>
      <w:r w:rsidR="00BC4F92" w:rsidRPr="003956B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64892B3E" w14:textId="77777777" w:rsidR="00BC4F92" w:rsidRPr="003956B2" w:rsidRDefault="001A6CF6" w:rsidP="001005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>3</w:t>
      </w:r>
      <w:r w:rsidR="00BC4F92" w:rsidRPr="003956B2">
        <w:rPr>
          <w:rFonts w:ascii="Arial" w:hAnsi="Arial" w:cs="Arial"/>
        </w:rPr>
        <w:t xml:space="preserve">. Контроль исполнения настоящего постановления возложить на главу </w:t>
      </w:r>
      <w:proofErr w:type="spellStart"/>
      <w:r w:rsidR="006C6A5E" w:rsidRPr="003956B2">
        <w:rPr>
          <w:rFonts w:ascii="Arial" w:hAnsi="Arial" w:cs="Arial"/>
        </w:rPr>
        <w:t>Копёнкинского</w:t>
      </w:r>
      <w:proofErr w:type="spellEnd"/>
      <w:r w:rsidR="00BC4F92" w:rsidRPr="003956B2">
        <w:rPr>
          <w:rFonts w:ascii="Arial" w:hAnsi="Arial" w:cs="Arial"/>
        </w:rPr>
        <w:t xml:space="preserve"> сельского поселения </w:t>
      </w:r>
      <w:proofErr w:type="spellStart"/>
      <w:r w:rsidR="00BC4F92" w:rsidRPr="003956B2">
        <w:rPr>
          <w:rFonts w:ascii="Arial" w:hAnsi="Arial" w:cs="Arial"/>
        </w:rPr>
        <w:t>Тронова</w:t>
      </w:r>
      <w:proofErr w:type="spellEnd"/>
      <w:r w:rsidR="00BC4F92" w:rsidRPr="003956B2">
        <w:rPr>
          <w:rFonts w:ascii="Arial" w:hAnsi="Arial" w:cs="Arial"/>
        </w:rPr>
        <w:t xml:space="preserve"> И.С.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69"/>
        <w:gridCol w:w="2556"/>
        <w:gridCol w:w="3213"/>
      </w:tblGrid>
      <w:tr w:rsidR="00BC4F92" w:rsidRPr="003956B2" w14:paraId="79CE68E4" w14:textId="77777777" w:rsidTr="00773022">
        <w:tc>
          <w:tcPr>
            <w:tcW w:w="3936" w:type="dxa"/>
          </w:tcPr>
          <w:p w14:paraId="7D4CDD22" w14:textId="77777777" w:rsidR="00BC4F92" w:rsidRPr="003956B2" w:rsidRDefault="00BC4F92" w:rsidP="0077302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8CC6BF9" w14:textId="77777777" w:rsidR="00BC4F92" w:rsidRPr="003956B2" w:rsidRDefault="00BC4F92" w:rsidP="0077302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2556E46F" w14:textId="77777777" w:rsidR="00BC4F92" w:rsidRPr="003956B2" w:rsidRDefault="00BC4F92" w:rsidP="0077302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  <w:r w:rsidRPr="003956B2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6C6A5E" w:rsidRPr="003956B2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  <w:r w:rsidRPr="003956B2">
              <w:rPr>
                <w:rFonts w:cs="Arial"/>
                <w:sz w:val="24"/>
                <w:szCs w:val="24"/>
              </w:rPr>
              <w:t xml:space="preserve">                                                 </w:t>
            </w:r>
          </w:p>
          <w:p w14:paraId="118639EA" w14:textId="77777777" w:rsidR="00BC4F92" w:rsidRPr="003956B2" w:rsidRDefault="00BC4F92" w:rsidP="0077302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  <w:r w:rsidRPr="003956B2"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65687356" w14:textId="77777777" w:rsidR="00BC4F92" w:rsidRPr="003956B2" w:rsidRDefault="00BC4F92" w:rsidP="0077302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1DA652" w14:textId="77777777" w:rsidR="00BC4F92" w:rsidRPr="003956B2" w:rsidRDefault="00BC4F92" w:rsidP="00773022">
            <w:pPr>
              <w:widowControl w:val="0"/>
              <w:rPr>
                <w:rFonts w:ascii="Arial" w:hAnsi="Arial" w:cs="Arial"/>
              </w:rPr>
            </w:pPr>
          </w:p>
          <w:p w14:paraId="53829033" w14:textId="77777777" w:rsidR="00BC4F92" w:rsidRPr="003956B2" w:rsidRDefault="00BC4F92" w:rsidP="00773022">
            <w:pPr>
              <w:widowControl w:val="0"/>
              <w:rPr>
                <w:rFonts w:ascii="Arial" w:hAnsi="Arial" w:cs="Arial"/>
              </w:rPr>
            </w:pPr>
          </w:p>
          <w:p w14:paraId="52E2CA78" w14:textId="77777777" w:rsidR="00BC4F92" w:rsidRPr="003956B2" w:rsidRDefault="00BC4F92" w:rsidP="00773022">
            <w:pPr>
              <w:widowControl w:val="0"/>
              <w:rPr>
                <w:rFonts w:ascii="Arial" w:hAnsi="Arial" w:cs="Arial"/>
              </w:rPr>
            </w:pPr>
          </w:p>
          <w:p w14:paraId="617E448B" w14:textId="77777777" w:rsidR="00BC4F92" w:rsidRPr="003956B2" w:rsidRDefault="00BC4F92" w:rsidP="00773022">
            <w:pPr>
              <w:widowControl w:val="0"/>
              <w:rPr>
                <w:rFonts w:ascii="Arial" w:hAnsi="Arial" w:cs="Arial"/>
              </w:rPr>
            </w:pPr>
            <w:r w:rsidRPr="003956B2">
              <w:rPr>
                <w:rFonts w:ascii="Arial" w:hAnsi="Arial" w:cs="Arial"/>
              </w:rPr>
              <w:t>Тронов И.С.</w:t>
            </w:r>
          </w:p>
          <w:p w14:paraId="4418785D" w14:textId="77777777" w:rsidR="00BC4F92" w:rsidRPr="003956B2" w:rsidRDefault="00BC4F92" w:rsidP="00773022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7E9ADC40" w14:textId="77777777" w:rsidR="00BC4F92" w:rsidRPr="003956B2" w:rsidRDefault="00BC4F92" w:rsidP="00905794">
      <w:pPr>
        <w:pStyle w:val="ConsPlusNormal"/>
        <w:ind w:left="4253"/>
        <w:jc w:val="both"/>
        <w:rPr>
          <w:rFonts w:cs="Arial"/>
          <w:color w:val="000000"/>
          <w:sz w:val="24"/>
          <w:szCs w:val="24"/>
        </w:rPr>
      </w:pPr>
      <w:r w:rsidRPr="003956B2">
        <w:rPr>
          <w:rFonts w:cs="Arial"/>
          <w:bCs/>
          <w:sz w:val="24"/>
          <w:szCs w:val="24"/>
        </w:rPr>
        <w:br w:type="page"/>
      </w:r>
      <w:r w:rsidRPr="003956B2">
        <w:rPr>
          <w:rFonts w:cs="Arial"/>
          <w:color w:val="000000"/>
          <w:sz w:val="24"/>
          <w:szCs w:val="24"/>
        </w:rPr>
        <w:lastRenderedPageBreak/>
        <w:t>Приложение</w:t>
      </w:r>
    </w:p>
    <w:p w14:paraId="160072F9" w14:textId="77777777" w:rsidR="00BC4F92" w:rsidRPr="003956B2" w:rsidRDefault="00BC4F92" w:rsidP="00905794">
      <w:pPr>
        <w:pStyle w:val="ConsPlusNormal"/>
        <w:ind w:left="4253"/>
        <w:jc w:val="both"/>
        <w:rPr>
          <w:rFonts w:cs="Arial"/>
          <w:color w:val="000000"/>
          <w:sz w:val="24"/>
          <w:szCs w:val="24"/>
        </w:rPr>
      </w:pPr>
      <w:r w:rsidRPr="003956B2">
        <w:rPr>
          <w:rFonts w:cs="Arial"/>
          <w:color w:val="000000"/>
          <w:sz w:val="24"/>
          <w:szCs w:val="24"/>
        </w:rPr>
        <w:t>к постановлению администрации</w:t>
      </w:r>
    </w:p>
    <w:p w14:paraId="2A476757" w14:textId="77777777" w:rsidR="00BC4F92" w:rsidRPr="003956B2" w:rsidRDefault="006C6A5E" w:rsidP="00905794">
      <w:pPr>
        <w:pStyle w:val="ConsPlusNormal"/>
        <w:ind w:left="4253"/>
        <w:jc w:val="both"/>
        <w:rPr>
          <w:rFonts w:cs="Arial"/>
          <w:color w:val="000000"/>
          <w:sz w:val="24"/>
          <w:szCs w:val="24"/>
        </w:rPr>
      </w:pPr>
      <w:proofErr w:type="spellStart"/>
      <w:r w:rsidRPr="003956B2">
        <w:rPr>
          <w:rFonts w:cs="Arial"/>
          <w:color w:val="000000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color w:val="000000"/>
          <w:sz w:val="24"/>
          <w:szCs w:val="24"/>
        </w:rPr>
        <w:t xml:space="preserve"> сельского поселения </w:t>
      </w:r>
    </w:p>
    <w:p w14:paraId="105446E1" w14:textId="51F7529C" w:rsidR="00BC4F92" w:rsidRPr="003956B2" w:rsidRDefault="003956B2" w:rsidP="006C6A5E">
      <w:pPr>
        <w:pStyle w:val="ConsPlusNormal"/>
        <w:ind w:left="4253"/>
        <w:jc w:val="both"/>
        <w:rPr>
          <w:rFonts w:cs="Arial"/>
          <w:color w:val="000000"/>
          <w:sz w:val="24"/>
          <w:szCs w:val="24"/>
        </w:rPr>
      </w:pPr>
      <w:r w:rsidRPr="003956B2">
        <w:rPr>
          <w:rFonts w:cs="Arial"/>
          <w:color w:val="000000"/>
          <w:sz w:val="24"/>
          <w:szCs w:val="24"/>
        </w:rPr>
        <w:t>О</w:t>
      </w:r>
      <w:r w:rsidR="00BC4F92" w:rsidRPr="003956B2">
        <w:rPr>
          <w:rFonts w:cs="Arial"/>
          <w:color w:val="000000"/>
          <w:sz w:val="24"/>
          <w:szCs w:val="24"/>
        </w:rPr>
        <w:t>т</w:t>
      </w:r>
      <w:r w:rsidRPr="003956B2">
        <w:rPr>
          <w:rFonts w:cs="Arial"/>
          <w:color w:val="000000"/>
          <w:sz w:val="24"/>
          <w:szCs w:val="24"/>
        </w:rPr>
        <w:t xml:space="preserve"> 13.02.2024</w:t>
      </w:r>
      <w:r w:rsidR="00BC4F92" w:rsidRPr="003956B2">
        <w:rPr>
          <w:rFonts w:cs="Arial"/>
          <w:color w:val="000000"/>
          <w:sz w:val="24"/>
          <w:szCs w:val="24"/>
        </w:rPr>
        <w:t xml:space="preserve"> г. №</w:t>
      </w:r>
      <w:r w:rsidR="00D458E9" w:rsidRPr="003956B2">
        <w:rPr>
          <w:rFonts w:cs="Arial"/>
          <w:color w:val="000000"/>
          <w:sz w:val="24"/>
          <w:szCs w:val="24"/>
        </w:rPr>
        <w:t xml:space="preserve"> </w:t>
      </w:r>
      <w:r w:rsidRPr="003956B2">
        <w:rPr>
          <w:rFonts w:cs="Arial"/>
          <w:color w:val="000000"/>
          <w:sz w:val="24"/>
          <w:szCs w:val="24"/>
        </w:rPr>
        <w:t>24</w:t>
      </w:r>
    </w:p>
    <w:p w14:paraId="0C2FEA27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2536876D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МУНИЦИПАЛЬНАЯ ПРОГРАММА </w:t>
      </w:r>
    </w:p>
    <w:p w14:paraId="37F62F59" w14:textId="77777777" w:rsidR="00BC4F92" w:rsidRPr="003956B2" w:rsidRDefault="006C6A5E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>КОПЁНКИНСКОГО</w:t>
      </w:r>
      <w:r w:rsidR="00BC4F92"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</w:t>
      </w:r>
    </w:p>
    <w:p w14:paraId="7A833F7F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</w:t>
      </w:r>
    </w:p>
    <w:p w14:paraId="1827E6FF" w14:textId="77777777" w:rsidR="00BC4F92" w:rsidRPr="003956B2" w:rsidRDefault="00BC4F92" w:rsidP="00905794">
      <w:pPr>
        <w:ind w:firstLine="709"/>
        <w:rPr>
          <w:rFonts w:ascii="Arial" w:hAnsi="Arial" w:cs="Arial"/>
        </w:rPr>
      </w:pPr>
    </w:p>
    <w:p w14:paraId="4DD581DA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>ПАСПОРТ</w:t>
      </w:r>
    </w:p>
    <w:p w14:paraId="12E37166" w14:textId="5751639D" w:rsidR="00BC4F92" w:rsidRPr="003956B2" w:rsidRDefault="00BC4F92" w:rsidP="0055291A">
      <w:pPr>
        <w:pStyle w:val="ConsPlusNormal"/>
        <w:ind w:firstLine="709"/>
        <w:jc w:val="center"/>
        <w:rPr>
          <w:rFonts w:cs="Arial"/>
          <w:bCs/>
        </w:rPr>
      </w:pPr>
      <w:r w:rsidRPr="003956B2">
        <w:rPr>
          <w:rFonts w:cs="Arial"/>
        </w:rPr>
        <w:t xml:space="preserve">муниципальной программы </w:t>
      </w:r>
      <w:proofErr w:type="spellStart"/>
      <w:r w:rsidR="006C6A5E" w:rsidRPr="003956B2">
        <w:rPr>
          <w:rFonts w:cs="Arial"/>
        </w:rPr>
        <w:t>Копёнкинского</w:t>
      </w:r>
      <w:proofErr w:type="spellEnd"/>
      <w:r w:rsidRPr="003956B2">
        <w:rPr>
          <w:rFonts w:cs="Arial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</w:rPr>
        <w:t>Копёнкинского</w:t>
      </w:r>
      <w:proofErr w:type="spellEnd"/>
      <w:r w:rsidRPr="003956B2">
        <w:rPr>
          <w:rFonts w:cs="Arial"/>
        </w:rPr>
        <w:t xml:space="preserve"> сельского </w:t>
      </w:r>
      <w:r w:rsidR="003956B2" w:rsidRPr="003956B2">
        <w:rPr>
          <w:rFonts w:cs="Arial"/>
        </w:rPr>
        <w:t>поселения» (</w:t>
      </w:r>
      <w:r w:rsidRPr="003956B2">
        <w:rPr>
          <w:rFonts w:cs="Arial"/>
          <w:bCs/>
        </w:rPr>
        <w:t>далее – Программа)</w:t>
      </w:r>
    </w:p>
    <w:p w14:paraId="3A820A6E" w14:textId="77777777" w:rsidR="00BC4F92" w:rsidRPr="003956B2" w:rsidRDefault="00BC4F92" w:rsidP="00905794">
      <w:pPr>
        <w:pStyle w:val="ConsPlusNormal"/>
        <w:ind w:firstLine="709"/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BC4F92" w:rsidRPr="003956B2" w14:paraId="74D56DB0" w14:textId="77777777" w:rsidTr="009E1215">
        <w:trPr>
          <w:jc w:val="center"/>
        </w:trPr>
        <w:tc>
          <w:tcPr>
            <w:tcW w:w="2836" w:type="dxa"/>
          </w:tcPr>
          <w:p w14:paraId="29D6F687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14:paraId="36BC6758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 xml:space="preserve">Администрация </w:t>
            </w:r>
            <w:proofErr w:type="spellStart"/>
            <w:r w:rsidR="006C6A5E" w:rsidRPr="003956B2">
              <w:rPr>
                <w:rFonts w:cs="Arial"/>
              </w:rPr>
              <w:t>Копёнкинского</w:t>
            </w:r>
            <w:proofErr w:type="spellEnd"/>
            <w:r w:rsidRPr="003956B2">
              <w:rPr>
                <w:rFonts w:cs="Arial"/>
              </w:rPr>
              <w:t xml:space="preserve"> сельского поселения</w:t>
            </w:r>
          </w:p>
        </w:tc>
      </w:tr>
      <w:tr w:rsidR="00BC4F92" w:rsidRPr="003956B2" w14:paraId="22E85841" w14:textId="77777777" w:rsidTr="009E1215">
        <w:trPr>
          <w:jc w:val="center"/>
        </w:trPr>
        <w:tc>
          <w:tcPr>
            <w:tcW w:w="2836" w:type="dxa"/>
          </w:tcPr>
          <w:p w14:paraId="3ADDE728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14:paraId="6DF9CADC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 xml:space="preserve">Администрация </w:t>
            </w:r>
            <w:proofErr w:type="spellStart"/>
            <w:r w:rsidR="006C6A5E" w:rsidRPr="003956B2">
              <w:rPr>
                <w:rFonts w:cs="Arial"/>
              </w:rPr>
              <w:t>Копёнкинского</w:t>
            </w:r>
            <w:proofErr w:type="spellEnd"/>
            <w:r w:rsidRPr="003956B2">
              <w:rPr>
                <w:rFonts w:cs="Arial"/>
              </w:rPr>
              <w:t xml:space="preserve"> сельского поселения </w:t>
            </w:r>
          </w:p>
        </w:tc>
      </w:tr>
      <w:tr w:rsidR="00BC4F92" w:rsidRPr="003956B2" w14:paraId="512C5B01" w14:textId="77777777" w:rsidTr="009E1215">
        <w:trPr>
          <w:jc w:val="center"/>
        </w:trPr>
        <w:tc>
          <w:tcPr>
            <w:tcW w:w="2836" w:type="dxa"/>
          </w:tcPr>
          <w:p w14:paraId="468E72AE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 xml:space="preserve">Подпрограммы муниципальной программы и основные мероприятия программы, не включенные в подпрограммы </w:t>
            </w:r>
          </w:p>
        </w:tc>
        <w:tc>
          <w:tcPr>
            <w:tcW w:w="6235" w:type="dxa"/>
          </w:tcPr>
          <w:p w14:paraId="61D25879" w14:textId="77777777" w:rsidR="00BC4F92" w:rsidRPr="003956B2" w:rsidRDefault="00BC4F92" w:rsidP="00905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Подпрограмма 1«Развитие дорожного хозяйства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  <w:p w14:paraId="5D98FCF0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 xml:space="preserve"> </w:t>
            </w:r>
          </w:p>
        </w:tc>
      </w:tr>
      <w:tr w:rsidR="00BC4F92" w:rsidRPr="003956B2" w14:paraId="3C710F43" w14:textId="77777777" w:rsidTr="009E1215">
        <w:trPr>
          <w:trHeight w:val="920"/>
          <w:jc w:val="center"/>
        </w:trPr>
        <w:tc>
          <w:tcPr>
            <w:tcW w:w="2836" w:type="dxa"/>
          </w:tcPr>
          <w:p w14:paraId="2DAC0AB5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235" w:type="dxa"/>
          </w:tcPr>
          <w:p w14:paraId="3C239753" w14:textId="77777777" w:rsidR="00BC4F92" w:rsidRPr="003956B2" w:rsidRDefault="00BC4F92" w:rsidP="00905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Развитие транспортной системы и дорожного хозяйства, повышение доступности и качества транспортных услуг для населения.</w:t>
            </w:r>
          </w:p>
        </w:tc>
      </w:tr>
      <w:tr w:rsidR="00BC4F92" w:rsidRPr="003956B2" w14:paraId="123089C3" w14:textId="77777777" w:rsidTr="009E1215">
        <w:trPr>
          <w:jc w:val="center"/>
        </w:trPr>
        <w:tc>
          <w:tcPr>
            <w:tcW w:w="2836" w:type="dxa"/>
          </w:tcPr>
          <w:p w14:paraId="58635B73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235" w:type="dxa"/>
          </w:tcPr>
          <w:p w14:paraId="76B82A02" w14:textId="77777777" w:rsidR="00BC4F92" w:rsidRPr="003956B2" w:rsidRDefault="00BC4F92" w:rsidP="006A5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Приведение муниципальных автомобильных дорог в нормативное транспортно-эксплуатационное состояние, обеспечение функционирования сети автомобильных дорог общего пользования местного значения.</w:t>
            </w:r>
          </w:p>
        </w:tc>
      </w:tr>
      <w:tr w:rsidR="00BC4F92" w:rsidRPr="003956B2" w14:paraId="0FEF2C31" w14:textId="77777777" w:rsidTr="009E1215">
        <w:trPr>
          <w:trHeight w:val="168"/>
          <w:jc w:val="center"/>
        </w:trPr>
        <w:tc>
          <w:tcPr>
            <w:tcW w:w="2836" w:type="dxa"/>
          </w:tcPr>
          <w:p w14:paraId="6B21BB34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Показатели (индикаторы) программы</w:t>
            </w:r>
          </w:p>
        </w:tc>
        <w:tc>
          <w:tcPr>
            <w:tcW w:w="6235" w:type="dxa"/>
          </w:tcPr>
          <w:p w14:paraId="0817B108" w14:textId="77777777" w:rsidR="00BC4F92" w:rsidRPr="003956B2" w:rsidRDefault="00BC4F92" w:rsidP="006945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3956B2">
              <w:rPr>
                <w:rFonts w:ascii="Arial" w:hAnsi="Arial" w:cs="Arial"/>
                <w:sz w:val="22"/>
                <w:szCs w:val="22"/>
              </w:rPr>
              <w:t xml:space="preserve">местного значения границах населенных пунктов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</w:tc>
      </w:tr>
      <w:tr w:rsidR="00BC4F92" w:rsidRPr="003956B2" w14:paraId="3B25B90D" w14:textId="77777777" w:rsidTr="009E1215">
        <w:trPr>
          <w:jc w:val="center"/>
        </w:trPr>
        <w:tc>
          <w:tcPr>
            <w:tcW w:w="2836" w:type="dxa"/>
          </w:tcPr>
          <w:p w14:paraId="657F14B0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35" w:type="dxa"/>
          </w:tcPr>
          <w:p w14:paraId="57498950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>2021 - 2026 годы</w:t>
            </w:r>
          </w:p>
        </w:tc>
      </w:tr>
      <w:tr w:rsidR="00BC4F92" w:rsidRPr="003956B2" w14:paraId="20C0D750" w14:textId="77777777" w:rsidTr="009E1215">
        <w:trPr>
          <w:jc w:val="center"/>
        </w:trPr>
        <w:tc>
          <w:tcPr>
            <w:tcW w:w="2836" w:type="dxa"/>
          </w:tcPr>
          <w:p w14:paraId="3138EC49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 xml:space="preserve">Объемы и источники </w:t>
            </w:r>
            <w:r w:rsidRPr="003956B2">
              <w:rPr>
                <w:rFonts w:cs="Arial"/>
              </w:rPr>
              <w:lastRenderedPageBreak/>
              <w:t>финансирования программы (в действующих ценах каждого года реализации программы)</w:t>
            </w:r>
          </w:p>
        </w:tc>
        <w:tc>
          <w:tcPr>
            <w:tcW w:w="6235" w:type="dxa"/>
          </w:tcPr>
          <w:p w14:paraId="6FCD67B6" w14:textId="755BEA60" w:rsidR="00BC4F92" w:rsidRPr="003956B2" w:rsidRDefault="00BC4F92" w:rsidP="009E1215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lastRenderedPageBreak/>
              <w:t xml:space="preserve">Объем финансирования Программы </w:t>
            </w:r>
            <w:proofErr w:type="spellStart"/>
            <w:r w:rsidR="006C6A5E" w:rsidRPr="003956B2">
              <w:rPr>
                <w:rFonts w:cs="Arial"/>
              </w:rPr>
              <w:t>Копёнкинского</w:t>
            </w:r>
            <w:proofErr w:type="spellEnd"/>
            <w:r w:rsidRPr="003956B2">
              <w:rPr>
                <w:rFonts w:cs="Arial"/>
              </w:rPr>
              <w:t xml:space="preserve"> </w:t>
            </w:r>
            <w:r w:rsidRPr="003956B2">
              <w:rPr>
                <w:rFonts w:cs="Arial"/>
              </w:rPr>
              <w:lastRenderedPageBreak/>
              <w:t xml:space="preserve">сельского поселения Россошанского муниципального </w:t>
            </w:r>
            <w:r w:rsidR="003956B2" w:rsidRPr="003956B2">
              <w:rPr>
                <w:rFonts w:cs="Arial"/>
              </w:rPr>
              <w:t>района «</w:t>
            </w:r>
            <w:r w:rsidRPr="003956B2">
              <w:rPr>
                <w:rFonts w:cs="Arial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6C6A5E" w:rsidRPr="003956B2">
              <w:rPr>
                <w:rFonts w:cs="Arial"/>
              </w:rPr>
              <w:t>Копёнкинского</w:t>
            </w:r>
            <w:proofErr w:type="spellEnd"/>
            <w:r w:rsidRPr="003956B2">
              <w:rPr>
                <w:rFonts w:cs="Arial"/>
              </w:rPr>
              <w:t xml:space="preserve"> сельского поселения», в том числе по источникам и годам финансирования (тыс. рублей):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BC4F92" w:rsidRPr="003956B2" w14:paraId="389D9450" w14:textId="77777777" w:rsidTr="00777EE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9DFD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9C9E7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37856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C57C8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053A5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BF6E" w14:textId="77777777" w:rsidR="00BC4F92" w:rsidRPr="003956B2" w:rsidRDefault="00BC4F92" w:rsidP="009E1215">
                  <w:pPr>
                    <w:ind w:right="-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BC4F92" w:rsidRPr="003956B2" w14:paraId="1B95A3AC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4F8121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98E14" w14:textId="77777777" w:rsidR="00BC4F92" w:rsidRPr="003956B2" w:rsidRDefault="00512E38" w:rsidP="00D458E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2072,1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C6CDB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8F45C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34F5B" w14:textId="77777777" w:rsidR="00BC4F92" w:rsidRPr="003956B2" w:rsidRDefault="00512E38" w:rsidP="00D458E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2072,1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8190C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BC4F92" w:rsidRPr="003956B2" w14:paraId="7A223607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4CDCE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84D3F" w14:textId="77777777" w:rsidR="00BC4F92" w:rsidRPr="003956B2" w:rsidRDefault="003F350B" w:rsidP="005529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85BED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7B7EA0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B5666A" w14:textId="77777777" w:rsidR="00BC4F92" w:rsidRPr="003956B2" w:rsidRDefault="003F350B" w:rsidP="001005D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6C361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9613C" w:rsidRPr="003956B2" w14:paraId="5DF5439A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FA9ED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A6947A" w14:textId="77777777" w:rsidR="0019613C" w:rsidRPr="003956B2" w:rsidRDefault="002450D1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928,1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B130B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365740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BE0C50" w14:textId="77777777" w:rsidR="0019613C" w:rsidRPr="003956B2" w:rsidRDefault="002450D1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928,1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EB3FA3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9613C" w:rsidRPr="003956B2" w14:paraId="77E8497B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2F60A9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BF496" w14:textId="77777777" w:rsidR="0019613C" w:rsidRPr="003956B2" w:rsidRDefault="00512E38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318,7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2D304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626F4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14B0F" w14:textId="77777777" w:rsidR="0019613C" w:rsidRPr="003956B2" w:rsidRDefault="00512E38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318,7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D97847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7812FD" w:rsidRPr="003956B2" w14:paraId="3B81638B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7E01B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D3F5B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44DD7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1B0B64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0F6CF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594A3A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7812FD" w:rsidRPr="003956B2" w14:paraId="4B057400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D4A87B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0607C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923ACE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E6CECB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83968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F27C4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7812FD" w:rsidRPr="003956B2" w14:paraId="67CBA7ED" w14:textId="7777777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01020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75339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244,0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008301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E9A47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15242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D9E39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0AF62A49" w14:textId="77777777" w:rsidR="00BC4F92" w:rsidRPr="003956B2" w:rsidRDefault="00BC4F92" w:rsidP="00905794">
            <w:pPr>
              <w:pStyle w:val="ConsPlusNormal"/>
              <w:rPr>
                <w:rFonts w:cs="Arial"/>
              </w:rPr>
            </w:pPr>
          </w:p>
        </w:tc>
      </w:tr>
    </w:tbl>
    <w:p w14:paraId="2110D2A9" w14:textId="77777777" w:rsidR="00BC4F92" w:rsidRPr="003956B2" w:rsidRDefault="00BC4F92" w:rsidP="00905794">
      <w:pPr>
        <w:ind w:firstLine="709"/>
        <w:rPr>
          <w:rFonts w:ascii="Arial" w:hAnsi="Arial" w:cs="Arial"/>
        </w:rPr>
      </w:pPr>
    </w:p>
    <w:p w14:paraId="1D6E5285" w14:textId="77777777" w:rsidR="00BC4F92" w:rsidRPr="003956B2" w:rsidRDefault="00BC4F92" w:rsidP="0090579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956B2">
        <w:rPr>
          <w:rFonts w:ascii="Arial" w:hAnsi="Arial" w:cs="Arial"/>
        </w:rPr>
        <w:t xml:space="preserve">ПАСПОРТ подпрограммы 1 «Развитие дорожного хозяйства </w:t>
      </w:r>
      <w:proofErr w:type="spellStart"/>
      <w:r w:rsidR="006C6A5E" w:rsidRPr="003956B2">
        <w:rPr>
          <w:rFonts w:ascii="Arial" w:hAnsi="Arial" w:cs="Arial"/>
        </w:rPr>
        <w:t>Копёнкинского</w:t>
      </w:r>
      <w:proofErr w:type="spellEnd"/>
      <w:r w:rsidRPr="003956B2">
        <w:rPr>
          <w:rFonts w:ascii="Arial" w:hAnsi="Arial" w:cs="Arial"/>
        </w:rPr>
        <w:t xml:space="preserve"> сельского поселения» муниципальной программы </w:t>
      </w:r>
      <w:proofErr w:type="spellStart"/>
      <w:r w:rsidR="006C6A5E" w:rsidRPr="003956B2">
        <w:rPr>
          <w:rFonts w:ascii="Arial" w:hAnsi="Arial" w:cs="Arial"/>
        </w:rPr>
        <w:t>Копёнкинского</w:t>
      </w:r>
      <w:proofErr w:type="spellEnd"/>
      <w:r w:rsidRPr="003956B2">
        <w:rPr>
          <w:rFonts w:ascii="Arial" w:hAnsi="Arial" w:cs="Arial"/>
        </w:rPr>
        <w:t xml:space="preserve"> сельского поселения Россошанского муниципального района "Дорожная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ascii="Arial" w:hAnsi="Arial" w:cs="Arial"/>
        </w:rPr>
        <w:t>Копёнкинского</w:t>
      </w:r>
      <w:proofErr w:type="spellEnd"/>
      <w:r w:rsidRPr="003956B2">
        <w:rPr>
          <w:rFonts w:ascii="Arial" w:hAnsi="Arial" w:cs="Arial"/>
        </w:rPr>
        <w:t xml:space="preserve"> сельского поселения"</w:t>
      </w:r>
    </w:p>
    <w:p w14:paraId="2C6089D7" w14:textId="77777777" w:rsidR="00BC4F92" w:rsidRPr="003956B2" w:rsidRDefault="00BC4F92" w:rsidP="0090579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7049"/>
      </w:tblGrid>
      <w:tr w:rsidR="00BC4F92" w:rsidRPr="003956B2" w14:paraId="0F208FE1" w14:textId="77777777" w:rsidTr="0074403F">
        <w:tc>
          <w:tcPr>
            <w:tcW w:w="2413" w:type="dxa"/>
          </w:tcPr>
          <w:p w14:paraId="0E94C890" w14:textId="77777777" w:rsidR="00BC4F92" w:rsidRPr="003956B2" w:rsidRDefault="00BC4F92" w:rsidP="00905794">
            <w:pPr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14:paraId="7CDEEC6A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C4F92" w:rsidRPr="003956B2" w14:paraId="3E76D880" w14:textId="77777777" w:rsidTr="0074403F">
        <w:tc>
          <w:tcPr>
            <w:tcW w:w="2413" w:type="dxa"/>
          </w:tcPr>
          <w:p w14:paraId="6F3C5778" w14:textId="77777777" w:rsidR="00BC4F92" w:rsidRPr="003956B2" w:rsidRDefault="00BC4F92" w:rsidP="00485F49">
            <w:pPr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14:paraId="78F4814A" w14:textId="77777777" w:rsidR="00BC4F92" w:rsidRPr="003956B2" w:rsidRDefault="00BC4F92" w:rsidP="00424191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1. Оформление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 дорог общего пользования местного значения.</w:t>
            </w:r>
          </w:p>
          <w:p w14:paraId="5710E6E6" w14:textId="77777777" w:rsidR="00BC4F92" w:rsidRPr="003956B2" w:rsidRDefault="00BC4F92" w:rsidP="00485F49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 2. Обеспечение модернизации, ремонта и содержания существующей сети автодорог местного значения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</w:tc>
      </w:tr>
      <w:tr w:rsidR="00BC4F92" w:rsidRPr="003956B2" w14:paraId="19D8ADFF" w14:textId="77777777" w:rsidTr="0074403F">
        <w:tc>
          <w:tcPr>
            <w:tcW w:w="2413" w:type="dxa"/>
          </w:tcPr>
          <w:p w14:paraId="705C8342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14:paraId="2824763C" w14:textId="77777777" w:rsidR="00BC4F92" w:rsidRPr="003956B2" w:rsidRDefault="00BC4F92" w:rsidP="009057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Повышение доступности и качества транспортных услуг для населения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  <w:lang w:eastAsia="ar-SA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  <w:lang w:eastAsia="ar-SA"/>
              </w:rPr>
              <w:t xml:space="preserve"> сельского поселения.</w:t>
            </w:r>
            <w:r w:rsidRPr="003956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4F92" w:rsidRPr="003956B2" w14:paraId="151F5E23" w14:textId="77777777" w:rsidTr="0074403F">
        <w:tc>
          <w:tcPr>
            <w:tcW w:w="2413" w:type="dxa"/>
          </w:tcPr>
          <w:p w14:paraId="2897CD14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Задачи подпрограммы муниципальной программы</w:t>
            </w:r>
          </w:p>
        </w:tc>
        <w:tc>
          <w:tcPr>
            <w:tcW w:w="7049" w:type="dxa"/>
          </w:tcPr>
          <w:p w14:paraId="62A35001" w14:textId="77777777" w:rsidR="00BC4F92" w:rsidRPr="003956B2" w:rsidRDefault="00BC4F92" w:rsidP="00905794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14:paraId="2E412B1A" w14:textId="77777777" w:rsidR="00BC4F92" w:rsidRPr="003956B2" w:rsidRDefault="00BC4F92" w:rsidP="00905794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Определение правового статуса автодорог общего пользования, местного значения, оформление улично-дорожной сети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поселения.</w:t>
            </w:r>
          </w:p>
        </w:tc>
      </w:tr>
      <w:tr w:rsidR="00BC4F92" w:rsidRPr="003956B2" w14:paraId="3640D881" w14:textId="77777777" w:rsidTr="0074403F">
        <w:tc>
          <w:tcPr>
            <w:tcW w:w="2413" w:type="dxa"/>
          </w:tcPr>
          <w:p w14:paraId="6F6B2873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 xml:space="preserve">Целевые индикаторы и </w:t>
            </w:r>
            <w:r w:rsidRPr="003956B2">
              <w:rPr>
                <w:rFonts w:ascii="Arial" w:hAnsi="Arial" w:cs="Arial"/>
                <w:sz w:val="22"/>
                <w:szCs w:val="22"/>
              </w:rPr>
              <w:lastRenderedPageBreak/>
              <w:t>показатели подпрограммы</w:t>
            </w:r>
          </w:p>
        </w:tc>
        <w:tc>
          <w:tcPr>
            <w:tcW w:w="7049" w:type="dxa"/>
          </w:tcPr>
          <w:p w14:paraId="7CFBA568" w14:textId="77777777" w:rsidR="00BC4F92" w:rsidRPr="003956B2" w:rsidRDefault="00BC4F92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lastRenderedPageBreak/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2"/>
                <w:szCs w:val="22"/>
              </w:rPr>
              <w:lastRenderedPageBreak/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2"/>
                <w:szCs w:val="22"/>
              </w:rPr>
              <w:t xml:space="preserve"> сельского поселения от общей протяженности дорог общего пользования </w:t>
            </w:r>
          </w:p>
          <w:p w14:paraId="5D057AB2" w14:textId="77777777" w:rsidR="00BC4F92" w:rsidRPr="003956B2" w:rsidRDefault="00BC4F92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BC4F92" w:rsidRPr="003956B2" w14:paraId="0CE93E33" w14:textId="77777777" w:rsidTr="0074403F">
        <w:tc>
          <w:tcPr>
            <w:tcW w:w="2413" w:type="dxa"/>
          </w:tcPr>
          <w:p w14:paraId="70BE9E88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lastRenderedPageBreak/>
              <w:t>Этапы и сроки реализации подпрограммы</w:t>
            </w:r>
          </w:p>
        </w:tc>
        <w:tc>
          <w:tcPr>
            <w:tcW w:w="7049" w:type="dxa"/>
          </w:tcPr>
          <w:p w14:paraId="5BD4C728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2021-2026 годы</w:t>
            </w:r>
          </w:p>
        </w:tc>
      </w:tr>
      <w:tr w:rsidR="00BC4F92" w:rsidRPr="003956B2" w14:paraId="3A11C54F" w14:textId="77777777" w:rsidTr="0074403F">
        <w:tc>
          <w:tcPr>
            <w:tcW w:w="2413" w:type="dxa"/>
          </w:tcPr>
          <w:p w14:paraId="6B03D6E2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6B2">
              <w:rPr>
                <w:rFonts w:ascii="Arial" w:hAnsi="Arial" w:cs="Arial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14:paraId="0D578A53" w14:textId="77777777" w:rsidR="00BC4F92" w:rsidRPr="003956B2" w:rsidRDefault="00BC4F92" w:rsidP="00424191">
            <w:pPr>
              <w:pStyle w:val="ConsPlusNormal"/>
              <w:rPr>
                <w:rFonts w:cs="Arial"/>
              </w:rPr>
            </w:pPr>
            <w:r w:rsidRPr="003956B2">
              <w:rPr>
                <w:rFonts w:cs="Arial"/>
              </w:rPr>
              <w:t xml:space="preserve">Объем финансирования Подпрограммы «Развитие дорожного хозяйства </w:t>
            </w:r>
            <w:proofErr w:type="spellStart"/>
            <w:r w:rsidR="006C6A5E" w:rsidRPr="003956B2">
              <w:rPr>
                <w:rFonts w:cs="Arial"/>
              </w:rPr>
              <w:t>Копёнкинского</w:t>
            </w:r>
            <w:proofErr w:type="spellEnd"/>
            <w:r w:rsidRPr="003956B2">
              <w:rPr>
                <w:rFonts w:cs="Arial"/>
              </w:rPr>
              <w:t xml:space="preserve"> сельского поселения», в том числе по источникам и годам финансирования             </w:t>
            </w:r>
            <w:proofErr w:type="gramStart"/>
            <w:r w:rsidRPr="003956B2">
              <w:rPr>
                <w:rFonts w:cs="Arial"/>
              </w:rPr>
              <w:t xml:space="preserve">   (</w:t>
            </w:r>
            <w:proofErr w:type="gramEnd"/>
            <w:r w:rsidRPr="003956B2">
              <w:rPr>
                <w:rFonts w:cs="Arial"/>
              </w:rPr>
              <w:t xml:space="preserve">тыс. рублей): </w:t>
            </w: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5"/>
              <w:gridCol w:w="950"/>
              <w:gridCol w:w="1245"/>
              <w:gridCol w:w="1342"/>
              <w:gridCol w:w="1135"/>
              <w:gridCol w:w="1296"/>
            </w:tblGrid>
            <w:tr w:rsidR="00BC4F92" w:rsidRPr="003956B2" w14:paraId="4A006327" w14:textId="77777777" w:rsidTr="0074403F">
              <w:trPr>
                <w:trHeight w:val="57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24D1E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5763A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57280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Федераль</w:t>
                  </w:r>
                  <w:proofErr w:type="spellEnd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ный</w:t>
                  </w:r>
                  <w:proofErr w:type="spellEnd"/>
                  <w:proofErr w:type="gramEnd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673C4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3E2D3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16A1A" w14:textId="77777777" w:rsidR="00BC4F92" w:rsidRPr="003956B2" w:rsidRDefault="00BC4F92" w:rsidP="00777EEB">
                  <w:pPr>
                    <w:ind w:right="-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Внебюдже</w:t>
                  </w:r>
                  <w:proofErr w:type="spellEnd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тные</w:t>
                  </w:r>
                  <w:proofErr w:type="spellEnd"/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 xml:space="preserve"> источники</w:t>
                  </w:r>
                </w:p>
              </w:tc>
            </w:tr>
            <w:tr w:rsidR="00BC4F92" w:rsidRPr="003956B2" w14:paraId="49EFF1E3" w14:textId="77777777" w:rsidTr="0074403F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8A4D1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78AA3" w14:textId="77777777" w:rsidR="00BC4F92" w:rsidRPr="003956B2" w:rsidRDefault="00512E38" w:rsidP="00D458E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2072,1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E8F90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68D5D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9DA9D" w14:textId="77777777" w:rsidR="00BC4F92" w:rsidRPr="003956B2" w:rsidRDefault="00512E38" w:rsidP="00D458E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2072,1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48ADC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BC4F92" w:rsidRPr="003956B2" w14:paraId="3063306B" w14:textId="77777777" w:rsidTr="0074403F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F74BF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CE90B6" w14:textId="77777777" w:rsidR="00BC4F92" w:rsidRPr="003956B2" w:rsidRDefault="003F350B" w:rsidP="001005D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928156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8BDC0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BD2" w14:textId="77777777" w:rsidR="00BC4F92" w:rsidRPr="003956B2" w:rsidRDefault="003F350B" w:rsidP="001005D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123,3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1CC30" w14:textId="77777777" w:rsidR="00BC4F92" w:rsidRPr="003956B2" w:rsidRDefault="00BC4F92" w:rsidP="00777E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9613C" w:rsidRPr="003956B2" w14:paraId="3329B7DA" w14:textId="77777777" w:rsidTr="0074403F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4550AF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54548" w14:textId="77777777" w:rsidR="0019613C" w:rsidRPr="003956B2" w:rsidRDefault="002450D1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928,1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FB0BA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1B93AE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FD5852" w14:textId="77777777" w:rsidR="0019613C" w:rsidRPr="003956B2" w:rsidRDefault="002450D1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928,1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22107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19613C" w:rsidRPr="003956B2" w14:paraId="01F7B521" w14:textId="77777777" w:rsidTr="00777EEB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EE369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71C58" w14:textId="77777777" w:rsidR="0019613C" w:rsidRPr="003956B2" w:rsidRDefault="00512E38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318,7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3736B6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A9653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59617" w14:textId="77777777" w:rsidR="0019613C" w:rsidRPr="003956B2" w:rsidRDefault="00512E38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318,7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7BC315" w14:textId="77777777" w:rsidR="0019613C" w:rsidRPr="003956B2" w:rsidRDefault="0019613C" w:rsidP="0019613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7812FD" w:rsidRPr="003956B2" w14:paraId="6B167CBF" w14:textId="77777777" w:rsidTr="0074403F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C64D2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477C1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2D8B8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D0C7C3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C512A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12A37B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7812FD" w:rsidRPr="003956B2" w14:paraId="3C454226" w14:textId="77777777" w:rsidTr="0074403F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BCAE23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4D34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BB195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C89E55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F10B9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E16DFD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7812FD" w:rsidRPr="003956B2" w14:paraId="3C833D9B" w14:textId="77777777" w:rsidTr="0074403F">
              <w:trPr>
                <w:trHeight w:val="315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79155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F4870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244,0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AD35F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3B9F75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10AF7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244,0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EEA029" w14:textId="77777777" w:rsidR="007812FD" w:rsidRPr="003956B2" w:rsidRDefault="007812FD" w:rsidP="007812F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956B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11DF2EC4" w14:textId="77777777" w:rsidR="00BC4F92" w:rsidRPr="003956B2" w:rsidRDefault="00BC4F92" w:rsidP="00905794">
            <w:pPr>
              <w:pStyle w:val="ConsPlusCell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CB32B4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4C64F669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 Приоритеты муниципальной политики, цели, задачи в сфере реализации </w:t>
      </w:r>
    </w:p>
    <w:p w14:paraId="584DFDDF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</w:t>
      </w:r>
    </w:p>
    <w:p w14:paraId="43114B26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097CC34E" w14:textId="77777777" w:rsidR="00BC4F92" w:rsidRPr="003956B2" w:rsidRDefault="00BC4F92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14:paraId="125D3A4A" w14:textId="77777777" w:rsidR="00BC4F92" w:rsidRPr="003956B2" w:rsidRDefault="00BC4F92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1D91F024" w14:textId="77777777" w:rsidR="00BC4F92" w:rsidRPr="003956B2" w:rsidRDefault="00BC4F92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14:paraId="02B664F5" w14:textId="77777777" w:rsidR="00BC4F92" w:rsidRPr="003956B2" w:rsidRDefault="00BC4F92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 xml:space="preserve"> </w:t>
      </w:r>
      <w:r w:rsidRPr="003956B2">
        <w:rPr>
          <w:rFonts w:ascii="Arial" w:hAnsi="Arial" w:cs="Arial"/>
          <w:color w:val="000000"/>
        </w:rPr>
        <w:t>Основной целью программы является развитие транспортной системы и дорожного хозяйства, повышение доступности и качества транспортных услуг для населения.</w:t>
      </w:r>
    </w:p>
    <w:p w14:paraId="2A4BB03F" w14:textId="77777777" w:rsidR="00BC4F92" w:rsidRPr="003956B2" w:rsidRDefault="00BC4F92" w:rsidP="003D68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56B2">
        <w:rPr>
          <w:rFonts w:ascii="Arial" w:hAnsi="Arial" w:cs="Arial"/>
        </w:rPr>
        <w:t>Основной задачей Программы является приведение муниципальных автомобильных дорог в нормативное транспортно-эксплуатационное состояние, обеспечение функционирования сети автомобильных дорог общего пользования местного значения.</w:t>
      </w:r>
    </w:p>
    <w:p w14:paraId="34B51EEE" w14:textId="77777777" w:rsidR="00BC4F92" w:rsidRPr="003956B2" w:rsidRDefault="00BC4F92" w:rsidP="00905794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23706A3A" w14:textId="77777777" w:rsidR="00BC4F92" w:rsidRPr="003956B2" w:rsidRDefault="00BC4F92" w:rsidP="0090579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 и их значения указаны в Приложении 1 к Программе.</w:t>
      </w:r>
    </w:p>
    <w:p w14:paraId="2AA7FDC7" w14:textId="77777777" w:rsidR="00BC4F92" w:rsidRPr="003956B2" w:rsidRDefault="00BC4F92" w:rsidP="0090579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 Методика расчета показателей (индикаторов) 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 указаны в Приложении 2 к Программе.</w:t>
      </w:r>
    </w:p>
    <w:p w14:paraId="09BF7272" w14:textId="178F92EE" w:rsidR="00BC4F92" w:rsidRPr="003956B2" w:rsidRDefault="00BC4F92" w:rsidP="0090579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 указаны в Приложении 3 к Программе.</w:t>
      </w:r>
    </w:p>
    <w:p w14:paraId="109626E8" w14:textId="77777777" w:rsidR="00BC4F92" w:rsidRPr="003956B2" w:rsidRDefault="00BC4F92" w:rsidP="00905794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 Расходы бюджета на реализацию 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 указаны в приложении 4 к Программе.</w:t>
      </w:r>
    </w:p>
    <w:p w14:paraId="6B5F3B31" w14:textId="77777777" w:rsidR="00BC4F92" w:rsidRPr="003956B2" w:rsidRDefault="00BC4F92" w:rsidP="00905794">
      <w:pPr>
        <w:pStyle w:val="ConsPlusNormal"/>
        <w:ind w:firstLine="709"/>
        <w:jc w:val="both"/>
        <w:rPr>
          <w:rFonts w:cs="Arial"/>
          <w:sz w:val="24"/>
          <w:szCs w:val="24"/>
        </w:rPr>
        <w:sectPr w:rsidR="00BC4F92" w:rsidRPr="003956B2" w:rsidSect="00905794">
          <w:headerReference w:type="default" r:id="rId7"/>
          <w:footerReference w:type="default" r:id="rId8"/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3F6EA762" w14:textId="77777777" w:rsidR="00BC4F92" w:rsidRPr="003956B2" w:rsidRDefault="00BC4F92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lastRenderedPageBreak/>
        <w:t xml:space="preserve">Приложение 1 к муниципальной программе </w:t>
      </w:r>
    </w:p>
    <w:p w14:paraId="131839B0" w14:textId="77777777" w:rsidR="00BC4F92" w:rsidRPr="003956B2" w:rsidRDefault="006C6A5E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 </w:t>
      </w:r>
    </w:p>
    <w:p w14:paraId="2369DBAC" w14:textId="77777777" w:rsidR="00BC4F92" w:rsidRPr="003956B2" w:rsidRDefault="00BC4F92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>Россошанского муниципального района</w:t>
      </w:r>
    </w:p>
    <w:p w14:paraId="2F1D1AF2" w14:textId="77777777" w:rsidR="00BC4F92" w:rsidRPr="003956B2" w:rsidRDefault="00BC4F92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«Дорожная деятельность в отношении </w:t>
      </w:r>
    </w:p>
    <w:p w14:paraId="0A9F7801" w14:textId="77777777" w:rsidR="00BC4F92" w:rsidRPr="003956B2" w:rsidRDefault="00BC4F92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автомобильных дорог местного значения в </w:t>
      </w:r>
    </w:p>
    <w:p w14:paraId="22CB79C9" w14:textId="77777777" w:rsidR="00BC4F92" w:rsidRPr="003956B2" w:rsidRDefault="00BC4F92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границах населенных пунктов </w:t>
      </w:r>
    </w:p>
    <w:p w14:paraId="730BC911" w14:textId="77777777" w:rsidR="00BC4F92" w:rsidRPr="003956B2" w:rsidRDefault="006C6A5E" w:rsidP="00905794">
      <w:pPr>
        <w:pStyle w:val="ConsPlusNormal"/>
        <w:ind w:left="8222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поселения»</w:t>
      </w:r>
    </w:p>
    <w:p w14:paraId="262D8218" w14:textId="77777777" w:rsidR="00BC4F92" w:rsidRPr="003956B2" w:rsidRDefault="00BC4F92" w:rsidP="00905794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14:paraId="3AE4A25E" w14:textId="77777777" w:rsidR="00BC4F92" w:rsidRPr="003956B2" w:rsidRDefault="00BC4F92" w:rsidP="00905794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14:paraId="7035CD35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>Сведения о показателях (индикаторах) муниципальной программы</w:t>
      </w:r>
    </w:p>
    <w:p w14:paraId="5B0E5B05" w14:textId="77777777" w:rsidR="00BC4F92" w:rsidRPr="003956B2" w:rsidRDefault="006C6A5E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поселения» и их значениях</w:t>
      </w:r>
    </w:p>
    <w:p w14:paraId="50C6B6E4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"/>
        <w:gridCol w:w="3001"/>
        <w:gridCol w:w="1641"/>
        <w:gridCol w:w="1222"/>
        <w:gridCol w:w="705"/>
        <w:gridCol w:w="712"/>
        <w:gridCol w:w="712"/>
        <w:gridCol w:w="712"/>
        <w:gridCol w:w="712"/>
        <w:gridCol w:w="712"/>
        <w:gridCol w:w="1749"/>
        <w:gridCol w:w="1827"/>
      </w:tblGrid>
      <w:tr w:rsidR="00BC4F92" w:rsidRPr="003956B2" w14:paraId="1D17DDE1" w14:textId="77777777" w:rsidTr="00485F49">
        <w:trPr>
          <w:trHeight w:val="600"/>
        </w:trPr>
        <w:tc>
          <w:tcPr>
            <w:tcW w:w="855" w:type="dxa"/>
            <w:vMerge w:val="restart"/>
          </w:tcPr>
          <w:p w14:paraId="72632E21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186" w:type="dxa"/>
            <w:vMerge w:val="restart"/>
          </w:tcPr>
          <w:p w14:paraId="61ED9801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</w:tcPr>
          <w:p w14:paraId="72ED4D7B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22" w:type="dxa"/>
            <w:vMerge w:val="restart"/>
          </w:tcPr>
          <w:p w14:paraId="14C24FD6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306" w:type="dxa"/>
            <w:gridSpan w:val="6"/>
          </w:tcPr>
          <w:p w14:paraId="7D7D8ACC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</w:tcPr>
          <w:p w14:paraId="5442ADF1" w14:textId="77777777" w:rsidR="00BC4F92" w:rsidRPr="003956B2" w:rsidRDefault="00CA1CA7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hyperlink r:id="rId9" w:anchor="'Приложение 1 к '!P785" w:history="1">
              <w:r w:rsidR="00BC4F92" w:rsidRPr="003956B2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BC4F92" w:rsidRPr="003956B2" w14:paraId="2125900C" w14:textId="77777777" w:rsidTr="00485F49">
        <w:trPr>
          <w:trHeight w:val="2861"/>
        </w:trPr>
        <w:tc>
          <w:tcPr>
            <w:tcW w:w="855" w:type="dxa"/>
            <w:vMerge/>
          </w:tcPr>
          <w:p w14:paraId="37A7C6B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86" w:type="dxa"/>
            <w:vMerge/>
          </w:tcPr>
          <w:p w14:paraId="3A7F73B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4686D20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3D351AC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</w:tcPr>
          <w:p w14:paraId="39505CBE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719" w:type="dxa"/>
          </w:tcPr>
          <w:p w14:paraId="5B02BDD0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719" w:type="dxa"/>
          </w:tcPr>
          <w:p w14:paraId="1338B7C5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19" w:type="dxa"/>
          </w:tcPr>
          <w:p w14:paraId="01EEC6EE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14:paraId="40523B14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19" w:type="dxa"/>
          </w:tcPr>
          <w:p w14:paraId="2DB144F6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749" w:type="dxa"/>
          </w:tcPr>
          <w:p w14:paraId="04AF61EB" w14:textId="77777777" w:rsidR="00BC4F92" w:rsidRPr="003956B2" w:rsidRDefault="00CA1CA7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hyperlink r:id="rId10" w:anchor="'Приложение 1 к '!P783" w:history="1">
              <w:r w:rsidR="00BC4F92" w:rsidRPr="003956B2">
                <w:rPr>
                  <w:rFonts w:cs="Arial"/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</w:tcPr>
          <w:p w14:paraId="574C31F6" w14:textId="77777777" w:rsidR="00BC4F92" w:rsidRPr="003956B2" w:rsidRDefault="00CA1CA7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hyperlink r:id="rId11" w:anchor="'Приложение 1 к '!P784" w:history="1">
              <w:r w:rsidR="00BC4F92" w:rsidRPr="003956B2">
                <w:rPr>
                  <w:rFonts w:cs="Arial"/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BC4F92" w:rsidRPr="003956B2" w14:paraId="7D251494" w14:textId="77777777" w:rsidTr="00485F49">
        <w:trPr>
          <w:trHeight w:val="300"/>
        </w:trPr>
        <w:tc>
          <w:tcPr>
            <w:tcW w:w="855" w:type="dxa"/>
          </w:tcPr>
          <w:p w14:paraId="3913E27E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86" w:type="dxa"/>
          </w:tcPr>
          <w:p w14:paraId="4AE4D63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14:paraId="47FAB8A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14:paraId="788B7D4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14:paraId="1A51914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14:paraId="463F99D3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14:paraId="10FD1A9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19" w:type="dxa"/>
          </w:tcPr>
          <w:p w14:paraId="58F275D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14:paraId="689E8DA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19" w:type="dxa"/>
          </w:tcPr>
          <w:p w14:paraId="25ADC28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14:paraId="160D3E2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27" w:type="dxa"/>
          </w:tcPr>
          <w:p w14:paraId="1515B74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12</w:t>
            </w:r>
          </w:p>
        </w:tc>
      </w:tr>
      <w:tr w:rsidR="00BC4F92" w:rsidRPr="003956B2" w14:paraId="3AE1A75D" w14:textId="77777777" w:rsidTr="007B1FE1">
        <w:trPr>
          <w:trHeight w:val="300"/>
        </w:trPr>
        <w:tc>
          <w:tcPr>
            <w:tcW w:w="14786" w:type="dxa"/>
            <w:gridSpan w:val="12"/>
          </w:tcPr>
          <w:p w14:paraId="1293604A" w14:textId="72C36086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МУНИЦИПАЛЬНАЯ </w:t>
            </w:r>
            <w:r w:rsidR="003956B2" w:rsidRPr="003956B2">
              <w:rPr>
                <w:rFonts w:cs="Arial"/>
                <w:sz w:val="20"/>
                <w:szCs w:val="20"/>
              </w:rPr>
              <w:t xml:space="preserve">ПРОГРАММА </w:t>
            </w:r>
            <w:proofErr w:type="spellStart"/>
            <w:r w:rsidR="003956B2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C4F92" w:rsidRPr="003956B2" w14:paraId="505275C4" w14:textId="77777777" w:rsidTr="00485F49">
        <w:trPr>
          <w:trHeight w:val="300"/>
        </w:trPr>
        <w:tc>
          <w:tcPr>
            <w:tcW w:w="855" w:type="dxa"/>
          </w:tcPr>
          <w:p w14:paraId="7DDE6243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86" w:type="dxa"/>
          </w:tcPr>
          <w:p w14:paraId="576CAF7B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Исполнение расходных </w:t>
            </w:r>
            <w:r w:rsidRPr="003956B2">
              <w:rPr>
                <w:rFonts w:cs="Arial"/>
                <w:color w:val="000000"/>
                <w:kern w:val="2"/>
                <w:sz w:val="20"/>
                <w:szCs w:val="20"/>
              </w:rPr>
              <w:lastRenderedPageBreak/>
              <w:t xml:space="preserve">обязательств по дорожной деятельности в отношении автомобильных работ, </w:t>
            </w:r>
            <w:r w:rsidRPr="003956B2">
              <w:rPr>
                <w:rFonts w:cs="Arial"/>
                <w:sz w:val="20"/>
                <w:szCs w:val="20"/>
              </w:rPr>
              <w:t xml:space="preserve">местного значения 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641" w:type="dxa"/>
          </w:tcPr>
          <w:p w14:paraId="7F94E75C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0E7CA0EC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11" w:type="dxa"/>
            <w:vAlign w:val="center"/>
          </w:tcPr>
          <w:p w14:paraId="5E3631CF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9" w:type="dxa"/>
            <w:vAlign w:val="center"/>
          </w:tcPr>
          <w:p w14:paraId="6021B541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9" w:type="dxa"/>
            <w:vAlign w:val="center"/>
          </w:tcPr>
          <w:p w14:paraId="08335D67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9" w:type="dxa"/>
            <w:vAlign w:val="center"/>
          </w:tcPr>
          <w:p w14:paraId="3592E347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9" w:type="dxa"/>
            <w:vAlign w:val="center"/>
          </w:tcPr>
          <w:p w14:paraId="5F25F0BC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9" w:type="dxa"/>
            <w:vAlign w:val="center"/>
          </w:tcPr>
          <w:p w14:paraId="4D91433F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749" w:type="dxa"/>
            <w:vAlign w:val="center"/>
          </w:tcPr>
          <w:p w14:paraId="58CDB7C1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670F4838" w14:textId="77777777" w:rsidR="00BC4F92" w:rsidRPr="003956B2" w:rsidRDefault="00BC4F92" w:rsidP="00485F4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F92" w:rsidRPr="003956B2" w14:paraId="7D3E8408" w14:textId="77777777" w:rsidTr="007B1FE1">
        <w:trPr>
          <w:trHeight w:val="300"/>
        </w:trPr>
        <w:tc>
          <w:tcPr>
            <w:tcW w:w="14786" w:type="dxa"/>
            <w:gridSpan w:val="12"/>
          </w:tcPr>
          <w:p w14:paraId="067CCFDA" w14:textId="77777777" w:rsidR="00BC4F92" w:rsidRPr="003956B2" w:rsidRDefault="00BC4F9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Подпрограмма 1«Развитие дорожного хозяйства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BC4F92" w:rsidRPr="003956B2" w14:paraId="02C5A0D3" w14:textId="77777777" w:rsidTr="007B1FE1">
        <w:trPr>
          <w:trHeight w:val="300"/>
        </w:trPr>
        <w:tc>
          <w:tcPr>
            <w:tcW w:w="14786" w:type="dxa"/>
            <w:gridSpan w:val="12"/>
          </w:tcPr>
          <w:p w14:paraId="625C1CB1" w14:textId="79F29C75" w:rsidR="00BC4F92" w:rsidRPr="003956B2" w:rsidRDefault="00BC4F92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3956B2" w:rsidRPr="003956B2">
              <w:rPr>
                <w:rFonts w:ascii="Arial" w:hAnsi="Arial" w:cs="Arial"/>
                <w:sz w:val="20"/>
                <w:szCs w:val="20"/>
              </w:rPr>
              <w:t>1. Оформление</w:t>
            </w:r>
            <w:r w:rsidRPr="003956B2">
              <w:rPr>
                <w:rFonts w:ascii="Arial" w:hAnsi="Arial" w:cs="Arial"/>
                <w:sz w:val="20"/>
                <w:szCs w:val="20"/>
              </w:rPr>
              <w:t xml:space="preserve">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BC4F92" w:rsidRPr="003956B2" w14:paraId="276A85EC" w14:textId="77777777" w:rsidTr="00485F49">
        <w:trPr>
          <w:trHeight w:val="1975"/>
        </w:trPr>
        <w:tc>
          <w:tcPr>
            <w:tcW w:w="855" w:type="dxa"/>
          </w:tcPr>
          <w:p w14:paraId="72B76F0E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3186" w:type="dxa"/>
          </w:tcPr>
          <w:p w14:paraId="022C52F8" w14:textId="77777777" w:rsidR="00BC4F92" w:rsidRPr="003956B2" w:rsidRDefault="00BC4F92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641" w:type="dxa"/>
          </w:tcPr>
          <w:p w14:paraId="7977A744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7E58DE3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11" w:type="dxa"/>
            <w:vAlign w:val="center"/>
          </w:tcPr>
          <w:p w14:paraId="3252580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19" w:type="dxa"/>
            <w:vAlign w:val="center"/>
          </w:tcPr>
          <w:p w14:paraId="1C07A8E3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vAlign w:val="center"/>
          </w:tcPr>
          <w:p w14:paraId="6CE6C39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19" w:type="dxa"/>
            <w:vAlign w:val="center"/>
          </w:tcPr>
          <w:p w14:paraId="6BEB2BE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19" w:type="dxa"/>
            <w:vAlign w:val="center"/>
          </w:tcPr>
          <w:p w14:paraId="37FF72D1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719" w:type="dxa"/>
            <w:vAlign w:val="center"/>
          </w:tcPr>
          <w:p w14:paraId="5DE47D3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749" w:type="dxa"/>
            <w:vAlign w:val="center"/>
          </w:tcPr>
          <w:p w14:paraId="21A37C4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17E42BA1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F92" w:rsidRPr="003956B2" w14:paraId="7428D224" w14:textId="77777777" w:rsidTr="007B1FE1">
        <w:trPr>
          <w:trHeight w:val="300"/>
        </w:trPr>
        <w:tc>
          <w:tcPr>
            <w:tcW w:w="14786" w:type="dxa"/>
            <w:gridSpan w:val="12"/>
          </w:tcPr>
          <w:p w14:paraId="3CA07EAF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Основное мероприятие 2. Обеспечение модернизации, ремонта и содержания существующей сети автодорог местного значения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C4F92" w:rsidRPr="003956B2" w14:paraId="28533783" w14:textId="77777777" w:rsidTr="00CA4A22">
        <w:trPr>
          <w:trHeight w:val="1275"/>
        </w:trPr>
        <w:tc>
          <w:tcPr>
            <w:tcW w:w="855" w:type="dxa"/>
          </w:tcPr>
          <w:p w14:paraId="5D12B5B9" w14:textId="77777777" w:rsidR="00BC4F92" w:rsidRPr="003956B2" w:rsidRDefault="00BC4F92" w:rsidP="00485F49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186" w:type="dxa"/>
          </w:tcPr>
          <w:p w14:paraId="31D263C8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41" w:type="dxa"/>
            <w:noWrap/>
          </w:tcPr>
          <w:p w14:paraId="6F4AC6D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14:paraId="22BC435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11" w:type="dxa"/>
            <w:vAlign w:val="center"/>
          </w:tcPr>
          <w:p w14:paraId="2B700A7E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39,0</w:t>
            </w:r>
          </w:p>
        </w:tc>
        <w:tc>
          <w:tcPr>
            <w:tcW w:w="719" w:type="dxa"/>
            <w:vAlign w:val="center"/>
          </w:tcPr>
          <w:p w14:paraId="044F4BD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42,1</w:t>
            </w:r>
          </w:p>
        </w:tc>
        <w:tc>
          <w:tcPr>
            <w:tcW w:w="719" w:type="dxa"/>
            <w:vAlign w:val="center"/>
          </w:tcPr>
          <w:p w14:paraId="711DE05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44,0</w:t>
            </w:r>
          </w:p>
        </w:tc>
        <w:tc>
          <w:tcPr>
            <w:tcW w:w="719" w:type="dxa"/>
            <w:vAlign w:val="center"/>
          </w:tcPr>
          <w:p w14:paraId="2234EE0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45,0</w:t>
            </w:r>
          </w:p>
        </w:tc>
        <w:tc>
          <w:tcPr>
            <w:tcW w:w="719" w:type="dxa"/>
            <w:vAlign w:val="center"/>
          </w:tcPr>
          <w:p w14:paraId="639D779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45,5</w:t>
            </w:r>
          </w:p>
        </w:tc>
        <w:tc>
          <w:tcPr>
            <w:tcW w:w="719" w:type="dxa"/>
            <w:vAlign w:val="center"/>
          </w:tcPr>
          <w:p w14:paraId="2B02846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46,0</w:t>
            </w:r>
          </w:p>
        </w:tc>
        <w:tc>
          <w:tcPr>
            <w:tcW w:w="1749" w:type="dxa"/>
          </w:tcPr>
          <w:p w14:paraId="1A9EFA87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14:paraId="5FFDD7F8" w14:textId="77777777" w:rsidR="00BC4F92" w:rsidRPr="003956B2" w:rsidRDefault="00BC4F92" w:rsidP="00CA4A22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1B855E14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6676F5A9" w14:textId="77777777" w:rsidR="00BC4F92" w:rsidRPr="003956B2" w:rsidRDefault="00BC4F92" w:rsidP="00905794">
      <w:pPr>
        <w:pStyle w:val="ConsPlusNormal"/>
        <w:ind w:firstLine="709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br w:type="page"/>
      </w:r>
    </w:p>
    <w:p w14:paraId="7CBB50C6" w14:textId="77777777" w:rsidR="00BC4F92" w:rsidRPr="003956B2" w:rsidRDefault="00BC4F92" w:rsidP="00905794">
      <w:pPr>
        <w:pStyle w:val="ConsPlusNormal"/>
        <w:ind w:left="8789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lastRenderedPageBreak/>
        <w:t xml:space="preserve">Приложение 2 к муниципальной программе </w:t>
      </w:r>
    </w:p>
    <w:p w14:paraId="3916A9DA" w14:textId="77777777" w:rsidR="00BC4F92" w:rsidRPr="003956B2" w:rsidRDefault="006C6A5E" w:rsidP="00905794">
      <w:pPr>
        <w:pStyle w:val="ConsPlusNormal"/>
        <w:ind w:left="8789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</w:p>
    <w:p w14:paraId="357ED5A8" w14:textId="77777777" w:rsidR="00BC4F92" w:rsidRPr="003956B2" w:rsidRDefault="006C6A5E" w:rsidP="00905794">
      <w:pPr>
        <w:pStyle w:val="ConsPlusNormal"/>
        <w:ind w:left="8789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поселения»</w:t>
      </w:r>
    </w:p>
    <w:p w14:paraId="5DD7501E" w14:textId="77777777" w:rsidR="00BC4F92" w:rsidRPr="003956B2" w:rsidRDefault="00BC4F92" w:rsidP="00905794">
      <w:pPr>
        <w:pStyle w:val="ConsPlusNormal"/>
        <w:ind w:left="8789"/>
        <w:jc w:val="both"/>
        <w:rPr>
          <w:rFonts w:cs="Arial"/>
          <w:sz w:val="24"/>
          <w:szCs w:val="24"/>
        </w:rPr>
      </w:pPr>
    </w:p>
    <w:p w14:paraId="282970AE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Методики расчета показателей (индикаторов) муниципальной программы </w:t>
      </w:r>
    </w:p>
    <w:p w14:paraId="58D49E9F" w14:textId="77777777" w:rsidR="00BC4F92" w:rsidRPr="003956B2" w:rsidRDefault="006C6A5E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</w:t>
      </w:r>
    </w:p>
    <w:p w14:paraId="6FD62AAD" w14:textId="77777777" w:rsidR="00BC4F92" w:rsidRPr="003956B2" w:rsidRDefault="00BC4F92" w:rsidP="00CA4A22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</w:t>
      </w:r>
    </w:p>
    <w:p w14:paraId="063024CA" w14:textId="77777777" w:rsidR="00BC4F92" w:rsidRPr="003956B2" w:rsidRDefault="00BC4F92" w:rsidP="00CA4A22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3895"/>
        <w:gridCol w:w="1222"/>
        <w:gridCol w:w="5164"/>
        <w:gridCol w:w="1743"/>
        <w:gridCol w:w="1767"/>
      </w:tblGrid>
      <w:tr w:rsidR="00BC4F92" w:rsidRPr="003956B2" w14:paraId="7F88A79F" w14:textId="77777777" w:rsidTr="00523BC3">
        <w:trPr>
          <w:trHeight w:val="1918"/>
        </w:trPr>
        <w:tc>
          <w:tcPr>
            <w:tcW w:w="661" w:type="dxa"/>
          </w:tcPr>
          <w:p w14:paraId="00000944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3987" w:type="dxa"/>
          </w:tcPr>
          <w:p w14:paraId="1C702BCE" w14:textId="77777777" w:rsidR="00BC4F92" w:rsidRPr="003956B2" w:rsidRDefault="00CA1CA7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hyperlink r:id="rId12" w:anchor="'Приложение 2 к '!P942" w:history="1">
              <w:r w:rsidR="00BC4F92" w:rsidRPr="003956B2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</w:tcPr>
          <w:p w14:paraId="164D36DC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295" w:type="dxa"/>
          </w:tcPr>
          <w:p w14:paraId="2B3E5FF4" w14:textId="77777777" w:rsidR="00BC4F92" w:rsidRPr="003956B2" w:rsidRDefault="00CA1CA7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hyperlink r:id="rId13" w:anchor="'Приложение 2 к '!P943" w:history="1">
              <w:r w:rsidR="00BC4F92" w:rsidRPr="003956B2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14:paraId="12F3D8CD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</w:tcPr>
          <w:p w14:paraId="2FD0FD0D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BC4F92" w:rsidRPr="003956B2" w14:paraId="4ECADE85" w14:textId="77777777" w:rsidTr="00905794">
        <w:trPr>
          <w:trHeight w:val="300"/>
        </w:trPr>
        <w:tc>
          <w:tcPr>
            <w:tcW w:w="661" w:type="dxa"/>
          </w:tcPr>
          <w:p w14:paraId="38937F0A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14:paraId="0D7D7B47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14:paraId="21EF01B3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95" w:type="dxa"/>
          </w:tcPr>
          <w:p w14:paraId="6920FEA0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14:paraId="31D52EB8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14:paraId="5A6E2694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6</w:t>
            </w:r>
          </w:p>
        </w:tc>
      </w:tr>
      <w:tr w:rsidR="00BC4F92" w:rsidRPr="003956B2" w14:paraId="1B29EB91" w14:textId="77777777" w:rsidTr="007B1FE1">
        <w:trPr>
          <w:trHeight w:val="555"/>
        </w:trPr>
        <w:tc>
          <w:tcPr>
            <w:tcW w:w="14678" w:type="dxa"/>
            <w:gridSpan w:val="6"/>
          </w:tcPr>
          <w:p w14:paraId="57C77D97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C4F92" w:rsidRPr="003956B2" w14:paraId="2611B616" w14:textId="77777777" w:rsidTr="00CA4A22">
        <w:trPr>
          <w:trHeight w:val="555"/>
        </w:trPr>
        <w:tc>
          <w:tcPr>
            <w:tcW w:w="661" w:type="dxa"/>
          </w:tcPr>
          <w:p w14:paraId="323EC7C2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14:paraId="2D822C27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3956B2">
              <w:rPr>
                <w:rFonts w:cs="Arial"/>
                <w:sz w:val="20"/>
                <w:szCs w:val="20"/>
              </w:rPr>
              <w:t xml:space="preserve">местного значения 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22" w:type="dxa"/>
          </w:tcPr>
          <w:p w14:paraId="75E4A35D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14:paraId="5F5C26C3" w14:textId="6709A584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3956B2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3956B2">
              <w:rPr>
                <w:rFonts w:cs="Arial"/>
                <w:sz w:val="20"/>
                <w:szCs w:val="20"/>
              </w:rPr>
              <w:t xml:space="preserve">местного значения 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</w:t>
            </w:r>
            <w:r w:rsidR="003956B2" w:rsidRPr="003956B2">
              <w:rPr>
                <w:rFonts w:cs="Arial"/>
                <w:sz w:val="20"/>
                <w:szCs w:val="20"/>
              </w:rPr>
              <w:t>поселения</w:t>
            </w:r>
            <w:r w:rsidR="003956B2" w:rsidRPr="003956B2">
              <w:rPr>
                <w:rFonts w:cs="Arial"/>
                <w:sz w:val="20"/>
                <w:szCs w:val="20"/>
                <w:shd w:val="clear" w:color="auto" w:fill="FFFFFF"/>
              </w:rPr>
              <w:t xml:space="preserve"> к</w:t>
            </w:r>
            <w:r w:rsidRPr="003956B2">
              <w:rPr>
                <w:rFonts w:cs="Arial"/>
                <w:sz w:val="20"/>
                <w:szCs w:val="20"/>
                <w:shd w:val="clear" w:color="auto" w:fill="FFFFFF"/>
              </w:rPr>
              <w:t xml:space="preserve">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14:paraId="6D47E9F8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14:paraId="7AE7B4D8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C4F92" w:rsidRPr="003956B2" w14:paraId="12A0C42A" w14:textId="77777777" w:rsidTr="00CA4A22">
        <w:trPr>
          <w:trHeight w:val="281"/>
        </w:trPr>
        <w:tc>
          <w:tcPr>
            <w:tcW w:w="14678" w:type="dxa"/>
            <w:gridSpan w:val="6"/>
          </w:tcPr>
          <w:p w14:paraId="108327F6" w14:textId="77777777" w:rsidR="00BC4F92" w:rsidRPr="003956B2" w:rsidRDefault="00BC4F9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Подпрограмма 1 «Развитие дорожного хозяйства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BC4F92" w:rsidRPr="003956B2" w14:paraId="4F666B55" w14:textId="77777777" w:rsidTr="007B1FE1">
        <w:trPr>
          <w:trHeight w:val="315"/>
        </w:trPr>
        <w:tc>
          <w:tcPr>
            <w:tcW w:w="14678" w:type="dxa"/>
            <w:gridSpan w:val="6"/>
          </w:tcPr>
          <w:p w14:paraId="3C9230C9" w14:textId="10079401" w:rsidR="00BC4F92" w:rsidRPr="003956B2" w:rsidRDefault="00BC4F92" w:rsidP="006C3AC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3956B2" w:rsidRPr="003956B2">
              <w:rPr>
                <w:rFonts w:ascii="Arial" w:hAnsi="Arial" w:cs="Arial"/>
                <w:sz w:val="20"/>
                <w:szCs w:val="20"/>
              </w:rPr>
              <w:t>1 Оформление</w:t>
            </w:r>
            <w:r w:rsidRPr="003956B2">
              <w:rPr>
                <w:rFonts w:ascii="Arial" w:hAnsi="Arial" w:cs="Arial"/>
                <w:sz w:val="20"/>
                <w:szCs w:val="20"/>
              </w:rPr>
              <w:t xml:space="preserve">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</w:t>
            </w:r>
            <w:r w:rsidRPr="003956B2">
              <w:rPr>
                <w:rFonts w:ascii="Arial" w:hAnsi="Arial" w:cs="Arial"/>
                <w:sz w:val="20"/>
                <w:szCs w:val="20"/>
              </w:rPr>
              <w:lastRenderedPageBreak/>
              <w:t>значения</w:t>
            </w:r>
            <w:r w:rsidRPr="003956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F92" w:rsidRPr="003956B2" w14:paraId="474FB5B4" w14:textId="77777777" w:rsidTr="00523BC3">
        <w:trPr>
          <w:trHeight w:val="4097"/>
        </w:trPr>
        <w:tc>
          <w:tcPr>
            <w:tcW w:w="661" w:type="dxa"/>
          </w:tcPr>
          <w:p w14:paraId="27306D54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</w:tcPr>
          <w:p w14:paraId="07DEF401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</w:tcPr>
          <w:p w14:paraId="0F437E97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14:paraId="2B5C317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956B2">
              <w:rPr>
                <w:rFonts w:cs="Arial"/>
                <w:sz w:val="20"/>
                <w:szCs w:val="20"/>
              </w:rPr>
              <w:t>Пн</w:t>
            </w:r>
            <w:proofErr w:type="spellEnd"/>
          </w:p>
          <w:p w14:paraId="0AE3389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Доб = ------------------- * 100, где</w:t>
            </w:r>
          </w:p>
          <w:p w14:paraId="49FECAD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956B2">
              <w:rPr>
                <w:rFonts w:cs="Arial"/>
                <w:sz w:val="20"/>
                <w:szCs w:val="20"/>
              </w:rPr>
              <w:t>Побщ</w:t>
            </w:r>
            <w:proofErr w:type="spellEnd"/>
          </w:p>
          <w:p w14:paraId="4EB7F5EA" w14:textId="56C05C1A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</w:t>
            </w:r>
            <w:r w:rsidR="003956B2" w:rsidRPr="003956B2">
              <w:rPr>
                <w:rFonts w:cs="Arial"/>
                <w:sz w:val="20"/>
                <w:szCs w:val="20"/>
              </w:rPr>
              <w:t>значения, %</w:t>
            </w:r>
          </w:p>
          <w:p w14:paraId="0261F61E" w14:textId="77777777" w:rsidR="00BC4F92" w:rsidRPr="003956B2" w:rsidRDefault="00BC4F92" w:rsidP="00CA4A22">
            <w:pPr>
              <w:pStyle w:val="ConsPlusNormal"/>
              <w:rPr>
                <w:rFonts w:cs="Arial"/>
                <w:sz w:val="20"/>
                <w:szCs w:val="20"/>
              </w:rPr>
            </w:pPr>
            <w:proofErr w:type="spellStart"/>
            <w:r w:rsidRPr="003956B2">
              <w:rPr>
                <w:rFonts w:cs="Arial"/>
                <w:sz w:val="20"/>
                <w:szCs w:val="20"/>
              </w:rPr>
              <w:t>Поб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 км</w:t>
            </w:r>
          </w:p>
          <w:p w14:paraId="032B83CA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proofErr w:type="spellStart"/>
            <w:r w:rsidRPr="003956B2">
              <w:rPr>
                <w:rFonts w:cs="Arial"/>
                <w:sz w:val="20"/>
                <w:szCs w:val="20"/>
              </w:rPr>
              <w:t>Побщ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3956B2">
              <w:rPr>
                <w:rFonts w:cs="Arial"/>
                <w:sz w:val="20"/>
                <w:szCs w:val="20"/>
              </w:rPr>
              <w:t>мо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>), наличие на конец отчетного года)</w:t>
            </w:r>
          </w:p>
        </w:tc>
        <w:tc>
          <w:tcPr>
            <w:tcW w:w="1743" w:type="dxa"/>
          </w:tcPr>
          <w:p w14:paraId="376B9A47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14:paraId="360A619E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C4F92" w:rsidRPr="003956B2" w14:paraId="407D6AFB" w14:textId="77777777" w:rsidTr="007B1FE1">
        <w:trPr>
          <w:trHeight w:val="300"/>
        </w:trPr>
        <w:tc>
          <w:tcPr>
            <w:tcW w:w="14678" w:type="dxa"/>
            <w:gridSpan w:val="6"/>
          </w:tcPr>
          <w:p w14:paraId="57FA82EC" w14:textId="77777777" w:rsidR="00BC4F92" w:rsidRPr="003956B2" w:rsidRDefault="00BC4F92" w:rsidP="006C3AC5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Основное мероприятие 2</w:t>
            </w:r>
            <w:r w:rsidRPr="003956B2">
              <w:rPr>
                <w:rFonts w:cs="Arial"/>
                <w:sz w:val="24"/>
                <w:szCs w:val="24"/>
              </w:rPr>
              <w:t xml:space="preserve"> </w:t>
            </w:r>
            <w:r w:rsidRPr="003956B2">
              <w:rPr>
                <w:rFonts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поселения.</w:t>
            </w:r>
          </w:p>
        </w:tc>
      </w:tr>
      <w:tr w:rsidR="00BC4F92" w:rsidRPr="003956B2" w14:paraId="35ED137F" w14:textId="77777777" w:rsidTr="00777EEB">
        <w:trPr>
          <w:trHeight w:val="3536"/>
        </w:trPr>
        <w:tc>
          <w:tcPr>
            <w:tcW w:w="661" w:type="dxa"/>
          </w:tcPr>
          <w:p w14:paraId="267DF175" w14:textId="77777777" w:rsidR="00BC4F92" w:rsidRPr="003956B2" w:rsidRDefault="00BC4F92" w:rsidP="00523BC3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987" w:type="dxa"/>
          </w:tcPr>
          <w:p w14:paraId="48A4D9EA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</w:tcPr>
          <w:p w14:paraId="7748B9A0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14:paraId="3C06243D" w14:textId="77777777" w:rsidR="00BC4F92" w:rsidRPr="003956B2" w:rsidRDefault="00BC4F92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>До=(По/</w:t>
            </w:r>
            <w:proofErr w:type="spellStart"/>
            <w:proofErr w:type="gramStart"/>
            <w:r w:rsidRPr="003956B2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>)*</w:t>
            </w:r>
            <w:proofErr w:type="gramEnd"/>
            <w:r w:rsidRPr="003956B2">
              <w:rPr>
                <w:rFonts w:ascii="Arial" w:hAnsi="Arial" w:cs="Arial"/>
                <w:sz w:val="20"/>
                <w:szCs w:val="20"/>
              </w:rPr>
              <w:t>100, где</w:t>
            </w:r>
          </w:p>
          <w:p w14:paraId="52A90E67" w14:textId="77777777" w:rsidR="00BC4F92" w:rsidRPr="003956B2" w:rsidRDefault="00BC4F92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>До -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14:paraId="3A9A61E1" w14:textId="63D35659" w:rsidR="00BC4F92" w:rsidRPr="003956B2" w:rsidRDefault="00BC4F92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По – </w:t>
            </w:r>
            <w:r w:rsidR="003956B2" w:rsidRPr="003956B2">
              <w:rPr>
                <w:rFonts w:ascii="Arial" w:hAnsi="Arial" w:cs="Arial"/>
                <w:sz w:val="20"/>
                <w:szCs w:val="20"/>
              </w:rPr>
              <w:t>протяжённость автомобильных дорог общего пользования местного значения,</w:t>
            </w:r>
            <w:r w:rsidRPr="003956B2">
              <w:rPr>
                <w:rFonts w:ascii="Arial" w:hAnsi="Arial" w:cs="Arial"/>
                <w:sz w:val="20"/>
                <w:szCs w:val="20"/>
              </w:rPr>
              <w:t xml:space="preserve"> не отвечающих нормативным требованиям (в соответствии с ГОСТ Р 50597-93) и грунтовых дорог, км </w:t>
            </w:r>
          </w:p>
          <w:p w14:paraId="4FA9D41F" w14:textId="77777777" w:rsidR="00BC4F92" w:rsidRPr="003956B2" w:rsidRDefault="00BC4F92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56B2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3956B2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>), наличие на конец отчетного года) (строка 106 Формы N 3-ДГ (</w:t>
            </w:r>
            <w:proofErr w:type="spellStart"/>
            <w:r w:rsidRPr="003956B2">
              <w:rPr>
                <w:rFonts w:ascii="Arial" w:hAnsi="Arial" w:cs="Arial"/>
                <w:sz w:val="20"/>
                <w:szCs w:val="20"/>
              </w:rPr>
              <w:t>мо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), наличие на конец отчётного года). </w:t>
            </w:r>
          </w:p>
        </w:tc>
        <w:tc>
          <w:tcPr>
            <w:tcW w:w="1743" w:type="dxa"/>
          </w:tcPr>
          <w:p w14:paraId="413B8BDE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14:paraId="24719EFD" w14:textId="77777777" w:rsidR="00BC4F92" w:rsidRPr="003956B2" w:rsidRDefault="00BC4F92" w:rsidP="00905794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6311C2D4" w14:textId="3DA475F7" w:rsidR="007B79B1" w:rsidRDefault="007B79B1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694E5234" w14:textId="7CB48E0C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35BA578C" w14:textId="48BD72FF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26F17203" w14:textId="17AF9A9C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46CB0B05" w14:textId="76728911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2301519B" w14:textId="04A467AD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322A0C73" w14:textId="122C5EE3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4B40EC67" w14:textId="14B9FF44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3E8290FF" w14:textId="32015071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7777D5AA" w14:textId="4B4CDA10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5E5662AA" w14:textId="3313FF35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213259DD" w14:textId="23AE4350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6F59073C" w14:textId="45778B52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425572AB" w14:textId="631CDC8A" w:rsid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654592D7" w14:textId="77777777" w:rsidR="003956B2" w:rsidRPr="003956B2" w:rsidRDefault="003956B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</w:p>
    <w:p w14:paraId="3B6C3B19" w14:textId="242F1B01" w:rsidR="00BC4F92" w:rsidRPr="003956B2" w:rsidRDefault="00BC4F9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lastRenderedPageBreak/>
        <w:t xml:space="preserve">Приложение </w:t>
      </w:r>
      <w:r w:rsidR="003956B2" w:rsidRPr="003956B2">
        <w:rPr>
          <w:rFonts w:cs="Arial"/>
          <w:sz w:val="24"/>
          <w:szCs w:val="24"/>
        </w:rPr>
        <w:t>3 к</w:t>
      </w:r>
      <w:r w:rsidRPr="003956B2">
        <w:rPr>
          <w:rFonts w:cs="Arial"/>
          <w:sz w:val="24"/>
          <w:szCs w:val="24"/>
        </w:rPr>
        <w:t xml:space="preserve"> муниципальной программе </w:t>
      </w:r>
    </w:p>
    <w:p w14:paraId="42240021" w14:textId="77777777" w:rsidR="00BC4F92" w:rsidRPr="003956B2" w:rsidRDefault="006C6A5E" w:rsidP="00492FFE">
      <w:pPr>
        <w:pStyle w:val="ConsPlusNormal"/>
        <w:ind w:left="8931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</w:t>
      </w:r>
    </w:p>
    <w:p w14:paraId="7A25C7DA" w14:textId="77777777" w:rsidR="00BC4F92" w:rsidRPr="003956B2" w:rsidRDefault="00BC4F9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«Дорожная деятельность в отношении </w:t>
      </w:r>
    </w:p>
    <w:p w14:paraId="1670FC8B" w14:textId="77777777" w:rsidR="00BC4F92" w:rsidRPr="003956B2" w:rsidRDefault="00BC4F9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автомобильных дорог местного значения в </w:t>
      </w:r>
    </w:p>
    <w:p w14:paraId="07952E33" w14:textId="77777777" w:rsidR="00BC4F92" w:rsidRPr="003956B2" w:rsidRDefault="00BC4F92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границах населенных пунктов </w:t>
      </w:r>
    </w:p>
    <w:p w14:paraId="011A1BDE" w14:textId="77777777" w:rsidR="00BC4F92" w:rsidRPr="003956B2" w:rsidRDefault="006C6A5E" w:rsidP="00905794">
      <w:pPr>
        <w:pStyle w:val="ConsPlusNormal"/>
        <w:ind w:left="8931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поселения»</w:t>
      </w:r>
    </w:p>
    <w:p w14:paraId="61ABD61C" w14:textId="77777777" w:rsidR="00BC4F92" w:rsidRPr="003956B2" w:rsidRDefault="00BC4F92" w:rsidP="00905794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14:paraId="1841CE70" w14:textId="77777777" w:rsidR="00BC4F92" w:rsidRPr="003956B2" w:rsidRDefault="00BC4F92" w:rsidP="00905794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14:paraId="2F994A99" w14:textId="77777777" w:rsidR="00BC4F92" w:rsidRPr="003956B2" w:rsidRDefault="00BC4F92" w:rsidP="00905794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14:paraId="26CF93FE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</w:t>
      </w:r>
    </w:p>
    <w:p w14:paraId="046D4AE6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15000" w:type="dxa"/>
        <w:tblInd w:w="113" w:type="dxa"/>
        <w:tblLook w:val="00A0" w:firstRow="1" w:lastRow="0" w:firstColumn="1" w:lastColumn="0" w:noHBand="0" w:noVBand="0"/>
      </w:tblPr>
      <w:tblGrid>
        <w:gridCol w:w="1689"/>
        <w:gridCol w:w="3354"/>
        <w:gridCol w:w="2687"/>
        <w:gridCol w:w="2302"/>
        <w:gridCol w:w="2251"/>
        <w:gridCol w:w="2717"/>
      </w:tblGrid>
      <w:tr w:rsidR="00BC4F92" w:rsidRPr="003956B2" w14:paraId="3A2C198F" w14:textId="77777777" w:rsidTr="00203231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1F0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50B8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787C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1E7C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7B8D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977B" w14:textId="77777777" w:rsidR="00BC4F92" w:rsidRPr="003956B2" w:rsidRDefault="00CA1CA7" w:rsidP="0090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anchor="'Приложение 3 к'!P1079" w:history="1">
              <w:r w:rsidR="00BC4F92" w:rsidRPr="003956B2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BC4F92" w:rsidRPr="003956B2" w14:paraId="7BACEAD3" w14:textId="77777777" w:rsidTr="00203231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E8D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5BA0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F240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5519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5D60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F5AD" w14:textId="77777777" w:rsidR="00BC4F92" w:rsidRPr="003956B2" w:rsidRDefault="00BC4F92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C4F92" w:rsidRPr="003956B2" w14:paraId="733A44DB" w14:textId="77777777" w:rsidTr="008A1C31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B99FF5" w14:textId="77777777" w:rsidR="00BC4F92" w:rsidRPr="003956B2" w:rsidRDefault="00BC4F92" w:rsidP="00523BC3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3956B2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6C6A5E" w:rsidRPr="003956B2"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3956B2">
              <w:rPr>
                <w:rFonts w:cs="Arial"/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C4F92" w:rsidRPr="003956B2" w14:paraId="7DAC1F7B" w14:textId="77777777" w:rsidTr="008A1C31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07102" w14:textId="77777777" w:rsidR="00BC4F92" w:rsidRPr="003956B2" w:rsidRDefault="00BC4F92" w:rsidP="00905794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3956B2">
              <w:rPr>
                <w:rFonts w:cs="Arial"/>
                <w:color w:val="000000"/>
                <w:sz w:val="20"/>
                <w:szCs w:val="20"/>
              </w:rPr>
              <w:t xml:space="preserve">Подпрограмма 1 «Развитие дорожного хозяйства </w:t>
            </w:r>
            <w:proofErr w:type="spellStart"/>
            <w:r w:rsidR="006C6A5E" w:rsidRPr="003956B2"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BC4F92" w:rsidRPr="003956B2" w14:paraId="6A14B400" w14:textId="77777777" w:rsidTr="0042100A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B602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C2E" w14:textId="77777777" w:rsidR="00BC4F92" w:rsidRPr="003956B2" w:rsidRDefault="00BC4F92" w:rsidP="0042100A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Оформление в муниципальную собственность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дорог общего пользования местного значения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ED5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Определение правового статуса автодорог общего пользования местного значения, оформление улично-дорожной сети в муниципальную собственность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1BF8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CF39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C6A5E" w:rsidRPr="003956B2">
              <w:rPr>
                <w:rFonts w:ascii="Arial" w:hAnsi="Arial"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A2DC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BC4F92" w:rsidRPr="003956B2" w14:paraId="4BDFBEF1" w14:textId="77777777" w:rsidTr="0042100A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5B49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DFF4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="006C6A5E" w:rsidRPr="003956B2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64B7" w14:textId="77777777" w:rsidR="00BC4F92" w:rsidRPr="003956B2" w:rsidRDefault="00BC4F92" w:rsidP="0042100A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3956B2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887E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EC3E" w14:textId="77777777" w:rsidR="00BC4F92" w:rsidRPr="003956B2" w:rsidRDefault="00BC4F92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C6A5E" w:rsidRPr="003956B2">
              <w:rPr>
                <w:rFonts w:ascii="Arial" w:hAnsi="Arial"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FCF47" w14:textId="10D5E655" w:rsidR="00BC4F92" w:rsidRPr="003956B2" w:rsidRDefault="00BC4F92" w:rsidP="004210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надежности и безопасности движения на автомобильных </w:t>
            </w:r>
            <w:r w:rsidR="003956B2" w:rsidRPr="003956B2">
              <w:rPr>
                <w:rFonts w:ascii="Arial" w:hAnsi="Arial" w:cs="Arial"/>
                <w:color w:val="000000"/>
                <w:sz w:val="20"/>
                <w:szCs w:val="20"/>
              </w:rPr>
              <w:t>дорогах местного</w:t>
            </w:r>
            <w:r w:rsidRPr="003956B2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значения</w:t>
            </w:r>
          </w:p>
        </w:tc>
      </w:tr>
    </w:tbl>
    <w:p w14:paraId="61AD0FD2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4744D730" w14:textId="77777777" w:rsidR="00BC4F92" w:rsidRPr="003956B2" w:rsidRDefault="00BC4F92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br w:type="page"/>
      </w:r>
      <w:r w:rsidRPr="003956B2">
        <w:rPr>
          <w:rFonts w:cs="Arial"/>
          <w:sz w:val="24"/>
          <w:szCs w:val="24"/>
        </w:rPr>
        <w:lastRenderedPageBreak/>
        <w:t xml:space="preserve">Приложение 4 к муниципальной программе </w:t>
      </w:r>
    </w:p>
    <w:p w14:paraId="3700157E" w14:textId="77777777" w:rsidR="00BC4F92" w:rsidRPr="003956B2" w:rsidRDefault="006C6A5E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</w:t>
      </w:r>
    </w:p>
    <w:p w14:paraId="19456070" w14:textId="77777777" w:rsidR="00BC4F92" w:rsidRPr="003956B2" w:rsidRDefault="00BC4F92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>Россошанского муниципального района</w:t>
      </w:r>
    </w:p>
    <w:p w14:paraId="15915E1D" w14:textId="77777777" w:rsidR="00BC4F92" w:rsidRPr="003956B2" w:rsidRDefault="00BC4F92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«Дорожная деятельность в отношении </w:t>
      </w:r>
    </w:p>
    <w:p w14:paraId="04D44592" w14:textId="77777777" w:rsidR="00BC4F92" w:rsidRPr="003956B2" w:rsidRDefault="00BC4F92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автомобильных дорог местного значения в </w:t>
      </w:r>
    </w:p>
    <w:p w14:paraId="5E7DAD02" w14:textId="77777777" w:rsidR="00BC4F92" w:rsidRPr="003956B2" w:rsidRDefault="00BC4F92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границах населенных пунктов </w:t>
      </w:r>
    </w:p>
    <w:p w14:paraId="1662FDB2" w14:textId="77777777" w:rsidR="00BC4F92" w:rsidRPr="003956B2" w:rsidRDefault="006C6A5E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  <w:proofErr w:type="spellStart"/>
      <w:r w:rsidRPr="003956B2">
        <w:rPr>
          <w:rFonts w:cs="Arial"/>
          <w:sz w:val="24"/>
          <w:szCs w:val="24"/>
        </w:rPr>
        <w:t>Копёнкинского</w:t>
      </w:r>
      <w:proofErr w:type="spellEnd"/>
      <w:r w:rsidR="00BC4F92" w:rsidRPr="003956B2">
        <w:rPr>
          <w:rFonts w:cs="Arial"/>
          <w:sz w:val="24"/>
          <w:szCs w:val="24"/>
        </w:rPr>
        <w:t xml:space="preserve"> сельского поселения»</w:t>
      </w:r>
    </w:p>
    <w:p w14:paraId="6EAB5294" w14:textId="77777777" w:rsidR="00BC4F92" w:rsidRPr="003956B2" w:rsidRDefault="00BC4F92" w:rsidP="00905794">
      <w:pPr>
        <w:pStyle w:val="ConsPlusNormal"/>
        <w:ind w:left="8080"/>
        <w:jc w:val="both"/>
        <w:rPr>
          <w:rFonts w:cs="Arial"/>
          <w:sz w:val="24"/>
          <w:szCs w:val="24"/>
        </w:rPr>
      </w:pPr>
    </w:p>
    <w:p w14:paraId="3D8BEB75" w14:textId="77777777" w:rsidR="00BC4F92" w:rsidRPr="003956B2" w:rsidRDefault="00BC4F92" w:rsidP="00905794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14:paraId="3BD4AC5D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Расходы бюджета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на реализацию муниципальной программы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 Россошанского муниципального района «Дорожная деятельность в отношении </w:t>
      </w:r>
    </w:p>
    <w:p w14:paraId="68E542DA" w14:textId="77777777" w:rsidR="00BC4F92" w:rsidRPr="003956B2" w:rsidRDefault="00BC4F92" w:rsidP="00905794">
      <w:pPr>
        <w:pStyle w:val="ConsPlusNormal"/>
        <w:ind w:firstLine="709"/>
        <w:rPr>
          <w:rFonts w:cs="Arial"/>
          <w:sz w:val="24"/>
          <w:szCs w:val="24"/>
        </w:rPr>
      </w:pPr>
      <w:r w:rsidRPr="003956B2">
        <w:rPr>
          <w:rFonts w:cs="Arial"/>
          <w:sz w:val="24"/>
          <w:szCs w:val="24"/>
        </w:rPr>
        <w:t xml:space="preserve">автомобильных дорог местного значения в границах населенных пунктов </w:t>
      </w:r>
      <w:proofErr w:type="spellStart"/>
      <w:r w:rsidR="006C6A5E" w:rsidRPr="003956B2">
        <w:rPr>
          <w:rFonts w:cs="Arial"/>
          <w:sz w:val="24"/>
          <w:szCs w:val="24"/>
        </w:rPr>
        <w:t>Копёнкинского</w:t>
      </w:r>
      <w:proofErr w:type="spellEnd"/>
      <w:r w:rsidRPr="003956B2">
        <w:rPr>
          <w:rFonts w:cs="Arial"/>
          <w:sz w:val="24"/>
          <w:szCs w:val="24"/>
        </w:rPr>
        <w:t xml:space="preserve"> сельского поселения»</w:t>
      </w:r>
    </w:p>
    <w:p w14:paraId="3E428195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701"/>
        <w:gridCol w:w="1701"/>
        <w:gridCol w:w="992"/>
        <w:gridCol w:w="1417"/>
        <w:gridCol w:w="710"/>
        <w:gridCol w:w="992"/>
        <w:gridCol w:w="1134"/>
        <w:gridCol w:w="1022"/>
        <w:gridCol w:w="905"/>
        <w:gridCol w:w="905"/>
        <w:gridCol w:w="905"/>
        <w:gridCol w:w="905"/>
      </w:tblGrid>
      <w:tr w:rsidR="00BC4F92" w:rsidRPr="003956B2" w14:paraId="4BF74560" w14:textId="77777777" w:rsidTr="007B1FE1">
        <w:trPr>
          <w:trHeight w:val="315"/>
        </w:trPr>
        <w:tc>
          <w:tcPr>
            <w:tcW w:w="1271" w:type="dxa"/>
            <w:vMerge w:val="restart"/>
            <w:noWrap/>
            <w:vAlign w:val="center"/>
          </w:tcPr>
          <w:p w14:paraId="1872098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14:paraId="69E5003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14665A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(далее - ГРБС)</w:t>
            </w:r>
          </w:p>
        </w:tc>
        <w:tc>
          <w:tcPr>
            <w:tcW w:w="992" w:type="dxa"/>
            <w:vMerge w:val="restart"/>
            <w:vAlign w:val="center"/>
          </w:tcPr>
          <w:p w14:paraId="54B73E9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95" w:type="dxa"/>
            <w:gridSpan w:val="9"/>
            <w:vMerge w:val="restart"/>
            <w:vAlign w:val="center"/>
          </w:tcPr>
          <w:p w14:paraId="14E90F2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BC4F92" w:rsidRPr="003956B2" w14:paraId="6A15882A" w14:textId="77777777" w:rsidTr="0042100A">
        <w:trPr>
          <w:trHeight w:val="230"/>
        </w:trPr>
        <w:tc>
          <w:tcPr>
            <w:tcW w:w="1271" w:type="dxa"/>
            <w:vMerge/>
            <w:vAlign w:val="center"/>
          </w:tcPr>
          <w:p w14:paraId="682D578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83C63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057DC3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5A8C2B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Merge/>
            <w:vAlign w:val="center"/>
          </w:tcPr>
          <w:p w14:paraId="06439771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F92" w:rsidRPr="003956B2" w14:paraId="6B1C6424" w14:textId="77777777" w:rsidTr="007B1FE1">
        <w:trPr>
          <w:trHeight w:val="300"/>
        </w:trPr>
        <w:tc>
          <w:tcPr>
            <w:tcW w:w="1271" w:type="dxa"/>
            <w:vMerge/>
            <w:vAlign w:val="center"/>
          </w:tcPr>
          <w:p w14:paraId="5715A35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28835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43A40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AF8917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Align w:val="center"/>
          </w:tcPr>
          <w:p w14:paraId="1CF12B7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C4F92" w:rsidRPr="003956B2" w14:paraId="410F2184" w14:textId="77777777" w:rsidTr="007B1FE1">
        <w:trPr>
          <w:trHeight w:val="300"/>
        </w:trPr>
        <w:tc>
          <w:tcPr>
            <w:tcW w:w="1271" w:type="dxa"/>
            <w:vMerge/>
            <w:vAlign w:val="center"/>
          </w:tcPr>
          <w:p w14:paraId="3B3AADF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30C45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E9B8E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67CB65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FF281C3" w14:textId="77777777" w:rsidR="00BC4F92" w:rsidRPr="003956B2" w:rsidRDefault="00BC4F92" w:rsidP="0042100A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Первый год реализации (2021), всего</w:t>
            </w:r>
          </w:p>
        </w:tc>
        <w:tc>
          <w:tcPr>
            <w:tcW w:w="1022" w:type="dxa"/>
            <w:vAlign w:val="center"/>
          </w:tcPr>
          <w:p w14:paraId="5568E5C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</w:tcPr>
          <w:p w14:paraId="344448F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</w:tcPr>
          <w:p w14:paraId="3AAF98E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</w:tcPr>
          <w:p w14:paraId="7D8A7F3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</w:tcPr>
          <w:p w14:paraId="453FF10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BC4F92" w:rsidRPr="003956B2" w14:paraId="0D731834" w14:textId="77777777" w:rsidTr="007B1FE1">
        <w:trPr>
          <w:trHeight w:val="795"/>
        </w:trPr>
        <w:tc>
          <w:tcPr>
            <w:tcW w:w="1271" w:type="dxa"/>
            <w:vMerge/>
            <w:vAlign w:val="center"/>
          </w:tcPr>
          <w:p w14:paraId="7C859BB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CB3C8B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82823D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F2F52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1B28B31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836" w:type="dxa"/>
            <w:gridSpan w:val="3"/>
            <w:vAlign w:val="center"/>
          </w:tcPr>
          <w:p w14:paraId="2992A3F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14:paraId="79A98B1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784A6A1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59D5DC8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7C7A534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7BDAA183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BC4F92" w:rsidRPr="003956B2" w14:paraId="3903EDC3" w14:textId="77777777" w:rsidTr="007B1FE1">
        <w:trPr>
          <w:trHeight w:val="510"/>
        </w:trPr>
        <w:tc>
          <w:tcPr>
            <w:tcW w:w="1271" w:type="dxa"/>
            <w:vMerge/>
            <w:vAlign w:val="center"/>
          </w:tcPr>
          <w:p w14:paraId="13742EE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3712C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D7459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96673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03426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017994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145FF843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40C3D00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14:paraId="33112E8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3533E16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225A911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077C2DE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41FA43B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F92" w:rsidRPr="003956B2" w14:paraId="54FEFD99" w14:textId="77777777" w:rsidTr="007B1FE1">
        <w:trPr>
          <w:trHeight w:val="300"/>
        </w:trPr>
        <w:tc>
          <w:tcPr>
            <w:tcW w:w="1271" w:type="dxa"/>
            <w:vMerge/>
            <w:vAlign w:val="center"/>
          </w:tcPr>
          <w:p w14:paraId="66C5337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54766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50531E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1919B1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9F77821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5C85B5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65BC4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F5B4AE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14:paraId="142167D5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60990A1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6A2487D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167C367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3643757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4F92" w:rsidRPr="003956B2" w14:paraId="2BD024D0" w14:textId="77777777" w:rsidTr="007B1FE1">
        <w:trPr>
          <w:trHeight w:val="300"/>
        </w:trPr>
        <w:tc>
          <w:tcPr>
            <w:tcW w:w="1271" w:type="dxa"/>
            <w:noWrap/>
            <w:vAlign w:val="center"/>
          </w:tcPr>
          <w:p w14:paraId="5553B17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06CC2F1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62379823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09D4708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35EE920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vAlign w:val="center"/>
          </w:tcPr>
          <w:p w14:paraId="1C6541A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739584F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4A1A6F3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732869A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14:paraId="706A87CE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</w:tcPr>
          <w:p w14:paraId="41E8DD2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</w:tcPr>
          <w:p w14:paraId="1D78E9A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05" w:type="dxa"/>
            <w:vAlign w:val="center"/>
          </w:tcPr>
          <w:p w14:paraId="42A76B6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14</w:t>
            </w:r>
          </w:p>
        </w:tc>
      </w:tr>
      <w:tr w:rsidR="0019613C" w:rsidRPr="003956B2" w14:paraId="2D0BF0E1" w14:textId="77777777" w:rsidTr="0042100A">
        <w:trPr>
          <w:trHeight w:val="1120"/>
        </w:trPr>
        <w:tc>
          <w:tcPr>
            <w:tcW w:w="1271" w:type="dxa"/>
            <w:vMerge w:val="restart"/>
            <w:vAlign w:val="center"/>
          </w:tcPr>
          <w:p w14:paraId="6B210398" w14:textId="77777777" w:rsidR="0019613C" w:rsidRPr="003956B2" w:rsidRDefault="0019613C" w:rsidP="0019613C">
            <w:pPr>
              <w:pStyle w:val="ConsPlusNormal"/>
              <w:jc w:val="center"/>
              <w:rPr>
                <w:rFonts w:cs="Arial"/>
                <w:iCs/>
                <w:sz w:val="20"/>
                <w:szCs w:val="20"/>
              </w:rPr>
            </w:pPr>
            <w:r w:rsidRPr="003956B2">
              <w:rPr>
                <w:rFonts w:cs="Arial"/>
                <w:iCs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  <w:vMerge w:val="restart"/>
            <w:vAlign w:val="center"/>
          </w:tcPr>
          <w:p w14:paraId="6C93DBB9" w14:textId="77777777" w:rsidR="0019613C" w:rsidRPr="003956B2" w:rsidRDefault="0019613C" w:rsidP="0019613C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«Дорожная деятельность в отношении автомобильных дорог местного значения в </w:t>
            </w:r>
          </w:p>
          <w:p w14:paraId="7F612BA2" w14:textId="77777777" w:rsidR="0019613C" w:rsidRPr="003956B2" w:rsidRDefault="0019613C" w:rsidP="0019613C">
            <w:pPr>
              <w:pStyle w:val="ConsPlusNormal"/>
              <w:jc w:val="center"/>
              <w:rPr>
                <w:rFonts w:cs="Arial"/>
                <w:iCs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границах населенных пунктов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14:paraId="4DD3E78D" w14:textId="77777777" w:rsidR="0019613C" w:rsidRPr="003956B2" w:rsidRDefault="0019613C" w:rsidP="0019613C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566F63F" w14:textId="77777777" w:rsidR="0019613C" w:rsidRPr="003956B2" w:rsidRDefault="00512E38" w:rsidP="007812FD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2072,1</w:t>
            </w:r>
          </w:p>
        </w:tc>
        <w:tc>
          <w:tcPr>
            <w:tcW w:w="1417" w:type="dxa"/>
            <w:vAlign w:val="center"/>
          </w:tcPr>
          <w:p w14:paraId="6A01A98C" w14:textId="77777777" w:rsidR="0019613C" w:rsidRPr="003956B2" w:rsidRDefault="003F350B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710" w:type="dxa"/>
            <w:vAlign w:val="center"/>
          </w:tcPr>
          <w:p w14:paraId="5CD257D1" w14:textId="77777777" w:rsidR="0019613C" w:rsidRPr="003956B2" w:rsidRDefault="0019613C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C7FE5B7" w14:textId="77777777" w:rsidR="0019613C" w:rsidRPr="003956B2" w:rsidRDefault="0019613C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219C4977" w14:textId="77777777" w:rsidR="0019613C" w:rsidRPr="003956B2" w:rsidRDefault="003F350B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1022" w:type="dxa"/>
            <w:vAlign w:val="center"/>
          </w:tcPr>
          <w:p w14:paraId="03BB259D" w14:textId="77777777" w:rsidR="0019613C" w:rsidRPr="003956B2" w:rsidRDefault="002450D1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928,1</w:t>
            </w:r>
          </w:p>
        </w:tc>
        <w:tc>
          <w:tcPr>
            <w:tcW w:w="905" w:type="dxa"/>
            <w:vAlign w:val="center"/>
          </w:tcPr>
          <w:p w14:paraId="3D9EA12C" w14:textId="77777777" w:rsidR="0019613C" w:rsidRPr="003956B2" w:rsidRDefault="00512E38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318,7</w:t>
            </w:r>
          </w:p>
        </w:tc>
        <w:tc>
          <w:tcPr>
            <w:tcW w:w="905" w:type="dxa"/>
            <w:vAlign w:val="center"/>
          </w:tcPr>
          <w:p w14:paraId="0999E41D" w14:textId="77777777" w:rsidR="0019613C" w:rsidRPr="003956B2" w:rsidRDefault="007812FD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219,0</w:t>
            </w:r>
          </w:p>
        </w:tc>
        <w:tc>
          <w:tcPr>
            <w:tcW w:w="905" w:type="dxa"/>
            <w:vAlign w:val="center"/>
          </w:tcPr>
          <w:p w14:paraId="6FD0D8D1" w14:textId="77777777" w:rsidR="0019613C" w:rsidRPr="003956B2" w:rsidRDefault="007812FD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239,0</w:t>
            </w:r>
          </w:p>
        </w:tc>
        <w:tc>
          <w:tcPr>
            <w:tcW w:w="905" w:type="dxa"/>
            <w:vAlign w:val="center"/>
          </w:tcPr>
          <w:p w14:paraId="3A1AB12D" w14:textId="77777777" w:rsidR="0019613C" w:rsidRPr="003956B2" w:rsidRDefault="007812FD" w:rsidP="0019613C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244,0</w:t>
            </w:r>
          </w:p>
        </w:tc>
      </w:tr>
      <w:tr w:rsidR="00BC4F92" w:rsidRPr="003956B2" w14:paraId="77618997" w14:textId="77777777" w:rsidTr="007B1FE1">
        <w:trPr>
          <w:trHeight w:val="300"/>
        </w:trPr>
        <w:tc>
          <w:tcPr>
            <w:tcW w:w="1271" w:type="dxa"/>
            <w:vMerge/>
            <w:vAlign w:val="center"/>
          </w:tcPr>
          <w:p w14:paraId="3E249FE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18768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87152C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14:paraId="7843F87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629F27D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0EC8822E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D36EA1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EBF43D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</w:tcPr>
          <w:p w14:paraId="0A9AF7B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14:paraId="761CC73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14:paraId="4913969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14:paraId="0F852AC0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14:paraId="02C5BFF3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</w:tr>
      <w:tr w:rsidR="007812FD" w:rsidRPr="003956B2" w14:paraId="27E0BFD2" w14:textId="77777777" w:rsidTr="007B1FE1">
        <w:trPr>
          <w:trHeight w:val="990"/>
        </w:trPr>
        <w:tc>
          <w:tcPr>
            <w:tcW w:w="1271" w:type="dxa"/>
            <w:vMerge/>
            <w:vAlign w:val="center"/>
          </w:tcPr>
          <w:p w14:paraId="73E86E86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E50796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60D78B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D399F01" w14:textId="77777777" w:rsidR="007812FD" w:rsidRPr="003956B2" w:rsidRDefault="00512E38" w:rsidP="007812FD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2072,1</w:t>
            </w:r>
          </w:p>
        </w:tc>
        <w:tc>
          <w:tcPr>
            <w:tcW w:w="1417" w:type="dxa"/>
            <w:vAlign w:val="center"/>
          </w:tcPr>
          <w:p w14:paraId="4695A2FC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710" w:type="dxa"/>
            <w:vAlign w:val="center"/>
          </w:tcPr>
          <w:p w14:paraId="759A6B2B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00E57B8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147F481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1022" w:type="dxa"/>
            <w:vAlign w:val="center"/>
          </w:tcPr>
          <w:p w14:paraId="407BB75B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928,1</w:t>
            </w:r>
          </w:p>
        </w:tc>
        <w:tc>
          <w:tcPr>
            <w:tcW w:w="905" w:type="dxa"/>
            <w:noWrap/>
            <w:vAlign w:val="center"/>
          </w:tcPr>
          <w:p w14:paraId="6535E444" w14:textId="77777777" w:rsidR="007812FD" w:rsidRPr="003956B2" w:rsidRDefault="00512E38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318,7</w:t>
            </w:r>
          </w:p>
        </w:tc>
        <w:tc>
          <w:tcPr>
            <w:tcW w:w="905" w:type="dxa"/>
            <w:noWrap/>
            <w:vAlign w:val="center"/>
          </w:tcPr>
          <w:p w14:paraId="5F82F193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219,0</w:t>
            </w:r>
          </w:p>
        </w:tc>
        <w:tc>
          <w:tcPr>
            <w:tcW w:w="905" w:type="dxa"/>
            <w:noWrap/>
            <w:vAlign w:val="center"/>
          </w:tcPr>
          <w:p w14:paraId="3D7A6B52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239,0</w:t>
            </w:r>
          </w:p>
        </w:tc>
        <w:tc>
          <w:tcPr>
            <w:tcW w:w="905" w:type="dxa"/>
            <w:noWrap/>
            <w:vAlign w:val="center"/>
          </w:tcPr>
          <w:p w14:paraId="1C73F73E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244,0</w:t>
            </w:r>
          </w:p>
        </w:tc>
      </w:tr>
      <w:tr w:rsidR="00BC4F92" w:rsidRPr="003956B2" w14:paraId="106BC0DB" w14:textId="77777777" w:rsidTr="007B1FE1">
        <w:trPr>
          <w:trHeight w:val="315"/>
        </w:trPr>
        <w:tc>
          <w:tcPr>
            <w:tcW w:w="1271" w:type="dxa"/>
            <w:vMerge w:val="restart"/>
            <w:vAlign w:val="center"/>
          </w:tcPr>
          <w:p w14:paraId="742B9AE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</w:tcPr>
          <w:p w14:paraId="47E271ED" w14:textId="77777777" w:rsidR="00BC4F92" w:rsidRPr="003956B2" w:rsidRDefault="00BC4F92" w:rsidP="0042100A">
            <w:pPr>
              <w:pStyle w:val="ConsPlusNormal"/>
              <w:ind w:right="-79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Оформление в муниципальную собственность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 дорог общего пользования местного значения </w:t>
            </w:r>
          </w:p>
        </w:tc>
        <w:tc>
          <w:tcPr>
            <w:tcW w:w="1701" w:type="dxa"/>
            <w:vAlign w:val="center"/>
          </w:tcPr>
          <w:p w14:paraId="55395B0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466E648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4A9D027E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0475674E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708D269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187CCD08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14:paraId="06D258F1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4EAACF65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09E3383A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6CF0B713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69AC41F8" w14:textId="77777777" w:rsidR="00BC4F92" w:rsidRPr="003956B2" w:rsidRDefault="00BC4F92" w:rsidP="005E761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BC4F92" w:rsidRPr="003956B2" w14:paraId="1CCCD78B" w14:textId="77777777" w:rsidTr="007B1FE1">
        <w:trPr>
          <w:trHeight w:val="330"/>
        </w:trPr>
        <w:tc>
          <w:tcPr>
            <w:tcW w:w="1271" w:type="dxa"/>
            <w:vMerge/>
            <w:vAlign w:val="center"/>
          </w:tcPr>
          <w:p w14:paraId="10D24B6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EA390F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FC8EA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14:paraId="5AF93E2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26D28C2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7657852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69C83A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D73B75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Align w:val="center"/>
          </w:tcPr>
          <w:p w14:paraId="2B4D99B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14:paraId="5B0EC6C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14:paraId="60ED0DE5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14:paraId="013AF438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5" w:type="dxa"/>
            <w:noWrap/>
            <w:vAlign w:val="center"/>
          </w:tcPr>
          <w:p w14:paraId="4DB7BCA5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</w:tr>
      <w:tr w:rsidR="00BC4F92" w:rsidRPr="003956B2" w14:paraId="651CD989" w14:textId="77777777" w:rsidTr="007B1FE1">
        <w:trPr>
          <w:trHeight w:val="990"/>
        </w:trPr>
        <w:tc>
          <w:tcPr>
            <w:tcW w:w="1271" w:type="dxa"/>
            <w:vMerge/>
            <w:vAlign w:val="center"/>
          </w:tcPr>
          <w:p w14:paraId="7975A70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1953525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24AD7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6C6A5E"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E1FDD6A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77DF8E9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14:paraId="76C2CE78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A77CAE8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50AFDCC1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14:paraId="05B4B3FB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00694BD3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628E9480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12E3CAD8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47E98840" w14:textId="77777777" w:rsidR="00BC4F92" w:rsidRPr="003956B2" w:rsidRDefault="00BC4F92" w:rsidP="00777EEB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7812FD" w:rsidRPr="003956B2" w14:paraId="2293D2A5" w14:textId="77777777" w:rsidTr="007B1FE1">
        <w:trPr>
          <w:trHeight w:val="300"/>
        </w:trPr>
        <w:tc>
          <w:tcPr>
            <w:tcW w:w="1271" w:type="dxa"/>
            <w:vMerge w:val="restart"/>
            <w:vAlign w:val="center"/>
          </w:tcPr>
          <w:p w14:paraId="1ED25841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</w:tcPr>
          <w:p w14:paraId="06907648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701" w:type="dxa"/>
            <w:vAlign w:val="center"/>
          </w:tcPr>
          <w:p w14:paraId="6F165243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65ED7B0" w14:textId="77777777" w:rsidR="007812FD" w:rsidRPr="003956B2" w:rsidRDefault="00512E38" w:rsidP="007812FD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2072,1</w:t>
            </w:r>
          </w:p>
        </w:tc>
        <w:tc>
          <w:tcPr>
            <w:tcW w:w="1417" w:type="dxa"/>
            <w:vAlign w:val="center"/>
          </w:tcPr>
          <w:p w14:paraId="3F8564D0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710" w:type="dxa"/>
            <w:vAlign w:val="center"/>
          </w:tcPr>
          <w:p w14:paraId="7B794C49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7708CB8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33D366F4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1022" w:type="dxa"/>
            <w:vAlign w:val="center"/>
          </w:tcPr>
          <w:p w14:paraId="50217F13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928,1</w:t>
            </w:r>
          </w:p>
        </w:tc>
        <w:tc>
          <w:tcPr>
            <w:tcW w:w="905" w:type="dxa"/>
            <w:vAlign w:val="center"/>
          </w:tcPr>
          <w:p w14:paraId="3014CCFA" w14:textId="77777777" w:rsidR="007812FD" w:rsidRPr="003956B2" w:rsidRDefault="00512E38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318,7</w:t>
            </w:r>
          </w:p>
        </w:tc>
        <w:tc>
          <w:tcPr>
            <w:tcW w:w="905" w:type="dxa"/>
            <w:vAlign w:val="center"/>
          </w:tcPr>
          <w:p w14:paraId="29085AD4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219,0</w:t>
            </w:r>
          </w:p>
        </w:tc>
        <w:tc>
          <w:tcPr>
            <w:tcW w:w="905" w:type="dxa"/>
            <w:vAlign w:val="center"/>
          </w:tcPr>
          <w:p w14:paraId="40913FD9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239,0</w:t>
            </w:r>
          </w:p>
        </w:tc>
        <w:tc>
          <w:tcPr>
            <w:tcW w:w="905" w:type="dxa"/>
            <w:vAlign w:val="center"/>
          </w:tcPr>
          <w:p w14:paraId="1F4B3097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244,0</w:t>
            </w:r>
          </w:p>
        </w:tc>
      </w:tr>
      <w:tr w:rsidR="00BC4F92" w:rsidRPr="003956B2" w14:paraId="116AA3CC" w14:textId="77777777" w:rsidTr="007B1FE1">
        <w:trPr>
          <w:trHeight w:val="300"/>
        </w:trPr>
        <w:tc>
          <w:tcPr>
            <w:tcW w:w="1271" w:type="dxa"/>
            <w:vMerge/>
            <w:vAlign w:val="center"/>
          </w:tcPr>
          <w:p w14:paraId="1C04C9D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C075B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714FFD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14:paraId="6E167AA5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6BEEB2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AB10C1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2997B7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ADF449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81862F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6F05A80A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470C8836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46D24DC4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CFE435B" w14:textId="77777777" w:rsidR="00BC4F92" w:rsidRPr="003956B2" w:rsidRDefault="00BC4F92" w:rsidP="00905794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12FD" w:rsidRPr="003956B2" w14:paraId="69F4F950" w14:textId="77777777" w:rsidTr="007B1FE1">
        <w:trPr>
          <w:trHeight w:val="990"/>
        </w:trPr>
        <w:tc>
          <w:tcPr>
            <w:tcW w:w="1271" w:type="dxa"/>
            <w:vMerge/>
            <w:vAlign w:val="center"/>
          </w:tcPr>
          <w:p w14:paraId="431A8341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2A2CA7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FECEA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3956B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3956B2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3956B2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3430BCBA" w14:textId="77777777" w:rsidR="007812FD" w:rsidRPr="003956B2" w:rsidRDefault="00512E38" w:rsidP="007812FD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2072,1</w:t>
            </w:r>
          </w:p>
        </w:tc>
        <w:tc>
          <w:tcPr>
            <w:tcW w:w="1417" w:type="dxa"/>
            <w:vAlign w:val="center"/>
          </w:tcPr>
          <w:p w14:paraId="4CC4FEBE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710" w:type="dxa"/>
            <w:vAlign w:val="center"/>
          </w:tcPr>
          <w:p w14:paraId="3C6D8A54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160810C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7E437C9A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123,3</w:t>
            </w:r>
          </w:p>
        </w:tc>
        <w:tc>
          <w:tcPr>
            <w:tcW w:w="1022" w:type="dxa"/>
            <w:vAlign w:val="center"/>
          </w:tcPr>
          <w:p w14:paraId="7E101894" w14:textId="77777777" w:rsidR="007812FD" w:rsidRPr="003956B2" w:rsidRDefault="007812FD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928,1</w:t>
            </w:r>
          </w:p>
        </w:tc>
        <w:tc>
          <w:tcPr>
            <w:tcW w:w="905" w:type="dxa"/>
            <w:noWrap/>
            <w:vAlign w:val="center"/>
          </w:tcPr>
          <w:p w14:paraId="4A8BD0B0" w14:textId="77777777" w:rsidR="007812FD" w:rsidRPr="003956B2" w:rsidRDefault="00512E38" w:rsidP="00D458E9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318,7</w:t>
            </w:r>
          </w:p>
        </w:tc>
        <w:tc>
          <w:tcPr>
            <w:tcW w:w="905" w:type="dxa"/>
            <w:noWrap/>
            <w:vAlign w:val="center"/>
          </w:tcPr>
          <w:p w14:paraId="70D1D191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219,0</w:t>
            </w:r>
          </w:p>
        </w:tc>
        <w:tc>
          <w:tcPr>
            <w:tcW w:w="905" w:type="dxa"/>
            <w:noWrap/>
            <w:vAlign w:val="center"/>
          </w:tcPr>
          <w:p w14:paraId="3C619B84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239,0</w:t>
            </w:r>
          </w:p>
        </w:tc>
        <w:tc>
          <w:tcPr>
            <w:tcW w:w="905" w:type="dxa"/>
            <w:noWrap/>
            <w:vAlign w:val="center"/>
          </w:tcPr>
          <w:p w14:paraId="0797E9E7" w14:textId="77777777" w:rsidR="007812FD" w:rsidRPr="003956B2" w:rsidRDefault="007812FD" w:rsidP="00AE32E8">
            <w:pPr>
              <w:pStyle w:val="ConsPlusNormal"/>
              <w:jc w:val="center"/>
              <w:rPr>
                <w:rFonts w:cs="Arial"/>
                <w:bCs/>
                <w:sz w:val="20"/>
                <w:szCs w:val="20"/>
              </w:rPr>
            </w:pPr>
            <w:r w:rsidRPr="003956B2">
              <w:rPr>
                <w:rFonts w:cs="Arial"/>
                <w:bCs/>
                <w:sz w:val="20"/>
                <w:szCs w:val="20"/>
              </w:rPr>
              <w:t>244,0</w:t>
            </w:r>
          </w:p>
        </w:tc>
      </w:tr>
    </w:tbl>
    <w:p w14:paraId="760D6D51" w14:textId="77777777" w:rsidR="00BC4F92" w:rsidRPr="003956B2" w:rsidRDefault="00BC4F92" w:rsidP="00905794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sectPr w:rsidR="00BC4F92" w:rsidRPr="003956B2" w:rsidSect="00905794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6A0D" w14:textId="77777777" w:rsidR="00CA1CA7" w:rsidRDefault="00CA1CA7" w:rsidP="00B76B46">
      <w:r>
        <w:separator/>
      </w:r>
    </w:p>
  </w:endnote>
  <w:endnote w:type="continuationSeparator" w:id="0">
    <w:p w14:paraId="3AF13B5B" w14:textId="77777777" w:rsidR="00CA1CA7" w:rsidRDefault="00CA1CA7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D4F2" w14:textId="3A03E915" w:rsidR="007B79B1" w:rsidRDefault="007B79B1">
    <w:pPr>
      <w:pStyle w:val="a6"/>
      <w:jc w:val="right"/>
    </w:pPr>
  </w:p>
  <w:p w14:paraId="782C0E91" w14:textId="77777777" w:rsidR="007B79B1" w:rsidRDefault="007B79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BAB3" w14:textId="77777777" w:rsidR="00CA1CA7" w:rsidRDefault="00CA1CA7" w:rsidP="00B76B46">
      <w:r>
        <w:separator/>
      </w:r>
    </w:p>
  </w:footnote>
  <w:footnote w:type="continuationSeparator" w:id="0">
    <w:p w14:paraId="1CFB5B16" w14:textId="77777777" w:rsidR="00CA1CA7" w:rsidRDefault="00CA1CA7" w:rsidP="00B7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D8DC" w14:textId="74ABF273" w:rsidR="0019613C" w:rsidRDefault="0019613C" w:rsidP="006C6A5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4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F"/>
    <w:rsid w:val="0001018B"/>
    <w:rsid w:val="00012760"/>
    <w:rsid w:val="00014E6A"/>
    <w:rsid w:val="000355A3"/>
    <w:rsid w:val="00041548"/>
    <w:rsid w:val="0004361D"/>
    <w:rsid w:val="000447A8"/>
    <w:rsid w:val="00045D7A"/>
    <w:rsid w:val="00047805"/>
    <w:rsid w:val="00057C43"/>
    <w:rsid w:val="000644C1"/>
    <w:rsid w:val="000644F5"/>
    <w:rsid w:val="00066EAB"/>
    <w:rsid w:val="00067FA3"/>
    <w:rsid w:val="000723D6"/>
    <w:rsid w:val="00077851"/>
    <w:rsid w:val="00081210"/>
    <w:rsid w:val="000B3BE7"/>
    <w:rsid w:val="000B6177"/>
    <w:rsid w:val="000C31AF"/>
    <w:rsid w:val="000E0C15"/>
    <w:rsid w:val="000E30F1"/>
    <w:rsid w:val="000F3A63"/>
    <w:rsid w:val="000F639D"/>
    <w:rsid w:val="001005DA"/>
    <w:rsid w:val="00104469"/>
    <w:rsid w:val="00106E0C"/>
    <w:rsid w:val="00111591"/>
    <w:rsid w:val="0013491C"/>
    <w:rsid w:val="0013495C"/>
    <w:rsid w:val="00141600"/>
    <w:rsid w:val="00141781"/>
    <w:rsid w:val="00142509"/>
    <w:rsid w:val="00154BF2"/>
    <w:rsid w:val="00171299"/>
    <w:rsid w:val="00176371"/>
    <w:rsid w:val="0019613C"/>
    <w:rsid w:val="001A592B"/>
    <w:rsid w:val="001A6CF6"/>
    <w:rsid w:val="001B3608"/>
    <w:rsid w:val="001B6895"/>
    <w:rsid w:val="001D577C"/>
    <w:rsid w:val="001E330B"/>
    <w:rsid w:val="001E58FD"/>
    <w:rsid w:val="00203231"/>
    <w:rsid w:val="002159DA"/>
    <w:rsid w:val="00224193"/>
    <w:rsid w:val="00230E6A"/>
    <w:rsid w:val="002450D1"/>
    <w:rsid w:val="0025232D"/>
    <w:rsid w:val="00257419"/>
    <w:rsid w:val="002635C8"/>
    <w:rsid w:val="002643F3"/>
    <w:rsid w:val="00277BF3"/>
    <w:rsid w:val="00283811"/>
    <w:rsid w:val="002A7C80"/>
    <w:rsid w:val="002B0301"/>
    <w:rsid w:val="002B04EB"/>
    <w:rsid w:val="002B69A3"/>
    <w:rsid w:val="002C48B0"/>
    <w:rsid w:val="002E64FA"/>
    <w:rsid w:val="00306F52"/>
    <w:rsid w:val="003144AB"/>
    <w:rsid w:val="00330EE3"/>
    <w:rsid w:val="00344DC7"/>
    <w:rsid w:val="003505BC"/>
    <w:rsid w:val="00350FBF"/>
    <w:rsid w:val="00352155"/>
    <w:rsid w:val="00352ED8"/>
    <w:rsid w:val="00363601"/>
    <w:rsid w:val="003939FE"/>
    <w:rsid w:val="00393D4F"/>
    <w:rsid w:val="003956B2"/>
    <w:rsid w:val="0039791C"/>
    <w:rsid w:val="003B7933"/>
    <w:rsid w:val="003C0CC5"/>
    <w:rsid w:val="003C3D01"/>
    <w:rsid w:val="003D503D"/>
    <w:rsid w:val="003D6842"/>
    <w:rsid w:val="003F350B"/>
    <w:rsid w:val="003F3FA4"/>
    <w:rsid w:val="00412FCD"/>
    <w:rsid w:val="00415605"/>
    <w:rsid w:val="0042100A"/>
    <w:rsid w:val="00422E2E"/>
    <w:rsid w:val="00424191"/>
    <w:rsid w:val="004319A5"/>
    <w:rsid w:val="00485F49"/>
    <w:rsid w:val="00492FFE"/>
    <w:rsid w:val="00496D72"/>
    <w:rsid w:val="004A452E"/>
    <w:rsid w:val="004D0A66"/>
    <w:rsid w:val="004D7F7D"/>
    <w:rsid w:val="00511419"/>
    <w:rsid w:val="00512E38"/>
    <w:rsid w:val="00514E62"/>
    <w:rsid w:val="00514F5D"/>
    <w:rsid w:val="00523BC3"/>
    <w:rsid w:val="00530427"/>
    <w:rsid w:val="0055291A"/>
    <w:rsid w:val="00553607"/>
    <w:rsid w:val="0057054A"/>
    <w:rsid w:val="005971AA"/>
    <w:rsid w:val="005B0896"/>
    <w:rsid w:val="005B4DCF"/>
    <w:rsid w:val="005C2C99"/>
    <w:rsid w:val="005C33AA"/>
    <w:rsid w:val="005C6E1D"/>
    <w:rsid w:val="005E3AA4"/>
    <w:rsid w:val="005E4A1F"/>
    <w:rsid w:val="005E7619"/>
    <w:rsid w:val="005F5DB1"/>
    <w:rsid w:val="00647137"/>
    <w:rsid w:val="00651D4F"/>
    <w:rsid w:val="00656982"/>
    <w:rsid w:val="006609E0"/>
    <w:rsid w:val="00665D83"/>
    <w:rsid w:val="00667E9A"/>
    <w:rsid w:val="00671FAD"/>
    <w:rsid w:val="00686E22"/>
    <w:rsid w:val="00687DC8"/>
    <w:rsid w:val="0069452C"/>
    <w:rsid w:val="006951C2"/>
    <w:rsid w:val="006A4E13"/>
    <w:rsid w:val="006A5BF1"/>
    <w:rsid w:val="006C3AC5"/>
    <w:rsid w:val="006C4A8A"/>
    <w:rsid w:val="006C6A5E"/>
    <w:rsid w:val="006D0D8E"/>
    <w:rsid w:val="006D3AFE"/>
    <w:rsid w:val="006E03A5"/>
    <w:rsid w:val="006F53CB"/>
    <w:rsid w:val="00710DFF"/>
    <w:rsid w:val="00714274"/>
    <w:rsid w:val="00720352"/>
    <w:rsid w:val="00730BDF"/>
    <w:rsid w:val="0073631F"/>
    <w:rsid w:val="00736664"/>
    <w:rsid w:val="00736811"/>
    <w:rsid w:val="0074403F"/>
    <w:rsid w:val="007716BC"/>
    <w:rsid w:val="00773022"/>
    <w:rsid w:val="00777EEB"/>
    <w:rsid w:val="007812FD"/>
    <w:rsid w:val="007836B9"/>
    <w:rsid w:val="007B1FE1"/>
    <w:rsid w:val="007B79B1"/>
    <w:rsid w:val="007C529C"/>
    <w:rsid w:val="007D2D4C"/>
    <w:rsid w:val="007D5EA2"/>
    <w:rsid w:val="00813B00"/>
    <w:rsid w:val="00813F07"/>
    <w:rsid w:val="00834A31"/>
    <w:rsid w:val="00855263"/>
    <w:rsid w:val="00894E9E"/>
    <w:rsid w:val="008A1C31"/>
    <w:rsid w:val="008D1EEB"/>
    <w:rsid w:val="008D6A64"/>
    <w:rsid w:val="008E2A12"/>
    <w:rsid w:val="008E4277"/>
    <w:rsid w:val="00905794"/>
    <w:rsid w:val="009058E0"/>
    <w:rsid w:val="00912DAF"/>
    <w:rsid w:val="00933905"/>
    <w:rsid w:val="009350FC"/>
    <w:rsid w:val="00947556"/>
    <w:rsid w:val="00956A93"/>
    <w:rsid w:val="00961F89"/>
    <w:rsid w:val="009C5637"/>
    <w:rsid w:val="009D4DFF"/>
    <w:rsid w:val="009E0C9E"/>
    <w:rsid w:val="009E10F7"/>
    <w:rsid w:val="009E1215"/>
    <w:rsid w:val="009E6A7A"/>
    <w:rsid w:val="009F0A8D"/>
    <w:rsid w:val="00A20A6C"/>
    <w:rsid w:val="00A455E1"/>
    <w:rsid w:val="00A634FF"/>
    <w:rsid w:val="00A84C8E"/>
    <w:rsid w:val="00AA10C1"/>
    <w:rsid w:val="00AB6374"/>
    <w:rsid w:val="00AC54EB"/>
    <w:rsid w:val="00AD24EC"/>
    <w:rsid w:val="00AE42F2"/>
    <w:rsid w:val="00AF7329"/>
    <w:rsid w:val="00B0517D"/>
    <w:rsid w:val="00B17478"/>
    <w:rsid w:val="00B3430F"/>
    <w:rsid w:val="00B404E5"/>
    <w:rsid w:val="00B44F8E"/>
    <w:rsid w:val="00B50E93"/>
    <w:rsid w:val="00B67D99"/>
    <w:rsid w:val="00B73B86"/>
    <w:rsid w:val="00B76B46"/>
    <w:rsid w:val="00B85AD2"/>
    <w:rsid w:val="00B97F99"/>
    <w:rsid w:val="00BA317F"/>
    <w:rsid w:val="00BB06FA"/>
    <w:rsid w:val="00BB0CF9"/>
    <w:rsid w:val="00BB27F0"/>
    <w:rsid w:val="00BB5A04"/>
    <w:rsid w:val="00BC4F92"/>
    <w:rsid w:val="00BC79B7"/>
    <w:rsid w:val="00BD29A7"/>
    <w:rsid w:val="00BE08DD"/>
    <w:rsid w:val="00BF21C3"/>
    <w:rsid w:val="00BF3DEA"/>
    <w:rsid w:val="00C009D1"/>
    <w:rsid w:val="00C0770B"/>
    <w:rsid w:val="00C119CC"/>
    <w:rsid w:val="00C15C1F"/>
    <w:rsid w:val="00C16536"/>
    <w:rsid w:val="00C16FE7"/>
    <w:rsid w:val="00C24D26"/>
    <w:rsid w:val="00C26403"/>
    <w:rsid w:val="00C32CA5"/>
    <w:rsid w:val="00C33ECC"/>
    <w:rsid w:val="00C43689"/>
    <w:rsid w:val="00C6041C"/>
    <w:rsid w:val="00C82460"/>
    <w:rsid w:val="00C9107F"/>
    <w:rsid w:val="00CA1CA7"/>
    <w:rsid w:val="00CA4A22"/>
    <w:rsid w:val="00CA7414"/>
    <w:rsid w:val="00CE21F0"/>
    <w:rsid w:val="00CE7E16"/>
    <w:rsid w:val="00CF6D11"/>
    <w:rsid w:val="00D2705F"/>
    <w:rsid w:val="00D32274"/>
    <w:rsid w:val="00D330AD"/>
    <w:rsid w:val="00D458E9"/>
    <w:rsid w:val="00D62C82"/>
    <w:rsid w:val="00D75652"/>
    <w:rsid w:val="00D815C2"/>
    <w:rsid w:val="00D81F89"/>
    <w:rsid w:val="00D934FE"/>
    <w:rsid w:val="00D968C6"/>
    <w:rsid w:val="00DA6940"/>
    <w:rsid w:val="00DA7F03"/>
    <w:rsid w:val="00DC5F8B"/>
    <w:rsid w:val="00DD08FF"/>
    <w:rsid w:val="00DE7D82"/>
    <w:rsid w:val="00DF7FE8"/>
    <w:rsid w:val="00E0369E"/>
    <w:rsid w:val="00E04241"/>
    <w:rsid w:val="00E20D75"/>
    <w:rsid w:val="00E65844"/>
    <w:rsid w:val="00E711DF"/>
    <w:rsid w:val="00E73521"/>
    <w:rsid w:val="00E80F30"/>
    <w:rsid w:val="00E84E57"/>
    <w:rsid w:val="00E87170"/>
    <w:rsid w:val="00E93C19"/>
    <w:rsid w:val="00E9453C"/>
    <w:rsid w:val="00E975F7"/>
    <w:rsid w:val="00EA3051"/>
    <w:rsid w:val="00ED410B"/>
    <w:rsid w:val="00ED5AFE"/>
    <w:rsid w:val="00EE4B19"/>
    <w:rsid w:val="00EF15BE"/>
    <w:rsid w:val="00F05E4D"/>
    <w:rsid w:val="00F46D7E"/>
    <w:rsid w:val="00F66DA7"/>
    <w:rsid w:val="00F67F67"/>
    <w:rsid w:val="00FD31FD"/>
    <w:rsid w:val="00FF1EA0"/>
    <w:rsid w:val="00FF429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5F9BB"/>
  <w15:docId w15:val="{12C8DEBF-91D4-4D38-BAFD-D505E46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054A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A317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A317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71F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7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B85AD2"/>
    <w:rPr>
      <w:rFonts w:cs="Times New Roman"/>
      <w:color w:val="0563C1"/>
      <w:u w:val="single"/>
    </w:rPr>
  </w:style>
  <w:style w:type="paragraph" w:customStyle="1" w:styleId="aa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uiPriority w:val="99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E08DD"/>
    <w:rPr>
      <w:rFonts w:ascii="Tahoma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uiPriority w:val="99"/>
    <w:rsid w:val="000B6177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uiPriority w:val="99"/>
    <w:rsid w:val="0073666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2024-02-12T10:12:00Z</cp:lastPrinted>
  <dcterms:created xsi:type="dcterms:W3CDTF">2024-02-12T10:04:00Z</dcterms:created>
  <dcterms:modified xsi:type="dcterms:W3CDTF">2024-02-12T10:13:00Z</dcterms:modified>
</cp:coreProperties>
</file>