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3B9FF" w14:textId="146E98DC"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140A18">
        <w:rPr>
          <w:rFonts w:ascii="Times New Roman" w:hAnsi="Times New Roman" w:cs="Times New Roman"/>
          <w:sz w:val="24"/>
          <w:szCs w:val="24"/>
        </w:rPr>
        <w:t>Копёнкинского</w:t>
      </w:r>
      <w:proofErr w:type="spellEnd"/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4C32689" w14:textId="65C3403F" w:rsidR="00532255" w:rsidRPr="00532255" w:rsidRDefault="00464203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140A1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532255" w:rsidRPr="00532255">
        <w:rPr>
          <w:rFonts w:ascii="Times New Roman" w:hAnsi="Times New Roman" w:cs="Times New Roman"/>
          <w:sz w:val="24"/>
          <w:szCs w:val="24"/>
        </w:rPr>
        <w:t>202</w:t>
      </w:r>
      <w:r w:rsidR="00140A18">
        <w:rPr>
          <w:rFonts w:ascii="Times New Roman" w:hAnsi="Times New Roman" w:cs="Times New Roman"/>
          <w:sz w:val="24"/>
          <w:szCs w:val="24"/>
        </w:rPr>
        <w:t>3</w:t>
      </w:r>
      <w:r w:rsidR="00532255" w:rsidRPr="00532255">
        <w:rPr>
          <w:rFonts w:ascii="Times New Roman" w:hAnsi="Times New Roman" w:cs="Times New Roman"/>
          <w:sz w:val="24"/>
          <w:szCs w:val="24"/>
        </w:rPr>
        <w:t>г.)</w:t>
      </w:r>
    </w:p>
    <w:p w14:paraId="4DAA0067" w14:textId="77777777"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DE56D3" w14:textId="77777777"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14:paraId="25B5833E" w14:textId="77777777"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14:paraId="3F78A9E8" w14:textId="77777777"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14:paraId="12E4DBF4" w14:textId="77777777" w:rsidTr="001D300E">
        <w:tc>
          <w:tcPr>
            <w:tcW w:w="624" w:type="dxa"/>
          </w:tcPr>
          <w:p w14:paraId="131AEE98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14:paraId="0B3FF15F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14:paraId="2F1B8D2C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14:paraId="4F03ABA6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14:paraId="5ADCD0E6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14:paraId="64470056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14:paraId="77C50884" w14:textId="77777777" w:rsidTr="001D300E">
        <w:tc>
          <w:tcPr>
            <w:tcW w:w="624" w:type="dxa"/>
          </w:tcPr>
          <w:p w14:paraId="70D6EB04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14:paraId="0002EE52" w14:textId="77777777"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14:paraId="0B7D68A1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14:paraId="65239BBD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14:paraId="221A92A0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7077D33F" w14:textId="5ADD94D4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140A18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3FF010E5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1A62591C" w14:textId="77777777" w:rsidTr="001D300E">
        <w:tc>
          <w:tcPr>
            <w:tcW w:w="624" w:type="dxa"/>
          </w:tcPr>
          <w:p w14:paraId="5CE49C4C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14:paraId="494D02A0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14:paraId="2A6A86FF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14:paraId="53C9BA6E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7D01E6F9" w14:textId="775B9777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140A18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14:paraId="4D06D691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14:paraId="7D24694D" w14:textId="77777777" w:rsidTr="001D300E">
        <w:trPr>
          <w:trHeight w:val="293"/>
        </w:trPr>
        <w:tc>
          <w:tcPr>
            <w:tcW w:w="624" w:type="dxa"/>
          </w:tcPr>
          <w:p w14:paraId="4A01583E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6" w:type="dxa"/>
          </w:tcPr>
          <w:p w14:paraId="30A330E5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14:paraId="7F978A05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14:paraId="7396D0EF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7BDA490C" w14:textId="0525C8B4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140A18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003144AE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14:paraId="34E8DD17" w14:textId="77777777" w:rsidTr="001D300E">
        <w:trPr>
          <w:trHeight w:val="213"/>
        </w:trPr>
        <w:tc>
          <w:tcPr>
            <w:tcW w:w="624" w:type="dxa"/>
          </w:tcPr>
          <w:p w14:paraId="78E8A19C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14:paraId="0F8CE8D1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14:paraId="2BCC593E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14:paraId="598865A8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60B0B878" w14:textId="0357BB7D" w:rsidR="001D300E" w:rsidRPr="0046420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4203">
              <w:rPr>
                <w:rFonts w:ascii="Times New Roman" w:hAnsi="Times New Roman" w:cs="Times New Roman"/>
              </w:rPr>
              <w:t xml:space="preserve">Контрактный управляющий администрации </w:t>
            </w:r>
            <w:proofErr w:type="spellStart"/>
            <w:r w:rsidR="00140A18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464203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76A1B6A5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14:paraId="3CE97C4D" w14:textId="77777777" w:rsidTr="001D300E">
        <w:trPr>
          <w:trHeight w:val="200"/>
        </w:trPr>
        <w:tc>
          <w:tcPr>
            <w:tcW w:w="624" w:type="dxa"/>
          </w:tcPr>
          <w:p w14:paraId="64768CA7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14:paraId="32FEBF95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14:paraId="72087398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14:paraId="49477E76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56CB529A" w14:textId="099C821D" w:rsidR="001D300E" w:rsidRPr="0046420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4203">
              <w:rPr>
                <w:rFonts w:ascii="Times New Roman" w:hAnsi="Times New Roman" w:cs="Times New Roman"/>
              </w:rPr>
              <w:t xml:space="preserve">Контрактный управляющий администрации </w:t>
            </w:r>
            <w:proofErr w:type="spellStart"/>
            <w:r w:rsidR="00140A18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464203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512CC0B3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454BC3C7" w14:textId="77777777" w:rsidTr="001D300E">
        <w:trPr>
          <w:trHeight w:val="174"/>
        </w:trPr>
        <w:tc>
          <w:tcPr>
            <w:tcW w:w="624" w:type="dxa"/>
          </w:tcPr>
          <w:p w14:paraId="645277AD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14:paraId="4AC622A8" w14:textId="77777777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должностными лицами заказчика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14:paraId="2E2C55B5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поставщиков 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14:paraId="75E0CFF3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4C969D41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профилактику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2693" w:type="dxa"/>
          </w:tcPr>
          <w:p w14:paraId="491BA9BE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коррупционных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при осуществлении закупки</w:t>
            </w:r>
          </w:p>
        </w:tc>
      </w:tr>
      <w:tr w:rsidR="00034AAD" w:rsidRPr="00034AAD" w14:paraId="591FDC4F" w14:textId="77777777" w:rsidTr="001D300E">
        <w:trPr>
          <w:trHeight w:val="267"/>
        </w:trPr>
        <w:tc>
          <w:tcPr>
            <w:tcW w:w="624" w:type="dxa"/>
          </w:tcPr>
          <w:p w14:paraId="06A27666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14:paraId="21A4D703" w14:textId="77777777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14:paraId="4BD94B28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14:paraId="6A2518CB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2C3506BA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14:paraId="094FE564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4D4668BC" w14:textId="77777777" w:rsidTr="001D300E">
        <w:trPr>
          <w:trHeight w:val="200"/>
        </w:trPr>
        <w:tc>
          <w:tcPr>
            <w:tcW w:w="624" w:type="dxa"/>
          </w:tcPr>
          <w:p w14:paraId="36539845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14:paraId="4005532D" w14:textId="77777777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14:paraId="2754C376" w14:textId="77777777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14:paraId="79DB3EBC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6B02AD54" w14:textId="10863460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140A18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60C0533E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657C98A1" w14:textId="77777777" w:rsidTr="001D300E">
        <w:trPr>
          <w:trHeight w:val="267"/>
        </w:trPr>
        <w:tc>
          <w:tcPr>
            <w:tcW w:w="624" w:type="dxa"/>
          </w:tcPr>
          <w:p w14:paraId="212CCDC3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14:paraId="4EDE8708" w14:textId="77777777"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14:paraId="49EF2BE7" w14:textId="77777777"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14:paraId="77740944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14:paraId="3994796E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033107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14:paraId="77F85671" w14:textId="77777777"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2E"/>
    <w:rsid w:val="00034AAD"/>
    <w:rsid w:val="00140A18"/>
    <w:rsid w:val="001D300E"/>
    <w:rsid w:val="001D7C55"/>
    <w:rsid w:val="003C06BF"/>
    <w:rsid w:val="00464203"/>
    <w:rsid w:val="00532255"/>
    <w:rsid w:val="00721C6A"/>
    <w:rsid w:val="00C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7421"/>
  <w15:docId w15:val="{2B57E571-A2F2-4F7F-BD29-0AA8035E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2021-11-18T11:01:00Z</cp:lastPrinted>
  <dcterms:created xsi:type="dcterms:W3CDTF">2023-11-21T07:21:00Z</dcterms:created>
  <dcterms:modified xsi:type="dcterms:W3CDTF">2023-11-21T07:21:00Z</dcterms:modified>
</cp:coreProperties>
</file>