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C90F" w14:textId="77777777" w:rsidR="00573E8E" w:rsidRPr="00AC391B" w:rsidRDefault="00573E8E" w:rsidP="00AC391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005B0E" w:rsidRPr="00AC391B">
        <w:rPr>
          <w:rFonts w:ascii="Times New Roman" w:hAnsi="Times New Roman"/>
          <w:bCs/>
          <w:sz w:val="26"/>
          <w:szCs w:val="26"/>
        </w:rPr>
        <w:t>КОПЁНКИНСКОГО</w:t>
      </w:r>
      <w:r w:rsidRPr="00AC391B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14:paraId="3DE80AE2" w14:textId="77777777" w:rsidR="00573E8E" w:rsidRPr="00AC391B" w:rsidRDefault="00573E8E" w:rsidP="00573E8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>РОССОШАНСКОГО МУНИЦИПАЛЬНОГО РАЙОНА</w:t>
      </w:r>
    </w:p>
    <w:p w14:paraId="09F6500E" w14:textId="77777777" w:rsidR="00573E8E" w:rsidRPr="00AC391B" w:rsidRDefault="00573E8E" w:rsidP="00573E8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>ВОРОНЕЖСКОЙ ОБЛАСТИ</w:t>
      </w:r>
    </w:p>
    <w:p w14:paraId="4969D54B" w14:textId="77777777" w:rsidR="00573E8E" w:rsidRPr="00AC391B" w:rsidRDefault="00573E8E" w:rsidP="00573E8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88AEA8B" w14:textId="3F3E86AF" w:rsidR="00573E8E" w:rsidRPr="00AC391B" w:rsidRDefault="00573E8E" w:rsidP="00AC391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>РАСПОРЯЖЕНИЕ</w:t>
      </w:r>
    </w:p>
    <w:p w14:paraId="4454A6BF" w14:textId="77777777" w:rsidR="00573E8E" w:rsidRPr="00AC391B" w:rsidRDefault="00573E8E" w:rsidP="00573E8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E8DB577" w14:textId="07556D8E" w:rsidR="00573E8E" w:rsidRPr="00AC391B" w:rsidRDefault="00573E8E" w:rsidP="00573E8E">
      <w:pPr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AC391B">
        <w:rPr>
          <w:rFonts w:ascii="Times New Roman" w:hAnsi="Times New Roman"/>
          <w:bCs/>
          <w:sz w:val="26"/>
          <w:szCs w:val="26"/>
          <w:u w:val="single"/>
        </w:rPr>
        <w:t>от 1</w:t>
      </w:r>
      <w:r w:rsidR="00AC391B">
        <w:rPr>
          <w:rFonts w:ascii="Times New Roman" w:hAnsi="Times New Roman"/>
          <w:bCs/>
          <w:sz w:val="26"/>
          <w:szCs w:val="26"/>
          <w:u w:val="single"/>
        </w:rPr>
        <w:t>3</w:t>
      </w:r>
      <w:r w:rsidRPr="00AC391B">
        <w:rPr>
          <w:rFonts w:ascii="Times New Roman" w:hAnsi="Times New Roman"/>
          <w:bCs/>
          <w:sz w:val="26"/>
          <w:szCs w:val="26"/>
          <w:u w:val="single"/>
        </w:rPr>
        <w:t>.</w:t>
      </w:r>
      <w:r w:rsidR="00AC391B">
        <w:rPr>
          <w:rFonts w:ascii="Times New Roman" w:hAnsi="Times New Roman"/>
          <w:bCs/>
          <w:sz w:val="26"/>
          <w:szCs w:val="26"/>
          <w:u w:val="single"/>
        </w:rPr>
        <w:t>05</w:t>
      </w:r>
      <w:r w:rsidRPr="00AC391B">
        <w:rPr>
          <w:rFonts w:ascii="Times New Roman" w:hAnsi="Times New Roman"/>
          <w:bCs/>
          <w:sz w:val="26"/>
          <w:szCs w:val="26"/>
          <w:u w:val="single"/>
        </w:rPr>
        <w:t>.202</w:t>
      </w:r>
      <w:r w:rsidR="00AC391B">
        <w:rPr>
          <w:rFonts w:ascii="Times New Roman" w:hAnsi="Times New Roman"/>
          <w:bCs/>
          <w:sz w:val="26"/>
          <w:szCs w:val="26"/>
          <w:u w:val="single"/>
        </w:rPr>
        <w:t>5</w:t>
      </w:r>
      <w:r w:rsidRPr="00AC391B">
        <w:rPr>
          <w:rFonts w:ascii="Times New Roman" w:hAnsi="Times New Roman"/>
          <w:bCs/>
          <w:sz w:val="26"/>
          <w:szCs w:val="26"/>
          <w:u w:val="single"/>
        </w:rPr>
        <w:t xml:space="preserve"> № </w:t>
      </w:r>
      <w:r w:rsidR="00AC391B">
        <w:rPr>
          <w:rFonts w:ascii="Times New Roman" w:hAnsi="Times New Roman"/>
          <w:bCs/>
          <w:sz w:val="26"/>
          <w:szCs w:val="26"/>
          <w:u w:val="single"/>
        </w:rPr>
        <w:t>22</w:t>
      </w:r>
      <w:r w:rsidRPr="00AC391B">
        <w:rPr>
          <w:rFonts w:ascii="Times New Roman" w:hAnsi="Times New Roman"/>
          <w:bCs/>
          <w:sz w:val="26"/>
          <w:szCs w:val="26"/>
          <w:u w:val="single"/>
        </w:rPr>
        <w:t xml:space="preserve"> о/с</w:t>
      </w:r>
    </w:p>
    <w:p w14:paraId="1D778C65" w14:textId="77777777" w:rsidR="00573E8E" w:rsidRPr="00AC391B" w:rsidRDefault="00573E8E" w:rsidP="00573E8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 xml:space="preserve">пос. </w:t>
      </w:r>
      <w:proofErr w:type="spellStart"/>
      <w:r w:rsidRPr="00AC391B">
        <w:rPr>
          <w:rFonts w:ascii="Times New Roman" w:hAnsi="Times New Roman"/>
          <w:bCs/>
          <w:sz w:val="26"/>
          <w:szCs w:val="26"/>
        </w:rPr>
        <w:t>Копенкина</w:t>
      </w:r>
      <w:proofErr w:type="spellEnd"/>
      <w:r w:rsidRPr="00AC391B">
        <w:rPr>
          <w:rFonts w:ascii="Times New Roman" w:hAnsi="Times New Roman"/>
          <w:bCs/>
          <w:sz w:val="26"/>
          <w:szCs w:val="26"/>
        </w:rPr>
        <w:t xml:space="preserve"> </w:t>
      </w:r>
    </w:p>
    <w:p w14:paraId="0E51C367" w14:textId="77777777" w:rsidR="00573E8E" w:rsidRPr="00AC391B" w:rsidRDefault="00573E8E" w:rsidP="00573E8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1C360130" w14:textId="260C39B8" w:rsidR="00573E8E" w:rsidRPr="00AC391B" w:rsidRDefault="00573E8E" w:rsidP="00AC391B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AC391B">
        <w:rPr>
          <w:rFonts w:ascii="Times New Roman" w:hAnsi="Times New Roman"/>
          <w:bCs/>
          <w:sz w:val="32"/>
          <w:szCs w:val="32"/>
        </w:rPr>
        <w:t>Об утверждении</w:t>
      </w:r>
      <w:r w:rsidR="00AC391B">
        <w:rPr>
          <w:rFonts w:ascii="Times New Roman" w:hAnsi="Times New Roman"/>
          <w:bCs/>
          <w:sz w:val="32"/>
          <w:szCs w:val="32"/>
        </w:rPr>
        <w:t xml:space="preserve"> </w:t>
      </w:r>
      <w:r w:rsidRPr="00AC391B">
        <w:rPr>
          <w:rFonts w:ascii="Times New Roman" w:hAnsi="Times New Roman"/>
          <w:bCs/>
          <w:sz w:val="32"/>
          <w:szCs w:val="32"/>
        </w:rPr>
        <w:t>реестра</w:t>
      </w:r>
      <w:r w:rsidR="00AC391B">
        <w:rPr>
          <w:rFonts w:ascii="Times New Roman" w:hAnsi="Times New Roman"/>
          <w:bCs/>
          <w:sz w:val="32"/>
          <w:szCs w:val="32"/>
        </w:rPr>
        <w:t xml:space="preserve"> </w:t>
      </w:r>
      <w:r w:rsidRPr="00AC391B">
        <w:rPr>
          <w:rFonts w:ascii="Times New Roman" w:hAnsi="Times New Roman"/>
          <w:bCs/>
          <w:sz w:val="32"/>
          <w:szCs w:val="32"/>
        </w:rPr>
        <w:t>мест (площадок) накопления</w:t>
      </w:r>
      <w:r w:rsidR="00AC391B">
        <w:rPr>
          <w:rFonts w:ascii="Times New Roman" w:hAnsi="Times New Roman"/>
          <w:bCs/>
          <w:sz w:val="32"/>
          <w:szCs w:val="32"/>
        </w:rPr>
        <w:t xml:space="preserve"> </w:t>
      </w:r>
      <w:r w:rsidRPr="00AC391B">
        <w:rPr>
          <w:rFonts w:ascii="Times New Roman" w:hAnsi="Times New Roman"/>
          <w:bCs/>
          <w:sz w:val="32"/>
          <w:szCs w:val="32"/>
        </w:rPr>
        <w:t>твердых</w:t>
      </w:r>
      <w:r w:rsidR="00AC391B">
        <w:rPr>
          <w:rFonts w:ascii="Times New Roman" w:hAnsi="Times New Roman"/>
          <w:bCs/>
          <w:sz w:val="32"/>
          <w:szCs w:val="32"/>
        </w:rPr>
        <w:t xml:space="preserve"> </w:t>
      </w:r>
      <w:r w:rsidRPr="00AC391B">
        <w:rPr>
          <w:rFonts w:ascii="Times New Roman" w:hAnsi="Times New Roman"/>
          <w:bCs/>
          <w:sz w:val="32"/>
          <w:szCs w:val="32"/>
        </w:rPr>
        <w:t>коммунальных</w:t>
      </w:r>
      <w:r w:rsidR="00AC391B">
        <w:rPr>
          <w:rFonts w:ascii="Times New Roman" w:hAnsi="Times New Roman"/>
          <w:bCs/>
          <w:sz w:val="32"/>
          <w:szCs w:val="32"/>
        </w:rPr>
        <w:t xml:space="preserve"> </w:t>
      </w:r>
      <w:r w:rsidRPr="00AC391B">
        <w:rPr>
          <w:rFonts w:ascii="Times New Roman" w:hAnsi="Times New Roman"/>
          <w:bCs/>
          <w:sz w:val="32"/>
          <w:szCs w:val="32"/>
        </w:rPr>
        <w:t xml:space="preserve">отходов, расположенных на </w:t>
      </w:r>
      <w:r w:rsidR="00AC391B" w:rsidRPr="00AC391B">
        <w:rPr>
          <w:rFonts w:ascii="Times New Roman" w:hAnsi="Times New Roman"/>
          <w:bCs/>
          <w:sz w:val="32"/>
          <w:szCs w:val="32"/>
        </w:rPr>
        <w:t xml:space="preserve">территории </w:t>
      </w:r>
      <w:proofErr w:type="spellStart"/>
      <w:r w:rsidR="00AC391B" w:rsidRPr="00AC391B">
        <w:rPr>
          <w:rFonts w:ascii="Times New Roman" w:hAnsi="Times New Roman"/>
          <w:bCs/>
          <w:sz w:val="32"/>
          <w:szCs w:val="32"/>
        </w:rPr>
        <w:t>Копёнкинского</w:t>
      </w:r>
      <w:proofErr w:type="spellEnd"/>
      <w:r w:rsidRPr="00AC391B">
        <w:rPr>
          <w:rFonts w:ascii="Times New Roman" w:hAnsi="Times New Roman"/>
          <w:bCs/>
          <w:sz w:val="32"/>
          <w:szCs w:val="32"/>
        </w:rPr>
        <w:t xml:space="preserve"> сельского</w:t>
      </w:r>
      <w:r w:rsidR="00AC391B">
        <w:rPr>
          <w:rFonts w:ascii="Times New Roman" w:hAnsi="Times New Roman"/>
          <w:bCs/>
          <w:sz w:val="32"/>
          <w:szCs w:val="32"/>
        </w:rPr>
        <w:t xml:space="preserve"> </w:t>
      </w:r>
      <w:r w:rsidRPr="00AC391B">
        <w:rPr>
          <w:rFonts w:ascii="Times New Roman" w:hAnsi="Times New Roman"/>
          <w:bCs/>
          <w:sz w:val="32"/>
          <w:szCs w:val="32"/>
        </w:rPr>
        <w:t>поселения</w:t>
      </w:r>
    </w:p>
    <w:p w14:paraId="5ED8522C" w14:textId="77777777" w:rsidR="00573E8E" w:rsidRPr="00AC391B" w:rsidRDefault="00573E8E" w:rsidP="00573E8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BD5439E" w14:textId="77777777" w:rsidR="00573E8E" w:rsidRPr="00AC391B" w:rsidRDefault="00573E8E" w:rsidP="00573E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в целях приведения муниципальных правовых актов органов местного самоуправления </w:t>
      </w:r>
      <w:proofErr w:type="spellStart"/>
      <w:r w:rsidR="00005B0E"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Pr="00AC391B">
        <w:rPr>
          <w:rFonts w:ascii="Times New Roman" w:hAnsi="Times New Roman"/>
          <w:bCs/>
          <w:sz w:val="26"/>
          <w:szCs w:val="26"/>
        </w:rPr>
        <w:t xml:space="preserve"> сельского поселения Россошанского муниципального района Воронежской области в соответствие с действующим законодательством, администрация </w:t>
      </w:r>
      <w:proofErr w:type="spellStart"/>
      <w:r w:rsidR="00005B0E"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Pr="00AC391B">
        <w:rPr>
          <w:rFonts w:ascii="Times New Roman" w:hAnsi="Times New Roman"/>
          <w:bCs/>
          <w:sz w:val="26"/>
          <w:szCs w:val="26"/>
        </w:rPr>
        <w:t xml:space="preserve"> сельского поселения:</w:t>
      </w:r>
    </w:p>
    <w:p w14:paraId="2F8FD1E0" w14:textId="77777777" w:rsidR="00573E8E" w:rsidRPr="00AC391B" w:rsidRDefault="00573E8E" w:rsidP="00573E8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B73512C" w14:textId="7C5439E2" w:rsidR="00573E8E" w:rsidRPr="00AC391B" w:rsidRDefault="00573E8E" w:rsidP="00AC39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 xml:space="preserve">1. Распоряжение администрации </w:t>
      </w:r>
      <w:proofErr w:type="spellStart"/>
      <w:r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Pr="00AC391B">
        <w:rPr>
          <w:rFonts w:ascii="Times New Roman" w:hAnsi="Times New Roman"/>
          <w:bCs/>
          <w:sz w:val="26"/>
          <w:szCs w:val="26"/>
        </w:rPr>
        <w:t xml:space="preserve"> </w:t>
      </w:r>
      <w:r w:rsidR="00C924AC" w:rsidRPr="00AC391B">
        <w:rPr>
          <w:rFonts w:ascii="Times New Roman" w:hAnsi="Times New Roman"/>
          <w:bCs/>
          <w:sz w:val="26"/>
          <w:szCs w:val="26"/>
        </w:rPr>
        <w:t xml:space="preserve">сельского </w:t>
      </w:r>
      <w:r w:rsidR="00AC391B" w:rsidRPr="00AC391B">
        <w:rPr>
          <w:rFonts w:ascii="Times New Roman" w:hAnsi="Times New Roman"/>
          <w:bCs/>
          <w:sz w:val="26"/>
          <w:szCs w:val="26"/>
        </w:rPr>
        <w:t>поселения от</w:t>
      </w:r>
      <w:r w:rsidR="00C924AC" w:rsidRPr="00AC391B">
        <w:rPr>
          <w:rFonts w:ascii="Times New Roman" w:hAnsi="Times New Roman"/>
          <w:bCs/>
          <w:sz w:val="26"/>
          <w:szCs w:val="26"/>
        </w:rPr>
        <w:t xml:space="preserve"> 1</w:t>
      </w:r>
      <w:r w:rsidR="00AC391B">
        <w:rPr>
          <w:rFonts w:ascii="Times New Roman" w:hAnsi="Times New Roman"/>
          <w:bCs/>
          <w:sz w:val="26"/>
          <w:szCs w:val="26"/>
        </w:rPr>
        <w:t>2</w:t>
      </w:r>
      <w:r w:rsidR="00C924AC" w:rsidRPr="00AC391B">
        <w:rPr>
          <w:rFonts w:ascii="Times New Roman" w:hAnsi="Times New Roman"/>
          <w:bCs/>
          <w:sz w:val="26"/>
          <w:szCs w:val="26"/>
        </w:rPr>
        <w:t>.</w:t>
      </w:r>
      <w:r w:rsidR="00AC391B">
        <w:rPr>
          <w:rFonts w:ascii="Times New Roman" w:hAnsi="Times New Roman"/>
          <w:bCs/>
          <w:sz w:val="26"/>
          <w:szCs w:val="26"/>
        </w:rPr>
        <w:t>12</w:t>
      </w:r>
      <w:r w:rsidRPr="00AC391B">
        <w:rPr>
          <w:rFonts w:ascii="Times New Roman" w:hAnsi="Times New Roman"/>
          <w:bCs/>
          <w:sz w:val="26"/>
          <w:szCs w:val="26"/>
        </w:rPr>
        <w:t xml:space="preserve">.2022г. № </w:t>
      </w:r>
      <w:proofErr w:type="gramStart"/>
      <w:r w:rsidR="00AC391B">
        <w:rPr>
          <w:rFonts w:ascii="Times New Roman" w:hAnsi="Times New Roman"/>
          <w:bCs/>
          <w:sz w:val="26"/>
          <w:szCs w:val="26"/>
        </w:rPr>
        <w:t>93</w:t>
      </w:r>
      <w:r w:rsidRPr="00AC391B">
        <w:rPr>
          <w:rFonts w:ascii="Times New Roman" w:hAnsi="Times New Roman"/>
          <w:bCs/>
          <w:sz w:val="26"/>
          <w:szCs w:val="26"/>
        </w:rPr>
        <w:t xml:space="preserve">  «</w:t>
      </w:r>
      <w:proofErr w:type="gramEnd"/>
      <w:r w:rsidRPr="00AC391B">
        <w:rPr>
          <w:rFonts w:ascii="Times New Roman" w:hAnsi="Times New Roman"/>
          <w:bCs/>
          <w:sz w:val="26"/>
          <w:szCs w:val="26"/>
        </w:rPr>
        <w:t>Об утверждении</w:t>
      </w:r>
      <w:r w:rsidR="00005B0E" w:rsidRPr="00AC391B">
        <w:rPr>
          <w:rFonts w:ascii="Times New Roman" w:hAnsi="Times New Roman"/>
          <w:bCs/>
          <w:sz w:val="26"/>
          <w:szCs w:val="26"/>
        </w:rPr>
        <w:t xml:space="preserve"> реестра </w:t>
      </w:r>
      <w:r w:rsidRPr="00AC391B">
        <w:rPr>
          <w:rFonts w:ascii="Times New Roman" w:hAnsi="Times New Roman"/>
          <w:bCs/>
          <w:sz w:val="26"/>
          <w:szCs w:val="26"/>
        </w:rPr>
        <w:t xml:space="preserve">мест  (площадок)  накопления   твердых  коммунальных    отходов, расположенных </w:t>
      </w:r>
      <w:r w:rsidR="00005B0E" w:rsidRPr="00AC391B">
        <w:rPr>
          <w:rFonts w:ascii="Times New Roman" w:hAnsi="Times New Roman"/>
          <w:bCs/>
          <w:sz w:val="26"/>
          <w:szCs w:val="26"/>
        </w:rPr>
        <w:t xml:space="preserve"> </w:t>
      </w:r>
      <w:r w:rsidRPr="00AC391B">
        <w:rPr>
          <w:rFonts w:ascii="Times New Roman" w:hAnsi="Times New Roman"/>
          <w:bCs/>
          <w:sz w:val="26"/>
          <w:szCs w:val="26"/>
        </w:rPr>
        <w:t xml:space="preserve">на территории </w:t>
      </w:r>
      <w:proofErr w:type="spellStart"/>
      <w:r w:rsidR="00005B0E"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Pr="00AC391B">
        <w:rPr>
          <w:rFonts w:ascii="Times New Roman" w:hAnsi="Times New Roman"/>
          <w:bCs/>
          <w:sz w:val="26"/>
          <w:szCs w:val="26"/>
        </w:rPr>
        <w:t xml:space="preserve"> сельского  поселения» </w:t>
      </w:r>
      <w:r w:rsidR="00005B0E" w:rsidRPr="00AC391B">
        <w:rPr>
          <w:rFonts w:ascii="Times New Roman" w:hAnsi="Times New Roman"/>
          <w:bCs/>
          <w:sz w:val="26"/>
          <w:szCs w:val="26"/>
        </w:rPr>
        <w:t xml:space="preserve"> </w:t>
      </w:r>
      <w:r w:rsidRPr="00AC391B">
        <w:rPr>
          <w:rFonts w:ascii="Times New Roman" w:hAnsi="Times New Roman"/>
          <w:bCs/>
          <w:sz w:val="26"/>
          <w:szCs w:val="26"/>
        </w:rPr>
        <w:t>признать утратившим силу.</w:t>
      </w:r>
    </w:p>
    <w:p w14:paraId="51FDD3CF" w14:textId="20F31144" w:rsidR="00573E8E" w:rsidRPr="00AC391B" w:rsidRDefault="00005B0E" w:rsidP="00AC39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>2</w:t>
      </w:r>
      <w:r w:rsidR="00573E8E" w:rsidRPr="00AC391B">
        <w:rPr>
          <w:rFonts w:ascii="Times New Roman" w:hAnsi="Times New Roman"/>
          <w:bCs/>
          <w:sz w:val="26"/>
          <w:szCs w:val="26"/>
        </w:rPr>
        <w:t xml:space="preserve">.   Утвердить реестр мест (площадок) накопления твердых коммунальных отходов на территории </w:t>
      </w:r>
      <w:proofErr w:type="spellStart"/>
      <w:r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="00573E8E" w:rsidRPr="00AC391B">
        <w:rPr>
          <w:rFonts w:ascii="Times New Roman" w:hAnsi="Times New Roman"/>
          <w:bCs/>
          <w:sz w:val="26"/>
          <w:szCs w:val="26"/>
        </w:rPr>
        <w:t xml:space="preserve"> сельского поселения согласно</w:t>
      </w:r>
      <w:r w:rsidR="00AC391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573E8E" w:rsidRPr="00AC391B">
        <w:rPr>
          <w:rFonts w:ascii="Times New Roman" w:hAnsi="Times New Roman"/>
          <w:bCs/>
          <w:sz w:val="26"/>
          <w:szCs w:val="26"/>
        </w:rPr>
        <w:t xml:space="preserve"> Приложению №1.</w:t>
      </w:r>
    </w:p>
    <w:p w14:paraId="11B38957" w14:textId="33E85285" w:rsidR="00573E8E" w:rsidRPr="00AC391B" w:rsidRDefault="00005B0E" w:rsidP="00AC39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>3</w:t>
      </w:r>
      <w:r w:rsidR="00573E8E" w:rsidRPr="00AC391B">
        <w:rPr>
          <w:rFonts w:ascii="Times New Roman" w:hAnsi="Times New Roman"/>
          <w:bCs/>
          <w:sz w:val="26"/>
          <w:szCs w:val="26"/>
        </w:rPr>
        <w:t xml:space="preserve">. Старшего инспектора администрации </w:t>
      </w:r>
      <w:proofErr w:type="spellStart"/>
      <w:r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="00573E8E" w:rsidRPr="00AC391B">
        <w:rPr>
          <w:rFonts w:ascii="Times New Roman" w:hAnsi="Times New Roman"/>
          <w:bCs/>
          <w:sz w:val="26"/>
          <w:szCs w:val="26"/>
        </w:rPr>
        <w:t xml:space="preserve"> сельского поселения назначить ответственным </w:t>
      </w:r>
      <w:r w:rsidR="00AC391B" w:rsidRPr="00AC391B">
        <w:rPr>
          <w:rFonts w:ascii="Times New Roman" w:hAnsi="Times New Roman"/>
          <w:bCs/>
          <w:sz w:val="26"/>
          <w:szCs w:val="26"/>
        </w:rPr>
        <w:t>лицом за</w:t>
      </w:r>
      <w:r w:rsidR="00573E8E" w:rsidRPr="00AC391B">
        <w:rPr>
          <w:rFonts w:ascii="Times New Roman" w:hAnsi="Times New Roman"/>
          <w:bCs/>
          <w:sz w:val="26"/>
          <w:szCs w:val="26"/>
        </w:rPr>
        <w:t xml:space="preserve"> ведение реестра мест (площадок) накопления твердых коммунальных отходов, расположенных на территории </w:t>
      </w:r>
      <w:proofErr w:type="spellStart"/>
      <w:r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="00573E8E" w:rsidRPr="00AC391B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14:paraId="2FA8799E" w14:textId="39EEAB56" w:rsidR="00573E8E" w:rsidRPr="00AC391B" w:rsidRDefault="00005B0E" w:rsidP="00AC39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>4</w:t>
      </w:r>
      <w:r w:rsidR="00573E8E" w:rsidRPr="00AC391B">
        <w:rPr>
          <w:rFonts w:ascii="Times New Roman" w:hAnsi="Times New Roman"/>
          <w:bCs/>
          <w:sz w:val="26"/>
          <w:szCs w:val="26"/>
        </w:rPr>
        <w:t xml:space="preserve">. Контроль за исполнением настоящего распоряжения возложить на главу </w:t>
      </w:r>
      <w:proofErr w:type="spellStart"/>
      <w:r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="00573E8E" w:rsidRPr="00AC391B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14:paraId="6D4E5FEA" w14:textId="77777777" w:rsidR="00573E8E" w:rsidRPr="00AC391B" w:rsidRDefault="00573E8E" w:rsidP="00573E8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2C272B7" w14:textId="77777777" w:rsidR="00573E8E" w:rsidRPr="00AC391B" w:rsidRDefault="00573E8E" w:rsidP="00573E8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8B7C719" w14:textId="77777777" w:rsidR="00573E8E" w:rsidRPr="00AC391B" w:rsidRDefault="00573E8E" w:rsidP="00AC39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 xml:space="preserve">Глава </w:t>
      </w:r>
      <w:proofErr w:type="spellStart"/>
      <w:r w:rsidR="00005B0E"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Pr="00AC391B">
        <w:rPr>
          <w:rFonts w:ascii="Times New Roman" w:hAnsi="Times New Roman"/>
          <w:bCs/>
          <w:sz w:val="26"/>
          <w:szCs w:val="26"/>
        </w:rPr>
        <w:t xml:space="preserve"> </w:t>
      </w:r>
    </w:p>
    <w:p w14:paraId="2D5DE439" w14:textId="1FFD64FB" w:rsidR="00573E8E" w:rsidRPr="00AC391B" w:rsidRDefault="00573E8E" w:rsidP="00AC39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>сельского поселения                                                         И.С.Тронов</w:t>
      </w:r>
    </w:p>
    <w:p w14:paraId="060925E5" w14:textId="77777777" w:rsidR="00573E8E" w:rsidRPr="00AC391B" w:rsidRDefault="00573E8E" w:rsidP="00573E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FF64BC" w14:textId="77777777" w:rsidR="00694FDB" w:rsidRPr="00AC391B" w:rsidRDefault="00694FDB" w:rsidP="00D337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C85006" w14:textId="77777777" w:rsidR="00694FDB" w:rsidRPr="00AC391B" w:rsidRDefault="00694FDB" w:rsidP="00D337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B2B3D9" w14:textId="77777777" w:rsidR="00694FDB" w:rsidRPr="00AC391B" w:rsidRDefault="00694FDB" w:rsidP="003A00CF">
      <w:pPr>
        <w:tabs>
          <w:tab w:val="right" w:pos="9900"/>
        </w:tabs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  <w:sectPr w:rsidR="00694FDB" w:rsidRPr="00AC391B" w:rsidSect="00AC391B">
          <w:footerReference w:type="default" r:id="rId8"/>
          <w:pgSz w:w="11906" w:h="16838"/>
          <w:pgMar w:top="2410" w:right="567" w:bottom="567" w:left="1701" w:header="709" w:footer="709" w:gutter="0"/>
          <w:cols w:space="708"/>
          <w:docGrid w:linePitch="360"/>
        </w:sectPr>
      </w:pPr>
    </w:p>
    <w:p w14:paraId="48AA521D" w14:textId="465D3E12" w:rsidR="00694FDB" w:rsidRPr="00AC391B" w:rsidRDefault="00694FDB" w:rsidP="001F1689">
      <w:pPr>
        <w:tabs>
          <w:tab w:val="right" w:pos="9900"/>
        </w:tabs>
        <w:spacing w:after="0" w:line="240" w:lineRule="auto"/>
        <w:ind w:left="10773"/>
        <w:jc w:val="both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lastRenderedPageBreak/>
        <w:t xml:space="preserve">Приложение к распоряжению администрации </w:t>
      </w:r>
      <w:proofErr w:type="spellStart"/>
      <w:r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Pr="00AC391B">
        <w:rPr>
          <w:rFonts w:ascii="Times New Roman" w:hAnsi="Times New Roman"/>
          <w:bCs/>
          <w:sz w:val="26"/>
          <w:szCs w:val="26"/>
        </w:rPr>
        <w:t xml:space="preserve"> сельского поселения Россошанского муниципального района Воронежской области от 1</w:t>
      </w:r>
      <w:r w:rsidR="00AC391B">
        <w:rPr>
          <w:rFonts w:ascii="Times New Roman" w:hAnsi="Times New Roman"/>
          <w:bCs/>
          <w:sz w:val="26"/>
          <w:szCs w:val="26"/>
        </w:rPr>
        <w:t>3</w:t>
      </w:r>
      <w:r w:rsidRPr="00AC391B">
        <w:rPr>
          <w:rFonts w:ascii="Times New Roman" w:hAnsi="Times New Roman"/>
          <w:bCs/>
          <w:sz w:val="26"/>
          <w:szCs w:val="26"/>
        </w:rPr>
        <w:t>.</w:t>
      </w:r>
      <w:r w:rsidR="00AC391B">
        <w:rPr>
          <w:rFonts w:ascii="Times New Roman" w:hAnsi="Times New Roman"/>
          <w:bCs/>
          <w:sz w:val="26"/>
          <w:szCs w:val="26"/>
        </w:rPr>
        <w:t>05</w:t>
      </w:r>
      <w:r w:rsidRPr="00AC391B">
        <w:rPr>
          <w:rFonts w:ascii="Times New Roman" w:hAnsi="Times New Roman"/>
          <w:bCs/>
          <w:sz w:val="26"/>
          <w:szCs w:val="26"/>
        </w:rPr>
        <w:t>.202</w:t>
      </w:r>
      <w:r w:rsidR="00AC391B">
        <w:rPr>
          <w:rFonts w:ascii="Times New Roman" w:hAnsi="Times New Roman"/>
          <w:bCs/>
          <w:sz w:val="26"/>
          <w:szCs w:val="26"/>
        </w:rPr>
        <w:t xml:space="preserve">5 </w:t>
      </w:r>
      <w:r w:rsidRPr="00AC391B">
        <w:rPr>
          <w:rFonts w:ascii="Times New Roman" w:hAnsi="Times New Roman"/>
          <w:bCs/>
          <w:sz w:val="26"/>
          <w:szCs w:val="26"/>
        </w:rPr>
        <w:t xml:space="preserve">г. № </w:t>
      </w:r>
      <w:r w:rsidR="00AC391B">
        <w:rPr>
          <w:rFonts w:ascii="Times New Roman" w:hAnsi="Times New Roman"/>
          <w:bCs/>
          <w:sz w:val="26"/>
          <w:szCs w:val="26"/>
        </w:rPr>
        <w:t>22о/с</w:t>
      </w:r>
    </w:p>
    <w:p w14:paraId="491D0AE9" w14:textId="77777777" w:rsidR="00694FDB" w:rsidRPr="00AC391B" w:rsidRDefault="00694FDB" w:rsidP="001F1689">
      <w:pPr>
        <w:tabs>
          <w:tab w:val="right" w:pos="9900"/>
        </w:tabs>
        <w:spacing w:after="0" w:line="240" w:lineRule="auto"/>
        <w:ind w:left="10773"/>
        <w:jc w:val="both"/>
        <w:rPr>
          <w:rFonts w:ascii="Times New Roman" w:hAnsi="Times New Roman"/>
          <w:bCs/>
          <w:sz w:val="26"/>
          <w:szCs w:val="26"/>
        </w:rPr>
      </w:pPr>
    </w:p>
    <w:p w14:paraId="7A386774" w14:textId="77777777" w:rsidR="00694FDB" w:rsidRPr="00AC391B" w:rsidRDefault="00694FD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bCs/>
          <w:sz w:val="26"/>
          <w:szCs w:val="26"/>
        </w:rPr>
      </w:pPr>
      <w:r w:rsidRPr="00AC391B">
        <w:rPr>
          <w:rFonts w:ascii="Times New Roman" w:hAnsi="Times New Roman"/>
          <w:bCs/>
          <w:sz w:val="26"/>
          <w:szCs w:val="26"/>
        </w:rPr>
        <w:t xml:space="preserve">Реестр мест (площадок) накопления твердых коммунальных отходов на территории </w:t>
      </w:r>
    </w:p>
    <w:p w14:paraId="60E5D309" w14:textId="77777777" w:rsidR="00694FDB" w:rsidRPr="00AC391B" w:rsidRDefault="00694FD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AC391B">
        <w:rPr>
          <w:rFonts w:ascii="Times New Roman" w:hAnsi="Times New Roman"/>
          <w:bCs/>
          <w:sz w:val="26"/>
          <w:szCs w:val="26"/>
        </w:rPr>
        <w:t>Копёнкинского</w:t>
      </w:r>
      <w:proofErr w:type="spellEnd"/>
      <w:r w:rsidRPr="00AC391B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tbl>
      <w:tblPr>
        <w:tblW w:w="15775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608"/>
        <w:gridCol w:w="1985"/>
        <w:gridCol w:w="659"/>
        <w:gridCol w:w="871"/>
        <w:gridCol w:w="738"/>
        <w:gridCol w:w="850"/>
        <w:gridCol w:w="851"/>
        <w:gridCol w:w="708"/>
        <w:gridCol w:w="851"/>
        <w:gridCol w:w="567"/>
        <w:gridCol w:w="850"/>
        <w:gridCol w:w="709"/>
        <w:gridCol w:w="992"/>
        <w:gridCol w:w="1276"/>
        <w:gridCol w:w="1559"/>
        <w:gridCol w:w="851"/>
        <w:gridCol w:w="850"/>
      </w:tblGrid>
      <w:tr w:rsidR="00694FDB" w:rsidRPr="00AC391B" w14:paraId="00FB84E5" w14:textId="77777777" w:rsidTr="00AC391B">
        <w:trPr>
          <w:trHeight w:val="31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DF0E2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F0E87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Данные о нахождении (площадок) накопления ТКО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37C6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A15B88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041378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694FDB" w:rsidRPr="00AC391B" w14:paraId="6655B02A" w14:textId="77777777" w:rsidTr="00AC391B">
        <w:trPr>
          <w:trHeight w:val="31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F2AC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DB942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 места (площадки) накопления ТКО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</w:tcPr>
          <w:p w14:paraId="10CEFE5A" w14:textId="77777777" w:rsidR="00694FDB" w:rsidRPr="00AC391B" w:rsidRDefault="001E3C6A" w:rsidP="00005B0E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0006AEE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B131B0E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701C5D3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A0EEC0B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9824B45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размещенных бункеров, шт.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68E77C5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бункера, м3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295BB60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размещенных контейнеров,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54220A0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контейнера, м3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EA704A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тип собственника (юридическое лицо/орган гос. Власти/орган местного самоуправления/ИП/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2BE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4FDB" w:rsidRPr="00AC391B" w14:paraId="6DE54682" w14:textId="77777777" w:rsidTr="00AC391B">
        <w:trPr>
          <w:cantSplit/>
          <w:trHeight w:val="225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1D7E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C2345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E1E643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B5230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CB79B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C89AD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A9FEB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5CDC4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3B869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676AC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39F38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81BC7" w14:textId="77777777" w:rsid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  <w:p w14:paraId="167FEF34" w14:textId="27EBD2F0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/ФИО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858C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ОГРН/для </w:t>
            </w:r>
            <w:proofErr w:type="spellStart"/>
            <w:proofErr w:type="gram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  <w:proofErr w:type="gram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серия, номер и дата выдачи паспорта (иного документа удостоверяющего личность)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2E80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Фактический адрес/для ИП и физ. лиц-адрес регистрации по месту жительства/контактные данные для физ. лиц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C8DA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4FDB" w:rsidRPr="00AC391B" w14:paraId="08BBDBD2" w14:textId="77777777" w:rsidTr="00AC391B">
        <w:trPr>
          <w:cantSplit/>
          <w:trHeight w:val="1417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D7F9" w14:textId="77777777" w:rsidR="00694FDB" w:rsidRPr="00AC391B" w:rsidRDefault="00694FDB" w:rsidP="007115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030E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16975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578F49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20BF01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C8140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73FB4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23B2DB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6CE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бункеров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0C9332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Объем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77A980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контейнеров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E6027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AB8B0B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01D46C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ОГРН собственника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329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 собственника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582C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отходо</w:t>
            </w:r>
            <w:proofErr w:type="spellEnd"/>
          </w:p>
          <w:p w14:paraId="1DF7130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образователя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2AA14AB5" w14:textId="77777777" w:rsidR="00694FDB" w:rsidRPr="00AC391B" w:rsidRDefault="00694FDB" w:rsidP="006E554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Имя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отходообразователя</w:t>
            </w:r>
            <w:proofErr w:type="spellEnd"/>
          </w:p>
        </w:tc>
      </w:tr>
      <w:tr w:rsidR="00694FDB" w:rsidRPr="00AC391B" w14:paraId="399CAF31" w14:textId="77777777" w:rsidTr="00AC391B">
        <w:trPr>
          <w:cantSplit/>
          <w:trHeight w:val="124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CC781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6CE3" w14:textId="77777777" w:rsidR="00694FDB" w:rsidRPr="00AC391B" w:rsidRDefault="00694FDB" w:rsidP="00573E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5к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4362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50.055240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EF43F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39.559178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F896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16845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D9B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F7F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4D9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BDC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A162" w14:textId="5516DE96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E14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2ED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5ADEFA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FEF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CA94DD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д. 1 -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DA62B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6DDF9163" w14:textId="77777777" w:rsidTr="00AC391B">
        <w:trPr>
          <w:cantSplit/>
          <w:trHeight w:val="15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9B009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CD0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13к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545B6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50.053947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00B0B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39.556790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147A1C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D9190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11D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08E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F0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623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D8C9" w14:textId="0C01755C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53B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4BE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9AE24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7105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0EB3C4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д. 11 - д.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135638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28412CC6" w14:textId="77777777" w:rsidTr="00AC391B">
        <w:trPr>
          <w:cantSplit/>
          <w:trHeight w:val="1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96426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3CFE9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27к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BE9C5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50.052759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34196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39.554491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EB73F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889BEB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4A6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4EE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971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21A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C468" w14:textId="2E5D2AFC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A13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E09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112B5D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5F0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7FA45A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д. 2 - д.6; д.25-д.31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0E07F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18772073" w14:textId="77777777" w:rsidTr="00AC391B">
        <w:trPr>
          <w:cantSplit/>
          <w:trHeight w:val="200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F6A17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5DD1B" w14:textId="77777777" w:rsidR="00694FDB" w:rsidRPr="00AC391B" w:rsidRDefault="00694FDB" w:rsidP="00005B0E">
            <w:pPr>
              <w:rPr>
                <w:rFonts w:ascii="Times New Roman" w:hAnsi="Times New Roman"/>
                <w:bCs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8к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02C1A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50.052027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8AC60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39.553159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19AAE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F2DF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93A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29D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F13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43A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A5D8" w14:textId="04CC6C74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434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007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14D6F5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7788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26BE50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д. 8 - д.12; д.33-д.37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5FC78B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269021E8" w14:textId="77777777" w:rsidTr="00AC391B">
        <w:trPr>
          <w:cantSplit/>
          <w:trHeight w:val="240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4A67B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9A31" w14:textId="77777777" w:rsidR="00694FDB" w:rsidRPr="00AC391B" w:rsidRDefault="00694FDB" w:rsidP="00005B0E">
            <w:pPr>
              <w:rPr>
                <w:rFonts w:ascii="Times New Roman" w:hAnsi="Times New Roman"/>
                <w:bCs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41к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F3E03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50.051072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AEEC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39.551854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8161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49EEF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3F9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D8A8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F3D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FC79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AE92" w14:textId="2D818DB2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FD6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C3D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FDE46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F09D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F9FC16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д.14 - д.16; д.39-д.45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8B68D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3A7347B0" w14:textId="77777777" w:rsidTr="00AC391B">
        <w:trPr>
          <w:cantSplit/>
          <w:trHeight w:val="17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D3A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D989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30к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F30D8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50.049161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31914E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39.548462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03813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940978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EE5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39E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8DD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388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D7E" w14:textId="68B7CEF7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23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152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EFD3E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F9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95FB08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д. 26 - д.34; д.55-д.65, </w:t>
            </w:r>
            <w:proofErr w:type="spellStart"/>
            <w:proofErr w:type="gram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пер.Западный</w:t>
            </w:r>
            <w:proofErr w:type="spellEnd"/>
            <w:proofErr w:type="gram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д.7-д.9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C3753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377249CD" w14:textId="77777777" w:rsidTr="00AC391B">
        <w:trPr>
          <w:cantSplit/>
          <w:trHeight w:val="21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149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225E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40к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94BF0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50.047724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92FD3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39.546150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092EAE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507AD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460D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0BC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555F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E22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1B6F" w14:textId="0354989C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315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A88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3DE92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6D7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A53B0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д. 36 - д.40; д.69-д.73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793851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Собственники ИЖС </w:t>
            </w:r>
          </w:p>
        </w:tc>
      </w:tr>
      <w:tr w:rsidR="00694FDB" w:rsidRPr="00AC391B" w14:paraId="2956513B" w14:textId="77777777" w:rsidTr="00AC391B">
        <w:trPr>
          <w:cantSplit/>
          <w:trHeight w:val="15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72A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369FE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Рабочая, 5к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616E8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50.053383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98FC3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ECD846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31C44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CEB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6D2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222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9DC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18A3" w14:textId="48DDC11A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FF5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0D3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BCC6D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67A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EC889A" w14:textId="77777777" w:rsidR="00694FDB" w:rsidRPr="00AC391B" w:rsidRDefault="00694FDB" w:rsidP="00005B0E">
            <w:pPr>
              <w:spacing w:after="0" w:line="240" w:lineRule="auto"/>
              <w:ind w:left="-140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Рабочая, д.1 -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16898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47F90039" w14:textId="77777777" w:rsidTr="00AC391B">
        <w:trPr>
          <w:cantSplit/>
          <w:trHeight w:val="19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71F3E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936C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Веселова, 5к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82607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50.053409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C757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39.550185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3898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F019E0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5655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7F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A2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9355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556" w14:textId="5C1A6BEB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F33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74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212E8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061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52F9A5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Веселова, д.1 - 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4025DA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4D797DDA" w14:textId="77777777" w:rsidTr="00AC391B">
        <w:trPr>
          <w:cantSplit/>
          <w:trHeight w:val="1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A775B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A011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Веселова, 6к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36AD5A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50.051315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A5353B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39.550576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7E29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D742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00A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02C9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6FC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CE83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1AB1" w14:textId="47D076A1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CA6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6E1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7F8467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316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FB315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д. 47 - д.53; д.18-д.24, </w:t>
            </w:r>
            <w:proofErr w:type="spellStart"/>
            <w:proofErr w:type="gram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пер.Западный</w:t>
            </w:r>
            <w:proofErr w:type="spellEnd"/>
            <w:proofErr w:type="gram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д.1-д.5;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ул.Веселова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д.2-6; д.11-д.15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604F8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5567CEDE" w14:textId="77777777" w:rsidTr="00AC391B">
        <w:trPr>
          <w:cantSplit/>
          <w:trHeight w:val="1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DF347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7E4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Рабочая, 2к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90B4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50.055566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2D7F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39.550303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E426E0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43ACA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21F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C3C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5F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D05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CDF5" w14:textId="4999D2BD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1D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074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701C5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285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BC4486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Северная, д. 2 - д.8, ул. Молодежная д.1-д.7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DA8F6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6627FBFB" w14:textId="77777777" w:rsidTr="00AC391B">
        <w:trPr>
          <w:cantSplit/>
          <w:trHeight w:val="1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7EAE6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41A3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Молодежная, 15к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91DA03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50.053337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59016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39.548206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558485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9A4C7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448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C26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691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883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FB3A" w14:textId="1C5EAA55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B7F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34A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BC8A9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BFE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6F553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Школьная, д. 1 - д.5; д.2-д.6, ул. Молодежная д.9-д.15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E6225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003098D4" w14:textId="77777777" w:rsidTr="00AC391B">
        <w:trPr>
          <w:cantSplit/>
          <w:trHeight w:val="124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AC485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F136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Школьная, 12к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9FAF16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50.050899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CAC3E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39.548491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8AAC7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FC6F7A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9DB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919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95E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0B1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96CB" w14:textId="3A4C190A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EC5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BDCE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5C00A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15B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CF4F19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Школьная, д. 8 - д.14; д.7-д.11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A3358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AC391B" w14:paraId="7E188DCE" w14:textId="77777777" w:rsidTr="00AC391B">
        <w:trPr>
          <w:cantSplit/>
          <w:trHeight w:val="124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3B908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54B5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Новая, 2к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C45BBA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50.052390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FBC5A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39.546328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96AA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CD3EC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D40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314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82B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3FE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8AAE" w14:textId="2D46D80B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71D4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5ED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A18E4E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356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5AB6B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Новая, д. 1 - д.7; д.2-д.10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9E1856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38BD29E1" w14:textId="77777777" w:rsidTr="00AC391B">
        <w:trPr>
          <w:cantSplit/>
          <w:trHeight w:val="15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50DA0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7B48" w14:textId="77777777" w:rsidR="00694FDB" w:rsidRPr="00AC391B" w:rsidRDefault="00694FDB" w:rsidP="00005B0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Новая, 9к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4CE4FE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50.050083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9DCF79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39.546375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4049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03A45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2BC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57E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8CD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B7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115" w14:textId="14D0878B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83B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14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A6912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E3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507D68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Новая, д. 12 - д.18; 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E7DAAE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1157F5F0" w14:textId="77777777" w:rsidTr="00AC391B">
        <w:trPr>
          <w:cantSplit/>
          <w:trHeight w:val="15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C64BE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1BC38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25к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98E791A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50.049999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9C89C3C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39.556583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E6FB5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0384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C37F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CFE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737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6BA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FA47" w14:textId="75A9A24C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709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92B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38CD6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9CE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34FA84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7B7C2E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</w:tr>
      <w:tr w:rsidR="00AC391B" w:rsidRPr="00AC391B" w14:paraId="248DEF4E" w14:textId="77777777" w:rsidTr="00AC391B">
        <w:trPr>
          <w:cantSplit/>
          <w:trHeight w:val="216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2AA29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ED05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х.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Перещепноеул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Северная, 4к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37F91B0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50.028223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004E19B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39.566563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FDAE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D1FB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7775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259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06E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B59E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6817" w14:textId="0D8171F4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1DE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4305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F717EA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6B0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DF2770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Северная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8A2E4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04652F87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23B28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53BB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х.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Перещепноеул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Южная, 5к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84D23D8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50.030159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264F96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39.563178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C189E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49C2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7029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624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13C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B40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3841" w14:textId="452F284E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9C29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A42A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BD722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4D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839AE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Южная, д. 2 – д.12; д. 1-д.9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89AAAA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36CA41C4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CF382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952D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х.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Перещепноеул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Южная, 19к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34595BF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50.029551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F8E9548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39.557999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01BD48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729A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E15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07B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214E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ADB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253D" w14:textId="117B405C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7FB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27D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DF17F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43D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5488FB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Южная, д. 16 – д.28; д. 13-д.17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180024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66D78BEB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9CA22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2A3C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х. </w:t>
            </w:r>
            <w:proofErr w:type="spellStart"/>
            <w:proofErr w:type="gram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Перещепное,ул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Южная, 30к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64CF5E5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50.031262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182319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39.556893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B4B70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DDA31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586C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BA8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EF9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406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8822" w14:textId="5BAE648B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5C9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D75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1C6DA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4D0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269382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5CD72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</w:tr>
      <w:tr w:rsidR="00AC391B" w:rsidRPr="00AC391B" w14:paraId="70E6990A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F99CC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28BC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Ворошиловский, ул. Дружбы, 1к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B93976E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50.045390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825165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39.609015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D747CC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A336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3C00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AA7C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46CD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65B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FF5E" w14:textId="4EAB0640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8EC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DCCD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6794CB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F6E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E4D15D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Дружбы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40D2E0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19B77719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A0147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E952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Ворошиловский, ул. Ульяновская, 29к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086B12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50.042844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A47E2A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39.609490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CE788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1DF47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8EA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205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7FA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DE4A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D2F5" w14:textId="477F74DD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E27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94F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B0951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368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4B0AF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Ульяновская, д.15-д.29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CAD76E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28B1CA80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0AF5C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1584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Ворошиловский, ул. Верхняя, 4к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F2A5287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50.042506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5ACDC4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39.613285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8ABA4C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19EC25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2EE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C14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1E8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26E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8FA4" w14:textId="1810C95B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35A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646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61052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D1E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3DB35C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Верхняя д.1-7; д.2-8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6907D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43084FC4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26817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2129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Ворошиловский, ул. Молодежная, 2к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714DD76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50.040178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680E137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39.615303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4CE3CE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C342C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49C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862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1E25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501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D28E" w14:textId="1FAA0A2E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496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00F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999418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40A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4EC29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Молодежная; ул. Ульяновская, д.6-д.13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C4CD64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52EADB0E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8F542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C3C2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Ворошиловский, ул. Новая, 5к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203E11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50.042279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9DDF8C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39.616279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9CEB1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F2CBAF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D09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014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16B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A2C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8C62" w14:textId="3A8B5CB9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536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B0E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3EFF3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FDF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2D706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Новая, д.1-д.5; ул. Верхняя д.10-д.14; д.9-д.11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AFDE2B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5ADC2D34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29436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AA38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Ворошиловский, 1к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6FAEE93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50.044929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39F5B23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39.625351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78307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E854DE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AA5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398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D89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D535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0163" w14:textId="7DD576F1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F01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1E0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447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6DF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196E8E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B2FE8C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</w:tr>
      <w:tr w:rsidR="00AC391B" w:rsidRPr="00AC391B" w14:paraId="6EC28B62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F16C1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D568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Нижняя, 2к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57FFB2E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50.059972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9D3EC0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39.657375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38E7C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4DE3C5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C34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266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326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C7E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AA82" w14:textId="32C806BA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2E2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8111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7C6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DF4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3686E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ул. Нижняя д.2-д.10,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ул.Средняя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д.19-д.24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BA224C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72AE44A2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A1D45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C4D8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Нижняя, 12к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B197813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50.056702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B20301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39.664411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0DABC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3440FB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993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265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0E1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CE0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66BE" w14:textId="07DBBB36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411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06C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61C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F1F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4899AD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Нижняя д.12-д.30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3C3445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4EB4B073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BE793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BB74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Нижняя, 43к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07552A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50.054246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85B0833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39.670129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563B2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27607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A7C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E670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478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CF52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0E0B" w14:textId="738B42E9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5A86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E45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6C4C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0B1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8D5FEC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Нижняя д.32-д.47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5A4EB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7BB7F1B5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206E5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2DDF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Верхняя, 7к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2FFA41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50.052466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4461B48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39.667814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9183B4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767577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557B5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8FC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3652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CF73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D5AA" w14:textId="5D62562A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CF0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D59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516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E22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8F47DE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Верхняя д.1-д.11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4C4A0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413816EA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0A6D0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4F5B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Верхняя, 60к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80D2F1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50.054276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CD3BDA7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39.662737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F69AA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2568DC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B26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54F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540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A71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144B" w14:textId="5DB52D92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F7EC1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6F1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331A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538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3F94D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Верхняя д.12-д.18; д.58-д.63 ул.Средняя д.1-д.10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FD7D7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06850239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3F79C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EE507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Верхняя, 57к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93510B7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50.058180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3CF07C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39.655470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A728D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95E79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F3DE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500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5231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384B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450E" w14:textId="0B9B99F8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D93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F67C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D547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E3A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555DD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Верхняя д.42-д.57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BAAD1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C391B" w:rsidRPr="00AC391B" w14:paraId="5F22484B" w14:textId="77777777" w:rsidTr="00AC391B">
        <w:trPr>
          <w:cantSplit/>
          <w:trHeight w:val="216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30692" w14:textId="77777777" w:rsidR="00694FDB" w:rsidRPr="00AC391B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DBEA" w14:textId="77777777" w:rsidR="00694FDB" w:rsidRPr="00AC391B" w:rsidRDefault="00694FDB" w:rsidP="00005B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396625,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Верхняя, 43к 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D7487C8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50.056323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A89F372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39.658336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4D5CEB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F26AA1" w14:textId="77777777" w:rsidR="00694FDB" w:rsidRPr="00AC391B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725D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2562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2B5F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9E4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B733" w14:textId="05D24C5D" w:rsidR="00694FDB" w:rsidRPr="00AC391B" w:rsidRDefault="00AC391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FC38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97E9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Копёнкинского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87586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sz w:val="20"/>
                <w:szCs w:val="20"/>
              </w:rPr>
              <w:t>1023601237714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7224" w14:textId="77777777" w:rsidR="00694FDB" w:rsidRPr="00AC391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396625 Воронежская область, Россошанский район, п. </w:t>
            </w:r>
            <w:proofErr w:type="spellStart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Веселова, д.1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4AE77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ул. Верхняя д.19-д.43 ул.Средняя д.11-д.18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5C779" w14:textId="77777777" w:rsidR="00694FDB" w:rsidRPr="00AC391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39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</w:tbl>
    <w:p w14:paraId="413C4F32" w14:textId="77777777" w:rsidR="00694FDB" w:rsidRPr="00AC391B" w:rsidRDefault="00694FDB" w:rsidP="00747E39">
      <w:pPr>
        <w:tabs>
          <w:tab w:val="right" w:pos="9900"/>
        </w:tabs>
        <w:spacing w:after="0" w:line="240" w:lineRule="auto"/>
        <w:ind w:left="9072"/>
        <w:jc w:val="both"/>
        <w:rPr>
          <w:rFonts w:ascii="Times New Roman" w:hAnsi="Times New Roman"/>
          <w:bCs/>
          <w:sz w:val="28"/>
          <w:szCs w:val="28"/>
        </w:rPr>
      </w:pPr>
    </w:p>
    <w:sectPr w:rsidR="00694FDB" w:rsidRPr="00AC391B" w:rsidSect="00CC695E">
      <w:pgSz w:w="16838" w:h="11906" w:orient="landscape"/>
      <w:pgMar w:top="1135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19CB5" w14:textId="77777777" w:rsidR="00CD48A0" w:rsidRDefault="00CD48A0" w:rsidP="006E5547">
      <w:pPr>
        <w:spacing w:after="0" w:line="240" w:lineRule="auto"/>
      </w:pPr>
      <w:r>
        <w:separator/>
      </w:r>
    </w:p>
  </w:endnote>
  <w:endnote w:type="continuationSeparator" w:id="0">
    <w:p w14:paraId="548FE879" w14:textId="77777777" w:rsidR="00CD48A0" w:rsidRDefault="00CD48A0" w:rsidP="006E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4249017"/>
      <w:docPartObj>
        <w:docPartGallery w:val="Page Numbers (Bottom of Page)"/>
        <w:docPartUnique/>
      </w:docPartObj>
    </w:sdtPr>
    <w:sdtContent>
      <w:p w14:paraId="0DBC677D" w14:textId="5B63F9EF" w:rsidR="006E5547" w:rsidRDefault="006E55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95FF0" w14:textId="77777777" w:rsidR="006E5547" w:rsidRDefault="006E55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EE87B" w14:textId="77777777" w:rsidR="00CD48A0" w:rsidRDefault="00CD48A0" w:rsidP="006E5547">
      <w:pPr>
        <w:spacing w:after="0" w:line="240" w:lineRule="auto"/>
      </w:pPr>
      <w:r>
        <w:separator/>
      </w:r>
    </w:p>
  </w:footnote>
  <w:footnote w:type="continuationSeparator" w:id="0">
    <w:p w14:paraId="6C72C58F" w14:textId="77777777" w:rsidR="00CD48A0" w:rsidRDefault="00CD48A0" w:rsidP="006E5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55209"/>
    <w:multiLevelType w:val="hybridMultilevel"/>
    <w:tmpl w:val="C0868CA4"/>
    <w:lvl w:ilvl="0" w:tplc="D26CFB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BC"/>
    <w:rsid w:val="00005B0E"/>
    <w:rsid w:val="00014749"/>
    <w:rsid w:val="00017BAB"/>
    <w:rsid w:val="0002044B"/>
    <w:rsid w:val="000334C5"/>
    <w:rsid w:val="00085E86"/>
    <w:rsid w:val="00093609"/>
    <w:rsid w:val="00097590"/>
    <w:rsid w:val="000C7930"/>
    <w:rsid w:val="000D7004"/>
    <w:rsid w:val="000E064B"/>
    <w:rsid w:val="000E6785"/>
    <w:rsid w:val="000E67E3"/>
    <w:rsid w:val="000F4467"/>
    <w:rsid w:val="000F6B49"/>
    <w:rsid w:val="0010181B"/>
    <w:rsid w:val="001024C2"/>
    <w:rsid w:val="00150952"/>
    <w:rsid w:val="00157139"/>
    <w:rsid w:val="00171B2A"/>
    <w:rsid w:val="00175661"/>
    <w:rsid w:val="00182A4B"/>
    <w:rsid w:val="001A0847"/>
    <w:rsid w:val="001A4DA4"/>
    <w:rsid w:val="001A53E2"/>
    <w:rsid w:val="001B64AF"/>
    <w:rsid w:val="001E3C6A"/>
    <w:rsid w:val="001F1689"/>
    <w:rsid w:val="001F5B4B"/>
    <w:rsid w:val="001F653A"/>
    <w:rsid w:val="002100B2"/>
    <w:rsid w:val="00212A63"/>
    <w:rsid w:val="002137AA"/>
    <w:rsid w:val="00224897"/>
    <w:rsid w:val="002327F7"/>
    <w:rsid w:val="00237593"/>
    <w:rsid w:val="00240A75"/>
    <w:rsid w:val="002615BD"/>
    <w:rsid w:val="00275901"/>
    <w:rsid w:val="00276C84"/>
    <w:rsid w:val="00286E4B"/>
    <w:rsid w:val="002B1D30"/>
    <w:rsid w:val="002C1842"/>
    <w:rsid w:val="002C54AC"/>
    <w:rsid w:val="002E545F"/>
    <w:rsid w:val="002E6114"/>
    <w:rsid w:val="003017CD"/>
    <w:rsid w:val="003019F0"/>
    <w:rsid w:val="00333CB9"/>
    <w:rsid w:val="00346F5F"/>
    <w:rsid w:val="0036673D"/>
    <w:rsid w:val="003710A1"/>
    <w:rsid w:val="0037479D"/>
    <w:rsid w:val="00380BDA"/>
    <w:rsid w:val="003A00CF"/>
    <w:rsid w:val="003A30A9"/>
    <w:rsid w:val="003F08B6"/>
    <w:rsid w:val="00415B34"/>
    <w:rsid w:val="004305F3"/>
    <w:rsid w:val="00434E94"/>
    <w:rsid w:val="00441F00"/>
    <w:rsid w:val="00441F64"/>
    <w:rsid w:val="004557D0"/>
    <w:rsid w:val="00461F1E"/>
    <w:rsid w:val="004700CE"/>
    <w:rsid w:val="00484C8A"/>
    <w:rsid w:val="0049218D"/>
    <w:rsid w:val="004924CB"/>
    <w:rsid w:val="004B0BFF"/>
    <w:rsid w:val="004B4821"/>
    <w:rsid w:val="004B5F86"/>
    <w:rsid w:val="004B60E3"/>
    <w:rsid w:val="004C42F6"/>
    <w:rsid w:val="004D2BA4"/>
    <w:rsid w:val="004E099E"/>
    <w:rsid w:val="004F1825"/>
    <w:rsid w:val="004F432D"/>
    <w:rsid w:val="00500309"/>
    <w:rsid w:val="00500864"/>
    <w:rsid w:val="00502092"/>
    <w:rsid w:val="005208C3"/>
    <w:rsid w:val="00557DA9"/>
    <w:rsid w:val="005655AA"/>
    <w:rsid w:val="00573E8E"/>
    <w:rsid w:val="005A22E1"/>
    <w:rsid w:val="005A2AD7"/>
    <w:rsid w:val="005B7878"/>
    <w:rsid w:val="005B7CC9"/>
    <w:rsid w:val="00616BDA"/>
    <w:rsid w:val="0063712D"/>
    <w:rsid w:val="00647DA9"/>
    <w:rsid w:val="00650D14"/>
    <w:rsid w:val="00652031"/>
    <w:rsid w:val="00652C6A"/>
    <w:rsid w:val="0066175E"/>
    <w:rsid w:val="00664C74"/>
    <w:rsid w:val="00677070"/>
    <w:rsid w:val="006839A3"/>
    <w:rsid w:val="0068406E"/>
    <w:rsid w:val="0068676D"/>
    <w:rsid w:val="00694FDB"/>
    <w:rsid w:val="006C23FC"/>
    <w:rsid w:val="006C3F89"/>
    <w:rsid w:val="006D6D65"/>
    <w:rsid w:val="006E5547"/>
    <w:rsid w:val="006F2A2E"/>
    <w:rsid w:val="006F5EB3"/>
    <w:rsid w:val="00707FC5"/>
    <w:rsid w:val="007103E9"/>
    <w:rsid w:val="007115CF"/>
    <w:rsid w:val="00711FA0"/>
    <w:rsid w:val="007256EA"/>
    <w:rsid w:val="00725E04"/>
    <w:rsid w:val="007360CE"/>
    <w:rsid w:val="00747E39"/>
    <w:rsid w:val="007566D4"/>
    <w:rsid w:val="007930E8"/>
    <w:rsid w:val="007A1207"/>
    <w:rsid w:val="007D228E"/>
    <w:rsid w:val="007D49CA"/>
    <w:rsid w:val="007D5A43"/>
    <w:rsid w:val="007D7294"/>
    <w:rsid w:val="007E4303"/>
    <w:rsid w:val="008259AD"/>
    <w:rsid w:val="00835425"/>
    <w:rsid w:val="00836931"/>
    <w:rsid w:val="00844815"/>
    <w:rsid w:val="008766D7"/>
    <w:rsid w:val="008A0A7F"/>
    <w:rsid w:val="008B2CC9"/>
    <w:rsid w:val="009216B0"/>
    <w:rsid w:val="00921931"/>
    <w:rsid w:val="00986838"/>
    <w:rsid w:val="009A0CFE"/>
    <w:rsid w:val="009A2647"/>
    <w:rsid w:val="009C4144"/>
    <w:rsid w:val="009D6D71"/>
    <w:rsid w:val="009E0FB4"/>
    <w:rsid w:val="009E307D"/>
    <w:rsid w:val="009E5ABE"/>
    <w:rsid w:val="00A3017E"/>
    <w:rsid w:val="00A32052"/>
    <w:rsid w:val="00A36246"/>
    <w:rsid w:val="00A54C04"/>
    <w:rsid w:val="00A80B94"/>
    <w:rsid w:val="00A85296"/>
    <w:rsid w:val="00AA3485"/>
    <w:rsid w:val="00AA7543"/>
    <w:rsid w:val="00AC391B"/>
    <w:rsid w:val="00AD1E65"/>
    <w:rsid w:val="00AD3505"/>
    <w:rsid w:val="00B01102"/>
    <w:rsid w:val="00B37083"/>
    <w:rsid w:val="00B752EC"/>
    <w:rsid w:val="00B80A64"/>
    <w:rsid w:val="00BA4238"/>
    <w:rsid w:val="00BB66B3"/>
    <w:rsid w:val="00BB693F"/>
    <w:rsid w:val="00BC027D"/>
    <w:rsid w:val="00BF2BC4"/>
    <w:rsid w:val="00C346EA"/>
    <w:rsid w:val="00C64EB5"/>
    <w:rsid w:val="00C6725A"/>
    <w:rsid w:val="00C924AC"/>
    <w:rsid w:val="00CA0CDF"/>
    <w:rsid w:val="00CC0BAF"/>
    <w:rsid w:val="00CC695E"/>
    <w:rsid w:val="00CD48A0"/>
    <w:rsid w:val="00CE2208"/>
    <w:rsid w:val="00CE4E47"/>
    <w:rsid w:val="00CF26CC"/>
    <w:rsid w:val="00CF60C0"/>
    <w:rsid w:val="00D3241C"/>
    <w:rsid w:val="00D33222"/>
    <w:rsid w:val="00D337C5"/>
    <w:rsid w:val="00D34EE9"/>
    <w:rsid w:val="00D53DDB"/>
    <w:rsid w:val="00D67155"/>
    <w:rsid w:val="00D9358A"/>
    <w:rsid w:val="00D9466E"/>
    <w:rsid w:val="00DB06CE"/>
    <w:rsid w:val="00DB58E5"/>
    <w:rsid w:val="00DC68E9"/>
    <w:rsid w:val="00DD0704"/>
    <w:rsid w:val="00DE7A9D"/>
    <w:rsid w:val="00E0353D"/>
    <w:rsid w:val="00E07D23"/>
    <w:rsid w:val="00E12F7A"/>
    <w:rsid w:val="00E30CF1"/>
    <w:rsid w:val="00E335E6"/>
    <w:rsid w:val="00E36E98"/>
    <w:rsid w:val="00E44079"/>
    <w:rsid w:val="00E44FC5"/>
    <w:rsid w:val="00E76CAA"/>
    <w:rsid w:val="00EA1A1A"/>
    <w:rsid w:val="00EA59F8"/>
    <w:rsid w:val="00EB2D4F"/>
    <w:rsid w:val="00EC0030"/>
    <w:rsid w:val="00EC2956"/>
    <w:rsid w:val="00ED1FA5"/>
    <w:rsid w:val="00ED5E00"/>
    <w:rsid w:val="00F20FAE"/>
    <w:rsid w:val="00F41103"/>
    <w:rsid w:val="00F670E7"/>
    <w:rsid w:val="00FA04DF"/>
    <w:rsid w:val="00FB1D22"/>
    <w:rsid w:val="00FB61BC"/>
    <w:rsid w:val="00FB66F3"/>
    <w:rsid w:val="00F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241A4"/>
  <w15:docId w15:val="{A5F75F7A-0E13-4DD2-B414-4DE3F8A1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6F5EB3"/>
    <w:rPr>
      <w:rFonts w:ascii="SchoolBook" w:eastAsia="Times New Roman" w:hAnsi="SchoolBook"/>
      <w:sz w:val="28"/>
      <w:szCs w:val="20"/>
    </w:rPr>
  </w:style>
  <w:style w:type="paragraph" w:styleId="a4">
    <w:name w:val="Body Text"/>
    <w:basedOn w:val="a"/>
    <w:link w:val="a5"/>
    <w:uiPriority w:val="99"/>
    <w:rsid w:val="006839A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6839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uiPriority w:val="99"/>
    <w:rsid w:val="006839A3"/>
    <w:rPr>
      <w:rFonts w:ascii="Times New Roman" w:hAnsi="Times New Roman" w:cs="Times New Roman"/>
      <w:spacing w:val="5"/>
      <w:sz w:val="17"/>
      <w:szCs w:val="17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6E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54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E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54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5E71D-0A31-4EA8-8437-150372BE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4</cp:revision>
  <cp:lastPrinted>2025-05-21T07:17:00Z</cp:lastPrinted>
  <dcterms:created xsi:type="dcterms:W3CDTF">2025-05-21T07:06:00Z</dcterms:created>
  <dcterms:modified xsi:type="dcterms:W3CDTF">2025-05-21T07:18:00Z</dcterms:modified>
</cp:coreProperties>
</file>