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53196" w14:textId="77777777" w:rsidR="00DF5DD6" w:rsidRDefault="00DF5DD6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2C048F" w14:textId="77777777" w:rsidR="00F04876" w:rsidRDefault="007A1E4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D51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r w:rsidR="00D16B05" w:rsidRPr="00A91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DD6">
        <w:rPr>
          <w:rFonts w:ascii="Times New Roman" w:hAnsi="Times New Roman" w:cs="Times New Roman"/>
          <w:b/>
          <w:sz w:val="26"/>
          <w:szCs w:val="26"/>
        </w:rPr>
        <w:t>№ 3</w:t>
      </w:r>
    </w:p>
    <w:p w14:paraId="66B7BD36" w14:textId="77777777" w:rsidR="007A1E4E" w:rsidRPr="00A91D51" w:rsidRDefault="007A1E4E" w:rsidP="00593D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sz w:val="26"/>
          <w:szCs w:val="26"/>
        </w:rPr>
        <w:t xml:space="preserve">К Соглашению о </w:t>
      </w:r>
      <w:r w:rsidRPr="00A91D51">
        <w:rPr>
          <w:rFonts w:ascii="Times New Roman" w:hAnsi="Times New Roman" w:cs="Times New Roman"/>
          <w:bCs/>
          <w:sz w:val="26"/>
          <w:szCs w:val="26"/>
        </w:rPr>
        <w:t>передаче осуществления части полномочий по решению вопросов местного значения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>от органов местного самоуправления администрации Россошанского муниципального района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органам местного самоуправления администрации </w:t>
      </w:r>
      <w:r w:rsidR="002A17DD">
        <w:rPr>
          <w:rFonts w:ascii="Times New Roman" w:hAnsi="Times New Roman" w:cs="Times New Roman"/>
          <w:bCs/>
          <w:sz w:val="26"/>
          <w:szCs w:val="26"/>
        </w:rPr>
        <w:t>Копёнкинского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Россошанского муниципального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 xml:space="preserve">от 28.12.2020 г. </w:t>
      </w:r>
      <w:r w:rsidR="000E1C4C" w:rsidRPr="00C27820">
        <w:rPr>
          <w:rFonts w:ascii="Times New Roman" w:hAnsi="Times New Roman" w:cs="Times New Roman"/>
          <w:bCs/>
          <w:sz w:val="26"/>
          <w:szCs w:val="26"/>
        </w:rPr>
        <w:t>№</w:t>
      </w:r>
      <w:r w:rsidR="007E5943" w:rsidRPr="00C278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27820" w:rsidRPr="00C27820">
        <w:rPr>
          <w:rFonts w:ascii="Times New Roman" w:hAnsi="Times New Roman" w:cs="Times New Roman"/>
          <w:bCs/>
          <w:sz w:val="26"/>
          <w:szCs w:val="26"/>
        </w:rPr>
        <w:t>6</w:t>
      </w:r>
    </w:p>
    <w:p w14:paraId="31E2A399" w14:textId="77777777"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EAAFC65" w14:textId="77777777" w:rsidR="007A1E4E" w:rsidRPr="00A91D51" w:rsidRDefault="007A1E4E" w:rsidP="007A1E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г. Россошь                                        </w:t>
      </w:r>
      <w:r w:rsidR="000F4217" w:rsidRPr="00A91D51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820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B276F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276F">
        <w:rPr>
          <w:rFonts w:ascii="Times New Roman" w:hAnsi="Times New Roman"/>
          <w:bCs/>
          <w:sz w:val="26"/>
          <w:szCs w:val="26"/>
        </w:rPr>
        <w:t>«07» февраля 2024 г.</w:t>
      </w:r>
      <w:r w:rsidRPr="00A91D5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47C55" w:rsidRPr="00A91D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0A1AA65" w14:textId="77777777"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DF5DD6" w:rsidRPr="00DF5DD6">
        <w:rPr>
          <w:rFonts w:ascii="Times New Roman" w:hAnsi="Times New Roman" w:cs="Times New Roman"/>
          <w:bCs/>
          <w:sz w:val="26"/>
          <w:szCs w:val="26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и администрация </w:t>
      </w:r>
      <w:r w:rsidR="002A17DD">
        <w:rPr>
          <w:rFonts w:ascii="Times New Roman" w:hAnsi="Times New Roman" w:cs="Times New Roman"/>
          <w:bCs/>
          <w:sz w:val="26"/>
          <w:szCs w:val="26"/>
        </w:rPr>
        <w:t>Копёнкинского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>в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лице главы </w:t>
      </w:r>
      <w:r w:rsidR="002A17DD">
        <w:rPr>
          <w:rFonts w:ascii="Times New Roman" w:hAnsi="Times New Roman" w:cs="Times New Roman"/>
          <w:bCs/>
          <w:sz w:val="26"/>
          <w:szCs w:val="26"/>
        </w:rPr>
        <w:t>Копёнкинского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муниципального района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36934">
        <w:rPr>
          <w:rFonts w:ascii="Times New Roman" w:hAnsi="Times New Roman" w:cs="Times New Roman"/>
          <w:bCs/>
          <w:sz w:val="26"/>
          <w:szCs w:val="26"/>
        </w:rPr>
        <w:t>Тронова</w:t>
      </w:r>
      <w:proofErr w:type="spellEnd"/>
      <w:r w:rsidR="00D36934">
        <w:rPr>
          <w:rFonts w:ascii="Times New Roman" w:hAnsi="Times New Roman" w:cs="Times New Roman"/>
          <w:bCs/>
          <w:sz w:val="26"/>
          <w:szCs w:val="26"/>
        </w:rPr>
        <w:t xml:space="preserve"> Игоря Сергеевича</w:t>
      </w:r>
      <w:r w:rsidR="00DF5DD6">
        <w:rPr>
          <w:rFonts w:ascii="Times New Roman" w:hAnsi="Times New Roman" w:cs="Times New Roman"/>
          <w:bCs/>
          <w:sz w:val="26"/>
          <w:szCs w:val="26"/>
        </w:rPr>
        <w:t>,</w:t>
      </w:r>
      <w:r w:rsidR="002C2F5C">
        <w:rPr>
          <w:rFonts w:ascii="Times New Roman" w:hAnsi="Times New Roman" w:cs="Times New Roman"/>
          <w:bCs/>
          <w:sz w:val="26"/>
          <w:szCs w:val="26"/>
        </w:rPr>
        <w:t xml:space="preserve"> действующего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на основании Устава, с другой стороны, вместе именуемые «Стороны», закл</w:t>
      </w:r>
      <w:r w:rsidR="00DF5DD6">
        <w:rPr>
          <w:rFonts w:ascii="Times New Roman" w:hAnsi="Times New Roman" w:cs="Times New Roman"/>
          <w:bCs/>
          <w:sz w:val="26"/>
          <w:szCs w:val="26"/>
        </w:rPr>
        <w:t>ючили настоящее Дополнительное с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оглашение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к Соглашению от 28.12.2020 г. </w:t>
      </w:r>
      <w:r w:rsidR="0031790D" w:rsidRPr="00C27820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C27820" w:rsidRPr="00C27820">
        <w:rPr>
          <w:rFonts w:ascii="Times New Roman" w:hAnsi="Times New Roman" w:cs="Times New Roman"/>
          <w:bCs/>
          <w:sz w:val="26"/>
          <w:szCs w:val="26"/>
        </w:rPr>
        <w:t>6</w:t>
      </w:r>
      <w:r w:rsidR="0031790D" w:rsidRPr="00C27820">
        <w:rPr>
          <w:rFonts w:ascii="Times New Roman" w:hAnsi="Times New Roman" w:cs="Times New Roman"/>
          <w:bCs/>
          <w:sz w:val="26"/>
          <w:szCs w:val="26"/>
        </w:rPr>
        <w:t xml:space="preserve">  «О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передаче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 самоуправления администрации </w:t>
      </w:r>
      <w:r w:rsidR="002A17DD">
        <w:rPr>
          <w:rFonts w:ascii="Times New Roman" w:hAnsi="Times New Roman" w:cs="Times New Roman"/>
          <w:bCs/>
          <w:sz w:val="26"/>
          <w:szCs w:val="26"/>
        </w:rPr>
        <w:t>Копёнкинского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района» (далее -</w:t>
      </w:r>
      <w:r w:rsidR="00C278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Соглашение) </w:t>
      </w:r>
      <w:r w:rsidRPr="00A91D51">
        <w:rPr>
          <w:rFonts w:ascii="Times New Roman" w:hAnsi="Times New Roman" w:cs="Times New Roman"/>
          <w:bCs/>
          <w:sz w:val="26"/>
          <w:szCs w:val="26"/>
        </w:rPr>
        <w:t>о нижеследующем:</w:t>
      </w:r>
    </w:p>
    <w:p w14:paraId="3512E0A0" w14:textId="77777777" w:rsidR="00091EF6" w:rsidRPr="00A91D51" w:rsidRDefault="007A1E4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1. Изложить п. 1.</w:t>
      </w:r>
      <w:r w:rsidR="00BA6DB7" w:rsidRPr="00A91D51">
        <w:rPr>
          <w:rFonts w:ascii="Times New Roman" w:hAnsi="Times New Roman" w:cs="Times New Roman"/>
          <w:bCs/>
          <w:sz w:val="26"/>
          <w:szCs w:val="26"/>
        </w:rPr>
        <w:t>2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. Соглашения в следующей редакции: </w:t>
      </w:r>
    </w:p>
    <w:p w14:paraId="30401E3C" w14:textId="77777777" w:rsidR="0092686A" w:rsidRDefault="0092686A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«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1.2. Реализация «Администрацией поселения» переданных по настоящему Соглашению полномочий в </w:t>
      </w:r>
      <w:r w:rsidR="004A701B" w:rsidRPr="00A91D51">
        <w:rPr>
          <w:rFonts w:ascii="Times New Roman" w:hAnsi="Times New Roman" w:cs="Times New Roman"/>
          <w:sz w:val="26"/>
          <w:szCs w:val="26"/>
        </w:rPr>
        <w:t>202</w:t>
      </w:r>
      <w:r w:rsidR="009054E1">
        <w:rPr>
          <w:rFonts w:ascii="Times New Roman" w:hAnsi="Times New Roman" w:cs="Times New Roman"/>
          <w:sz w:val="26"/>
          <w:szCs w:val="26"/>
        </w:rPr>
        <w:t>4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году осуществляется за счет представленных бюджетом </w:t>
      </w:r>
      <w:proofErr w:type="gramStart"/>
      <w:r w:rsidR="00BA6DB7" w:rsidRPr="00A91D51">
        <w:rPr>
          <w:rFonts w:ascii="Times New Roman" w:hAnsi="Times New Roman" w:cs="Times New Roman"/>
          <w:sz w:val="26"/>
          <w:szCs w:val="26"/>
        </w:rPr>
        <w:t>Россошанского  муниципального</w:t>
      </w:r>
      <w:proofErr w:type="gramEnd"/>
      <w:r w:rsidR="00BA6DB7" w:rsidRPr="00A91D51">
        <w:rPr>
          <w:rFonts w:ascii="Times New Roman" w:hAnsi="Times New Roman" w:cs="Times New Roman"/>
          <w:sz w:val="26"/>
          <w:szCs w:val="26"/>
        </w:rPr>
        <w:t xml:space="preserve"> района бюджету </w:t>
      </w:r>
      <w:r w:rsidR="002A17DD">
        <w:rPr>
          <w:rFonts w:ascii="Times New Roman" w:hAnsi="Times New Roman" w:cs="Times New Roman"/>
          <w:sz w:val="26"/>
          <w:szCs w:val="26"/>
        </w:rPr>
        <w:t>Копёнкинского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 района</w:t>
      </w:r>
      <w:r w:rsidR="0031790D" w:rsidRPr="00A91D51">
        <w:rPr>
          <w:rFonts w:ascii="Times New Roman" w:hAnsi="Times New Roman" w:cs="Times New Roman"/>
          <w:sz w:val="26"/>
          <w:szCs w:val="26"/>
        </w:rPr>
        <w:t xml:space="preserve"> иных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межбюджетных трансфертов в размере </w:t>
      </w:r>
      <w:r w:rsidR="00DF5DD6">
        <w:rPr>
          <w:rFonts w:ascii="Times New Roman" w:hAnsi="Times New Roman" w:cs="Times New Roman"/>
          <w:sz w:val="26"/>
          <w:szCs w:val="26"/>
        </w:rPr>
        <w:t>219</w:t>
      </w:r>
      <w:r w:rsidR="00F854AD" w:rsidRPr="00C27820">
        <w:rPr>
          <w:rFonts w:ascii="Times New Roman" w:hAnsi="Times New Roman" w:cs="Times New Roman"/>
          <w:sz w:val="26"/>
          <w:szCs w:val="26"/>
        </w:rPr>
        <w:t xml:space="preserve"> 00</w:t>
      </w:r>
      <w:r w:rsidR="00BA6DB7" w:rsidRPr="00C27820">
        <w:rPr>
          <w:rFonts w:ascii="Times New Roman" w:hAnsi="Times New Roman" w:cs="Times New Roman"/>
          <w:sz w:val="26"/>
          <w:szCs w:val="26"/>
        </w:rPr>
        <w:t>0 (</w:t>
      </w:r>
      <w:r w:rsidR="00DF5DD6">
        <w:rPr>
          <w:rFonts w:ascii="Times New Roman" w:hAnsi="Times New Roman" w:cs="Times New Roman"/>
          <w:sz w:val="26"/>
          <w:szCs w:val="26"/>
        </w:rPr>
        <w:t>двести девятнадцать</w:t>
      </w:r>
      <w:r w:rsidR="00C27820" w:rsidRPr="00C27820">
        <w:rPr>
          <w:rFonts w:ascii="Times New Roman" w:hAnsi="Times New Roman" w:cs="Times New Roman"/>
          <w:sz w:val="26"/>
          <w:szCs w:val="26"/>
        </w:rPr>
        <w:t xml:space="preserve"> </w:t>
      </w:r>
      <w:r w:rsidR="00F854AD" w:rsidRPr="00C27820">
        <w:rPr>
          <w:rFonts w:ascii="Times New Roman" w:hAnsi="Times New Roman" w:cs="Times New Roman"/>
          <w:sz w:val="26"/>
          <w:szCs w:val="26"/>
        </w:rPr>
        <w:t>тысяч)</w:t>
      </w:r>
      <w:r w:rsidR="00BA6DB7" w:rsidRPr="00C27820">
        <w:rPr>
          <w:rFonts w:ascii="Times New Roman" w:hAnsi="Times New Roman" w:cs="Times New Roman"/>
          <w:sz w:val="26"/>
          <w:szCs w:val="26"/>
        </w:rPr>
        <w:t xml:space="preserve"> рублей 00 копеек.</w:t>
      </w:r>
      <w:r w:rsidRPr="00C27820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26D4C1E9" w14:textId="77777777" w:rsidR="00DF5DD6" w:rsidRPr="00A91D51" w:rsidRDefault="00DF5DD6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1FC084" w14:textId="77777777" w:rsidR="0031790D" w:rsidRDefault="0031790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2.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> Приложение к Соглашению изложить в</w:t>
      </w:r>
      <w:r w:rsidR="00DF5DD6">
        <w:rPr>
          <w:rFonts w:ascii="Times New Roman" w:hAnsi="Times New Roman" w:cs="Times New Roman"/>
          <w:bCs/>
          <w:sz w:val="26"/>
          <w:szCs w:val="26"/>
        </w:rPr>
        <w:t xml:space="preserve"> новой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 xml:space="preserve"> редакции согласно приложению  к настоящему Дополнительному соглашению, которое является его неотъемлемой частью.</w:t>
      </w:r>
    </w:p>
    <w:p w14:paraId="1C295CA0" w14:textId="77777777" w:rsidR="00DF5DD6" w:rsidRPr="00A91D51" w:rsidRDefault="00DF5DD6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9D32357" w14:textId="77777777" w:rsidR="00091EF6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3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Настоящее Дополнител</w:t>
      </w:r>
      <w:r w:rsidR="00DF5DD6">
        <w:rPr>
          <w:rFonts w:ascii="Times New Roman" w:hAnsi="Times New Roman" w:cs="Times New Roman"/>
          <w:bCs/>
          <w:sz w:val="26"/>
          <w:szCs w:val="26"/>
        </w:rPr>
        <w:t>ьное с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>оглашение составлено в 2-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х экзе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м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пл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ярах, имеющих одинаковую юридичес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кую силу, по одному для каждой из сторон.</w:t>
      </w:r>
    </w:p>
    <w:p w14:paraId="33FFA9CE" w14:textId="77777777" w:rsidR="00DF5DD6" w:rsidRPr="00A91D51" w:rsidRDefault="00DF5DD6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2221E92" w14:textId="77777777" w:rsidR="00091EF6" w:rsidRDefault="006C075B" w:rsidP="006D21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91EF6" w:rsidRPr="00A91D51">
        <w:rPr>
          <w:rFonts w:ascii="Times New Roman" w:hAnsi="Times New Roman"/>
          <w:sz w:val="26"/>
          <w:szCs w:val="26"/>
        </w:rPr>
        <w:t xml:space="preserve">Настоящее </w:t>
      </w:r>
      <w:r w:rsidR="00091EF6" w:rsidRPr="00A91D51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091EF6" w:rsidRPr="00A91D51">
        <w:rPr>
          <w:rFonts w:ascii="Times New Roman" w:hAnsi="Times New Roman"/>
          <w:sz w:val="26"/>
          <w:szCs w:val="26"/>
        </w:rPr>
        <w:t xml:space="preserve"> </w:t>
      </w:r>
      <w:r w:rsidR="00DF5DD6">
        <w:rPr>
          <w:rFonts w:ascii="Times New Roman" w:hAnsi="Times New Roman"/>
          <w:sz w:val="26"/>
          <w:szCs w:val="26"/>
        </w:rPr>
        <w:t>с</w:t>
      </w:r>
      <w:r w:rsidR="00091EF6" w:rsidRPr="00A91D51">
        <w:rPr>
          <w:rFonts w:ascii="Times New Roman" w:hAnsi="Times New Roman"/>
          <w:sz w:val="26"/>
          <w:szCs w:val="26"/>
        </w:rPr>
        <w:t xml:space="preserve">оглашение вступает в законную силу с </w:t>
      </w:r>
      <w:r w:rsidR="001C3E3E" w:rsidRPr="00A91D51">
        <w:rPr>
          <w:rFonts w:ascii="Times New Roman" w:hAnsi="Times New Roman"/>
          <w:sz w:val="26"/>
          <w:szCs w:val="26"/>
        </w:rPr>
        <w:t xml:space="preserve">момента </w:t>
      </w:r>
      <w:r w:rsidR="00091EF6" w:rsidRPr="00A91D51">
        <w:rPr>
          <w:rFonts w:ascii="Times New Roman" w:hAnsi="Times New Roman"/>
          <w:sz w:val="26"/>
          <w:szCs w:val="26"/>
        </w:rPr>
        <w:t>официального опубликования обеими сторонами.</w:t>
      </w:r>
    </w:p>
    <w:p w14:paraId="21FBC5F8" w14:textId="77777777" w:rsidR="00DF5DD6" w:rsidRPr="00A91D51" w:rsidRDefault="00DF5DD6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2E6898B" w14:textId="77777777" w:rsidR="0092686A" w:rsidRPr="00A91D51" w:rsidRDefault="006C075B" w:rsidP="00926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5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Юридические адреса и реквизиты сторон: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2323A5" w:rsidRPr="00A91D51" w14:paraId="4D36EA40" w14:textId="77777777" w:rsidTr="006D2183">
        <w:trPr>
          <w:trHeight w:val="1577"/>
        </w:trPr>
        <w:tc>
          <w:tcPr>
            <w:tcW w:w="4786" w:type="dxa"/>
          </w:tcPr>
          <w:p w14:paraId="71377A27" w14:textId="77777777"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14:paraId="78561024" w14:textId="77777777"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8B63D86" w14:textId="77777777"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2A17DD">
              <w:rPr>
                <w:rFonts w:ascii="Times New Roman" w:hAnsi="Times New Roman" w:cs="Times New Roman"/>
                <w:sz w:val="26"/>
                <w:szCs w:val="26"/>
              </w:rPr>
              <w:t>Копёнкинского</w:t>
            </w:r>
            <w:r w:rsidR="00C27820" w:rsidRPr="00C278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Россошанского муниципального района Воронежской области</w:t>
            </w:r>
          </w:p>
          <w:p w14:paraId="22630EAE" w14:textId="77777777"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A91D51" w14:paraId="51017D1B" w14:textId="77777777" w:rsidTr="006D2183">
        <w:tc>
          <w:tcPr>
            <w:tcW w:w="4786" w:type="dxa"/>
          </w:tcPr>
          <w:p w14:paraId="4EC56633" w14:textId="77777777" w:rsidR="002323A5" w:rsidRPr="00A91D51" w:rsidRDefault="002323A5" w:rsidP="002323A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14:paraId="05EEA146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396600, Воронежская обл.,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Россошь, пл. Ленина, 4</w:t>
            </w:r>
          </w:p>
          <w:p w14:paraId="2EADBFBD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финансам администрации Россошанского муниципального района Воронежской области </w:t>
            </w:r>
          </w:p>
          <w:p w14:paraId="5AA1902C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  <w:p w14:paraId="0324D203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3627001908/362701001 </w:t>
            </w:r>
          </w:p>
          <w:p w14:paraId="36997164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14:paraId="379FDAEE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14:paraId="0A9E9F86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14:paraId="025AA0F7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№ 03100643000000013100</w:t>
            </w:r>
          </w:p>
          <w:p w14:paraId="69DDC991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Отделение Воронеж Банка России//УФК по Воронежской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области г. Воронеж </w:t>
            </w:r>
          </w:p>
          <w:p w14:paraId="7C8AB576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л/</w:t>
            </w:r>
            <w:proofErr w:type="spell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04313001240 </w:t>
            </w:r>
          </w:p>
          <w:p w14:paraId="70607563" w14:textId="77777777"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14:paraId="3F844B2E" w14:textId="77777777" w:rsidR="002323A5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ОКТМО 20647000 </w:t>
            </w:r>
          </w:p>
        </w:tc>
        <w:tc>
          <w:tcPr>
            <w:tcW w:w="5103" w:type="dxa"/>
          </w:tcPr>
          <w:p w14:paraId="5144F30F" w14:textId="77777777"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14:paraId="5D2D6E00" w14:textId="77777777" w:rsidR="00D0072D" w:rsidRPr="00A91D51" w:rsidRDefault="00E341C2" w:rsidP="00D0072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396625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Воронежская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область, Россошанский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A17DD">
              <w:rPr>
                <w:rFonts w:ascii="Times New Roman" w:hAnsi="Times New Roman" w:cs="Times New Roman"/>
                <w:sz w:val="26"/>
                <w:szCs w:val="26"/>
              </w:rPr>
              <w:t>Копё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нкина,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 xml:space="preserve">  ул. </w:t>
            </w:r>
            <w:r w:rsidR="002A17DD">
              <w:rPr>
                <w:rFonts w:ascii="Times New Roman" w:hAnsi="Times New Roman" w:cs="Times New Roman"/>
                <w:sz w:val="26"/>
                <w:szCs w:val="26"/>
              </w:rPr>
              <w:t>Веселова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2A1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E1D0E4" w14:textId="77777777" w:rsidR="00D0072D" w:rsidRPr="00A91D51" w:rsidRDefault="00D0072D" w:rsidP="00D0072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УФК по Воронежской области (Администрация </w:t>
            </w:r>
            <w:r w:rsidR="002A17DD">
              <w:rPr>
                <w:rFonts w:ascii="Times New Roman" w:hAnsi="Times New Roman" w:cs="Times New Roman"/>
                <w:sz w:val="26"/>
                <w:szCs w:val="26"/>
              </w:rPr>
              <w:t>Копёнкинского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 поселения Россошанского муниципального района Воронежской области)</w:t>
            </w:r>
          </w:p>
          <w:p w14:paraId="1C177AF8" w14:textId="77777777" w:rsidR="00E341C2" w:rsidRPr="00E341C2" w:rsidRDefault="00E341C2" w:rsidP="00E341C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ИНН  3627009738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КПП  362701001</w:t>
            </w:r>
          </w:p>
          <w:p w14:paraId="4BD54227" w14:textId="77777777" w:rsidR="00E341C2" w:rsidRPr="00E341C2" w:rsidRDefault="00E341C2" w:rsidP="00E341C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азначейский счет</w:t>
            </w:r>
          </w:p>
          <w:p w14:paraId="4F57A5A3" w14:textId="77777777" w:rsidR="00E341C2" w:rsidRPr="00E341C2" w:rsidRDefault="00E341C2" w:rsidP="00E341C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03100643000000013100</w:t>
            </w:r>
          </w:p>
          <w:p w14:paraId="707A4563" w14:textId="77777777" w:rsidR="00E341C2" w:rsidRPr="00E341C2" w:rsidRDefault="00E341C2" w:rsidP="00E341C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Банк получателя: ОТДЕЛЕНИЕ ВОРОНЕЖ БАНКА РОССИИ//УФК по Воронежской области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Воронеж</w:t>
            </w:r>
          </w:p>
          <w:p w14:paraId="1DC4EBBD" w14:textId="77777777" w:rsidR="00E341C2" w:rsidRPr="00E341C2" w:rsidRDefault="00E341C2" w:rsidP="00E341C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БИК Управления 012007084</w:t>
            </w:r>
          </w:p>
          <w:p w14:paraId="26948668" w14:textId="77777777" w:rsidR="00E341C2" w:rsidRPr="00E341C2" w:rsidRDefault="00E341C2" w:rsidP="00E341C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14:paraId="2AF507F8" w14:textId="77777777" w:rsidR="00E341C2" w:rsidRPr="00E341C2" w:rsidRDefault="00E341C2" w:rsidP="00E341C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14:paraId="153F73D0" w14:textId="77777777" w:rsidR="00E341C2" w:rsidRPr="00E341C2" w:rsidRDefault="00E341C2" w:rsidP="00E341C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 xml:space="preserve">ОКТМО 20647420 </w:t>
            </w:r>
          </w:p>
          <w:p w14:paraId="3E4AA750" w14:textId="77777777" w:rsidR="002323A5" w:rsidRPr="00A91D51" w:rsidRDefault="00E341C2" w:rsidP="00E341C2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л/</w:t>
            </w:r>
            <w:r w:rsidRPr="00E341C2">
              <w:rPr>
                <w:rFonts w:ascii="Times New Roman" w:hAnsi="Times New Roman" w:cs="Times New Roman"/>
                <w:sz w:val="26"/>
                <w:szCs w:val="26"/>
              </w:rPr>
              <w:t xml:space="preserve">сч № 04313003370                </w:t>
            </w:r>
          </w:p>
        </w:tc>
      </w:tr>
      <w:tr w:rsidR="002323A5" w:rsidRPr="00A91D51" w14:paraId="5E71FA6E" w14:textId="77777777" w:rsidTr="006D2183">
        <w:tc>
          <w:tcPr>
            <w:tcW w:w="4786" w:type="dxa"/>
          </w:tcPr>
          <w:p w14:paraId="412954DE" w14:textId="77777777"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A99D3E" w14:textId="77777777" w:rsidR="00DF5DD6" w:rsidRPr="00DF5DD6" w:rsidRDefault="00DF5DD6" w:rsidP="00DF5DD6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D6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Россошанского муниципального района Воронежской области</w:t>
            </w:r>
          </w:p>
          <w:p w14:paraId="2B023023" w14:textId="77777777" w:rsidR="00DF5DD6" w:rsidRPr="00DF5DD6" w:rsidRDefault="00DF5DD6" w:rsidP="00DF5DD6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D75AD" w14:textId="77777777" w:rsidR="00DF5DD6" w:rsidRPr="00DF5DD6" w:rsidRDefault="00DF5DD6" w:rsidP="00DF5DD6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9821D9" w14:textId="77777777" w:rsidR="002323A5" w:rsidRPr="00A91D51" w:rsidRDefault="00DF5DD6" w:rsidP="00DF5DD6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F5DD6">
              <w:rPr>
                <w:rFonts w:ascii="Times New Roman" w:hAnsi="Times New Roman" w:cs="Times New Roman"/>
                <w:sz w:val="26"/>
                <w:szCs w:val="26"/>
              </w:rPr>
              <w:t>_______________/Ю.В. Мишанков/</w:t>
            </w:r>
          </w:p>
        </w:tc>
        <w:tc>
          <w:tcPr>
            <w:tcW w:w="5103" w:type="dxa"/>
          </w:tcPr>
          <w:p w14:paraId="1A575DEC" w14:textId="77777777"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BAE347" w14:textId="77777777" w:rsidR="002323A5" w:rsidRPr="00A91D51" w:rsidRDefault="002323A5" w:rsidP="006D218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2A17DD">
              <w:rPr>
                <w:rFonts w:ascii="Times New Roman" w:hAnsi="Times New Roman" w:cs="Times New Roman"/>
                <w:sz w:val="26"/>
                <w:szCs w:val="26"/>
              </w:rPr>
              <w:t>Копёнкинского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30ADEBA4" w14:textId="77777777"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5CC0C" w14:textId="77777777" w:rsid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E19730" w14:textId="77777777" w:rsidR="002323A5" w:rsidRPr="00A91D51" w:rsidRDefault="00FB1FE5" w:rsidP="00DF278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357727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F278B">
              <w:rPr>
                <w:rFonts w:ascii="Times New Roman" w:hAnsi="Times New Roman" w:cs="Times New Roman"/>
                <w:sz w:val="26"/>
                <w:szCs w:val="26"/>
              </w:rPr>
              <w:t>И.С. Тронов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14:paraId="55A140AD" w14:textId="77777777" w:rsidR="0092686A" w:rsidRDefault="0092686A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14:paraId="263B0A36" w14:textId="77777777"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14:paraId="42037988" w14:textId="77777777"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14:paraId="1A5A2DED" w14:textId="77777777"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14:paraId="10A09692" w14:textId="77777777"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14:paraId="7BBD1EBA" w14:textId="77777777" w:rsidR="00DF5DD6" w:rsidRDefault="00DF5DD6" w:rsidP="00DF5DD6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14:paraId="2150AE8C" w14:textId="77777777"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14:paraId="2F44F6C5" w14:textId="77777777"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3BBA91B" w14:textId="77777777"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к дополнительному Соглашению</w:t>
      </w:r>
      <w:r w:rsidRPr="00BB5F65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F55151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4B276F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DB2868">
        <w:rPr>
          <w:rFonts w:ascii="Times New Roman" w:eastAsia="Lucida Sans Unicode" w:hAnsi="Times New Roman"/>
          <w:sz w:val="24"/>
          <w:szCs w:val="24"/>
          <w:lang w:eastAsia="ru-RU"/>
        </w:rPr>
        <w:t>от</w:t>
      </w:r>
      <w:r w:rsidR="004B276F">
        <w:rPr>
          <w:rFonts w:ascii="Times New Roman" w:hAnsi="Times New Roman"/>
          <w:bCs/>
          <w:sz w:val="26"/>
          <w:szCs w:val="26"/>
        </w:rPr>
        <w:t xml:space="preserve">«07» февраля 2024 г. </w:t>
      </w:r>
      <w:r w:rsidR="00DB2868">
        <w:rPr>
          <w:rFonts w:ascii="Times New Roman" w:eastAsia="Lucida Sans Unicode" w:hAnsi="Times New Roman"/>
          <w:sz w:val="24"/>
          <w:szCs w:val="24"/>
          <w:lang w:eastAsia="ru-RU"/>
        </w:rPr>
        <w:t>№3</w:t>
      </w:r>
    </w:p>
    <w:p w14:paraId="51531380" w14:textId="77777777"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14:paraId="7B1FF328" w14:textId="77777777"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14:paraId="13C047AF" w14:textId="77777777"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</w:t>
      </w:r>
    </w:p>
    <w:p w14:paraId="528ACBAE" w14:textId="77777777" w:rsidR="00BB5F65" w:rsidRPr="00BB5F65" w:rsidRDefault="00493702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иных 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межбюджетных трансфертов, предоставляемых ежегодно из бюджета Россошанского муниципального района в бюджет </w:t>
      </w:r>
      <w:r w:rsidR="002A17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Копёнкинского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 муниципального района </w:t>
      </w:r>
    </w:p>
    <w:p w14:paraId="31B4BA83" w14:textId="77777777"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14:paraId="7D64076E" w14:textId="77777777"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  <w:t>Общая сумма иных межбюджетных трансфертов на содержание автомобильных дорог общего пользования местного значения определяется по формуле:</w:t>
      </w:r>
    </w:p>
    <w:p w14:paraId="017E10FC" w14:textId="77777777" w:rsidR="00BB5F65" w:rsidRPr="00BB5F65" w:rsidRDefault="00BB5F65" w:rsidP="00BB5F65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(МДФ*</w:t>
      </w:r>
      <w:proofErr w:type="spellStart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)/100,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14:paraId="5C5E3723" w14:textId="77777777"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где:</w:t>
      </w:r>
    </w:p>
    <w:p w14:paraId="25761E46" w14:textId="77777777"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общая сумма иных межбюджетных трансфертов на содержание автомобильных дорог общего пользования местного значения.</w:t>
      </w:r>
    </w:p>
    <w:p w14:paraId="3F74193B" w14:textId="77777777"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МДФ - сумма муниципального дорожного фонда тыс. рублей.</w:t>
      </w:r>
    </w:p>
    <w:p w14:paraId="63F8AFF1" w14:textId="77777777"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%. Удельных вес затрат на содержание дорог в сельских поселениях равен 30%.</w:t>
      </w:r>
    </w:p>
    <w:p w14:paraId="5682A3A4" w14:textId="77777777"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иных межбюджетных трансфертов на исполнение передаваемых полномочий в   части содержания автомобильных дорог общего пользования местного значения  сельскому поселению определяется по формуле:</w:t>
      </w:r>
    </w:p>
    <w:p w14:paraId="6CCCA46A" w14:textId="77777777"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= (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val="en-US" w:eastAsia="ru-RU"/>
              </w:rPr>
              <m:t>S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 xml:space="preserve"> 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П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den>
        </m:f>
      </m:oMath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*П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,), тыс. рублей, </w:t>
      </w:r>
    </w:p>
    <w:p w14:paraId="01CC6E8C" w14:textId="77777777"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14:paraId="1AB9A40A" w14:textId="77777777"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сумма иных межбюджетных трансфертов на текущее содержание автомобильных дорог местного значения, тыс. рублей.</w:t>
      </w:r>
    </w:p>
    <w:p w14:paraId="5ED6C96F" w14:textId="77777777"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протяжённость автомобильных дорог местного значения, находящихся в составе   сельских поселений Россошанского муниципального района Воронежской области по состоянию на 01 января предыдущего финансового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года,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км.</w:t>
      </w:r>
    </w:p>
    <w:p w14:paraId="70FA81D6" w14:textId="77777777"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протяжённость автомобильных дорог местного значения в границах населё</w:t>
      </w:r>
      <w:r w:rsidR="00593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</w:t>
      </w:r>
      <w:proofErr w:type="gramStart"/>
      <w:r w:rsidR="00593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пунктов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поселения, км.</w:t>
      </w:r>
    </w:p>
    <w:tbl>
      <w:tblPr>
        <w:tblW w:w="19595" w:type="dxa"/>
        <w:tblLook w:val="04A0" w:firstRow="1" w:lastRow="0" w:firstColumn="1" w:lastColumn="0" w:noHBand="0" w:noVBand="1"/>
      </w:tblPr>
      <w:tblGrid>
        <w:gridCol w:w="10076"/>
        <w:gridCol w:w="2635"/>
        <w:gridCol w:w="3442"/>
        <w:gridCol w:w="3442"/>
      </w:tblGrid>
      <w:tr w:rsidR="00BB5F65" w:rsidRPr="00BB5F65" w14:paraId="6C60E712" w14:textId="77777777" w:rsidTr="00BB5F65">
        <w:tc>
          <w:tcPr>
            <w:tcW w:w="6487" w:type="dxa"/>
            <w:shd w:val="clear" w:color="auto" w:fill="auto"/>
          </w:tcPr>
          <w:tbl>
            <w:tblPr>
              <w:tblpPr w:leftFromText="180" w:rightFromText="180" w:vertAnchor="text" w:horzAnchor="margin" w:tblpY="1100"/>
              <w:tblOverlap w:val="never"/>
              <w:tblW w:w="9860" w:type="dxa"/>
              <w:tblLook w:val="01E0" w:firstRow="1" w:lastRow="1" w:firstColumn="1" w:lastColumn="1" w:noHBand="0" w:noVBand="0"/>
            </w:tblPr>
            <w:tblGrid>
              <w:gridCol w:w="4757"/>
              <w:gridCol w:w="5103"/>
            </w:tblGrid>
            <w:tr w:rsidR="00BB5F65" w:rsidRPr="00BB5F65" w14:paraId="3CADBC1F" w14:textId="77777777" w:rsidTr="00BB5F65">
              <w:tc>
                <w:tcPr>
                  <w:tcW w:w="4757" w:type="dxa"/>
                </w:tcPr>
                <w:p w14:paraId="5553D8C4" w14:textId="77777777"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CAFB1F2" w14:textId="77777777" w:rsidR="00DF5DD6" w:rsidRPr="00DF5DD6" w:rsidRDefault="00DF5DD6" w:rsidP="00DF5DD6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F5D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Глава администрации Россошанского муниципального района Воронежской области</w:t>
                  </w:r>
                </w:p>
                <w:p w14:paraId="4B4A431E" w14:textId="77777777" w:rsidR="00DF5DD6" w:rsidRPr="00DF5DD6" w:rsidRDefault="00DF5DD6" w:rsidP="00DF5DD6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AFDA432" w14:textId="77777777" w:rsidR="00DF5DD6" w:rsidRPr="00DF5DD6" w:rsidRDefault="00DF5DD6" w:rsidP="00DF5DD6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F910B3F" w14:textId="77777777" w:rsidR="00BB5F65" w:rsidRPr="00A91D51" w:rsidRDefault="00DF5DD6" w:rsidP="00DF5DD6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DF5D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_______________/Ю.В. Мишанков/</w:t>
                  </w:r>
                </w:p>
              </w:tc>
              <w:tc>
                <w:tcPr>
                  <w:tcW w:w="5103" w:type="dxa"/>
                </w:tcPr>
                <w:p w14:paraId="2A695E1C" w14:textId="77777777"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74C1324" w14:textId="77777777" w:rsidR="00BB5F65" w:rsidRPr="00A91D51" w:rsidRDefault="00BB5F65" w:rsidP="005B03C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  <w:r w:rsidR="002A17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Копёнкинского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 Россошанского муниципального района Воронежской области</w:t>
                  </w:r>
                </w:p>
                <w:p w14:paraId="2C87240C" w14:textId="77777777"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77E9D46" w14:textId="77777777" w:rsidR="00BB5F65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2F647A1F" w14:textId="77777777" w:rsidR="00BB5F65" w:rsidRPr="00A91D51" w:rsidRDefault="00DF278B" w:rsidP="00DF278B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BB5F65"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_________________/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И.С. Тронов</w:t>
                  </w:r>
                  <w:r w:rsidR="00BB5F65"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</w:tbl>
          <w:p w14:paraId="7016C853" w14:textId="77777777"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</w:pP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lang w:val="en-US" w:eastAsia="ru-RU"/>
              </w:rPr>
              <w:t>S</w:t>
            </w: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vertAlign w:val="subscript"/>
                <w:lang w:eastAsia="ru-RU"/>
              </w:rPr>
              <w:t xml:space="preserve">общ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= (3</w:t>
            </w:r>
            <w:r w:rsidR="00DF5DD6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4 224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*30)/100 = </w:t>
            </w:r>
            <w:r w:rsidR="00DF5DD6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10 267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 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 w:eastAsia="ru-RU"/>
              </w:rPr>
              <w:t>Si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= ( </w:t>
            </w:r>
            <m:oMath>
              <m:f>
                <m:fPr>
                  <m:ctrlPr>
                    <w:rPr>
                      <w:rFonts w:ascii="Cambria Math" w:eastAsia="Lucida Sans Unicode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val="en-US" w:eastAsia="ru-RU"/>
                    </w:rPr>
                    <m:t>10</m:t>
                  </m:r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 xml:space="preserve"> 267,0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val="en-US" w:eastAsia="ru-RU"/>
                    </w:rPr>
                    <m:t>627</m:t>
                  </m:r>
                  <m:r>
                    <m:rPr>
                      <m:sty m:val="b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,3</m:t>
                  </m:r>
                </m:den>
              </m:f>
            </m:oMath>
            <w:r w:rsidR="00C27820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*13,3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) = </w:t>
            </w:r>
            <w:r w:rsidR="00DF5DD6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219</w:t>
            </w:r>
            <w:r w:rsidR="001E35E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,0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тыс руб.</w:t>
            </w:r>
          </w:p>
          <w:p w14:paraId="35101AE7" w14:textId="77777777" w:rsidR="00BB5F65" w:rsidRPr="00DF5DD6" w:rsidRDefault="00BB5F65" w:rsidP="00BB5F6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5E4E869" w14:textId="77777777"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79B4CB79" w14:textId="77777777"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EEDE2A" w14:textId="77777777"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11CDB8D1" w14:textId="77777777"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14:paraId="1C37EF50" w14:textId="77777777"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14:paraId="28E48B2F" w14:textId="77777777" w:rsidR="00BB5F65" w:rsidRPr="00BB5F65" w:rsidRDefault="00BB5F65" w:rsidP="00BB5F65">
            <w:pPr>
              <w:keepNext/>
              <w:spacing w:after="0" w:line="240" w:lineRule="auto"/>
              <w:ind w:left="31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14:paraId="62BC499D" w14:textId="77777777" w:rsidR="00BB5F65" w:rsidRPr="00BB5F65" w:rsidRDefault="00BB5F65" w:rsidP="00BB5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8D91FA" w14:textId="77777777"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14:paraId="3E260826" w14:textId="77777777" w:rsidR="001C0A11" w:rsidRDefault="001C0A11" w:rsidP="00BB5F65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14:paraId="54137BF6" w14:textId="77777777" w:rsidR="001C0A11" w:rsidRPr="00A91D5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sectPr w:rsidR="001C0A11" w:rsidRPr="00A91D51" w:rsidSect="00BB5F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4E"/>
    <w:rsid w:val="000536A0"/>
    <w:rsid w:val="00091EF6"/>
    <w:rsid w:val="000E1C4C"/>
    <w:rsid w:val="000F06F6"/>
    <w:rsid w:val="000F4217"/>
    <w:rsid w:val="00147C55"/>
    <w:rsid w:val="001C0A11"/>
    <w:rsid w:val="001C3E3E"/>
    <w:rsid w:val="001C4E91"/>
    <w:rsid w:val="001D4AF0"/>
    <w:rsid w:val="001E35E1"/>
    <w:rsid w:val="002323A5"/>
    <w:rsid w:val="002A17DD"/>
    <w:rsid w:val="002A44E2"/>
    <w:rsid w:val="002C2F5C"/>
    <w:rsid w:val="002D20E0"/>
    <w:rsid w:val="0031790D"/>
    <w:rsid w:val="00357727"/>
    <w:rsid w:val="00371D94"/>
    <w:rsid w:val="003736DE"/>
    <w:rsid w:val="003A6F61"/>
    <w:rsid w:val="004010A3"/>
    <w:rsid w:val="00493702"/>
    <w:rsid w:val="004A701B"/>
    <w:rsid w:val="004B276F"/>
    <w:rsid w:val="005434F8"/>
    <w:rsid w:val="00593D33"/>
    <w:rsid w:val="00623EF2"/>
    <w:rsid w:val="00680EB2"/>
    <w:rsid w:val="00682F5F"/>
    <w:rsid w:val="006C075B"/>
    <w:rsid w:val="006D2183"/>
    <w:rsid w:val="006E458F"/>
    <w:rsid w:val="00726B1C"/>
    <w:rsid w:val="007A1E4E"/>
    <w:rsid w:val="007E5943"/>
    <w:rsid w:val="007F0038"/>
    <w:rsid w:val="007F201D"/>
    <w:rsid w:val="0082632B"/>
    <w:rsid w:val="008678A4"/>
    <w:rsid w:val="009054E1"/>
    <w:rsid w:val="0092686A"/>
    <w:rsid w:val="009B2362"/>
    <w:rsid w:val="009E6321"/>
    <w:rsid w:val="00A91D51"/>
    <w:rsid w:val="00A92DC8"/>
    <w:rsid w:val="00B0542E"/>
    <w:rsid w:val="00B33420"/>
    <w:rsid w:val="00BA26F8"/>
    <w:rsid w:val="00BA6DB7"/>
    <w:rsid w:val="00BB5F65"/>
    <w:rsid w:val="00C04748"/>
    <w:rsid w:val="00C22580"/>
    <w:rsid w:val="00C27820"/>
    <w:rsid w:val="00C668EF"/>
    <w:rsid w:val="00D0072D"/>
    <w:rsid w:val="00D052E2"/>
    <w:rsid w:val="00D16B05"/>
    <w:rsid w:val="00D35859"/>
    <w:rsid w:val="00D36934"/>
    <w:rsid w:val="00DB2868"/>
    <w:rsid w:val="00DC7AC8"/>
    <w:rsid w:val="00DD2FED"/>
    <w:rsid w:val="00DF278B"/>
    <w:rsid w:val="00DF5DD6"/>
    <w:rsid w:val="00E237AE"/>
    <w:rsid w:val="00E341C2"/>
    <w:rsid w:val="00ED3B25"/>
    <w:rsid w:val="00F04876"/>
    <w:rsid w:val="00F55151"/>
    <w:rsid w:val="00F854AD"/>
    <w:rsid w:val="00F85597"/>
    <w:rsid w:val="00FB1FE5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144B"/>
  <w15:docId w15:val="{2DC58CF4-3F79-4AE1-9729-04A4FA5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2</cp:revision>
  <cp:lastPrinted>2024-01-24T12:08:00Z</cp:lastPrinted>
  <dcterms:created xsi:type="dcterms:W3CDTF">2024-02-13T08:13:00Z</dcterms:created>
  <dcterms:modified xsi:type="dcterms:W3CDTF">2024-02-13T08:13:00Z</dcterms:modified>
</cp:coreProperties>
</file>