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45A99" w14:textId="77777777" w:rsidR="00955818" w:rsidRPr="006D2CA5" w:rsidRDefault="00955818" w:rsidP="00E460E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D2CA5">
        <w:rPr>
          <w:rFonts w:ascii="Arial" w:hAnsi="Arial" w:cs="Arial"/>
          <w:b/>
          <w:sz w:val="24"/>
          <w:szCs w:val="24"/>
        </w:rPr>
        <w:t>АДМИНИСТРАЦИЯ КОПЁНКИНСКОГО СЕЛЬСКОГО ПОСЕЛЕНИЯ</w:t>
      </w:r>
    </w:p>
    <w:p w14:paraId="5A846929" w14:textId="77777777" w:rsidR="00955818" w:rsidRPr="006D2CA5" w:rsidRDefault="00955818" w:rsidP="00E460E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D2CA5">
        <w:rPr>
          <w:rFonts w:ascii="Arial" w:hAnsi="Arial" w:cs="Arial"/>
          <w:b/>
          <w:sz w:val="24"/>
          <w:szCs w:val="24"/>
        </w:rPr>
        <w:t xml:space="preserve"> РОССОШАНСКОГО МУНИЦИПАЛЬНОГО РАЙОНА </w:t>
      </w:r>
    </w:p>
    <w:p w14:paraId="24C331F9" w14:textId="77777777" w:rsidR="00955818" w:rsidRPr="006D2CA5" w:rsidRDefault="00955818" w:rsidP="00E460E6">
      <w:pPr>
        <w:pStyle w:val="a3"/>
        <w:jc w:val="center"/>
        <w:rPr>
          <w:rFonts w:ascii="Arial" w:hAnsi="Arial" w:cs="Arial"/>
          <w:sz w:val="24"/>
          <w:szCs w:val="24"/>
        </w:rPr>
      </w:pPr>
      <w:r w:rsidRPr="006D2CA5">
        <w:rPr>
          <w:rFonts w:ascii="Arial" w:hAnsi="Arial" w:cs="Arial"/>
          <w:b/>
          <w:sz w:val="24"/>
          <w:szCs w:val="24"/>
        </w:rPr>
        <w:t>ВОРОНЕЖСКОЙ ОБЛАСТИ</w:t>
      </w:r>
      <w:r w:rsidRPr="006D2CA5">
        <w:rPr>
          <w:rFonts w:ascii="Arial" w:hAnsi="Arial" w:cs="Arial"/>
          <w:b/>
          <w:sz w:val="24"/>
          <w:szCs w:val="24"/>
        </w:rPr>
        <w:br/>
      </w:r>
      <w:r w:rsidRPr="006D2CA5">
        <w:rPr>
          <w:rFonts w:ascii="Arial" w:hAnsi="Arial" w:cs="Arial"/>
          <w:b/>
          <w:sz w:val="24"/>
          <w:szCs w:val="24"/>
        </w:rPr>
        <w:br/>
        <w:t>П О С Т А Н О В Л Е Н И Е</w:t>
      </w:r>
      <w:r w:rsidRPr="006D2CA5">
        <w:rPr>
          <w:rFonts w:ascii="Arial" w:hAnsi="Arial" w:cs="Arial"/>
          <w:sz w:val="24"/>
          <w:szCs w:val="24"/>
        </w:rPr>
        <w:t xml:space="preserve"> </w:t>
      </w:r>
    </w:p>
    <w:p w14:paraId="6F60DC65" w14:textId="77777777" w:rsidR="00955818" w:rsidRPr="006D2CA5" w:rsidRDefault="00955818" w:rsidP="00E460E6">
      <w:pPr>
        <w:pStyle w:val="a3"/>
        <w:jc w:val="center"/>
        <w:rPr>
          <w:rFonts w:ascii="Arial" w:hAnsi="Arial" w:cs="Arial"/>
          <w:sz w:val="24"/>
          <w:szCs w:val="24"/>
        </w:rPr>
      </w:pPr>
      <w:r w:rsidRPr="006D2CA5">
        <w:rPr>
          <w:rFonts w:ascii="Arial" w:hAnsi="Arial" w:cs="Arial"/>
          <w:sz w:val="24"/>
          <w:szCs w:val="24"/>
        </w:rPr>
        <w:br/>
      </w:r>
    </w:p>
    <w:p w14:paraId="71F3FEB5" w14:textId="77777777" w:rsidR="00955818" w:rsidRPr="006D2CA5" w:rsidRDefault="00955818" w:rsidP="00E460E6">
      <w:pPr>
        <w:pStyle w:val="a3"/>
        <w:rPr>
          <w:rFonts w:ascii="Arial" w:hAnsi="Arial" w:cs="Arial"/>
          <w:sz w:val="24"/>
          <w:szCs w:val="24"/>
          <w:u w:val="single"/>
        </w:rPr>
      </w:pPr>
      <w:r w:rsidRPr="006D2CA5">
        <w:rPr>
          <w:rFonts w:ascii="Arial" w:hAnsi="Arial" w:cs="Arial"/>
          <w:sz w:val="24"/>
          <w:szCs w:val="24"/>
          <w:u w:val="single"/>
        </w:rPr>
        <w:t>от 22.11.2023г. № 95</w:t>
      </w:r>
    </w:p>
    <w:p w14:paraId="387F54E0" w14:textId="77777777" w:rsidR="00955818" w:rsidRPr="006D2CA5" w:rsidRDefault="00955818" w:rsidP="00E460E6">
      <w:pPr>
        <w:pStyle w:val="a3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D2CA5">
        <w:rPr>
          <w:rFonts w:ascii="Arial" w:hAnsi="Arial" w:cs="Arial"/>
          <w:sz w:val="24"/>
          <w:szCs w:val="24"/>
        </w:rPr>
        <w:t>пос.Копёнкина</w:t>
      </w:r>
      <w:proofErr w:type="spellEnd"/>
      <w:proofErr w:type="gramEnd"/>
    </w:p>
    <w:p w14:paraId="07E7D73E" w14:textId="77777777" w:rsidR="00955818" w:rsidRPr="006D2CA5" w:rsidRDefault="00955818" w:rsidP="00E460E6">
      <w:pPr>
        <w:pStyle w:val="a3"/>
        <w:rPr>
          <w:rFonts w:ascii="Arial" w:hAnsi="Arial" w:cs="Arial"/>
          <w:sz w:val="24"/>
          <w:szCs w:val="24"/>
        </w:rPr>
      </w:pPr>
    </w:p>
    <w:p w14:paraId="64390C09" w14:textId="77777777" w:rsidR="00955818" w:rsidRPr="006D2CA5" w:rsidRDefault="00955818" w:rsidP="00E460E6">
      <w:pPr>
        <w:pStyle w:val="a3"/>
        <w:rPr>
          <w:rFonts w:ascii="Arial" w:hAnsi="Arial" w:cs="Arial"/>
          <w:b/>
          <w:bCs/>
          <w:sz w:val="24"/>
          <w:szCs w:val="24"/>
        </w:rPr>
      </w:pPr>
      <w:r w:rsidRPr="006D2CA5">
        <w:rPr>
          <w:rFonts w:ascii="Arial" w:hAnsi="Arial" w:cs="Arial"/>
          <w:b/>
          <w:bCs/>
          <w:sz w:val="24"/>
          <w:szCs w:val="24"/>
        </w:rPr>
        <w:t>О присвоении адреса</w:t>
      </w:r>
    </w:p>
    <w:p w14:paraId="7B8F9D0B" w14:textId="77777777" w:rsidR="00955818" w:rsidRPr="006D2CA5" w:rsidRDefault="00955818" w:rsidP="00BE0C5B">
      <w:pPr>
        <w:pStyle w:val="a3"/>
        <w:rPr>
          <w:rFonts w:ascii="Arial" w:hAnsi="Arial" w:cs="Arial"/>
          <w:b/>
          <w:bCs/>
          <w:sz w:val="24"/>
          <w:szCs w:val="24"/>
        </w:rPr>
      </w:pPr>
      <w:r w:rsidRPr="006D2CA5">
        <w:rPr>
          <w:rFonts w:ascii="Arial" w:hAnsi="Arial" w:cs="Arial"/>
          <w:b/>
          <w:bCs/>
          <w:sz w:val="24"/>
          <w:szCs w:val="24"/>
        </w:rPr>
        <w:t>земельному участку</w:t>
      </w:r>
    </w:p>
    <w:p w14:paraId="4F889ECA" w14:textId="77777777" w:rsidR="00955818" w:rsidRPr="006D2CA5" w:rsidRDefault="00955818" w:rsidP="00E460E6">
      <w:pPr>
        <w:pStyle w:val="a3"/>
        <w:rPr>
          <w:rFonts w:ascii="Arial" w:hAnsi="Arial" w:cs="Arial"/>
          <w:sz w:val="24"/>
          <w:szCs w:val="24"/>
        </w:rPr>
      </w:pPr>
    </w:p>
    <w:p w14:paraId="47408585" w14:textId="180B8484" w:rsidR="00955818" w:rsidRPr="006D2CA5" w:rsidRDefault="006D2CA5" w:rsidP="00E460E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55818" w:rsidRPr="006D2CA5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Российской Федерации от 19.11.2014г. № 1221 «Об утверждении правил присвоения, изменения и аннулирования адресов», постановлением администрации </w:t>
      </w:r>
      <w:proofErr w:type="spellStart"/>
      <w:r w:rsidR="00955818" w:rsidRPr="006D2CA5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955818" w:rsidRPr="006D2CA5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от 03.11.2021 г. № 60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адреса»,  рассмотрев заявление № 15 от 17 ноября 2023г. о присвоении адреса земельному участку, расположенному в кадастровом квартале 36:27:0320002</w:t>
      </w:r>
      <w:r w:rsidR="00955818" w:rsidRPr="006D2CA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55818" w:rsidRPr="006D2CA5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955818" w:rsidRPr="006D2CA5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955818" w:rsidRPr="006D2CA5">
        <w:rPr>
          <w:rFonts w:ascii="Arial" w:hAnsi="Arial" w:cs="Arial"/>
          <w:sz w:val="24"/>
          <w:szCs w:val="24"/>
        </w:rPr>
        <w:t xml:space="preserve"> сельского поселения:</w:t>
      </w:r>
    </w:p>
    <w:p w14:paraId="114F2CDD" w14:textId="77777777" w:rsidR="00955818" w:rsidRPr="006D2CA5" w:rsidRDefault="00955818" w:rsidP="00E460E6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2578E331" w14:textId="77777777" w:rsidR="00955818" w:rsidRPr="006D2CA5" w:rsidRDefault="00955818" w:rsidP="00E460E6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29B09E87" w14:textId="77777777" w:rsidR="00955818" w:rsidRPr="006D2CA5" w:rsidRDefault="00955818" w:rsidP="0056306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D2CA5">
        <w:rPr>
          <w:rFonts w:ascii="Arial" w:hAnsi="Arial" w:cs="Arial"/>
          <w:sz w:val="24"/>
          <w:szCs w:val="24"/>
        </w:rPr>
        <w:t>ПОСТАНОВЛЯЕТ:</w:t>
      </w:r>
    </w:p>
    <w:p w14:paraId="77BE5EB5" w14:textId="77777777" w:rsidR="00955818" w:rsidRPr="006D2CA5" w:rsidRDefault="00955818" w:rsidP="00E460E6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5D443266" w14:textId="77777777" w:rsidR="00955818" w:rsidRPr="006D2CA5" w:rsidRDefault="00955818" w:rsidP="006D2CA5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rFonts w:ascii="Arial" w:hAnsi="Arial" w:cs="Arial"/>
          <w:sz w:val="24"/>
          <w:szCs w:val="24"/>
        </w:rPr>
      </w:pPr>
      <w:r w:rsidRPr="006D2CA5">
        <w:rPr>
          <w:rFonts w:ascii="Arial" w:hAnsi="Arial" w:cs="Arial"/>
          <w:sz w:val="24"/>
          <w:szCs w:val="24"/>
        </w:rPr>
        <w:t xml:space="preserve">Присвоить земельному участку площадью 3959 </w:t>
      </w:r>
      <w:proofErr w:type="spellStart"/>
      <w:r w:rsidRPr="006D2CA5">
        <w:rPr>
          <w:rFonts w:ascii="Arial" w:hAnsi="Arial" w:cs="Arial"/>
          <w:sz w:val="24"/>
          <w:szCs w:val="24"/>
        </w:rPr>
        <w:t>кв.м</w:t>
      </w:r>
      <w:proofErr w:type="spellEnd"/>
      <w:r w:rsidRPr="006D2CA5">
        <w:rPr>
          <w:rFonts w:ascii="Arial" w:hAnsi="Arial" w:cs="Arial"/>
          <w:sz w:val="24"/>
          <w:szCs w:val="24"/>
        </w:rPr>
        <w:t xml:space="preserve">., местоположением: Воронежская обл., Россошанский р-н, х. </w:t>
      </w:r>
      <w:proofErr w:type="spellStart"/>
      <w:r w:rsidRPr="006D2CA5">
        <w:rPr>
          <w:rFonts w:ascii="Arial" w:hAnsi="Arial" w:cs="Arial"/>
          <w:sz w:val="24"/>
          <w:szCs w:val="24"/>
        </w:rPr>
        <w:t>Перещепное</w:t>
      </w:r>
      <w:proofErr w:type="spellEnd"/>
      <w:r w:rsidRPr="006D2CA5">
        <w:rPr>
          <w:rFonts w:ascii="Arial" w:hAnsi="Arial" w:cs="Arial"/>
          <w:sz w:val="24"/>
          <w:szCs w:val="24"/>
        </w:rPr>
        <w:t xml:space="preserve">, кадастровый квартал 36:27:0320002, относящийся к категории земель: «Земли населенных пунктов», территориальной зоне: «Зона застройки индивидуальными жилыми домами хутора </w:t>
      </w:r>
      <w:proofErr w:type="spellStart"/>
      <w:r w:rsidRPr="006D2CA5">
        <w:rPr>
          <w:rFonts w:ascii="Arial" w:hAnsi="Arial" w:cs="Arial"/>
          <w:sz w:val="24"/>
          <w:szCs w:val="24"/>
        </w:rPr>
        <w:t>Перещепное</w:t>
      </w:r>
      <w:proofErr w:type="spellEnd"/>
      <w:r w:rsidRPr="006D2CA5">
        <w:rPr>
          <w:rFonts w:ascii="Arial" w:hAnsi="Arial" w:cs="Arial"/>
          <w:sz w:val="24"/>
          <w:szCs w:val="24"/>
        </w:rPr>
        <w:t xml:space="preserve"> – Ж1/3», с разрешенным использованием: «ведение огородничества» адрес:</w:t>
      </w:r>
    </w:p>
    <w:p w14:paraId="408AB435" w14:textId="77777777" w:rsidR="006D2CA5" w:rsidRDefault="006D2CA5" w:rsidP="006D2C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55818" w:rsidRPr="006D2CA5">
        <w:rPr>
          <w:rFonts w:ascii="Arial" w:hAnsi="Arial" w:cs="Arial"/>
          <w:sz w:val="24"/>
          <w:szCs w:val="24"/>
        </w:rPr>
        <w:t xml:space="preserve">Российская Федерация, Воронежская область, Россошанский                      муниципальный район, </w:t>
      </w:r>
      <w:proofErr w:type="spellStart"/>
      <w:r w:rsidR="00955818" w:rsidRPr="006D2CA5">
        <w:rPr>
          <w:rFonts w:ascii="Arial" w:hAnsi="Arial" w:cs="Arial"/>
          <w:sz w:val="24"/>
          <w:szCs w:val="24"/>
        </w:rPr>
        <w:t>Копёнкинское</w:t>
      </w:r>
      <w:proofErr w:type="spellEnd"/>
      <w:r w:rsidR="00955818" w:rsidRPr="006D2CA5">
        <w:rPr>
          <w:rFonts w:ascii="Arial" w:hAnsi="Arial" w:cs="Arial"/>
          <w:sz w:val="24"/>
          <w:szCs w:val="24"/>
        </w:rPr>
        <w:t xml:space="preserve"> сельское поселение, хутор </w:t>
      </w:r>
      <w:proofErr w:type="spellStart"/>
      <w:r w:rsidR="00955818" w:rsidRPr="006D2CA5">
        <w:rPr>
          <w:rFonts w:ascii="Arial" w:hAnsi="Arial" w:cs="Arial"/>
          <w:sz w:val="24"/>
          <w:szCs w:val="24"/>
        </w:rPr>
        <w:t>Перещепное</w:t>
      </w:r>
      <w:proofErr w:type="spellEnd"/>
      <w:r w:rsidR="00955818" w:rsidRPr="006D2CA5">
        <w:rPr>
          <w:rFonts w:ascii="Arial" w:hAnsi="Arial" w:cs="Arial"/>
          <w:sz w:val="24"/>
          <w:szCs w:val="24"/>
        </w:rPr>
        <w:t xml:space="preserve">, улица Северная, земельный участок 15а. </w:t>
      </w:r>
    </w:p>
    <w:p w14:paraId="1C4E5B95" w14:textId="3E7F0018" w:rsidR="00955818" w:rsidRPr="006D2CA5" w:rsidRDefault="006D2CA5" w:rsidP="006D2C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55818" w:rsidRPr="006D2CA5">
        <w:rPr>
          <w:rFonts w:ascii="Arial" w:hAnsi="Arial" w:cs="Arial"/>
          <w:sz w:val="24"/>
          <w:szCs w:val="24"/>
        </w:rPr>
        <w:t xml:space="preserve">Данный объект на кадастровом учете не стоит.   </w:t>
      </w:r>
    </w:p>
    <w:p w14:paraId="051C2585" w14:textId="77777777" w:rsidR="00955818" w:rsidRPr="006D2CA5" w:rsidRDefault="00955818" w:rsidP="006D2CA5">
      <w:pPr>
        <w:numPr>
          <w:ilvl w:val="0"/>
          <w:numId w:val="1"/>
        </w:numPr>
        <w:tabs>
          <w:tab w:val="clear" w:pos="720"/>
          <w:tab w:val="num" w:pos="284"/>
        </w:tabs>
        <w:ind w:left="0" w:firstLine="284"/>
        <w:jc w:val="both"/>
        <w:rPr>
          <w:rFonts w:ascii="Arial" w:hAnsi="Arial" w:cs="Arial"/>
          <w:sz w:val="24"/>
          <w:szCs w:val="24"/>
        </w:rPr>
      </w:pPr>
      <w:r w:rsidRPr="006D2CA5">
        <w:rPr>
          <w:rFonts w:ascii="Arial" w:hAnsi="Arial" w:cs="Arial"/>
          <w:sz w:val="24"/>
          <w:szCs w:val="24"/>
        </w:rPr>
        <w:t xml:space="preserve">Контроль за исполнение настоящего постановления возложить на главу </w:t>
      </w:r>
      <w:proofErr w:type="spellStart"/>
      <w:r w:rsidRPr="006D2CA5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6D2CA5">
        <w:rPr>
          <w:rFonts w:ascii="Arial" w:hAnsi="Arial" w:cs="Arial"/>
          <w:sz w:val="24"/>
          <w:szCs w:val="24"/>
        </w:rPr>
        <w:t xml:space="preserve"> сельского поселения.</w:t>
      </w:r>
    </w:p>
    <w:p w14:paraId="23D8103F" w14:textId="77777777" w:rsidR="00955818" w:rsidRPr="006D2CA5" w:rsidRDefault="00955818" w:rsidP="00E460E6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32F40BD1" w14:textId="77777777" w:rsidR="00955818" w:rsidRPr="006D2CA5" w:rsidRDefault="00955818" w:rsidP="00E460E6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57761CFA" w14:textId="77777777" w:rsidR="00955818" w:rsidRPr="006D2CA5" w:rsidRDefault="00955818" w:rsidP="00E460E6">
      <w:pPr>
        <w:pStyle w:val="a3"/>
        <w:rPr>
          <w:rFonts w:ascii="Arial" w:hAnsi="Arial" w:cs="Arial"/>
          <w:sz w:val="24"/>
          <w:szCs w:val="24"/>
        </w:rPr>
      </w:pPr>
    </w:p>
    <w:p w14:paraId="69428AAB" w14:textId="77777777" w:rsidR="00955818" w:rsidRPr="006D2CA5" w:rsidRDefault="00955818" w:rsidP="00E460E6">
      <w:pPr>
        <w:pStyle w:val="a3"/>
        <w:rPr>
          <w:rFonts w:ascii="Arial" w:hAnsi="Arial" w:cs="Arial"/>
          <w:sz w:val="24"/>
          <w:szCs w:val="24"/>
        </w:rPr>
      </w:pPr>
    </w:p>
    <w:p w14:paraId="38CEB8E2" w14:textId="77777777" w:rsidR="00955818" w:rsidRPr="006D2CA5" w:rsidRDefault="00955818" w:rsidP="00E460E6">
      <w:pPr>
        <w:pStyle w:val="a3"/>
        <w:rPr>
          <w:rFonts w:ascii="Arial" w:hAnsi="Arial" w:cs="Arial"/>
          <w:sz w:val="24"/>
          <w:szCs w:val="24"/>
        </w:rPr>
      </w:pPr>
    </w:p>
    <w:p w14:paraId="6D978C1E" w14:textId="77777777" w:rsidR="00955818" w:rsidRPr="006D2CA5" w:rsidRDefault="00955818" w:rsidP="00E460E6">
      <w:pPr>
        <w:pStyle w:val="a3"/>
        <w:rPr>
          <w:rFonts w:ascii="Arial" w:hAnsi="Arial" w:cs="Arial"/>
          <w:sz w:val="24"/>
          <w:szCs w:val="24"/>
        </w:rPr>
      </w:pPr>
    </w:p>
    <w:p w14:paraId="69E748D1" w14:textId="77777777" w:rsidR="00955818" w:rsidRPr="006D2CA5" w:rsidRDefault="00955818" w:rsidP="00E460E6">
      <w:pPr>
        <w:pStyle w:val="a3"/>
        <w:rPr>
          <w:rFonts w:ascii="Arial" w:hAnsi="Arial" w:cs="Arial"/>
          <w:sz w:val="24"/>
          <w:szCs w:val="24"/>
        </w:rPr>
      </w:pPr>
    </w:p>
    <w:p w14:paraId="68E165BF" w14:textId="77777777" w:rsidR="00955818" w:rsidRPr="006D2CA5" w:rsidRDefault="00955818" w:rsidP="00E460E6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6D2CA5">
        <w:rPr>
          <w:rFonts w:ascii="Arial" w:hAnsi="Arial" w:cs="Arial"/>
          <w:sz w:val="24"/>
          <w:szCs w:val="24"/>
        </w:rPr>
        <w:t>И.о</w:t>
      </w:r>
      <w:proofErr w:type="spellEnd"/>
      <w:r w:rsidRPr="006D2CA5">
        <w:rPr>
          <w:rFonts w:ascii="Arial" w:hAnsi="Arial" w:cs="Arial"/>
          <w:sz w:val="24"/>
          <w:szCs w:val="24"/>
        </w:rPr>
        <w:t xml:space="preserve">. главы </w:t>
      </w:r>
      <w:proofErr w:type="spellStart"/>
      <w:r w:rsidRPr="006D2CA5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6D2CA5">
        <w:rPr>
          <w:rFonts w:ascii="Arial" w:hAnsi="Arial" w:cs="Arial"/>
          <w:sz w:val="24"/>
          <w:szCs w:val="24"/>
        </w:rPr>
        <w:t xml:space="preserve">  </w:t>
      </w:r>
    </w:p>
    <w:p w14:paraId="2A0938D7" w14:textId="77777777" w:rsidR="00955818" w:rsidRPr="006D2CA5" w:rsidRDefault="00955818" w:rsidP="00E460E6">
      <w:pPr>
        <w:pStyle w:val="a3"/>
        <w:rPr>
          <w:rFonts w:ascii="Arial" w:hAnsi="Arial" w:cs="Arial"/>
          <w:sz w:val="24"/>
          <w:szCs w:val="24"/>
        </w:rPr>
      </w:pPr>
      <w:r w:rsidRPr="006D2CA5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          И.А. </w:t>
      </w:r>
      <w:proofErr w:type="spellStart"/>
      <w:r w:rsidRPr="006D2CA5">
        <w:rPr>
          <w:rFonts w:ascii="Arial" w:hAnsi="Arial" w:cs="Arial"/>
          <w:sz w:val="24"/>
          <w:szCs w:val="24"/>
        </w:rPr>
        <w:t>Аненко</w:t>
      </w:r>
      <w:proofErr w:type="spellEnd"/>
      <w:r w:rsidRPr="006D2CA5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14:paraId="3ED64B86" w14:textId="77777777" w:rsidR="00955818" w:rsidRPr="006D2CA5" w:rsidRDefault="00955818" w:rsidP="00E460E6">
      <w:pPr>
        <w:rPr>
          <w:rFonts w:ascii="Arial" w:hAnsi="Arial" w:cs="Arial"/>
          <w:sz w:val="24"/>
          <w:szCs w:val="24"/>
        </w:rPr>
      </w:pPr>
    </w:p>
    <w:p w14:paraId="3E1C2F18" w14:textId="77777777" w:rsidR="00955818" w:rsidRPr="006D2CA5" w:rsidRDefault="00955818" w:rsidP="00E460E6">
      <w:pPr>
        <w:rPr>
          <w:rFonts w:ascii="Arial" w:hAnsi="Arial" w:cs="Arial"/>
          <w:sz w:val="24"/>
          <w:szCs w:val="24"/>
        </w:rPr>
      </w:pPr>
    </w:p>
    <w:p w14:paraId="5A477645" w14:textId="77777777" w:rsidR="00955818" w:rsidRPr="006D2CA5" w:rsidRDefault="00955818" w:rsidP="00E460E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14:paraId="02912B02" w14:textId="77777777" w:rsidR="00955818" w:rsidRPr="006D2CA5" w:rsidRDefault="00955818">
      <w:pPr>
        <w:rPr>
          <w:sz w:val="24"/>
          <w:szCs w:val="24"/>
        </w:rPr>
      </w:pPr>
    </w:p>
    <w:sectPr w:rsidR="00955818" w:rsidRPr="006D2CA5" w:rsidSect="00EC2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8A5C08"/>
    <w:multiLevelType w:val="hybridMultilevel"/>
    <w:tmpl w:val="1F3CB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503B80">
      <w:start w:val="1"/>
      <w:numFmt w:val="bullet"/>
      <w:lvlText w:val=""/>
      <w:lvlJc w:val="left"/>
      <w:pPr>
        <w:tabs>
          <w:tab w:val="num" w:pos="1420"/>
        </w:tabs>
        <w:ind w:left="853" w:firstLine="227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E6"/>
    <w:rsid w:val="00012513"/>
    <w:rsid w:val="000251CB"/>
    <w:rsid w:val="000A0499"/>
    <w:rsid w:val="000C0326"/>
    <w:rsid w:val="000C3046"/>
    <w:rsid w:val="000F4245"/>
    <w:rsid w:val="001505E7"/>
    <w:rsid w:val="00171B09"/>
    <w:rsid w:val="001725E1"/>
    <w:rsid w:val="001E6E9B"/>
    <w:rsid w:val="00204D73"/>
    <w:rsid w:val="002D41F5"/>
    <w:rsid w:val="00316B35"/>
    <w:rsid w:val="0031789D"/>
    <w:rsid w:val="00354984"/>
    <w:rsid w:val="00393D8A"/>
    <w:rsid w:val="004510E3"/>
    <w:rsid w:val="00474B30"/>
    <w:rsid w:val="004831DE"/>
    <w:rsid w:val="004E4A38"/>
    <w:rsid w:val="004F1931"/>
    <w:rsid w:val="004F4B72"/>
    <w:rsid w:val="00557A2B"/>
    <w:rsid w:val="00563069"/>
    <w:rsid w:val="00584734"/>
    <w:rsid w:val="0062490B"/>
    <w:rsid w:val="006C48B0"/>
    <w:rsid w:val="006D2CA5"/>
    <w:rsid w:val="007540A3"/>
    <w:rsid w:val="00765519"/>
    <w:rsid w:val="00771BEA"/>
    <w:rsid w:val="008020D2"/>
    <w:rsid w:val="008146DE"/>
    <w:rsid w:val="00913821"/>
    <w:rsid w:val="00955818"/>
    <w:rsid w:val="009D59F9"/>
    <w:rsid w:val="009F5892"/>
    <w:rsid w:val="00A44D62"/>
    <w:rsid w:val="00AD0788"/>
    <w:rsid w:val="00B11B23"/>
    <w:rsid w:val="00B22D6E"/>
    <w:rsid w:val="00B60AF8"/>
    <w:rsid w:val="00B71AD5"/>
    <w:rsid w:val="00B769D8"/>
    <w:rsid w:val="00B91A4C"/>
    <w:rsid w:val="00B963D8"/>
    <w:rsid w:val="00BA12BE"/>
    <w:rsid w:val="00BE0C5B"/>
    <w:rsid w:val="00BF001B"/>
    <w:rsid w:val="00C32FD0"/>
    <w:rsid w:val="00C36718"/>
    <w:rsid w:val="00C442C3"/>
    <w:rsid w:val="00CB27FD"/>
    <w:rsid w:val="00D94DE2"/>
    <w:rsid w:val="00DB3C18"/>
    <w:rsid w:val="00DB67C3"/>
    <w:rsid w:val="00DC4F13"/>
    <w:rsid w:val="00E25AA8"/>
    <w:rsid w:val="00E460E6"/>
    <w:rsid w:val="00EC2012"/>
    <w:rsid w:val="00ED4E6B"/>
    <w:rsid w:val="00EE2815"/>
    <w:rsid w:val="00F242F1"/>
    <w:rsid w:val="00F97BCA"/>
    <w:rsid w:val="00FD0068"/>
    <w:rsid w:val="00FD6131"/>
    <w:rsid w:val="00FD7B06"/>
    <w:rsid w:val="00FF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F7A609"/>
  <w15:docId w15:val="{44EEDC0F-433E-476E-A55D-3173F250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0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460E6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FD7B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60AF8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Пользователь</cp:lastModifiedBy>
  <cp:revision>4</cp:revision>
  <cp:lastPrinted>2023-11-28T06:51:00Z</cp:lastPrinted>
  <dcterms:created xsi:type="dcterms:W3CDTF">2023-11-28T06:50:00Z</dcterms:created>
  <dcterms:modified xsi:type="dcterms:W3CDTF">2023-11-28T06:51:00Z</dcterms:modified>
</cp:coreProperties>
</file>