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5" w:rsidRDefault="002A64D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2EA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2A64D8" w:rsidRPr="00202EA5" w:rsidRDefault="002A64D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2EA5">
        <w:rPr>
          <w:rFonts w:ascii="Arial" w:hAnsi="Arial" w:cs="Arial"/>
          <w:b/>
          <w:sz w:val="24"/>
          <w:szCs w:val="24"/>
        </w:rPr>
        <w:t>КОПЁНКИНСКОГО СЕЛЬСКОГО ПОСЕЛЕНИЯ</w:t>
      </w:r>
    </w:p>
    <w:p w:rsidR="002A64D8" w:rsidRPr="00202EA5" w:rsidRDefault="002A64D8" w:rsidP="00E460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02EA5">
        <w:rPr>
          <w:rFonts w:ascii="Arial" w:hAnsi="Arial" w:cs="Arial"/>
          <w:b/>
          <w:sz w:val="24"/>
          <w:szCs w:val="24"/>
        </w:rPr>
        <w:t xml:space="preserve"> РОССОШАНСКОГО МУНИЦИПАЛЬНОГО РАЙОНА </w:t>
      </w:r>
    </w:p>
    <w:p w:rsidR="002A64D8" w:rsidRPr="00202EA5" w:rsidRDefault="002A64D8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b/>
          <w:sz w:val="24"/>
          <w:szCs w:val="24"/>
        </w:rPr>
        <w:t>ВОРОНЕЖСКОЙ ОБЛАСТИ</w:t>
      </w:r>
      <w:r w:rsidRPr="00202EA5">
        <w:rPr>
          <w:rFonts w:ascii="Arial" w:hAnsi="Arial" w:cs="Arial"/>
          <w:b/>
          <w:sz w:val="24"/>
          <w:szCs w:val="24"/>
        </w:rPr>
        <w:br/>
      </w:r>
      <w:r w:rsidRPr="00202EA5">
        <w:rPr>
          <w:rFonts w:ascii="Arial" w:hAnsi="Arial" w:cs="Arial"/>
          <w:b/>
          <w:sz w:val="24"/>
          <w:szCs w:val="24"/>
        </w:rPr>
        <w:br/>
      </w:r>
      <w:proofErr w:type="gramStart"/>
      <w:r w:rsidRPr="00202EA5">
        <w:rPr>
          <w:rFonts w:ascii="Arial" w:hAnsi="Arial" w:cs="Arial"/>
          <w:b/>
          <w:sz w:val="24"/>
          <w:szCs w:val="24"/>
        </w:rPr>
        <w:t>П</w:t>
      </w:r>
      <w:proofErr w:type="gramEnd"/>
      <w:r w:rsidRPr="00202EA5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Pr="00202EA5">
        <w:rPr>
          <w:rFonts w:ascii="Arial" w:hAnsi="Arial" w:cs="Arial"/>
          <w:sz w:val="24"/>
          <w:szCs w:val="24"/>
        </w:rPr>
        <w:t xml:space="preserve"> </w:t>
      </w:r>
    </w:p>
    <w:p w:rsidR="002A64D8" w:rsidRPr="00202EA5" w:rsidRDefault="002A64D8" w:rsidP="00E460E6">
      <w:pPr>
        <w:pStyle w:val="a3"/>
        <w:jc w:val="center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sz w:val="24"/>
          <w:szCs w:val="24"/>
        </w:rPr>
        <w:br/>
      </w:r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  <w:u w:val="single"/>
        </w:rPr>
      </w:pPr>
      <w:r w:rsidRPr="00202EA5">
        <w:rPr>
          <w:rFonts w:ascii="Arial" w:hAnsi="Arial" w:cs="Arial"/>
          <w:sz w:val="24"/>
          <w:szCs w:val="24"/>
          <w:u w:val="single"/>
        </w:rPr>
        <w:t>от 14.09.2023г. № 72</w:t>
      </w:r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sz w:val="24"/>
          <w:szCs w:val="24"/>
        </w:rPr>
        <w:t xml:space="preserve">пос. </w:t>
      </w:r>
      <w:proofErr w:type="spellStart"/>
      <w:r w:rsidRPr="00202EA5">
        <w:rPr>
          <w:rFonts w:ascii="Arial" w:hAnsi="Arial" w:cs="Arial"/>
          <w:sz w:val="24"/>
          <w:szCs w:val="24"/>
        </w:rPr>
        <w:t>Копёнкина</w:t>
      </w:r>
      <w:proofErr w:type="spellEnd"/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</w:rPr>
      </w:pPr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sz w:val="24"/>
          <w:szCs w:val="24"/>
        </w:rPr>
        <w:t>О присвоении адреса</w:t>
      </w:r>
    </w:p>
    <w:p w:rsidR="002A64D8" w:rsidRDefault="002A64D8" w:rsidP="00E460E6">
      <w:pPr>
        <w:pStyle w:val="a3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sz w:val="24"/>
          <w:szCs w:val="24"/>
        </w:rPr>
        <w:t xml:space="preserve">нежилому зданию </w:t>
      </w:r>
    </w:p>
    <w:p w:rsidR="00202EA5" w:rsidRPr="00202EA5" w:rsidRDefault="00202EA5" w:rsidP="00E460E6">
      <w:pPr>
        <w:pStyle w:val="a3"/>
        <w:rPr>
          <w:rFonts w:ascii="Arial" w:hAnsi="Arial" w:cs="Arial"/>
          <w:sz w:val="24"/>
          <w:szCs w:val="24"/>
        </w:rPr>
      </w:pPr>
    </w:p>
    <w:p w:rsidR="002A64D8" w:rsidRPr="00202EA5" w:rsidRDefault="002A64D8" w:rsidP="00A97CF5">
      <w:pPr>
        <w:pStyle w:val="a3"/>
        <w:jc w:val="both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202EA5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19.11.2014г.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202EA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202EA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202EA5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202EA5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03.11.2021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адреса»,  рассмотрев заявление № 10 от 12 сентября 2023г. о присвоении адреса нежилому зданию</w:t>
      </w:r>
      <w:proofErr w:type="gramEnd"/>
      <w:r w:rsidRPr="00202EA5">
        <w:rPr>
          <w:rFonts w:ascii="Arial" w:hAnsi="Arial" w:cs="Arial"/>
          <w:sz w:val="24"/>
          <w:szCs w:val="24"/>
        </w:rPr>
        <w:t xml:space="preserve"> (административное здание тяговой подстанции </w:t>
      </w:r>
      <w:proofErr w:type="spellStart"/>
      <w:r w:rsidRPr="00202EA5">
        <w:rPr>
          <w:rFonts w:ascii="Arial" w:hAnsi="Arial" w:cs="Arial"/>
          <w:sz w:val="24"/>
          <w:szCs w:val="24"/>
        </w:rPr>
        <w:t>Райновская</w:t>
      </w:r>
      <w:proofErr w:type="spellEnd"/>
      <w:r w:rsidRPr="00202EA5">
        <w:rPr>
          <w:rFonts w:ascii="Arial" w:hAnsi="Arial" w:cs="Arial"/>
          <w:sz w:val="24"/>
          <w:szCs w:val="24"/>
        </w:rPr>
        <w:t xml:space="preserve">), администрация </w:t>
      </w:r>
      <w:proofErr w:type="spellStart"/>
      <w:r w:rsidRPr="00202EA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202EA5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2A64D8" w:rsidRPr="00202EA5" w:rsidRDefault="002A64D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4D8" w:rsidRPr="00202EA5" w:rsidRDefault="002A64D8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sz w:val="24"/>
          <w:szCs w:val="24"/>
        </w:rPr>
        <w:t xml:space="preserve">                                                             ПОСТАНОВЛЯЕТ:</w:t>
      </w:r>
    </w:p>
    <w:p w:rsidR="002A64D8" w:rsidRPr="00202EA5" w:rsidRDefault="002A64D8" w:rsidP="00E460E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4D8" w:rsidRPr="00202EA5" w:rsidRDefault="00202EA5" w:rsidP="00E460E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A64D8" w:rsidRPr="00202EA5">
        <w:rPr>
          <w:rFonts w:ascii="Arial" w:hAnsi="Arial" w:cs="Arial"/>
          <w:sz w:val="24"/>
          <w:szCs w:val="24"/>
        </w:rPr>
        <w:t xml:space="preserve">1. Присвоить нежилому зданию (административное здание тяговой подстанции </w:t>
      </w:r>
      <w:proofErr w:type="spellStart"/>
      <w:r w:rsidR="002A64D8" w:rsidRPr="00202EA5">
        <w:rPr>
          <w:rFonts w:ascii="Arial" w:hAnsi="Arial" w:cs="Arial"/>
          <w:sz w:val="24"/>
          <w:szCs w:val="24"/>
        </w:rPr>
        <w:t>Райновская</w:t>
      </w:r>
      <w:proofErr w:type="spellEnd"/>
      <w:r w:rsidR="002A64D8" w:rsidRPr="00202EA5">
        <w:rPr>
          <w:rFonts w:ascii="Arial" w:hAnsi="Arial" w:cs="Arial"/>
          <w:sz w:val="24"/>
          <w:szCs w:val="24"/>
        </w:rPr>
        <w:t>)</w:t>
      </w:r>
    </w:p>
    <w:p w:rsidR="002A64D8" w:rsidRPr="00202EA5" w:rsidRDefault="002A64D8" w:rsidP="003449D7">
      <w:pPr>
        <w:pStyle w:val="a3"/>
        <w:jc w:val="both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sz w:val="24"/>
          <w:szCs w:val="24"/>
        </w:rPr>
        <w:t xml:space="preserve">адрес: Российская Федерация, Воронежская область, </w:t>
      </w:r>
      <w:proofErr w:type="spellStart"/>
      <w:r w:rsidRPr="00202EA5">
        <w:rPr>
          <w:rFonts w:ascii="Arial" w:hAnsi="Arial" w:cs="Arial"/>
          <w:sz w:val="24"/>
          <w:szCs w:val="24"/>
        </w:rPr>
        <w:t>Россошанский</w:t>
      </w:r>
      <w:proofErr w:type="spellEnd"/>
      <w:r w:rsidRPr="00202EA5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spellStart"/>
      <w:r w:rsidRPr="00202EA5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202EA5">
        <w:rPr>
          <w:rFonts w:ascii="Arial" w:hAnsi="Arial" w:cs="Arial"/>
          <w:sz w:val="24"/>
          <w:szCs w:val="24"/>
        </w:rPr>
        <w:t xml:space="preserve"> сельское поселение, посёлок </w:t>
      </w:r>
      <w:proofErr w:type="spellStart"/>
      <w:r w:rsidRPr="00202EA5">
        <w:rPr>
          <w:rFonts w:ascii="Arial" w:hAnsi="Arial" w:cs="Arial"/>
          <w:sz w:val="24"/>
          <w:szCs w:val="24"/>
        </w:rPr>
        <w:t>Райновское</w:t>
      </w:r>
      <w:proofErr w:type="spellEnd"/>
      <w:r w:rsidRPr="00202EA5">
        <w:rPr>
          <w:rFonts w:ascii="Arial" w:hAnsi="Arial" w:cs="Arial"/>
          <w:sz w:val="24"/>
          <w:szCs w:val="24"/>
        </w:rPr>
        <w:t>, улица Верхняя, здание 60а.</w:t>
      </w:r>
      <w:r w:rsidRPr="00202EA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A64D8" w:rsidRPr="00202EA5" w:rsidRDefault="00202EA5" w:rsidP="00AA25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A64D8" w:rsidRPr="00202EA5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A64D8" w:rsidRPr="00202EA5">
        <w:rPr>
          <w:rFonts w:ascii="Arial" w:hAnsi="Arial" w:cs="Arial"/>
          <w:sz w:val="24"/>
          <w:szCs w:val="24"/>
        </w:rPr>
        <w:t>Контроль за</w:t>
      </w:r>
      <w:proofErr w:type="gramEnd"/>
      <w:r w:rsidR="002A64D8" w:rsidRPr="00202EA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 главу  </w:t>
      </w:r>
      <w:proofErr w:type="spellStart"/>
      <w:r w:rsidR="002A64D8" w:rsidRPr="00202EA5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2A64D8" w:rsidRPr="00202EA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A64D8" w:rsidRPr="00202EA5" w:rsidRDefault="002A64D8" w:rsidP="00A97C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</w:rPr>
      </w:pPr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</w:rPr>
      </w:pPr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</w:rPr>
      </w:pPr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</w:rPr>
      </w:pPr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02EA5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202EA5">
        <w:rPr>
          <w:rFonts w:ascii="Arial" w:hAnsi="Arial" w:cs="Arial"/>
          <w:sz w:val="24"/>
          <w:szCs w:val="24"/>
        </w:rPr>
        <w:t xml:space="preserve"> </w:t>
      </w:r>
    </w:p>
    <w:p w:rsidR="002A64D8" w:rsidRPr="00202EA5" w:rsidRDefault="002A64D8" w:rsidP="00E460E6">
      <w:pPr>
        <w:pStyle w:val="a3"/>
        <w:rPr>
          <w:rFonts w:ascii="Arial" w:hAnsi="Arial" w:cs="Arial"/>
          <w:sz w:val="24"/>
          <w:szCs w:val="24"/>
        </w:rPr>
      </w:pPr>
      <w:r w:rsidRPr="00202EA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И.С.Тронов                                                                 </w:t>
      </w:r>
    </w:p>
    <w:sectPr w:rsidR="002A64D8" w:rsidRPr="00202EA5" w:rsidSect="00EC20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53" w:rsidRDefault="00225453" w:rsidP="00202EA5">
      <w:r>
        <w:separator/>
      </w:r>
    </w:p>
  </w:endnote>
  <w:endnote w:type="continuationSeparator" w:id="0">
    <w:p w:rsidR="00225453" w:rsidRDefault="00225453" w:rsidP="0020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53" w:rsidRDefault="00225453" w:rsidP="00202EA5">
      <w:r>
        <w:separator/>
      </w:r>
    </w:p>
  </w:footnote>
  <w:footnote w:type="continuationSeparator" w:id="0">
    <w:p w:rsidR="00225453" w:rsidRDefault="00225453" w:rsidP="00202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A5" w:rsidRDefault="00202EA5">
    <w:pPr>
      <w:pStyle w:val="a6"/>
    </w:pPr>
  </w:p>
  <w:p w:rsidR="00202EA5" w:rsidRDefault="00202E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0E6"/>
    <w:rsid w:val="00012513"/>
    <w:rsid w:val="00093CFB"/>
    <w:rsid w:val="000A0499"/>
    <w:rsid w:val="000C0326"/>
    <w:rsid w:val="000C5461"/>
    <w:rsid w:val="000C5F96"/>
    <w:rsid w:val="000F2B93"/>
    <w:rsid w:val="001754F5"/>
    <w:rsid w:val="001C06FC"/>
    <w:rsid w:val="00202CC2"/>
    <w:rsid w:val="00202EA5"/>
    <w:rsid w:val="00204D73"/>
    <w:rsid w:val="00225453"/>
    <w:rsid w:val="0025784E"/>
    <w:rsid w:val="00297F98"/>
    <w:rsid w:val="002A64D8"/>
    <w:rsid w:val="002E2FE1"/>
    <w:rsid w:val="003449D7"/>
    <w:rsid w:val="00371568"/>
    <w:rsid w:val="003908B7"/>
    <w:rsid w:val="00395061"/>
    <w:rsid w:val="003B00E3"/>
    <w:rsid w:val="00424A73"/>
    <w:rsid w:val="004510E3"/>
    <w:rsid w:val="004B155D"/>
    <w:rsid w:val="004B6FD2"/>
    <w:rsid w:val="004F4B72"/>
    <w:rsid w:val="00530612"/>
    <w:rsid w:val="0054345F"/>
    <w:rsid w:val="005B59AC"/>
    <w:rsid w:val="00690506"/>
    <w:rsid w:val="006B6271"/>
    <w:rsid w:val="006C2BCF"/>
    <w:rsid w:val="006E2FF5"/>
    <w:rsid w:val="00771BEA"/>
    <w:rsid w:val="007F1175"/>
    <w:rsid w:val="00804D5B"/>
    <w:rsid w:val="00806B19"/>
    <w:rsid w:val="0084501C"/>
    <w:rsid w:val="008634BD"/>
    <w:rsid w:val="00870FD2"/>
    <w:rsid w:val="00876BC4"/>
    <w:rsid w:val="008A7D9B"/>
    <w:rsid w:val="008E3913"/>
    <w:rsid w:val="0092117A"/>
    <w:rsid w:val="00922ECB"/>
    <w:rsid w:val="009C1E67"/>
    <w:rsid w:val="009F6C91"/>
    <w:rsid w:val="00A025CD"/>
    <w:rsid w:val="00A26E3B"/>
    <w:rsid w:val="00A97CF5"/>
    <w:rsid w:val="00AA11F7"/>
    <w:rsid w:val="00AA2500"/>
    <w:rsid w:val="00AB65AE"/>
    <w:rsid w:val="00AC76A9"/>
    <w:rsid w:val="00AD6C5F"/>
    <w:rsid w:val="00B449A3"/>
    <w:rsid w:val="00B45B1D"/>
    <w:rsid w:val="00B769D8"/>
    <w:rsid w:val="00B933D5"/>
    <w:rsid w:val="00B963D8"/>
    <w:rsid w:val="00BA2FE4"/>
    <w:rsid w:val="00BF4CAB"/>
    <w:rsid w:val="00C5088C"/>
    <w:rsid w:val="00C51285"/>
    <w:rsid w:val="00C74B11"/>
    <w:rsid w:val="00C94898"/>
    <w:rsid w:val="00CA1010"/>
    <w:rsid w:val="00D15C4B"/>
    <w:rsid w:val="00E460E6"/>
    <w:rsid w:val="00E51577"/>
    <w:rsid w:val="00E62DCF"/>
    <w:rsid w:val="00E7641C"/>
    <w:rsid w:val="00EA0355"/>
    <w:rsid w:val="00EA5C76"/>
    <w:rsid w:val="00EC1117"/>
    <w:rsid w:val="00EC2012"/>
    <w:rsid w:val="00EE2815"/>
    <w:rsid w:val="00EE6BF0"/>
    <w:rsid w:val="00F711B7"/>
    <w:rsid w:val="00F9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60E6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B449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2FE4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202E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2EA5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02E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2EA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2023-09-25T10:01:00Z</cp:lastPrinted>
  <dcterms:created xsi:type="dcterms:W3CDTF">2023-09-25T10:02:00Z</dcterms:created>
  <dcterms:modified xsi:type="dcterms:W3CDTF">2023-09-25T10:02:00Z</dcterms:modified>
</cp:coreProperties>
</file>