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1A" w:rsidRDefault="008146DE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511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146DE" w:rsidRPr="0021511A" w:rsidRDefault="008146DE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511A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:rsidR="008146DE" w:rsidRPr="0021511A" w:rsidRDefault="008146DE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511A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8146DE" w:rsidRPr="0021511A" w:rsidRDefault="008146DE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b/>
          <w:sz w:val="24"/>
          <w:szCs w:val="24"/>
        </w:rPr>
        <w:t>ВОРОНЕЖСКОЙ ОБЛАСТИ</w:t>
      </w:r>
      <w:r w:rsidRPr="0021511A">
        <w:rPr>
          <w:rFonts w:ascii="Arial" w:hAnsi="Arial" w:cs="Arial"/>
          <w:b/>
          <w:sz w:val="24"/>
          <w:szCs w:val="24"/>
        </w:rPr>
        <w:br/>
      </w:r>
      <w:r w:rsidRPr="0021511A">
        <w:rPr>
          <w:rFonts w:ascii="Arial" w:hAnsi="Arial" w:cs="Arial"/>
          <w:b/>
          <w:sz w:val="24"/>
          <w:szCs w:val="24"/>
        </w:rPr>
        <w:br/>
      </w:r>
      <w:proofErr w:type="gramStart"/>
      <w:r w:rsidRPr="0021511A">
        <w:rPr>
          <w:rFonts w:ascii="Arial" w:hAnsi="Arial" w:cs="Arial"/>
          <w:b/>
          <w:sz w:val="24"/>
          <w:szCs w:val="24"/>
        </w:rPr>
        <w:t>П</w:t>
      </w:r>
      <w:proofErr w:type="gramEnd"/>
      <w:r w:rsidRPr="0021511A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Pr="0021511A">
        <w:rPr>
          <w:rFonts w:ascii="Arial" w:hAnsi="Arial" w:cs="Arial"/>
          <w:sz w:val="24"/>
          <w:szCs w:val="24"/>
        </w:rPr>
        <w:t xml:space="preserve"> </w:t>
      </w:r>
    </w:p>
    <w:p w:rsidR="008146DE" w:rsidRPr="0021511A" w:rsidRDefault="008146DE" w:rsidP="00E460E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21511A">
        <w:rPr>
          <w:rFonts w:ascii="Arial" w:hAnsi="Arial" w:cs="Arial"/>
          <w:sz w:val="24"/>
          <w:szCs w:val="24"/>
          <w:u w:val="single"/>
        </w:rPr>
        <w:t>от 11.09.2023г. № 70</w:t>
      </w:r>
    </w:p>
    <w:p w:rsidR="008146DE" w:rsidRPr="0021511A" w:rsidRDefault="0021511A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 w:rsidR="008146DE" w:rsidRPr="0021511A">
        <w:rPr>
          <w:rFonts w:ascii="Arial" w:hAnsi="Arial" w:cs="Arial"/>
          <w:sz w:val="24"/>
          <w:szCs w:val="24"/>
        </w:rPr>
        <w:t>.К</w:t>
      </w:r>
      <w:proofErr w:type="gramEnd"/>
      <w:r w:rsidR="008146DE" w:rsidRPr="0021511A"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sz w:val="24"/>
          <w:szCs w:val="24"/>
        </w:rPr>
        <w:t>О присвоении адреса</w:t>
      </w:r>
    </w:p>
    <w:p w:rsidR="008146DE" w:rsidRPr="0021511A" w:rsidRDefault="008146DE" w:rsidP="00BE0C5B">
      <w:pPr>
        <w:pStyle w:val="a3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sz w:val="24"/>
          <w:szCs w:val="24"/>
        </w:rPr>
        <w:t>земельному участку</w:t>
      </w: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21511A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146DE" w:rsidRPr="0021511A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9 от 08 сентября 2023г. о присвоении адреса земельному участку</w:t>
      </w:r>
      <w:proofErr w:type="gramEnd"/>
      <w:r w:rsidR="008146DE" w:rsidRPr="0021511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146DE" w:rsidRPr="0021511A">
        <w:rPr>
          <w:rFonts w:ascii="Arial" w:hAnsi="Arial" w:cs="Arial"/>
          <w:sz w:val="24"/>
          <w:szCs w:val="24"/>
        </w:rPr>
        <w:t>расположенному</w:t>
      </w:r>
      <w:proofErr w:type="gramEnd"/>
      <w:r w:rsidR="008146DE" w:rsidRPr="0021511A">
        <w:rPr>
          <w:rFonts w:ascii="Arial" w:hAnsi="Arial" w:cs="Arial"/>
          <w:sz w:val="24"/>
          <w:szCs w:val="24"/>
        </w:rPr>
        <w:t xml:space="preserve"> в кадастровом квартале 36:27:0320002</w:t>
      </w:r>
      <w:r w:rsidR="008146DE" w:rsidRPr="00215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46DE" w:rsidRPr="0021511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1511A" w:rsidRDefault="0021511A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146DE" w:rsidRPr="0021511A" w:rsidRDefault="008146DE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sz w:val="24"/>
          <w:szCs w:val="24"/>
        </w:rPr>
        <w:t>ПОСТАНОВЛЯЕТ:</w:t>
      </w:r>
    </w:p>
    <w:p w:rsidR="008146DE" w:rsidRPr="0021511A" w:rsidRDefault="008146D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46DE" w:rsidRPr="0021511A" w:rsidRDefault="008146DE" w:rsidP="0021511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sz w:val="24"/>
          <w:szCs w:val="24"/>
        </w:rPr>
        <w:t xml:space="preserve">Присвоить земельному участку площадью 5122 кв.м., местоположением: Воронежская область, </w:t>
      </w:r>
      <w:proofErr w:type="spellStart"/>
      <w:r w:rsidRPr="0021511A">
        <w:rPr>
          <w:rFonts w:ascii="Arial" w:hAnsi="Arial" w:cs="Arial"/>
          <w:sz w:val="24"/>
          <w:szCs w:val="24"/>
        </w:rPr>
        <w:t>Россошанский</w:t>
      </w:r>
      <w:proofErr w:type="spellEnd"/>
      <w:r w:rsidRPr="0021511A">
        <w:rPr>
          <w:rFonts w:ascii="Arial" w:hAnsi="Arial" w:cs="Arial"/>
          <w:sz w:val="24"/>
          <w:szCs w:val="24"/>
        </w:rPr>
        <w:t xml:space="preserve"> муниципальный район, кадастровый квартал 36:27:0320002, относящийся к категории земель: «Земли населенных пунктов», территориальной зоне: «Зона сельскохозяйственного производства хутора </w:t>
      </w:r>
      <w:proofErr w:type="spellStart"/>
      <w:r w:rsidRPr="0021511A">
        <w:rPr>
          <w:rFonts w:ascii="Arial" w:hAnsi="Arial" w:cs="Arial"/>
          <w:sz w:val="24"/>
          <w:szCs w:val="24"/>
        </w:rPr>
        <w:t>Перещепное</w:t>
      </w:r>
      <w:proofErr w:type="spellEnd"/>
      <w:r w:rsidRPr="0021511A">
        <w:rPr>
          <w:rFonts w:ascii="Arial" w:hAnsi="Arial" w:cs="Arial"/>
          <w:sz w:val="24"/>
          <w:szCs w:val="24"/>
        </w:rPr>
        <w:t xml:space="preserve"> – СХ</w:t>
      </w:r>
      <w:proofErr w:type="gramStart"/>
      <w:r w:rsidRPr="0021511A">
        <w:rPr>
          <w:rFonts w:ascii="Arial" w:hAnsi="Arial" w:cs="Arial"/>
          <w:sz w:val="24"/>
          <w:szCs w:val="24"/>
        </w:rPr>
        <w:t>2</w:t>
      </w:r>
      <w:proofErr w:type="gramEnd"/>
      <w:r w:rsidRPr="0021511A">
        <w:rPr>
          <w:rFonts w:ascii="Arial" w:hAnsi="Arial" w:cs="Arial"/>
          <w:sz w:val="24"/>
          <w:szCs w:val="24"/>
        </w:rPr>
        <w:t>/3», с разрешенным использованием: «хранение и переработка сельскохозяйственной продукции» адрес:</w:t>
      </w:r>
    </w:p>
    <w:p w:rsidR="0021511A" w:rsidRDefault="0021511A" w:rsidP="0021511A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46DE" w:rsidRPr="0021511A">
        <w:rPr>
          <w:rFonts w:ascii="Arial" w:hAnsi="Arial" w:cs="Arial"/>
          <w:sz w:val="24"/>
          <w:szCs w:val="24"/>
        </w:rPr>
        <w:t xml:space="preserve">Российская Федерация, Воронежская область,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Россошанский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                      муниципальный район,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Копёнкинское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 сельское поселение, хутор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Перещепное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, улица Северная, земельный участок 1/3. </w:t>
      </w:r>
    </w:p>
    <w:p w:rsidR="008146DE" w:rsidRPr="0021511A" w:rsidRDefault="0021511A" w:rsidP="0021511A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46DE" w:rsidRPr="0021511A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:rsidR="008146DE" w:rsidRPr="0021511A" w:rsidRDefault="0021511A" w:rsidP="0021511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146DE" w:rsidRPr="0021511A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="008146DE" w:rsidRPr="0021511A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146DE" w:rsidRPr="002151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146DE" w:rsidRPr="0021511A" w:rsidRDefault="008146D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511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21511A">
        <w:rPr>
          <w:rFonts w:ascii="Arial" w:hAnsi="Arial" w:cs="Arial"/>
          <w:sz w:val="24"/>
          <w:szCs w:val="24"/>
        </w:rPr>
        <w:t xml:space="preserve">  </w:t>
      </w:r>
    </w:p>
    <w:p w:rsidR="008146DE" w:rsidRPr="0021511A" w:rsidRDefault="008146DE" w:rsidP="00E460E6">
      <w:pPr>
        <w:pStyle w:val="a3"/>
        <w:rPr>
          <w:rFonts w:ascii="Arial" w:hAnsi="Arial" w:cs="Arial"/>
          <w:sz w:val="24"/>
          <w:szCs w:val="24"/>
        </w:rPr>
      </w:pPr>
      <w:r w:rsidRPr="0021511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И.С.Тронов                                                                </w:t>
      </w:r>
    </w:p>
    <w:p w:rsidR="008146DE" w:rsidRPr="0021511A" w:rsidRDefault="008146DE" w:rsidP="00E460E6">
      <w:pPr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rPr>
          <w:rFonts w:ascii="Arial" w:hAnsi="Arial" w:cs="Arial"/>
          <w:sz w:val="24"/>
          <w:szCs w:val="24"/>
        </w:rPr>
      </w:pPr>
    </w:p>
    <w:p w:rsidR="008146DE" w:rsidRPr="0021511A" w:rsidRDefault="008146DE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146DE" w:rsidRPr="0021511A" w:rsidRDefault="008146DE">
      <w:pPr>
        <w:rPr>
          <w:rFonts w:ascii="Arial" w:hAnsi="Arial" w:cs="Arial"/>
          <w:sz w:val="24"/>
          <w:szCs w:val="24"/>
        </w:rPr>
      </w:pPr>
    </w:p>
    <w:sectPr w:rsidR="008146DE" w:rsidRPr="0021511A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0E6"/>
    <w:rsid w:val="00012513"/>
    <w:rsid w:val="000A0499"/>
    <w:rsid w:val="000C0326"/>
    <w:rsid w:val="000C3046"/>
    <w:rsid w:val="001505E7"/>
    <w:rsid w:val="001725E1"/>
    <w:rsid w:val="001E6E9B"/>
    <w:rsid w:val="00204D73"/>
    <w:rsid w:val="0021511A"/>
    <w:rsid w:val="002D41F5"/>
    <w:rsid w:val="00316B35"/>
    <w:rsid w:val="00354984"/>
    <w:rsid w:val="004510E3"/>
    <w:rsid w:val="004831DE"/>
    <w:rsid w:val="004E4A38"/>
    <w:rsid w:val="004F1931"/>
    <w:rsid w:val="004F4B72"/>
    <w:rsid w:val="00563069"/>
    <w:rsid w:val="00584734"/>
    <w:rsid w:val="0062490B"/>
    <w:rsid w:val="007540A3"/>
    <w:rsid w:val="00765519"/>
    <w:rsid w:val="00771BEA"/>
    <w:rsid w:val="008020D2"/>
    <w:rsid w:val="008146DE"/>
    <w:rsid w:val="009E4D43"/>
    <w:rsid w:val="009F5892"/>
    <w:rsid w:val="00AD0788"/>
    <w:rsid w:val="00B769D8"/>
    <w:rsid w:val="00B963D8"/>
    <w:rsid w:val="00BE0C5B"/>
    <w:rsid w:val="00BF001B"/>
    <w:rsid w:val="00C32FD0"/>
    <w:rsid w:val="00C36718"/>
    <w:rsid w:val="00CB27FD"/>
    <w:rsid w:val="00D94DE2"/>
    <w:rsid w:val="00DB3C18"/>
    <w:rsid w:val="00DB67C3"/>
    <w:rsid w:val="00DC4F13"/>
    <w:rsid w:val="00E25AA8"/>
    <w:rsid w:val="00E460E6"/>
    <w:rsid w:val="00EC2012"/>
    <w:rsid w:val="00EE2815"/>
    <w:rsid w:val="00F242F1"/>
    <w:rsid w:val="00F97BCA"/>
    <w:rsid w:val="00FD0068"/>
    <w:rsid w:val="00FD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2023-09-13T12:02:00Z</cp:lastPrinted>
  <dcterms:created xsi:type="dcterms:W3CDTF">2023-09-13T12:03:00Z</dcterms:created>
  <dcterms:modified xsi:type="dcterms:W3CDTF">2023-09-13T12:03:00Z</dcterms:modified>
</cp:coreProperties>
</file>