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0D3C1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14:paraId="00286072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 </w:t>
      </w:r>
      <w:r w:rsidR="00676311">
        <w:rPr>
          <w:rFonts w:ascii="Arial" w:eastAsia="Calibri" w:hAnsi="Arial" w:cs="Arial"/>
          <w:bCs/>
        </w:rPr>
        <w:t>КОПЁНКИНСКОГО</w:t>
      </w:r>
      <w:r w:rsidRPr="00573874">
        <w:rPr>
          <w:rFonts w:ascii="Arial" w:eastAsia="Calibri" w:hAnsi="Arial" w:cs="Arial"/>
          <w:bCs/>
        </w:rPr>
        <w:t xml:space="preserve"> СЕЛЬСКОГО ПОСЕЛЕНИЯ </w:t>
      </w:r>
    </w:p>
    <w:p w14:paraId="280893E9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14:paraId="6C1F28B6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14:paraId="0269B8E5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14:paraId="2CE6D686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14:paraId="2EC0A867" w14:textId="77777777"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14:paraId="30093A1B" w14:textId="5F25D064"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676311">
        <w:rPr>
          <w:rFonts w:ascii="Arial" w:eastAsia="Calibri" w:hAnsi="Arial" w:cs="Arial"/>
          <w:bCs/>
        </w:rPr>
        <w:t>1</w:t>
      </w:r>
      <w:r w:rsidR="00637B3E">
        <w:rPr>
          <w:rFonts w:ascii="Arial" w:eastAsia="Calibri" w:hAnsi="Arial" w:cs="Arial"/>
          <w:bCs/>
        </w:rPr>
        <w:t>0</w:t>
      </w:r>
      <w:r w:rsidR="00CF6D6F">
        <w:rPr>
          <w:rFonts w:ascii="Arial" w:eastAsia="Calibri" w:hAnsi="Arial" w:cs="Arial"/>
          <w:bCs/>
        </w:rPr>
        <w:t>.</w:t>
      </w:r>
      <w:r w:rsidR="00B625C3">
        <w:rPr>
          <w:rFonts w:ascii="Arial" w:eastAsia="Calibri" w:hAnsi="Arial" w:cs="Arial"/>
          <w:bCs/>
        </w:rPr>
        <w:t>0</w:t>
      </w:r>
      <w:r w:rsidR="00637B3E">
        <w:rPr>
          <w:rFonts w:ascii="Arial" w:eastAsia="Calibri" w:hAnsi="Arial" w:cs="Arial"/>
          <w:bCs/>
        </w:rPr>
        <w:t>1</w:t>
      </w:r>
      <w:r w:rsidR="00B625C3">
        <w:rPr>
          <w:rFonts w:ascii="Arial" w:eastAsia="Calibri" w:hAnsi="Arial" w:cs="Arial"/>
          <w:bCs/>
        </w:rPr>
        <w:t>.</w:t>
      </w:r>
      <w:r w:rsidR="00F71A3A" w:rsidRPr="00573874">
        <w:rPr>
          <w:rFonts w:ascii="Arial" w:eastAsia="Calibri" w:hAnsi="Arial" w:cs="Arial"/>
          <w:bCs/>
        </w:rPr>
        <w:t>202</w:t>
      </w:r>
      <w:r w:rsidR="00637B3E">
        <w:rPr>
          <w:rFonts w:ascii="Arial" w:eastAsia="Calibri" w:hAnsi="Arial" w:cs="Arial"/>
          <w:bCs/>
        </w:rPr>
        <w:t>4</w:t>
      </w:r>
      <w:r w:rsidRPr="00573874">
        <w:rPr>
          <w:rFonts w:ascii="Arial" w:eastAsia="Calibri" w:hAnsi="Arial" w:cs="Arial"/>
          <w:bCs/>
        </w:rPr>
        <w:t xml:space="preserve"> года № </w:t>
      </w:r>
      <w:r w:rsidR="00637B3E">
        <w:rPr>
          <w:rFonts w:ascii="Arial" w:eastAsia="Calibri" w:hAnsi="Arial" w:cs="Arial"/>
          <w:bCs/>
        </w:rPr>
        <w:t>6</w:t>
      </w:r>
    </w:p>
    <w:p w14:paraId="6D06EA9C" w14:textId="77777777" w:rsidR="00A6319E" w:rsidRPr="00573874" w:rsidRDefault="00CF5A7B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п. </w:t>
      </w:r>
      <w:proofErr w:type="spellStart"/>
      <w:r>
        <w:rPr>
          <w:rFonts w:ascii="Arial" w:eastAsia="Calibri" w:hAnsi="Arial" w:cs="Arial"/>
          <w:bCs/>
        </w:rPr>
        <w:t>Копёнкина</w:t>
      </w:r>
      <w:proofErr w:type="spellEnd"/>
    </w:p>
    <w:p w14:paraId="2420933D" w14:textId="77777777" w:rsidR="007B1083" w:rsidRPr="00573874" w:rsidRDefault="007B1083" w:rsidP="007B1083">
      <w:pPr>
        <w:jc w:val="both"/>
        <w:rPr>
          <w:rFonts w:ascii="Arial" w:hAnsi="Arial" w:cs="Arial"/>
        </w:rPr>
      </w:pPr>
    </w:p>
    <w:p w14:paraId="10BD3E90" w14:textId="1246E453" w:rsidR="00A17B9D" w:rsidRPr="00573874" w:rsidRDefault="00CF6D6F" w:rsidP="00F808F2">
      <w:pPr>
        <w:ind w:right="49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«О</w:t>
      </w:r>
      <w:r w:rsidRPr="00573874">
        <w:rPr>
          <w:rFonts w:ascii="Arial" w:hAnsi="Arial" w:cs="Arial"/>
        </w:rPr>
        <w:t xml:space="preserve">б утверждении Плана противодействия коррупции в </w:t>
      </w:r>
      <w:proofErr w:type="spellStart"/>
      <w:r w:rsidR="00CF5A7B">
        <w:rPr>
          <w:rFonts w:ascii="Arial" w:hAnsi="Arial" w:cs="Arial"/>
        </w:rPr>
        <w:t>Копёнкинском</w:t>
      </w:r>
      <w:proofErr w:type="spellEnd"/>
      <w:r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</w:t>
      </w:r>
      <w:r w:rsidR="00EB7C1A">
        <w:rPr>
          <w:rFonts w:ascii="Arial" w:hAnsi="Arial" w:cs="Arial"/>
        </w:rPr>
        <w:t>4</w:t>
      </w:r>
      <w:r w:rsidRPr="0057387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</w:t>
      </w:r>
    </w:p>
    <w:p w14:paraId="4715E504" w14:textId="77777777" w:rsidR="00A17B9D" w:rsidRPr="00573874" w:rsidRDefault="00A17B9D" w:rsidP="00A17B9D">
      <w:pPr>
        <w:jc w:val="both"/>
        <w:rPr>
          <w:rFonts w:ascii="Arial" w:hAnsi="Arial" w:cs="Arial"/>
        </w:rPr>
      </w:pPr>
    </w:p>
    <w:p w14:paraId="43DB7C95" w14:textId="4C301B02" w:rsidR="002D6176" w:rsidRDefault="00A17B9D" w:rsidP="00EB7C1A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 </w:t>
      </w:r>
      <w:bookmarkStart w:id="0" w:name="_Hlk156550831"/>
      <w:r w:rsidR="00637B3E">
        <w:rPr>
          <w:rFonts w:ascii="Arial" w:hAnsi="Arial" w:cs="Arial"/>
        </w:rPr>
        <w:t>В</w:t>
      </w:r>
      <w:r w:rsidR="00637B3E" w:rsidRPr="009B6563">
        <w:rPr>
          <w:rFonts w:ascii="Arial" w:hAnsi="Arial" w:cs="Arial"/>
        </w:rPr>
        <w:t xml:space="preserve"> целях</w:t>
      </w:r>
      <w:r w:rsidR="009B6563" w:rsidRPr="009B6563">
        <w:rPr>
          <w:rFonts w:ascii="Arial" w:hAnsi="Arial" w:cs="Arial"/>
        </w:rPr>
        <w:t xml:space="preserve"> организации исполнения Федерального закона от 25 декабря 2008 года № 273-ФЗ «О противодействии коррупции</w:t>
      </w:r>
      <w:r w:rsidR="00637B3E" w:rsidRPr="009B6563">
        <w:rPr>
          <w:rFonts w:ascii="Arial" w:hAnsi="Arial" w:cs="Arial"/>
        </w:rPr>
        <w:t>»</w:t>
      </w:r>
      <w:r w:rsidR="00637B3E">
        <w:rPr>
          <w:rFonts w:ascii="Arial" w:hAnsi="Arial" w:cs="Arial"/>
        </w:rPr>
        <w:t xml:space="preserve">, </w:t>
      </w:r>
      <w:r w:rsidR="00637B3E" w:rsidRPr="00573874">
        <w:rPr>
          <w:rFonts w:ascii="Arial" w:hAnsi="Arial" w:cs="Arial"/>
        </w:rPr>
        <w:t>Указа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Воронежской области</w:t>
      </w:r>
      <w:r w:rsidR="00EB7C1A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от 12.05.2009 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proofErr w:type="spellStart"/>
      <w:r w:rsidR="00676311">
        <w:rPr>
          <w:rFonts w:ascii="Arial" w:hAnsi="Arial" w:cs="Arial"/>
        </w:rPr>
        <w:t>Копёнкинского</w:t>
      </w:r>
      <w:proofErr w:type="spellEnd"/>
      <w:r w:rsidR="002D6176" w:rsidRPr="00573874">
        <w:rPr>
          <w:rFonts w:ascii="Arial" w:hAnsi="Arial" w:cs="Arial"/>
        </w:rPr>
        <w:t xml:space="preserve"> сельского поселения</w:t>
      </w:r>
    </w:p>
    <w:bookmarkEnd w:id="0"/>
    <w:p w14:paraId="56472F67" w14:textId="77777777" w:rsidR="00155082" w:rsidRPr="00573874" w:rsidRDefault="00155082" w:rsidP="00637B3E">
      <w:pPr>
        <w:rPr>
          <w:rFonts w:ascii="Arial" w:hAnsi="Arial" w:cs="Arial"/>
        </w:rPr>
      </w:pPr>
    </w:p>
    <w:p w14:paraId="03F26301" w14:textId="77777777"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14:paraId="04CCD603" w14:textId="77777777" w:rsidR="00A17B9D" w:rsidRPr="00573874" w:rsidRDefault="00A17B9D" w:rsidP="00A17B9D">
      <w:pPr>
        <w:jc w:val="both"/>
        <w:rPr>
          <w:rFonts w:ascii="Arial" w:hAnsi="Arial" w:cs="Arial"/>
        </w:rPr>
      </w:pPr>
    </w:p>
    <w:p w14:paraId="233437BB" w14:textId="16CFA60E" w:rsidR="00EB7C1A" w:rsidRPr="00EB7C1A" w:rsidRDefault="00EB7C1A" w:rsidP="00EB7C1A">
      <w:pPr>
        <w:ind w:firstLine="567"/>
        <w:jc w:val="both"/>
        <w:rPr>
          <w:rFonts w:ascii="Arial" w:hAnsi="Arial" w:cs="Arial"/>
        </w:rPr>
      </w:pPr>
      <w:r w:rsidRPr="00EB7C1A">
        <w:rPr>
          <w:rFonts w:ascii="Arial" w:hAnsi="Arial" w:cs="Arial"/>
        </w:rPr>
        <w:t xml:space="preserve">1. Утвердить прилагаемый план противодействия коррупции в </w:t>
      </w:r>
      <w:proofErr w:type="spellStart"/>
      <w:r w:rsidRPr="00EB7C1A">
        <w:rPr>
          <w:rFonts w:ascii="Arial" w:hAnsi="Arial" w:cs="Arial"/>
        </w:rPr>
        <w:t>Коп</w:t>
      </w:r>
      <w:r w:rsidR="00637B3E">
        <w:rPr>
          <w:rFonts w:ascii="Arial" w:hAnsi="Arial" w:cs="Arial"/>
        </w:rPr>
        <w:t>ё</w:t>
      </w:r>
      <w:r w:rsidRPr="00EB7C1A">
        <w:rPr>
          <w:rFonts w:ascii="Arial" w:hAnsi="Arial" w:cs="Arial"/>
        </w:rPr>
        <w:t>нкинском</w:t>
      </w:r>
      <w:proofErr w:type="spellEnd"/>
      <w:r w:rsidRPr="00EB7C1A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A7322B" w:rsidRPr="00EB7C1A">
        <w:rPr>
          <w:rFonts w:ascii="Arial" w:hAnsi="Arial" w:cs="Arial"/>
        </w:rPr>
        <w:t>2024 год</w:t>
      </w:r>
      <w:r w:rsidRPr="00EB7C1A">
        <w:rPr>
          <w:rFonts w:ascii="Arial" w:hAnsi="Arial" w:cs="Arial"/>
        </w:rPr>
        <w:t>.</w:t>
      </w:r>
    </w:p>
    <w:p w14:paraId="6B0200FA" w14:textId="0401E57A" w:rsidR="00EB7C1A" w:rsidRPr="00EB7C1A" w:rsidRDefault="00EB7C1A" w:rsidP="00EB7C1A">
      <w:pPr>
        <w:ind w:firstLine="567"/>
        <w:jc w:val="both"/>
        <w:rPr>
          <w:rFonts w:ascii="Arial" w:hAnsi="Arial" w:cs="Arial"/>
        </w:rPr>
      </w:pPr>
      <w:r w:rsidRPr="00EB7C1A">
        <w:rPr>
          <w:rFonts w:ascii="Arial" w:hAnsi="Arial" w:cs="Arial"/>
        </w:rPr>
        <w:t xml:space="preserve">2. Руководителям Муниципальных учреждений </w:t>
      </w:r>
      <w:proofErr w:type="spellStart"/>
      <w:r w:rsidR="00637B3E">
        <w:rPr>
          <w:rFonts w:ascii="Arial" w:hAnsi="Arial" w:cs="Arial"/>
        </w:rPr>
        <w:t>Копёнкинского</w:t>
      </w:r>
      <w:proofErr w:type="spellEnd"/>
      <w:r w:rsidRPr="00EB7C1A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руководствуясь планом противодействия коррупции в </w:t>
      </w:r>
      <w:proofErr w:type="spellStart"/>
      <w:r w:rsidR="00637B3E">
        <w:rPr>
          <w:rFonts w:ascii="Arial" w:hAnsi="Arial" w:cs="Arial"/>
        </w:rPr>
        <w:t>Копёнкинском</w:t>
      </w:r>
      <w:proofErr w:type="spellEnd"/>
      <w:r w:rsidRPr="00EB7C1A">
        <w:rPr>
          <w:rFonts w:ascii="Arial" w:hAnsi="Arial" w:cs="Arial"/>
        </w:rPr>
        <w:t xml:space="preserve"> сельском поселении Россошанского  муниципального района Воронежской области на 2024</w:t>
      </w:r>
      <w:r>
        <w:rPr>
          <w:rFonts w:ascii="Arial" w:hAnsi="Arial" w:cs="Arial"/>
        </w:rPr>
        <w:t xml:space="preserve"> </w:t>
      </w:r>
      <w:r w:rsidRPr="00EB7C1A">
        <w:rPr>
          <w:rFonts w:ascii="Arial" w:hAnsi="Arial" w:cs="Arial"/>
        </w:rPr>
        <w:t>год, в соответствии с утвержденным настоящим постановлением планом, разработать  и утвердить до 01.03.202</w:t>
      </w:r>
      <w:r>
        <w:rPr>
          <w:rFonts w:ascii="Arial" w:hAnsi="Arial" w:cs="Arial"/>
        </w:rPr>
        <w:t>4</w:t>
      </w:r>
      <w:r w:rsidRPr="00EB7C1A">
        <w:rPr>
          <w:rFonts w:ascii="Arial" w:hAnsi="Arial" w:cs="Arial"/>
        </w:rPr>
        <w:t xml:space="preserve"> года ведомственные планы мероприятий по противодействию коррупции на 202</w:t>
      </w:r>
      <w:r>
        <w:rPr>
          <w:rFonts w:ascii="Arial" w:hAnsi="Arial" w:cs="Arial"/>
        </w:rPr>
        <w:t>4</w:t>
      </w:r>
      <w:r w:rsidRPr="00EB7C1A">
        <w:rPr>
          <w:rFonts w:ascii="Arial" w:hAnsi="Arial" w:cs="Arial"/>
        </w:rPr>
        <w:t xml:space="preserve"> годы, направленные на достижение конкретных результатов, а также обеспечить контроль за выполнением мероприятий, предусмотренных планами, в том числе с привлечением институтов гражданского общества.</w:t>
      </w:r>
    </w:p>
    <w:p w14:paraId="46EC7214" w14:textId="768E0D80" w:rsidR="00EB7C1A" w:rsidRPr="00EB7C1A" w:rsidRDefault="00EB7C1A" w:rsidP="00EB7C1A">
      <w:pPr>
        <w:ind w:firstLine="567"/>
        <w:jc w:val="both"/>
        <w:rPr>
          <w:rFonts w:ascii="Arial" w:hAnsi="Arial" w:cs="Arial"/>
        </w:rPr>
      </w:pPr>
      <w:r w:rsidRPr="00EB7C1A">
        <w:rPr>
          <w:rFonts w:ascii="Arial" w:hAnsi="Arial" w:cs="Arial"/>
        </w:rPr>
        <w:t xml:space="preserve">3.  Признать утратившим силу постановление администрации </w:t>
      </w:r>
      <w:proofErr w:type="spellStart"/>
      <w:r w:rsidR="00637B3E">
        <w:rPr>
          <w:rFonts w:ascii="Arial" w:hAnsi="Arial" w:cs="Arial"/>
        </w:rPr>
        <w:t>Копёнкинского</w:t>
      </w:r>
      <w:proofErr w:type="spellEnd"/>
      <w:r w:rsidRPr="00EB7C1A">
        <w:rPr>
          <w:rFonts w:ascii="Arial" w:hAnsi="Arial" w:cs="Arial"/>
        </w:rPr>
        <w:t xml:space="preserve"> сельского поселения от </w:t>
      </w:r>
      <w:r w:rsidR="00A0769C">
        <w:rPr>
          <w:rFonts w:ascii="Arial" w:hAnsi="Arial" w:cs="Arial"/>
        </w:rPr>
        <w:t>22</w:t>
      </w:r>
      <w:r w:rsidRPr="00EB7C1A">
        <w:rPr>
          <w:rFonts w:ascii="Arial" w:hAnsi="Arial" w:cs="Arial"/>
        </w:rPr>
        <w:t>.01.202</w:t>
      </w:r>
      <w:r>
        <w:rPr>
          <w:rFonts w:ascii="Arial" w:hAnsi="Arial" w:cs="Arial"/>
        </w:rPr>
        <w:t>1</w:t>
      </w:r>
      <w:r w:rsidRPr="00EB7C1A">
        <w:rPr>
          <w:rFonts w:ascii="Arial" w:hAnsi="Arial" w:cs="Arial"/>
        </w:rPr>
        <w:t>г. №</w:t>
      </w:r>
      <w:r w:rsidR="00A7322B">
        <w:rPr>
          <w:rFonts w:ascii="Arial" w:hAnsi="Arial" w:cs="Arial"/>
        </w:rPr>
        <w:t>4</w:t>
      </w:r>
      <w:r w:rsidRPr="00EB7C1A">
        <w:rPr>
          <w:rFonts w:ascii="Arial" w:hAnsi="Arial" w:cs="Arial"/>
        </w:rPr>
        <w:t xml:space="preserve"> «Об утверждении Плана противодействия коррупции в </w:t>
      </w:r>
      <w:proofErr w:type="spellStart"/>
      <w:r w:rsidR="00637B3E">
        <w:rPr>
          <w:rFonts w:ascii="Arial" w:hAnsi="Arial" w:cs="Arial"/>
        </w:rPr>
        <w:t>Копенкинском</w:t>
      </w:r>
      <w:proofErr w:type="spellEnd"/>
      <w:r w:rsidRPr="00EB7C1A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</w:t>
      </w:r>
      <w:r>
        <w:rPr>
          <w:rFonts w:ascii="Arial" w:hAnsi="Arial" w:cs="Arial"/>
        </w:rPr>
        <w:t>1</w:t>
      </w:r>
      <w:r w:rsidRPr="00EB7C1A">
        <w:rPr>
          <w:rFonts w:ascii="Arial" w:hAnsi="Arial" w:cs="Arial"/>
        </w:rPr>
        <w:t>-</w:t>
      </w:r>
      <w:r w:rsidR="00A7322B" w:rsidRPr="00EB7C1A">
        <w:rPr>
          <w:rFonts w:ascii="Arial" w:hAnsi="Arial" w:cs="Arial"/>
        </w:rPr>
        <w:t>202</w:t>
      </w:r>
      <w:r w:rsidR="00A7322B">
        <w:rPr>
          <w:rFonts w:ascii="Arial" w:hAnsi="Arial" w:cs="Arial"/>
        </w:rPr>
        <w:t>2</w:t>
      </w:r>
      <w:r w:rsidR="00A7322B" w:rsidRPr="00EB7C1A">
        <w:rPr>
          <w:rFonts w:ascii="Arial" w:hAnsi="Arial" w:cs="Arial"/>
        </w:rPr>
        <w:t xml:space="preserve"> годы</w:t>
      </w:r>
      <w:r w:rsidRPr="00EB7C1A">
        <w:rPr>
          <w:rFonts w:ascii="Arial" w:hAnsi="Arial" w:cs="Arial"/>
        </w:rPr>
        <w:t>» с 01.01.202</w:t>
      </w:r>
      <w:r>
        <w:rPr>
          <w:rFonts w:ascii="Arial" w:hAnsi="Arial" w:cs="Arial"/>
        </w:rPr>
        <w:t>4</w:t>
      </w:r>
      <w:r w:rsidRPr="00EB7C1A">
        <w:rPr>
          <w:rFonts w:ascii="Arial" w:hAnsi="Arial" w:cs="Arial"/>
        </w:rPr>
        <w:t>г.</w:t>
      </w:r>
    </w:p>
    <w:p w14:paraId="77E13B75" w14:textId="3625338C" w:rsidR="00EB7C1A" w:rsidRPr="00EB7C1A" w:rsidRDefault="00EB7C1A" w:rsidP="00EB7C1A">
      <w:pPr>
        <w:ind w:firstLine="567"/>
        <w:jc w:val="both"/>
        <w:rPr>
          <w:rFonts w:ascii="Arial" w:hAnsi="Arial" w:cs="Arial"/>
        </w:rPr>
      </w:pPr>
      <w:r w:rsidRPr="00EB7C1A">
        <w:rPr>
          <w:rFonts w:ascii="Arial" w:hAnsi="Arial" w:cs="Arial"/>
        </w:rPr>
        <w:t xml:space="preserve">4. Контроль за исполнением настоящего постановления возложить на главу </w:t>
      </w:r>
      <w:proofErr w:type="spellStart"/>
      <w:r w:rsidR="00637B3E">
        <w:rPr>
          <w:rFonts w:ascii="Arial" w:hAnsi="Arial" w:cs="Arial"/>
        </w:rPr>
        <w:t>Копёнкинского</w:t>
      </w:r>
      <w:proofErr w:type="spellEnd"/>
      <w:r w:rsidRPr="00EB7C1A">
        <w:rPr>
          <w:rFonts w:ascii="Arial" w:hAnsi="Arial" w:cs="Arial"/>
        </w:rPr>
        <w:t xml:space="preserve"> сельского поселения </w:t>
      </w:r>
    </w:p>
    <w:p w14:paraId="0DCCE7FA" w14:textId="77777777" w:rsidR="007E550A" w:rsidRPr="00573874" w:rsidRDefault="007E550A" w:rsidP="007B1083">
      <w:pPr>
        <w:jc w:val="both"/>
        <w:rPr>
          <w:rFonts w:ascii="Arial" w:hAnsi="Arial" w:cs="Arial"/>
        </w:rPr>
      </w:pPr>
    </w:p>
    <w:p w14:paraId="08EC239C" w14:textId="77777777"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proofErr w:type="spellStart"/>
      <w:r w:rsidR="00676311">
        <w:rPr>
          <w:rFonts w:ascii="Arial" w:hAnsi="Arial" w:cs="Arial"/>
        </w:rPr>
        <w:t>Копёнкинского</w:t>
      </w:r>
      <w:proofErr w:type="spellEnd"/>
      <w:r w:rsidRPr="00573874">
        <w:rPr>
          <w:rFonts w:ascii="Arial" w:hAnsi="Arial" w:cs="Arial"/>
        </w:rPr>
        <w:t xml:space="preserve"> </w:t>
      </w:r>
    </w:p>
    <w:p w14:paraId="661EDD94" w14:textId="77777777"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        </w:t>
      </w:r>
      <w:r w:rsidR="00CF695C" w:rsidRPr="00573874">
        <w:rPr>
          <w:rFonts w:ascii="Arial" w:hAnsi="Arial" w:cs="Arial"/>
        </w:rPr>
        <w:t xml:space="preserve">                           </w:t>
      </w:r>
      <w:r w:rsidR="00A6319E" w:rsidRPr="00573874">
        <w:rPr>
          <w:rFonts w:ascii="Arial" w:hAnsi="Arial" w:cs="Arial"/>
        </w:rPr>
        <w:t xml:space="preserve">   </w:t>
      </w:r>
      <w:r w:rsidR="002C26BC" w:rsidRPr="00573874">
        <w:rPr>
          <w:rFonts w:ascii="Arial" w:hAnsi="Arial" w:cs="Arial"/>
        </w:rPr>
        <w:t xml:space="preserve"> </w:t>
      </w:r>
      <w:r w:rsidR="00CF5A7B">
        <w:rPr>
          <w:rFonts w:ascii="Arial" w:hAnsi="Arial" w:cs="Arial"/>
        </w:rPr>
        <w:t xml:space="preserve">И.С. </w:t>
      </w:r>
      <w:proofErr w:type="spellStart"/>
      <w:r w:rsidR="00CF5A7B">
        <w:rPr>
          <w:rFonts w:ascii="Arial" w:hAnsi="Arial" w:cs="Arial"/>
        </w:rPr>
        <w:t>Тронова</w:t>
      </w:r>
      <w:proofErr w:type="spellEnd"/>
    </w:p>
    <w:tbl>
      <w:tblPr>
        <w:tblW w:w="0" w:type="auto"/>
        <w:tblInd w:w="9568" w:type="dxa"/>
        <w:tblLook w:val="04A0" w:firstRow="1" w:lastRow="0" w:firstColumn="1" w:lastColumn="0" w:noHBand="0" w:noVBand="1"/>
      </w:tblPr>
      <w:tblGrid>
        <w:gridCol w:w="5170"/>
      </w:tblGrid>
      <w:tr w:rsidR="003220FB" w:rsidRPr="00573874" w14:paraId="4983677E" w14:textId="77777777" w:rsidTr="003220FB">
        <w:tc>
          <w:tcPr>
            <w:tcW w:w="5170" w:type="dxa"/>
          </w:tcPr>
          <w:p w14:paraId="492762AA" w14:textId="77777777"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УТВЕРЖДЕН</w:t>
            </w:r>
          </w:p>
          <w:p w14:paraId="0700DCD1" w14:textId="77777777"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постановлением администрации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14:paraId="4723F539" w14:textId="6AD98917" w:rsidR="003220FB" w:rsidRPr="00573874" w:rsidRDefault="003220FB" w:rsidP="00CF6D6F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CF5A7B">
              <w:rPr>
                <w:rFonts w:ascii="Arial" w:hAnsi="Arial" w:cs="Arial"/>
              </w:rPr>
              <w:t>1</w:t>
            </w:r>
            <w:r w:rsidR="00EB7C1A">
              <w:rPr>
                <w:rFonts w:ascii="Arial" w:hAnsi="Arial" w:cs="Arial"/>
              </w:rPr>
              <w:t>0</w:t>
            </w:r>
            <w:r w:rsidR="00B625C3">
              <w:rPr>
                <w:rFonts w:ascii="Arial" w:hAnsi="Arial" w:cs="Arial"/>
              </w:rPr>
              <w:t>.0</w:t>
            </w:r>
            <w:r w:rsidR="00EB7C1A">
              <w:rPr>
                <w:rFonts w:ascii="Arial" w:hAnsi="Arial" w:cs="Arial"/>
              </w:rPr>
              <w:t>1</w:t>
            </w:r>
            <w:r w:rsidR="00B625C3">
              <w:rPr>
                <w:rFonts w:ascii="Arial" w:hAnsi="Arial" w:cs="Arial"/>
              </w:rPr>
              <w:t>.</w:t>
            </w:r>
            <w:r w:rsidR="00F71A3A" w:rsidRPr="00573874">
              <w:rPr>
                <w:rFonts w:ascii="Arial" w:hAnsi="Arial" w:cs="Arial"/>
              </w:rPr>
              <w:t>202</w:t>
            </w:r>
            <w:r w:rsidR="00EB7C1A">
              <w:rPr>
                <w:rFonts w:ascii="Arial" w:hAnsi="Arial" w:cs="Arial"/>
              </w:rPr>
              <w:t>4</w:t>
            </w:r>
            <w:r w:rsidR="00FB1DA8" w:rsidRPr="00573874">
              <w:rPr>
                <w:rFonts w:ascii="Arial" w:hAnsi="Arial" w:cs="Arial"/>
              </w:rPr>
              <w:t xml:space="preserve"> 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 </w:t>
            </w:r>
            <w:r w:rsidR="00EB7C1A">
              <w:rPr>
                <w:rFonts w:ascii="Arial" w:hAnsi="Arial" w:cs="Arial"/>
              </w:rPr>
              <w:t>6</w:t>
            </w:r>
          </w:p>
        </w:tc>
      </w:tr>
    </w:tbl>
    <w:p w14:paraId="51263A2B" w14:textId="77777777"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14:paraId="771ED072" w14:textId="77777777" w:rsidR="00A7322B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CF5A7B">
        <w:rPr>
          <w:rFonts w:ascii="Arial" w:hAnsi="Arial" w:cs="Arial"/>
          <w:b/>
          <w:bCs/>
        </w:rPr>
        <w:t>КОПЁНКИНСКОМ</w:t>
      </w:r>
      <w:r w:rsidRPr="00573874">
        <w:rPr>
          <w:rFonts w:ascii="Arial" w:hAnsi="Arial" w:cs="Arial"/>
          <w:b/>
          <w:bCs/>
        </w:rPr>
        <w:t xml:space="preserve"> СЕЛЬСКОМ ПОСЕЛЕНИИ </w:t>
      </w:r>
      <w:r w:rsidR="00A7322B" w:rsidRPr="00573874">
        <w:rPr>
          <w:rFonts w:ascii="Arial" w:hAnsi="Arial" w:cs="Arial"/>
          <w:b/>
          <w:bCs/>
        </w:rPr>
        <w:t xml:space="preserve">РОССОШАНСКОГО </w:t>
      </w:r>
    </w:p>
    <w:p w14:paraId="429264F4" w14:textId="64068D47" w:rsidR="003220FB" w:rsidRPr="00573874" w:rsidRDefault="00A7322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МУНИЦИПАЛЬНОГО РАЙОНА ВОРОНЕЖСКОЙ</w:t>
      </w:r>
      <w:r w:rsidR="003220FB" w:rsidRPr="00573874">
        <w:rPr>
          <w:rFonts w:ascii="Arial" w:hAnsi="Arial" w:cs="Arial"/>
          <w:b/>
          <w:bCs/>
        </w:rPr>
        <w:t xml:space="preserve"> ОБЛАСТИ НА </w:t>
      </w:r>
      <w:r w:rsidR="00F71A3A" w:rsidRPr="00573874">
        <w:rPr>
          <w:rFonts w:ascii="Arial" w:hAnsi="Arial" w:cs="Arial"/>
          <w:b/>
          <w:bCs/>
        </w:rPr>
        <w:t>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="003220FB" w:rsidRPr="00573874">
        <w:rPr>
          <w:rFonts w:ascii="Arial" w:hAnsi="Arial" w:cs="Arial"/>
          <w:b/>
          <w:bCs/>
        </w:rPr>
        <w:t xml:space="preserve">ГОДЫ  </w:t>
      </w:r>
    </w:p>
    <w:p w14:paraId="0537BC9C" w14:textId="77777777"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p w14:paraId="464B6997" w14:textId="77777777"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76"/>
        <w:gridCol w:w="7799"/>
        <w:gridCol w:w="3295"/>
        <w:gridCol w:w="208"/>
        <w:gridCol w:w="2200"/>
      </w:tblGrid>
      <w:tr w:rsidR="003220FB" w:rsidRPr="00573874" w14:paraId="73CFB332" w14:textId="77777777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E932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14:paraId="6E0136E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545E4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77185D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E8E22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14:paraId="6178AA88" w14:textId="77777777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1A8752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5F588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94AB6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3EC9A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14:paraId="5BA26398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31465" w14:textId="77777777"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14:paraId="7C886E25" w14:textId="77777777" w:rsidTr="00CF5A7B">
        <w:trPr>
          <w:trHeight w:val="46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3B6A0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2145A" w14:textId="77777777" w:rsidR="00CF5A7B" w:rsidRPr="00573874" w:rsidRDefault="002B7E43" w:rsidP="00CF5A7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A3C730" w14:textId="77777777" w:rsidR="003220FB" w:rsidRPr="00573874" w:rsidRDefault="002B7E43" w:rsidP="00CF5A7B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1D7E70" w14:textId="77777777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14:paraId="4809D601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F66B2B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7A0F7C" w14:textId="77777777" w:rsidR="00CF5A7B" w:rsidRPr="00573874" w:rsidRDefault="002B7E43" w:rsidP="00CF5A7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0F119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F71A3A"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01E18E3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6DAD76E8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B79632" w14:textId="77777777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2B7E43" w:rsidRPr="00573874" w14:paraId="0E2712ED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63B609" w14:textId="77777777"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50A8" w14:textId="77777777" w:rsidR="002B7E43" w:rsidRPr="00573874" w:rsidRDefault="0005631B" w:rsidP="00CF5A7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2319E" w14:textId="77777777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E166C84" w14:textId="77777777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D4DCFED" w14:textId="77777777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D2EBE58" w14:textId="77777777"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490A8F" w14:textId="77777777"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220FB" w:rsidRPr="00573874" w14:paraId="0D0611C6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0DD50F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35474" w14:textId="77777777" w:rsidR="003220FB" w:rsidRPr="00573874" w:rsidRDefault="002B7E43" w:rsidP="00B625C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Проведение мониторинга правоприменения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B9BDD" w14:textId="77777777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1B575031" w14:textId="77777777" w:rsidR="003220FB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2B7E43"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  <w:r w:rsidR="002B7E43" w:rsidRPr="00573874">
              <w:rPr>
                <w:rFonts w:ascii="Arial" w:hAnsi="Arial" w:cs="Arial"/>
                <w:color w:val="000000"/>
              </w:rPr>
              <w:lastRenderedPageBreak/>
              <w:t>Россошанского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C38A5" w14:textId="77777777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Постоянно</w:t>
            </w:r>
          </w:p>
        </w:tc>
      </w:tr>
      <w:tr w:rsidR="009A16C1" w:rsidRPr="00573874" w14:paraId="49643522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487E9" w14:textId="77777777" w:rsidR="009A16C1" w:rsidRPr="00573874" w:rsidRDefault="009A16C1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ECB37" w14:textId="02239F91" w:rsidR="009A16C1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Прием, </w:t>
            </w:r>
            <w:r w:rsidR="009A16C1" w:rsidRPr="00573874">
              <w:rPr>
                <w:rFonts w:ascii="Arial" w:hAnsi="Arial" w:cs="Arial"/>
                <w:color w:val="000000"/>
              </w:rPr>
              <w:t>анализ</w:t>
            </w:r>
            <w:r w:rsidRPr="00573874">
              <w:rPr>
                <w:rFonts w:ascii="Arial" w:hAnsi="Arial" w:cs="Arial"/>
                <w:color w:val="000000"/>
              </w:rPr>
              <w:t xml:space="preserve"> и проверка</w:t>
            </w:r>
            <w:r w:rsidR="009A16C1" w:rsidRPr="00573874">
              <w:rPr>
                <w:rFonts w:ascii="Arial" w:hAnsi="Arial" w:cs="Arial"/>
                <w:color w:val="000000"/>
              </w:rPr>
              <w:t xml:space="preserve"> сведений о доходах, расходах, об имуществе и </w:t>
            </w:r>
            <w:r w:rsidR="00A7322B" w:rsidRPr="00573874">
              <w:rPr>
                <w:rFonts w:ascii="Arial" w:hAnsi="Arial" w:cs="Arial"/>
                <w:color w:val="000000"/>
              </w:rPr>
              <w:t>обязательствах имущественного характера,</w:t>
            </w:r>
            <w:r w:rsidR="009A16C1" w:rsidRPr="00573874">
              <w:rPr>
                <w:rFonts w:ascii="Arial" w:hAnsi="Arial" w:cs="Arial"/>
                <w:color w:val="000000"/>
              </w:rPr>
              <w:t xml:space="preserve"> представляемых </w:t>
            </w:r>
            <w:r w:rsidR="00A7322B" w:rsidRPr="00573874">
              <w:rPr>
                <w:rFonts w:ascii="Arial" w:hAnsi="Arial" w:cs="Arial"/>
                <w:color w:val="000000"/>
              </w:rPr>
              <w:t>лицами,</w:t>
            </w:r>
            <w:r w:rsidR="009A16C1" w:rsidRPr="00573874">
              <w:rPr>
                <w:rFonts w:ascii="Arial" w:hAnsi="Arial" w:cs="Arial"/>
                <w:color w:val="000000"/>
              </w:rPr>
              <w:t xml:space="preserve"> претендующими на замещение должностей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9A16C1" w:rsidRPr="00573874">
              <w:rPr>
                <w:rFonts w:ascii="Arial" w:hAnsi="Arial" w:cs="Arial"/>
                <w:color w:val="000000"/>
              </w:rPr>
              <w:t>руководителей подведомственных администрации учреждений и лицами, замещающими указанные должности.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6C11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682A6D7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EB64D77" w14:textId="77777777"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6A2E6" w14:textId="77777777" w:rsidR="009A16C1" w:rsidRPr="00573874" w:rsidRDefault="009A16C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  <w:r w:rsidR="00EC78C6" w:rsidRPr="00573874">
              <w:rPr>
                <w:rFonts w:ascii="Arial" w:hAnsi="Arial" w:cs="Arial"/>
              </w:rPr>
              <w:t>, в соответствии с действующим законодательством</w:t>
            </w:r>
          </w:p>
        </w:tc>
      </w:tr>
      <w:tr w:rsidR="00084CFA" w:rsidRPr="00573874" w14:paraId="411677D9" w14:textId="77777777" w:rsidTr="00084CFA">
        <w:trPr>
          <w:trHeight w:val="1699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5742A1" w14:textId="77777777" w:rsidR="00084CFA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2A3D5D5" w14:textId="0CF19A80" w:rsidR="00084CFA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Прием,</w:t>
            </w:r>
            <w:r w:rsidR="00084CFA" w:rsidRPr="00573874">
              <w:rPr>
                <w:rFonts w:ascii="Arial" w:hAnsi="Arial" w:cs="Arial"/>
                <w:color w:val="000000"/>
              </w:rPr>
              <w:t xml:space="preserve"> анализ </w:t>
            </w:r>
            <w:r w:rsidRPr="00573874">
              <w:rPr>
                <w:rFonts w:ascii="Arial" w:hAnsi="Arial" w:cs="Arial"/>
                <w:color w:val="000000"/>
              </w:rPr>
              <w:t xml:space="preserve">и проверка </w:t>
            </w:r>
            <w:r w:rsidR="00084CFA" w:rsidRPr="00573874">
              <w:rPr>
                <w:rFonts w:ascii="Arial" w:hAnsi="Arial" w:cs="Arial"/>
                <w:color w:val="000000"/>
              </w:rPr>
              <w:t xml:space="preserve">сведений о доходах, расходах, об имуществе и </w:t>
            </w:r>
            <w:r w:rsidR="00A7322B" w:rsidRPr="00573874">
              <w:rPr>
                <w:rFonts w:ascii="Arial" w:hAnsi="Arial" w:cs="Arial"/>
                <w:color w:val="000000"/>
              </w:rPr>
              <w:t>обязательствах имущественного характера,</w:t>
            </w:r>
            <w:r w:rsidR="00084CFA" w:rsidRPr="00573874">
              <w:rPr>
                <w:rFonts w:ascii="Arial" w:hAnsi="Arial" w:cs="Arial"/>
                <w:color w:val="000000"/>
              </w:rPr>
              <w:t xml:space="preserve"> представляемых </w:t>
            </w:r>
            <w:proofErr w:type="gramStart"/>
            <w:r w:rsidR="00084CFA" w:rsidRPr="00573874">
              <w:rPr>
                <w:rFonts w:ascii="Arial" w:hAnsi="Arial" w:cs="Arial"/>
                <w:color w:val="000000"/>
              </w:rPr>
              <w:t>лицами</w:t>
            </w:r>
            <w:proofErr w:type="gramEnd"/>
            <w:r w:rsidR="00084CFA" w:rsidRPr="00573874">
              <w:rPr>
                <w:rFonts w:ascii="Arial" w:hAnsi="Arial" w:cs="Arial"/>
                <w:color w:val="000000"/>
              </w:rPr>
              <w:t xml:space="preserve"> претендующими на замещение должностей муниципальной службы,</w:t>
            </w:r>
            <w:r w:rsidRPr="00573874">
              <w:rPr>
                <w:rFonts w:ascii="Arial" w:hAnsi="Arial" w:cs="Arial"/>
                <w:color w:val="000000"/>
              </w:rPr>
              <w:t xml:space="preserve"> включенных в перечень, установленным нормативным правовым актом администрации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24F20D3" w14:textId="77777777" w:rsidR="00EC78C6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0AB0D54" w14:textId="77777777" w:rsidR="00EC78C6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4D2B1EB7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A462C19" w14:textId="77777777" w:rsidR="00084CFA" w:rsidRPr="00573874" w:rsidRDefault="00EC78C6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highlight w:val="yellow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  <w:r w:rsidRPr="00573874">
              <w:rPr>
                <w:rFonts w:ascii="Arial" w:hAnsi="Arial" w:cs="Arial"/>
              </w:rPr>
              <w:t>, в соответствии с действующим законодательством</w:t>
            </w:r>
          </w:p>
        </w:tc>
      </w:tr>
      <w:tr w:rsidR="00084CFA" w:rsidRPr="00573874" w14:paraId="26FD2E1B" w14:textId="77777777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00A596" w14:textId="77777777" w:rsidR="00084CFA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D3898" w14:textId="77777777"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0F58A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1686C34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E0BBBCB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0175D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Постоянно, в соответствии с действующим законодательством</w:t>
            </w:r>
          </w:p>
        </w:tc>
      </w:tr>
      <w:tr w:rsidR="00F92EC9" w:rsidRPr="00573874" w14:paraId="60A1A09B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E7F66" w14:textId="77777777" w:rsidR="00F92EC9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1.8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CA51BB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E5F6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78FD96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494011D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B6DF4" w14:textId="77777777"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отчет </w:t>
            </w:r>
          </w:p>
          <w:p w14:paraId="1C464E0B" w14:textId="2DA83DD4"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</w:p>
          <w:p w14:paraId="502CC580" w14:textId="77777777"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14:paraId="5D575645" w14:textId="77777777" w:rsidTr="00CA0CD5">
        <w:trPr>
          <w:trHeight w:val="150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39B43BC" w14:textId="77777777"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9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6824C93" w14:textId="77777777"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FC095F8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A461A85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E74287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94180B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0F42016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07FAE88" w14:textId="77777777"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14:paraId="4D395FFF" w14:textId="77777777" w:rsidTr="00CA0CD5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7E1D" w14:textId="77777777" w:rsidR="00CA0CD5" w:rsidRPr="00573874" w:rsidRDefault="00CA0CD5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1411B3" w14:textId="77777777"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="003E550D"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7E0E9" w14:textId="77777777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607C1F29" w14:textId="77777777"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463E7" w14:textId="77777777"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14:paraId="1C105FAC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493A1" w14:textId="77777777"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CA0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040BB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003D73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7420D7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5C0B59E8" w14:textId="77777777"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504A7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F92EC9" w:rsidRPr="00573874" w14:paraId="172AA3D3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31DA1" w14:textId="77777777"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0482A7" w14:textId="77777777"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="008F0C14" w:rsidRPr="00573874">
              <w:rPr>
                <w:rFonts w:ascii="Arial" w:hAnsi="Arial" w:cs="Arial"/>
              </w:rPr>
              <w:t xml:space="preserve"> сельского поселения</w:t>
            </w:r>
            <w:r w:rsidRPr="0057387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Воронежской области, положений законодательства Российской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Федерации о противодействии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15205A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7886F4CF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C6A9A6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0B2C007" w14:textId="77777777"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DBF8E" w14:textId="77777777" w:rsidR="00F92EC9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8F0C14" w:rsidRPr="00573874" w14:paraId="5B9C3FE6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B853B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30F62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C2127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14B66B4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44AFCA74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68D6C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14:paraId="29DEDF32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4C4854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F75F6" w14:textId="77777777"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антикоррупционной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D4818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D237F83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75DF804E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4A27A0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14:paraId="7D8E9357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5523C" w14:textId="77777777" w:rsidR="008F0C14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D0B62B" w14:textId="77777777"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E95874" w14:textId="77777777"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322E6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14:paraId="05176200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B75CE0" w14:textId="77777777" w:rsidR="008F0C14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2E959" w14:textId="77777777"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ECB5C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E7C3B9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F0738BF" w14:textId="77777777"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1318BAE6" w14:textId="77777777" w:rsidR="008F0C14" w:rsidRPr="00573874" w:rsidRDefault="0057387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</w:t>
            </w:r>
            <w:r w:rsidR="008F0C14" w:rsidRPr="00573874">
              <w:rPr>
                <w:rFonts w:ascii="Arial" w:hAnsi="Arial" w:cs="Arial"/>
                <w:color w:val="000000"/>
              </w:rPr>
              <w:t>лавный бухгалтер 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C6D648" w14:textId="77777777" w:rsidR="008F0C14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8F0C14" w:rsidRPr="00573874" w14:paraId="5939BFB1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17454E" w14:textId="77777777" w:rsidR="008F0C14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CA0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CAC117" w14:textId="6349A785"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  проведения    мониторинга    качества    и    доступности муниципальных услуг, оказываемых </w:t>
            </w:r>
            <w:r w:rsidR="00637B3E" w:rsidRPr="00573874">
              <w:rPr>
                <w:rFonts w:ascii="Arial" w:hAnsi="Arial" w:cs="Arial"/>
              </w:rPr>
              <w:t>через АУ</w:t>
            </w:r>
            <w:r w:rsidRPr="00573874">
              <w:rPr>
                <w:rFonts w:ascii="Arial" w:hAnsi="Arial" w:cs="Arial"/>
              </w:rPr>
              <w:t xml:space="preserve"> «МФЦ» в г. Россошь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E5DA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83BC8C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08915BF9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821A5A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451D14" w:rsidRPr="00573874" w14:paraId="0CBF1737" w14:textId="77777777" w:rsidTr="0076789A">
        <w:trPr>
          <w:trHeight w:val="2925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77BD0B4" w14:textId="77777777" w:rsidR="00451D14" w:rsidRPr="00573874" w:rsidRDefault="00EC78C6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CA0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4025659" w14:textId="77777777" w:rsidR="0076789A" w:rsidRPr="00573874" w:rsidRDefault="003E6E68" w:rsidP="008643B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8B73659" w14:textId="7777777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57ACE001" w14:textId="7777777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1E1A60E1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75035B6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CD632B8" w14:textId="7777777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0648E97" w14:textId="77777777" w:rsidR="00451D14" w:rsidRPr="00573874" w:rsidRDefault="00451D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76789A" w:rsidRPr="00573874" w14:paraId="39173E51" w14:textId="77777777" w:rsidTr="0076789A">
        <w:trPr>
          <w:trHeight w:val="924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9EA6316" w14:textId="77777777" w:rsidR="0076789A" w:rsidRPr="00CF6D6F" w:rsidRDefault="0076789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>1.19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FE80F1E" w14:textId="77777777" w:rsidR="0076789A" w:rsidRPr="00CF6D6F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CF6D6F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498E0B8" w14:textId="77777777" w:rsidR="0076789A" w:rsidRPr="008643BE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643BE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 w:rsidRPr="008643BE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8643BE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47F1BF1F" w14:textId="77777777" w:rsidR="0076789A" w:rsidRPr="008643BE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203DDEA8" w14:textId="77777777" w:rsidR="0076789A" w:rsidRPr="008643BE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0939712" w14:textId="77777777" w:rsidR="0076789A" w:rsidRPr="008643BE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8643BE">
              <w:rPr>
                <w:rFonts w:ascii="Arial" w:hAnsi="Arial" w:cs="Arial"/>
              </w:rPr>
              <w:t xml:space="preserve">при увольнении </w:t>
            </w:r>
            <w:r w:rsidR="00CF6D6F" w:rsidRPr="008643BE">
              <w:rPr>
                <w:rFonts w:ascii="Arial" w:hAnsi="Arial" w:cs="Arial"/>
              </w:rPr>
              <w:t xml:space="preserve">муниципального </w:t>
            </w:r>
            <w:r w:rsidRPr="008643BE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14:paraId="682BB46A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E8CC8" w14:textId="77777777"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681083" w:rsidRPr="00573874" w14:paraId="20B50BC0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52597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FFEF4" w14:textId="77777777"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49C1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2355388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2D26A31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08EDA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681083" w:rsidRPr="00573874" w14:paraId="11255FD6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909453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70A3F" w14:textId="77777777"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0E16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78460C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C81476D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DDC9E" w14:textId="77777777"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14:paraId="1D0C3827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DA3E53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5EF17" w14:textId="77777777"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1FF46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AAB09E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4EA8BFB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ACF7133" w14:textId="77777777"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68153" w14:textId="77777777"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220FB" w:rsidRPr="00573874" w14:paraId="2BCFBAD4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D2F254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76944" w14:textId="77777777"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E2D24" w14:textId="77777777"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5796BD4E" w14:textId="77777777"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94382" w14:textId="77777777" w:rsidR="003220FB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681083" w:rsidRPr="00573874" w14:paraId="553A2949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F205E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9AFAF" w14:textId="449C16BE"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Обеспечение работы «горячих линий», «телефонов доверия», «Интернет-</w:t>
            </w:r>
            <w:r w:rsidR="00637B3E" w:rsidRPr="00573874">
              <w:rPr>
                <w:rFonts w:ascii="Arial" w:hAnsi="Arial" w:cs="Arial"/>
              </w:rPr>
              <w:t xml:space="preserve">приемных» </w:t>
            </w:r>
            <w:proofErr w:type="gramStart"/>
            <w:r w:rsidR="00637B3E" w:rsidRPr="00573874">
              <w:rPr>
                <w:rFonts w:ascii="Arial" w:hAnsi="Arial" w:cs="Arial"/>
              </w:rPr>
              <w:t>на</w:t>
            </w:r>
            <w:r w:rsidRPr="00573874">
              <w:rPr>
                <w:rFonts w:ascii="Arial" w:hAnsi="Arial" w:cs="Arial"/>
              </w:rPr>
              <w:t xml:space="preserve">  официальных</w:t>
            </w:r>
            <w:proofErr w:type="gramEnd"/>
            <w:r w:rsidRPr="00573874">
              <w:rPr>
                <w:rFonts w:ascii="Arial" w:hAnsi="Arial" w:cs="Arial"/>
              </w:rPr>
              <w:t xml:space="preserve">  сайтах  органов  местного  самоуправления Россошанского  муниципального  района  в  сети   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597E1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2F805B45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A3A394F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6B58455" w14:textId="77777777" w:rsidR="00681083" w:rsidRPr="00573874" w:rsidRDefault="00F71A3A" w:rsidP="008643BE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29BA8" w14:textId="77777777"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76200" w:rsidRPr="00573874" w14:paraId="0C9670A9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ECAA2" w14:textId="77777777"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07F04" w14:textId="77777777"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проведения антикоррупционной экспертизы нормативных   правовых   актов   органов   местного   самоуправления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5B85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90C924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525496FE" w14:textId="77777777"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16904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376200" w:rsidRPr="00573874" w14:paraId="11FD0753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6CAB56" w14:textId="77777777"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F5AE9A" w14:textId="77777777"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811C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30FDDB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2BA3D4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DCEA22C" w14:textId="77777777" w:rsidR="00376200" w:rsidRPr="00573874" w:rsidRDefault="00573874" w:rsidP="008643BE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</w:t>
            </w:r>
            <w:r w:rsidR="00376200" w:rsidRPr="00573874">
              <w:rPr>
                <w:rFonts w:ascii="Arial" w:hAnsi="Arial" w:cs="Arial"/>
                <w:color w:val="000000"/>
              </w:rPr>
              <w:t>лавный бухгалтер администрации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02B61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14:paraId="2B490703" w14:textId="77777777" w:rsidTr="0076789A">
        <w:trPr>
          <w:trHeight w:val="2205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30EC1E3" w14:textId="77777777"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830E6EC" w14:textId="77777777"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717D42F" w14:textId="77777777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1833F0DC" w14:textId="77777777"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BABDCF9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14:paraId="5906D628" w14:textId="77777777" w:rsidTr="0076789A">
        <w:trPr>
          <w:trHeight w:val="216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B9ECDAA" w14:textId="77777777" w:rsidR="0076789A" w:rsidRPr="00CF6D6F" w:rsidRDefault="0076789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lastRenderedPageBreak/>
              <w:t>2.9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644C8DB" w14:textId="77777777" w:rsidR="0076789A" w:rsidRPr="00CF6D6F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F6D6F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7DA21B9" w14:textId="77777777" w:rsidR="0076789A" w:rsidRPr="00CF6D6F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CF6D6F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264C7779" w14:textId="77777777" w:rsidR="0076789A" w:rsidRPr="00CF6D6F" w:rsidRDefault="0076789A" w:rsidP="008643BE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E901873" w14:textId="77777777" w:rsidR="0076789A" w:rsidRPr="00CF6D6F" w:rsidRDefault="0076789A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76789A" w:rsidRPr="00573874" w14:paraId="722D5E7C" w14:textId="77777777" w:rsidTr="0076789A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652A953" w14:textId="77777777" w:rsidR="0076789A" w:rsidRPr="00CF6D6F" w:rsidRDefault="0076789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>2.10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C36CB76" w14:textId="77777777" w:rsidR="0076789A" w:rsidRPr="00CF6D6F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F6D6F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D2866E0" w14:textId="77777777" w:rsidR="001174A1" w:rsidRPr="00CF6D6F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CF6D6F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51FF86A0" w14:textId="77777777" w:rsidR="0076789A" w:rsidRPr="00CF6D6F" w:rsidRDefault="001174A1" w:rsidP="008643BE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2DC8D81" w14:textId="77777777" w:rsidR="0076789A" w:rsidRPr="00CF6D6F" w:rsidRDefault="001174A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CF6D6F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0E67F3" w:rsidRPr="00573874" w14:paraId="6AB0ED31" w14:textId="77777777" w:rsidTr="000E67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8EA5F8" w14:textId="77777777" w:rsidR="000E67F3" w:rsidRPr="00573874" w:rsidRDefault="000E67F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6789A">
              <w:rPr>
                <w:rFonts w:ascii="Arial" w:hAnsi="Arial" w:cs="Arial"/>
                <w:color w:val="000000"/>
              </w:rPr>
              <w:t>.11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1FCB9" w14:textId="77777777"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9390B" w14:textId="77777777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B9E5429" w14:textId="77777777"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F515B" w14:textId="77777777" w:rsidR="000E67F3" w:rsidRPr="00573874" w:rsidRDefault="000E67F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</w:t>
            </w:r>
            <w:r w:rsidR="003E550D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о</w:t>
            </w:r>
          </w:p>
        </w:tc>
      </w:tr>
      <w:tr w:rsidR="003220FB" w:rsidRPr="00573874" w14:paraId="2C1F33A7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88688A" w14:textId="77777777"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14:paraId="39CB4D8E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D4604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43D1B5" w14:textId="77777777"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0E6D1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4933C681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2530FE3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7956D2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A8A3EE6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9BD872" w14:textId="77777777"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14:paraId="0AD2E282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6B06A5" w14:textId="77777777"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EABB69" w14:textId="77777777"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</w:t>
            </w:r>
            <w:r w:rsidRPr="00573874">
              <w:rPr>
                <w:rFonts w:ascii="Arial" w:hAnsi="Arial" w:cs="Arial"/>
              </w:rPr>
              <w:lastRenderedPageBreak/>
              <w:t>числе за привлечением таких лиц к ответственности в случае их несоблюдения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49253" w14:textId="77777777"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Комиссия по соблюдению требований к служебному поведению муниципальных  служащих</w:t>
            </w:r>
          </w:p>
          <w:p w14:paraId="650E3246" w14:textId="77777777"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B8324" w14:textId="77777777"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Постоянно</w:t>
            </w:r>
          </w:p>
        </w:tc>
      </w:tr>
      <w:tr w:rsidR="00F71A3A" w:rsidRPr="00573874" w14:paraId="3B0B45F6" w14:textId="77777777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7485464" w14:textId="77777777"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CDA5EE4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676311">
              <w:rPr>
                <w:rFonts w:ascii="Arial" w:hAnsi="Arial" w:cs="Arial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</w:t>
            </w:r>
            <w:r w:rsidR="00B625C3">
              <w:rPr>
                <w:rFonts w:ascii="Arial" w:hAnsi="Arial" w:cs="Arial"/>
              </w:rPr>
              <w:t xml:space="preserve"> </w:t>
            </w:r>
            <w:r w:rsidR="00643238"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0770D2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676311">
              <w:rPr>
                <w:rFonts w:ascii="Arial" w:hAnsi="Arial" w:cs="Arial"/>
                <w:color w:val="000000"/>
              </w:rPr>
              <w:t>Копёнкинского</w:t>
            </w:r>
            <w:proofErr w:type="spellEnd"/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624026BF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521B533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7D54390C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31D79EC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CDB1040" w14:textId="77777777"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</w:tbl>
    <w:p w14:paraId="3A87B89F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03C285D4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5894D63A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60EB6275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412D1837" w14:textId="77777777"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83"/>
    <w:rsid w:val="000141B8"/>
    <w:rsid w:val="000519FB"/>
    <w:rsid w:val="00055E96"/>
    <w:rsid w:val="0005631B"/>
    <w:rsid w:val="00084CFA"/>
    <w:rsid w:val="00091195"/>
    <w:rsid w:val="000A28FB"/>
    <w:rsid w:val="000E53C0"/>
    <w:rsid w:val="000E67F3"/>
    <w:rsid w:val="001174A1"/>
    <w:rsid w:val="00155082"/>
    <w:rsid w:val="0017346C"/>
    <w:rsid w:val="00177F8D"/>
    <w:rsid w:val="001A598D"/>
    <w:rsid w:val="001E46C7"/>
    <w:rsid w:val="002361E0"/>
    <w:rsid w:val="002452BC"/>
    <w:rsid w:val="00250FC5"/>
    <w:rsid w:val="002B1A55"/>
    <w:rsid w:val="002B7E43"/>
    <w:rsid w:val="002C26BC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D0971"/>
    <w:rsid w:val="003E550D"/>
    <w:rsid w:val="003E6E68"/>
    <w:rsid w:val="00417DA0"/>
    <w:rsid w:val="00426AB2"/>
    <w:rsid w:val="00451D14"/>
    <w:rsid w:val="00461BB6"/>
    <w:rsid w:val="00492A96"/>
    <w:rsid w:val="004E2061"/>
    <w:rsid w:val="004E2095"/>
    <w:rsid w:val="0052277F"/>
    <w:rsid w:val="00555E44"/>
    <w:rsid w:val="00563130"/>
    <w:rsid w:val="00573874"/>
    <w:rsid w:val="005910CD"/>
    <w:rsid w:val="005B4B33"/>
    <w:rsid w:val="005D4B51"/>
    <w:rsid w:val="005E46C3"/>
    <w:rsid w:val="00637B3E"/>
    <w:rsid w:val="00643238"/>
    <w:rsid w:val="006718BB"/>
    <w:rsid w:val="00676311"/>
    <w:rsid w:val="00681083"/>
    <w:rsid w:val="00687236"/>
    <w:rsid w:val="006B0829"/>
    <w:rsid w:val="006D1340"/>
    <w:rsid w:val="006E0C13"/>
    <w:rsid w:val="00703345"/>
    <w:rsid w:val="0076789A"/>
    <w:rsid w:val="00790322"/>
    <w:rsid w:val="007B1083"/>
    <w:rsid w:val="007E550A"/>
    <w:rsid w:val="008643BE"/>
    <w:rsid w:val="008803ED"/>
    <w:rsid w:val="00894098"/>
    <w:rsid w:val="008B58A2"/>
    <w:rsid w:val="008F0C14"/>
    <w:rsid w:val="00931053"/>
    <w:rsid w:val="00956AC1"/>
    <w:rsid w:val="00990E4B"/>
    <w:rsid w:val="009A16C1"/>
    <w:rsid w:val="009B6563"/>
    <w:rsid w:val="009D4789"/>
    <w:rsid w:val="009E18E4"/>
    <w:rsid w:val="00A0769C"/>
    <w:rsid w:val="00A12C50"/>
    <w:rsid w:val="00A17B9D"/>
    <w:rsid w:val="00A47920"/>
    <w:rsid w:val="00A6319E"/>
    <w:rsid w:val="00A7322B"/>
    <w:rsid w:val="00AB0EF4"/>
    <w:rsid w:val="00AF37CE"/>
    <w:rsid w:val="00B22FB6"/>
    <w:rsid w:val="00B433C6"/>
    <w:rsid w:val="00B625C3"/>
    <w:rsid w:val="00B97FBF"/>
    <w:rsid w:val="00C30D81"/>
    <w:rsid w:val="00CA0CD5"/>
    <w:rsid w:val="00CA6E06"/>
    <w:rsid w:val="00CB3CA6"/>
    <w:rsid w:val="00CF1F38"/>
    <w:rsid w:val="00CF5A7B"/>
    <w:rsid w:val="00CF695C"/>
    <w:rsid w:val="00CF6D6F"/>
    <w:rsid w:val="00D15D35"/>
    <w:rsid w:val="00D52F35"/>
    <w:rsid w:val="00D71030"/>
    <w:rsid w:val="00EB7C1A"/>
    <w:rsid w:val="00EC78C6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D4ADE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D854B"/>
  <w15:docId w15:val="{841D766C-24A2-46FA-8128-DD6370DD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D69A-1491-47CD-A190-6302437A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Пользователь</cp:lastModifiedBy>
  <cp:revision>3</cp:revision>
  <cp:lastPrinted>2024-01-19T07:43:00Z</cp:lastPrinted>
  <dcterms:created xsi:type="dcterms:W3CDTF">2024-01-19T07:03:00Z</dcterms:created>
  <dcterms:modified xsi:type="dcterms:W3CDTF">2024-01-19T07:43:00Z</dcterms:modified>
</cp:coreProperties>
</file>