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4DCF7" w14:textId="77777777" w:rsidR="00DD03A5" w:rsidRPr="00704439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/>
          <w:sz w:val="24"/>
          <w:szCs w:val="24"/>
        </w:rPr>
      </w:pPr>
      <w:r w:rsidRPr="00704439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14:paraId="0BCDD869" w14:textId="3D8D10B5" w:rsidR="00DD03A5" w:rsidRPr="00704439" w:rsidRDefault="00895CCD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04439">
        <w:rPr>
          <w:rFonts w:ascii="Arial" w:eastAsia="Calibri" w:hAnsi="Arial" w:cs="Arial"/>
          <w:b/>
          <w:sz w:val="24"/>
          <w:szCs w:val="24"/>
        </w:rPr>
        <w:t>КОПЁНКИНСКОГО</w:t>
      </w:r>
      <w:r w:rsidR="00DD03A5" w:rsidRPr="00704439">
        <w:rPr>
          <w:rFonts w:ascii="Arial" w:eastAsia="Calibri" w:hAnsi="Arial" w:cs="Arial"/>
          <w:b/>
          <w:sz w:val="24"/>
          <w:szCs w:val="24"/>
        </w:rPr>
        <w:t xml:space="preserve"> СЕЛЬСКОГО ПОСЕЛЕНИЯ </w:t>
      </w:r>
    </w:p>
    <w:p w14:paraId="72F3DE1A" w14:textId="77777777" w:rsidR="00DD03A5" w:rsidRPr="00704439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04439">
        <w:rPr>
          <w:rFonts w:ascii="Arial" w:eastAsia="Calibri" w:hAnsi="Arial" w:cs="Arial"/>
          <w:b/>
          <w:sz w:val="24"/>
          <w:szCs w:val="24"/>
        </w:rPr>
        <w:t xml:space="preserve">РОССОШАНСКОГО МУНИЦИПАЛЬНОГО РАЙОНА </w:t>
      </w:r>
    </w:p>
    <w:p w14:paraId="109C80DC" w14:textId="77777777" w:rsidR="00DD03A5" w:rsidRPr="00704439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04439"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14:paraId="5F0843AC" w14:textId="77777777" w:rsidR="00DD03A5" w:rsidRPr="00704439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190FD3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704439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B80F288" w14:textId="77777777"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CE5464A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2C65A87" w14:textId="17387DC1"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95CCD">
        <w:rPr>
          <w:rFonts w:ascii="Arial" w:eastAsia="Calibri" w:hAnsi="Arial" w:cs="Arial"/>
          <w:bCs/>
          <w:sz w:val="24"/>
          <w:szCs w:val="24"/>
        </w:rPr>
        <w:t>29.01.2024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895CCD">
        <w:rPr>
          <w:rFonts w:ascii="Arial" w:eastAsia="Calibri" w:hAnsi="Arial" w:cs="Arial"/>
          <w:bCs/>
          <w:sz w:val="24"/>
          <w:szCs w:val="24"/>
        </w:rPr>
        <w:t>1</w:t>
      </w:r>
      <w:r w:rsidR="00704439">
        <w:rPr>
          <w:rFonts w:ascii="Arial" w:eastAsia="Calibri" w:hAnsi="Arial" w:cs="Arial"/>
          <w:bCs/>
          <w:sz w:val="24"/>
          <w:szCs w:val="24"/>
        </w:rPr>
        <w:t>7</w:t>
      </w:r>
    </w:p>
    <w:p w14:paraId="5E8BB81F" w14:textId="69F7F234" w:rsidR="00DD03A5" w:rsidRPr="00CB045E" w:rsidRDefault="00895CCD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sz w:val="24"/>
          <w:szCs w:val="24"/>
        </w:rPr>
        <w:t>п.Копёнкина</w:t>
      </w:r>
      <w:proofErr w:type="spellEnd"/>
    </w:p>
    <w:p w14:paraId="31235740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3D711DC" w14:textId="30F69E42"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14:paraId="5CD4F611" w14:textId="77777777"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F0DF83" w14:textId="2F04EE4D" w:rsidR="00B810DB" w:rsidRPr="00CB045E" w:rsidRDefault="00704439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14:paraId="63BB8FA9" w14:textId="77777777"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8335F7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14:paraId="1DBA09F7" w14:textId="75B19F00"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14:paraId="051D1C48" w14:textId="67B3D832"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 w:rsidR="007044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10.01.2024г.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7044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="007044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- 2025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48D29793" w14:textId="243C9D4A"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895CC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520DBCB1" w14:textId="0D8AD0B4"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proofErr w:type="spellStart"/>
      <w:r w:rsidR="007044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04439" w:rsidRPr="00CB045E">
        <w:rPr>
          <w:rFonts w:ascii="Arial" w:eastAsia="Calibri" w:hAnsi="Arial" w:cs="Arial"/>
          <w:sz w:val="24"/>
          <w:szCs w:val="24"/>
        </w:rPr>
        <w:t xml:space="preserve"> сельского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поселения. </w:t>
      </w:r>
    </w:p>
    <w:p w14:paraId="740CA76B" w14:textId="77777777"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7F9AE6" w14:textId="77777777"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663A1A" w14:textId="0CBCDDEC" w:rsidR="00FD78C4" w:rsidRPr="00CB045E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95CCD">
        <w:rPr>
          <w:rFonts w:ascii="Arial" w:eastAsia="Calibri" w:hAnsi="Arial" w:cs="Arial"/>
          <w:sz w:val="24"/>
          <w:szCs w:val="24"/>
        </w:rPr>
        <w:t>Копёнкинского</w:t>
      </w:r>
      <w:proofErr w:type="spellEnd"/>
      <w:r w:rsidR="00C04C7A">
        <w:rPr>
          <w:rFonts w:ascii="Arial" w:eastAsia="Calibri" w:hAnsi="Arial" w:cs="Arial"/>
          <w:sz w:val="24"/>
          <w:szCs w:val="24"/>
        </w:rPr>
        <w:t xml:space="preserve"> 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</w:t>
      </w:r>
      <w:r w:rsidR="00704439">
        <w:rPr>
          <w:rFonts w:ascii="Arial" w:eastAsia="Calibri" w:hAnsi="Arial" w:cs="Arial"/>
          <w:sz w:val="24"/>
          <w:szCs w:val="24"/>
        </w:rPr>
        <w:t>И.С. Тронов</w:t>
      </w:r>
    </w:p>
    <w:p w14:paraId="42CFDB66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20BDBC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1B9B6D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26A567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A41D2F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0079D4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4E8744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A81FF5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DED532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14:paraId="1FA594D1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E4ACB80" w14:textId="32AD2D81" w:rsidR="00A327D5" w:rsidRPr="00CB045E" w:rsidRDefault="00895CCD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Копёнкинского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66DC279" w14:textId="7D9E2B95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04439">
        <w:rPr>
          <w:rFonts w:ascii="Arial" w:eastAsia="Calibri" w:hAnsi="Arial" w:cs="Arial"/>
          <w:bCs/>
          <w:sz w:val="24"/>
          <w:szCs w:val="24"/>
        </w:rPr>
        <w:t>29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704439">
        <w:rPr>
          <w:rFonts w:ascii="Arial" w:eastAsia="Calibri" w:hAnsi="Arial" w:cs="Arial"/>
          <w:bCs/>
          <w:sz w:val="24"/>
          <w:szCs w:val="24"/>
        </w:rPr>
        <w:t>17</w:t>
      </w:r>
    </w:p>
    <w:p w14:paraId="3BCA4EAF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B39684A" w14:textId="313916EC" w:rsidR="00651A6B" w:rsidRPr="00704439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</w:t>
      </w:r>
      <w:r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мероприятий </w:t>
      </w:r>
      <w:r w:rsidR="00704439"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</w:t>
      </w:r>
      <w:proofErr w:type="gramStart"/>
      <w:r w:rsidR="00704439"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профилактике</w:t>
      </w:r>
      <w:r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 межнациональных</w:t>
      </w:r>
      <w:proofErr w:type="gramEnd"/>
      <w:r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proofErr w:type="spellStart"/>
      <w:r w:rsidR="00895CCD"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Копёнкинского</w:t>
      </w:r>
      <w:proofErr w:type="spellEnd"/>
      <w:r w:rsidRPr="0070443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2024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615"/>
        <w:gridCol w:w="3227"/>
        <w:gridCol w:w="1794"/>
      </w:tblGrid>
      <w:tr w:rsidR="00651A6B" w:rsidRPr="006F5EEE" w14:paraId="4CFA788A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4462BB1F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5" w:type="dxa"/>
            <w:hideMark/>
          </w:tcPr>
          <w:p w14:paraId="1AB15EBE" w14:textId="77777777"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7" w:type="dxa"/>
            <w:hideMark/>
          </w:tcPr>
          <w:p w14:paraId="218C67A2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14:paraId="227065B4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14:paraId="572CEE38" w14:textId="77777777" w:rsidTr="00704439">
        <w:trPr>
          <w:trHeight w:val="598"/>
          <w:tblCellSpacing w:w="15" w:type="dxa"/>
        </w:trPr>
        <w:tc>
          <w:tcPr>
            <w:tcW w:w="883" w:type="dxa"/>
            <w:hideMark/>
          </w:tcPr>
          <w:p w14:paraId="3FEF3148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5" w:type="dxa"/>
            <w:hideMark/>
          </w:tcPr>
          <w:p w14:paraId="56426741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197" w:type="dxa"/>
            <w:hideMark/>
          </w:tcPr>
          <w:p w14:paraId="4C80091F" w14:textId="074DC084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66EAC24D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14:paraId="07A54B3B" w14:textId="77777777" w:rsidTr="00704439">
        <w:trPr>
          <w:trHeight w:val="536"/>
          <w:tblCellSpacing w:w="15" w:type="dxa"/>
        </w:trPr>
        <w:tc>
          <w:tcPr>
            <w:tcW w:w="883" w:type="dxa"/>
            <w:hideMark/>
          </w:tcPr>
          <w:p w14:paraId="71BBC9E9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5" w:type="dxa"/>
            <w:hideMark/>
          </w:tcPr>
          <w:p w14:paraId="4C3DDB3E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</w:t>
            </w:r>
            <w:proofErr w:type="spellStart"/>
            <w:r w:rsidRPr="006F5EEE">
              <w:rPr>
                <w:rFonts w:ascii="Arial" w:hAnsi="Arial" w:cs="Arial"/>
                <w:sz w:val="24"/>
                <w:szCs w:val="24"/>
              </w:rPr>
              <w:t>духовнонравственного</w:t>
            </w:r>
            <w:proofErr w:type="spellEnd"/>
            <w:r w:rsidRPr="006F5EEE">
              <w:rPr>
                <w:rFonts w:ascii="Arial" w:hAnsi="Arial" w:cs="Arial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3197" w:type="dxa"/>
            <w:hideMark/>
          </w:tcPr>
          <w:p w14:paraId="7C10AD11" w14:textId="2BA15501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26CC5352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14:paraId="2016C933" w14:textId="77777777" w:rsidTr="00704439">
        <w:trPr>
          <w:trHeight w:val="1442"/>
          <w:tblCellSpacing w:w="15" w:type="dxa"/>
        </w:trPr>
        <w:tc>
          <w:tcPr>
            <w:tcW w:w="883" w:type="dxa"/>
            <w:hideMark/>
          </w:tcPr>
          <w:p w14:paraId="6B43D32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5" w:type="dxa"/>
            <w:hideMark/>
          </w:tcPr>
          <w:p w14:paraId="24075169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7" w:type="dxa"/>
            <w:hideMark/>
          </w:tcPr>
          <w:p w14:paraId="47CAFA71" w14:textId="2337D0B7"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50F69DF6" w14:textId="1A4010AF" w:rsidR="00651A6B" w:rsidRPr="00BF0096" w:rsidRDefault="0070443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50882ED8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25317369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5" w:type="dxa"/>
            <w:hideMark/>
          </w:tcPr>
          <w:p w14:paraId="75253A5D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7" w:type="dxa"/>
            <w:hideMark/>
          </w:tcPr>
          <w:p w14:paraId="303CFCF8" w14:textId="7A002D51" w:rsidR="00651A6B" w:rsidRPr="006F5EEE" w:rsidRDefault="00651A6B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2EC18140" w14:textId="181006CD" w:rsidR="00651A6B" w:rsidRPr="00BF0096" w:rsidRDefault="0070443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31C117D3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1379EFF6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5" w:type="dxa"/>
            <w:hideMark/>
          </w:tcPr>
          <w:p w14:paraId="47F75B87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14:paraId="777F157E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7" w:type="dxa"/>
            <w:hideMark/>
          </w:tcPr>
          <w:p w14:paraId="61687F9A" w14:textId="2D33D9E5"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00F42877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651A6B" w:rsidRPr="006F5EEE" w14:paraId="66750EDC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57BBD524" w14:textId="77777777" w:rsidR="00651A6B" w:rsidRPr="004D3FE9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5" w:type="dxa"/>
            <w:hideMark/>
          </w:tcPr>
          <w:p w14:paraId="5BECA31A" w14:textId="77777777" w:rsidR="00651A6B" w:rsidRPr="004D3FE9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7" w:type="dxa"/>
            <w:hideMark/>
          </w:tcPr>
          <w:p w14:paraId="2039F683" w14:textId="244CA94F" w:rsidR="00651A6B" w:rsidRPr="006F5EEE" w:rsidRDefault="00651A6B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6AB2BFCD" w14:textId="21CA0F33" w:rsidR="00651A6B" w:rsidRPr="00BF0096" w:rsidRDefault="0070443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51A6B" w:rsidRPr="006F5EEE" w14:paraId="1860EF2B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33C803A3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85" w:type="dxa"/>
            <w:hideMark/>
          </w:tcPr>
          <w:p w14:paraId="1B404568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7" w:type="dxa"/>
            <w:hideMark/>
          </w:tcPr>
          <w:p w14:paraId="0BB35B4F" w14:textId="4A49822C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7CCEAFEF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1 кв. 2024 г.</w:t>
            </w:r>
          </w:p>
          <w:p w14:paraId="204054F8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2 кв. 2024 г.</w:t>
            </w:r>
          </w:p>
          <w:p w14:paraId="5F086C5C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3 кв. 2024 г.</w:t>
            </w:r>
          </w:p>
          <w:p w14:paraId="6131DD16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4 кв. 2024 г.</w:t>
            </w:r>
          </w:p>
          <w:p w14:paraId="7AC2A5D6" w14:textId="083BE50C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A6B" w:rsidRPr="006F5EEE" w14:paraId="7CFD3F1C" w14:textId="77777777" w:rsidTr="00704439">
        <w:trPr>
          <w:trHeight w:val="1358"/>
          <w:tblCellSpacing w:w="15" w:type="dxa"/>
        </w:trPr>
        <w:tc>
          <w:tcPr>
            <w:tcW w:w="883" w:type="dxa"/>
            <w:hideMark/>
          </w:tcPr>
          <w:p w14:paraId="59C3F1CD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5" w:type="dxa"/>
            <w:hideMark/>
          </w:tcPr>
          <w:p w14:paraId="4D20339E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7" w:type="dxa"/>
            <w:hideMark/>
          </w:tcPr>
          <w:p w14:paraId="67690EAF" w14:textId="68FEA2FB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44654B0E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A6B" w:rsidRPr="006F5EEE" w14:paraId="6D69D95A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1A6B0C03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5" w:type="dxa"/>
            <w:hideMark/>
          </w:tcPr>
          <w:p w14:paraId="17B885DD" w14:textId="77777777" w:rsidR="00651A6B" w:rsidRPr="006F5EEE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7" w:type="dxa"/>
            <w:hideMark/>
          </w:tcPr>
          <w:p w14:paraId="1CF440A9" w14:textId="4765DB5D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5BD450A6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1 кв. 2024 г.</w:t>
            </w:r>
          </w:p>
          <w:p w14:paraId="7B26DA06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2 кв. 2024 г.</w:t>
            </w:r>
          </w:p>
          <w:p w14:paraId="1C8723B3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3 кв. 2024 г.</w:t>
            </w:r>
          </w:p>
          <w:p w14:paraId="077145E6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4 кв. 2024 г.</w:t>
            </w:r>
          </w:p>
          <w:p w14:paraId="616150E9" w14:textId="50FB82C3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A6B" w:rsidRPr="006F5EEE" w14:paraId="2DEC0900" w14:textId="77777777" w:rsidTr="00704439">
        <w:trPr>
          <w:trHeight w:val="763"/>
          <w:tblCellSpacing w:w="15" w:type="dxa"/>
        </w:trPr>
        <w:tc>
          <w:tcPr>
            <w:tcW w:w="883" w:type="dxa"/>
            <w:hideMark/>
          </w:tcPr>
          <w:p w14:paraId="10C44251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5" w:type="dxa"/>
            <w:hideMark/>
          </w:tcPr>
          <w:p w14:paraId="5430D133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7" w:type="dxa"/>
            <w:hideMark/>
          </w:tcPr>
          <w:p w14:paraId="6FD67F12" w14:textId="16888AD7" w:rsidR="00651A6B" w:rsidRPr="006F5EEE" w:rsidRDefault="00651A6B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12D5C4D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651A6B" w:rsidRPr="006F5EEE" w14:paraId="5429E7CC" w14:textId="77777777" w:rsidTr="00704439">
        <w:trPr>
          <w:trHeight w:val="1011"/>
          <w:tblCellSpacing w:w="15" w:type="dxa"/>
        </w:trPr>
        <w:tc>
          <w:tcPr>
            <w:tcW w:w="883" w:type="dxa"/>
            <w:hideMark/>
          </w:tcPr>
          <w:p w14:paraId="532209A2" w14:textId="77777777" w:rsidR="00651A6B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5" w:type="dxa"/>
            <w:hideMark/>
          </w:tcPr>
          <w:p w14:paraId="5BD87460" w14:textId="1BE56DDD" w:rsidR="00651A6B" w:rsidRPr="00762703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proofErr w:type="spellStart"/>
            <w:r w:rsidR="00895CCD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7" w:type="dxa"/>
            <w:hideMark/>
          </w:tcPr>
          <w:p w14:paraId="19F56FA1" w14:textId="62F4F212" w:rsidR="00651A6B" w:rsidRPr="00C4470A" w:rsidRDefault="00651A6B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95C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77C8246A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04439" w:rsidRPr="006F5EEE" w14:paraId="3799011E" w14:textId="77777777" w:rsidTr="00704439">
        <w:trPr>
          <w:trHeight w:val="255"/>
          <w:tblCellSpacing w:w="15" w:type="dxa"/>
        </w:trPr>
        <w:tc>
          <w:tcPr>
            <w:tcW w:w="883" w:type="dxa"/>
            <w:hideMark/>
          </w:tcPr>
          <w:p w14:paraId="66AE6F86" w14:textId="77777777" w:rsidR="00704439" w:rsidRDefault="00704439" w:rsidP="007044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5" w:type="dxa"/>
            <w:hideMark/>
          </w:tcPr>
          <w:p w14:paraId="4CF94F88" w14:textId="77777777" w:rsidR="00704439" w:rsidRPr="006F5EEE" w:rsidRDefault="00704439" w:rsidP="00704439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7" w:type="dxa"/>
            <w:hideMark/>
          </w:tcPr>
          <w:p w14:paraId="136CE4CF" w14:textId="590330B0" w:rsidR="00704439" w:rsidRPr="00C4470A" w:rsidRDefault="00704439" w:rsidP="0070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5A49A873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1 кв. 2024 г.</w:t>
            </w:r>
          </w:p>
          <w:p w14:paraId="56D03897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2 кв. 2024 г.</w:t>
            </w:r>
          </w:p>
          <w:p w14:paraId="0D17D984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3 кв. 2024 г.</w:t>
            </w:r>
          </w:p>
          <w:p w14:paraId="67005C91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4 кв. 2024 г.</w:t>
            </w:r>
          </w:p>
          <w:p w14:paraId="539288DA" w14:textId="1A80CD1E" w:rsidR="00704439" w:rsidRPr="007E0E1B" w:rsidRDefault="00704439" w:rsidP="007044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04439" w:rsidRPr="006F5EEE" w14:paraId="542E0D43" w14:textId="77777777" w:rsidTr="00704439">
        <w:trPr>
          <w:tblCellSpacing w:w="15" w:type="dxa"/>
        </w:trPr>
        <w:tc>
          <w:tcPr>
            <w:tcW w:w="883" w:type="dxa"/>
            <w:hideMark/>
          </w:tcPr>
          <w:p w14:paraId="03CCA149" w14:textId="77777777" w:rsidR="00704439" w:rsidRPr="00BF0096" w:rsidRDefault="00704439" w:rsidP="007044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5" w:type="dxa"/>
            <w:hideMark/>
          </w:tcPr>
          <w:p w14:paraId="5C5428A3" w14:textId="77777777" w:rsidR="00704439" w:rsidRPr="00404A7B" w:rsidRDefault="00704439" w:rsidP="00704439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7" w:type="dxa"/>
            <w:hideMark/>
          </w:tcPr>
          <w:p w14:paraId="23A7DB1F" w14:textId="5C26C28E" w:rsidR="00704439" w:rsidRPr="006F5EEE" w:rsidRDefault="00704439" w:rsidP="00704439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Копёнкинского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6115EB87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1 кв. 2024 г.</w:t>
            </w:r>
          </w:p>
          <w:p w14:paraId="20F97E99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2 кв. 2024 г.</w:t>
            </w:r>
          </w:p>
          <w:p w14:paraId="1E7A8448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3 кв. 2024 г.</w:t>
            </w:r>
          </w:p>
          <w:p w14:paraId="5D3189AF" w14:textId="77777777" w:rsidR="00704439" w:rsidRPr="00D13111" w:rsidRDefault="00704439" w:rsidP="007044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13111">
              <w:rPr>
                <w:rFonts w:ascii="Arial" w:hAnsi="Arial" w:cs="Arial"/>
              </w:rPr>
              <w:t>4 кв. 2024 г.</w:t>
            </w:r>
          </w:p>
          <w:p w14:paraId="798DE8EF" w14:textId="13EC08AF" w:rsidR="00704439" w:rsidRPr="00BF0096" w:rsidRDefault="00704439" w:rsidP="007044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4902D47" w14:textId="77777777" w:rsidR="00DE2055" w:rsidRPr="00CB045E" w:rsidRDefault="00DE2055" w:rsidP="0070443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F7050"/>
    <w:rsid w:val="00237631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600D5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04439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95CCD"/>
    <w:rsid w:val="008B2D14"/>
    <w:rsid w:val="008C0F18"/>
    <w:rsid w:val="008C5E5D"/>
    <w:rsid w:val="008D5496"/>
    <w:rsid w:val="00942C07"/>
    <w:rsid w:val="0095345F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D78C4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9E3"/>
  <w15:docId w15:val="{892E9F3E-B2D8-48BD-89E2-AED171D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4438-1DCE-43DF-8028-37870B4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2024-01-31T13:00:00Z</cp:lastPrinted>
  <dcterms:created xsi:type="dcterms:W3CDTF">2024-01-31T13:00:00Z</dcterms:created>
  <dcterms:modified xsi:type="dcterms:W3CDTF">2024-01-31T13:00:00Z</dcterms:modified>
</cp:coreProperties>
</file>