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33508" w14:textId="6076715B" w:rsidR="0053141A" w:rsidRDefault="001B3290" w:rsidP="0053141A">
      <w:pPr>
        <w:pStyle w:val="ae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B650D0">
        <w:rPr>
          <w:rFonts w:ascii="Arial" w:hAnsi="Arial" w:cs="Arial"/>
          <w:b/>
          <w:bCs/>
          <w:spacing w:val="28"/>
          <w:sz w:val="24"/>
          <w:szCs w:val="24"/>
        </w:rPr>
        <w:t>АДМИНИСТРАЦИЯ</w:t>
      </w:r>
    </w:p>
    <w:p w14:paraId="603E928C" w14:textId="4CCAFE28" w:rsidR="001B3290" w:rsidRPr="00B650D0" w:rsidRDefault="0053141A" w:rsidP="0053141A">
      <w:pPr>
        <w:pStyle w:val="ae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>
        <w:rPr>
          <w:rFonts w:ascii="Arial" w:hAnsi="Arial" w:cs="Arial"/>
          <w:b/>
          <w:bCs/>
          <w:spacing w:val="28"/>
          <w:sz w:val="24"/>
          <w:szCs w:val="24"/>
        </w:rPr>
        <w:t xml:space="preserve">        </w:t>
      </w:r>
      <w:r w:rsidR="001B3290">
        <w:rPr>
          <w:rFonts w:ascii="Arial" w:hAnsi="Arial" w:cs="Arial"/>
          <w:b/>
          <w:bCs/>
          <w:spacing w:val="28"/>
          <w:sz w:val="24"/>
          <w:szCs w:val="24"/>
        </w:rPr>
        <w:t>КОПЁ</w:t>
      </w:r>
      <w:r w:rsidR="001B3290" w:rsidRPr="00B650D0">
        <w:rPr>
          <w:rFonts w:ascii="Arial" w:hAnsi="Arial" w:cs="Arial"/>
          <w:b/>
          <w:bCs/>
          <w:spacing w:val="28"/>
          <w:sz w:val="24"/>
          <w:szCs w:val="24"/>
        </w:rPr>
        <w:t>НКИНСКОГО СЕЛЬСКОГО ПОСЕЛЕНИЯ</w:t>
      </w:r>
    </w:p>
    <w:p w14:paraId="5B88F806" w14:textId="3AE79BF5" w:rsidR="001B3290" w:rsidRPr="00B650D0" w:rsidRDefault="001B3290" w:rsidP="0053141A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B650D0">
        <w:rPr>
          <w:rFonts w:ascii="Arial" w:hAnsi="Arial" w:cs="Arial"/>
          <w:b/>
          <w:bCs/>
          <w:spacing w:val="28"/>
          <w:sz w:val="24"/>
          <w:szCs w:val="24"/>
        </w:rPr>
        <w:t>РОССОШАНСКОГО МУНИЦИПАЛЬНОГО РАЙОНА</w:t>
      </w:r>
    </w:p>
    <w:p w14:paraId="309FDEFD" w14:textId="77777777" w:rsidR="001B3290" w:rsidRPr="00B650D0" w:rsidRDefault="001B3290" w:rsidP="0053141A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B650D0">
        <w:rPr>
          <w:rFonts w:ascii="Arial" w:hAnsi="Arial" w:cs="Arial"/>
          <w:b/>
          <w:bCs/>
          <w:spacing w:val="28"/>
          <w:sz w:val="24"/>
          <w:szCs w:val="24"/>
        </w:rPr>
        <w:t>ВОРОНЕЖСКОЙ ОБЛАСТИ</w:t>
      </w:r>
    </w:p>
    <w:p w14:paraId="003A5D77" w14:textId="77777777" w:rsidR="001B3290" w:rsidRPr="00B650D0" w:rsidRDefault="001B3290" w:rsidP="0053141A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14:paraId="5A2051A1" w14:textId="77777777" w:rsidR="001B3290" w:rsidRPr="00B650D0" w:rsidRDefault="001B3290" w:rsidP="0053141A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B650D0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14:paraId="24E87E8F" w14:textId="3A720656" w:rsidR="001B3290" w:rsidRDefault="001B3290" w:rsidP="00672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FB1336">
        <w:rPr>
          <w:rFonts w:ascii="Arial" w:hAnsi="Arial" w:cs="Arial"/>
        </w:rPr>
        <w:t>28.12.</w:t>
      </w:r>
      <w:r>
        <w:rPr>
          <w:rFonts w:ascii="Arial" w:hAnsi="Arial" w:cs="Arial"/>
        </w:rPr>
        <w:t xml:space="preserve">2023г. № </w:t>
      </w:r>
      <w:r w:rsidR="00FB1336">
        <w:rPr>
          <w:rFonts w:ascii="Arial" w:hAnsi="Arial" w:cs="Arial"/>
        </w:rPr>
        <w:t>10</w:t>
      </w:r>
      <w:r w:rsidR="002A23DC">
        <w:rPr>
          <w:rFonts w:ascii="Arial" w:hAnsi="Arial" w:cs="Arial"/>
        </w:rPr>
        <w:t>9</w:t>
      </w:r>
    </w:p>
    <w:p w14:paraId="064BF97D" w14:textId="77777777" w:rsidR="001B3290" w:rsidRDefault="001B3290" w:rsidP="00672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пос. Копёнкина </w:t>
      </w:r>
    </w:p>
    <w:p w14:paraId="2BAED31B" w14:textId="77777777" w:rsidR="001B3290" w:rsidRDefault="001B3290" w:rsidP="000363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CE56A1A" w14:textId="3A502E72" w:rsidR="001B3290" w:rsidRPr="00FB1336" w:rsidRDefault="001B3290" w:rsidP="000363C6">
      <w:pPr>
        <w:ind w:right="5101"/>
        <w:jc w:val="both"/>
        <w:rPr>
          <w:rFonts w:ascii="Arial" w:hAnsi="Arial" w:cs="Arial"/>
          <w:b/>
          <w:bCs/>
        </w:rPr>
      </w:pPr>
      <w:r w:rsidRPr="00FB1336">
        <w:rPr>
          <w:rFonts w:ascii="Arial" w:hAnsi="Arial" w:cs="Arial"/>
          <w:b/>
          <w:bCs/>
        </w:rPr>
        <w:t xml:space="preserve">Об утверждении нормативных затрат на              обеспечение функций администрации Копёнкинского сельского поселения Россошанского муниципального района Воронежской области </w:t>
      </w:r>
    </w:p>
    <w:p w14:paraId="09B40F66" w14:textId="77777777" w:rsidR="0053141A" w:rsidRPr="00FB1336" w:rsidRDefault="001B3290" w:rsidP="0053141A">
      <w:pPr>
        <w:ind w:firstLine="709"/>
        <w:jc w:val="both"/>
        <w:rPr>
          <w:rFonts w:ascii="Arial" w:hAnsi="Arial" w:cs="Arial"/>
          <w:b/>
          <w:bCs/>
        </w:rPr>
      </w:pPr>
      <w:r w:rsidRPr="00FB1336">
        <w:rPr>
          <w:rFonts w:ascii="Arial" w:hAnsi="Arial" w:cs="Arial"/>
          <w:b/>
          <w:bCs/>
        </w:rPr>
        <w:t xml:space="preserve"> </w:t>
      </w:r>
    </w:p>
    <w:p w14:paraId="67F3D9B0" w14:textId="3E7AB567" w:rsidR="001B3290" w:rsidRDefault="0053141A" w:rsidP="00531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B3290">
        <w:rPr>
          <w:rFonts w:ascii="Arial" w:hAnsi="Arial" w:cs="Arial"/>
        </w:rPr>
        <w:t xml:space="preserve"> В соответствии с </w:t>
      </w:r>
      <w:r w:rsidR="001B3290" w:rsidRPr="008B6244">
        <w:t xml:space="preserve"> </w:t>
      </w:r>
      <w:r w:rsidR="001B3290" w:rsidRPr="000D2B20">
        <w:rPr>
          <w:rFonts w:ascii="Arial" w:hAnsi="Arial" w:cs="Arial"/>
        </w:rPr>
        <w:t>частью 5 статьи 19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</w:t>
      </w:r>
      <w:r w:rsidR="001B3290" w:rsidRPr="008B6244">
        <w:t xml:space="preserve"> </w:t>
      </w:r>
      <w:r w:rsidR="001B3290">
        <w:rPr>
          <w:rFonts w:ascii="Arial" w:hAnsi="Arial" w:cs="Arial"/>
        </w:rPr>
        <w:t xml:space="preserve">постановлением администрации Копенкинского сельского поселения Россошанского муниципального района Воронежской области от </w:t>
      </w:r>
      <w:r w:rsidR="001B3290">
        <w:rPr>
          <w:rFonts w:ascii="Arial" w:hAnsi="Arial" w:cs="Arial"/>
          <w:color w:val="000000"/>
        </w:rPr>
        <w:t>13.12.2016 г. № 133</w:t>
      </w:r>
      <w:r w:rsidR="001B3290">
        <w:rPr>
          <w:rFonts w:ascii="Arial" w:hAnsi="Arial" w:cs="Arial"/>
        </w:rPr>
        <w:t xml:space="preserve"> «О правилах определения нормативных затрат на обеспечение функций органов местного самоуправления Копенкинского сельского поселения, в том числе подведомственных им казённых учреждений», а также в целях повышения эффективности бюджетных расходов и организации процесса бюджетного планирования администрация Копёнкинского сельского поселения </w:t>
      </w:r>
    </w:p>
    <w:p w14:paraId="10F31D3E" w14:textId="77777777" w:rsidR="001B3290" w:rsidRDefault="001B3290" w:rsidP="000363C6">
      <w:pPr>
        <w:ind w:firstLine="709"/>
        <w:jc w:val="center"/>
        <w:rPr>
          <w:rFonts w:ascii="Arial" w:hAnsi="Arial" w:cs="Arial"/>
        </w:rPr>
      </w:pPr>
    </w:p>
    <w:p w14:paraId="2322E705" w14:textId="4FCC6AF0" w:rsidR="001B3290" w:rsidRDefault="001B3290" w:rsidP="0053141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 О С Т А Н О В Л Я Е Т:</w:t>
      </w:r>
    </w:p>
    <w:p w14:paraId="0D0574A0" w14:textId="61884017" w:rsidR="001B3290" w:rsidRPr="00226285" w:rsidRDefault="0053141A" w:rsidP="00531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B3290" w:rsidRPr="00226285">
        <w:rPr>
          <w:rFonts w:ascii="Arial" w:hAnsi="Arial" w:cs="Arial"/>
        </w:rPr>
        <w:t>1.</w:t>
      </w:r>
      <w:r w:rsidR="001B3290" w:rsidRPr="00226285">
        <w:rPr>
          <w:rFonts w:ascii="Arial" w:hAnsi="Arial" w:cs="Arial"/>
        </w:rPr>
        <w:tab/>
      </w:r>
      <w:r w:rsidR="001B3290">
        <w:rPr>
          <w:rFonts w:ascii="Arial" w:hAnsi="Arial" w:cs="Arial"/>
        </w:rPr>
        <w:t>Утвердить прилагаемые нормативные затраты на обеспечение функций        администрации Копёнкинского сельского поселения согласно приложению</w:t>
      </w:r>
      <w:r w:rsidR="001B3290" w:rsidRPr="00226285">
        <w:rPr>
          <w:rFonts w:ascii="Arial" w:hAnsi="Arial" w:cs="Arial"/>
        </w:rPr>
        <w:t>.</w:t>
      </w:r>
    </w:p>
    <w:p w14:paraId="2557CE61" w14:textId="72AD708E" w:rsidR="001B3290" w:rsidRDefault="0053141A" w:rsidP="0053141A">
      <w:pPr>
        <w:ind w:firstLin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B3290">
        <w:rPr>
          <w:rFonts w:ascii="Arial" w:hAnsi="Arial" w:cs="Arial"/>
        </w:rPr>
        <w:t>2. Считать утратившим силу постановление администрации Копёнкинского сельского поселения от 29.12.202</w:t>
      </w:r>
      <w:r w:rsidR="00FB1336">
        <w:rPr>
          <w:rFonts w:ascii="Arial" w:hAnsi="Arial" w:cs="Arial"/>
        </w:rPr>
        <w:t>2</w:t>
      </w:r>
      <w:r w:rsidR="001B3290">
        <w:rPr>
          <w:rFonts w:ascii="Arial" w:hAnsi="Arial" w:cs="Arial"/>
        </w:rPr>
        <w:t>г. №10</w:t>
      </w:r>
      <w:r w:rsidR="00FB1336">
        <w:rPr>
          <w:rFonts w:ascii="Arial" w:hAnsi="Arial" w:cs="Arial"/>
        </w:rPr>
        <w:t>1</w:t>
      </w:r>
      <w:r w:rsidR="001B3290">
        <w:rPr>
          <w:rFonts w:ascii="Arial" w:hAnsi="Arial" w:cs="Arial"/>
        </w:rPr>
        <w:t>.</w:t>
      </w:r>
    </w:p>
    <w:p w14:paraId="3495382E" w14:textId="594C8554" w:rsidR="001B3290" w:rsidRPr="007765B6" w:rsidRDefault="0053141A" w:rsidP="0053141A">
      <w:pPr>
        <w:ind w:firstLin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B3290" w:rsidRPr="007765B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1B3290" w:rsidRPr="007765B6">
        <w:rPr>
          <w:rFonts w:ascii="Arial" w:hAnsi="Arial" w:cs="Arial"/>
        </w:rPr>
        <w:t>Опубликовать настоящее постановление в «Вестнике муниципальных правовых     актов Копёнкинского сельского поселения Россошанского муниципального района Воронежской области», на официальном сайте Копёнкинского сельского поселения и на сайте ЕИС в сфере закупок для проведения обсуждения в целях общественного контроля.</w:t>
      </w:r>
    </w:p>
    <w:p w14:paraId="5B99077D" w14:textId="166B70CA" w:rsidR="001B3290" w:rsidRPr="007765B6" w:rsidRDefault="0053141A" w:rsidP="0053141A">
      <w:pPr>
        <w:ind w:firstLin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B3290" w:rsidRPr="007765B6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="001B3290" w:rsidRPr="007765B6">
        <w:rPr>
          <w:rFonts w:ascii="Arial" w:hAnsi="Arial" w:cs="Arial"/>
        </w:rPr>
        <w:t>Настоящее постановление вступает в силу со дня его официального опубликования</w:t>
      </w:r>
      <w:r w:rsidR="001B3290">
        <w:rPr>
          <w:rFonts w:ascii="Arial" w:hAnsi="Arial" w:cs="Arial"/>
        </w:rPr>
        <w:t>.</w:t>
      </w:r>
    </w:p>
    <w:p w14:paraId="18C12AE4" w14:textId="32D2B646" w:rsidR="001B3290" w:rsidRDefault="001B3290" w:rsidP="00A569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14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5</w:t>
      </w:r>
      <w:r w:rsidRPr="00226285">
        <w:rPr>
          <w:rFonts w:ascii="Arial" w:hAnsi="Arial" w:cs="Arial"/>
        </w:rPr>
        <w:t>.</w:t>
      </w:r>
      <w:r w:rsidR="0053141A">
        <w:rPr>
          <w:rFonts w:ascii="Arial" w:hAnsi="Arial" w:cs="Arial"/>
        </w:rPr>
        <w:t xml:space="preserve"> </w:t>
      </w:r>
      <w:r w:rsidRPr="00226285">
        <w:rPr>
          <w:rFonts w:ascii="Arial" w:hAnsi="Arial" w:cs="Arial"/>
        </w:rPr>
        <w:t xml:space="preserve">Контроль над исполнением настоящего постановления возложить на главу </w:t>
      </w:r>
      <w:r>
        <w:rPr>
          <w:rFonts w:ascii="Arial" w:hAnsi="Arial" w:cs="Arial"/>
        </w:rPr>
        <w:t xml:space="preserve">               Копё</w:t>
      </w:r>
      <w:r w:rsidRPr="00226285">
        <w:rPr>
          <w:rFonts w:ascii="Arial" w:hAnsi="Arial" w:cs="Arial"/>
        </w:rPr>
        <w:t>нкинского сельского поселения</w:t>
      </w:r>
      <w:r>
        <w:rPr>
          <w:rFonts w:ascii="Arial" w:hAnsi="Arial" w:cs="Arial"/>
        </w:rPr>
        <w:t>.</w:t>
      </w:r>
    </w:p>
    <w:p w14:paraId="4597368F" w14:textId="77777777" w:rsidR="001B3290" w:rsidRDefault="001B3290" w:rsidP="000363C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78"/>
        <w:gridCol w:w="3059"/>
        <w:gridCol w:w="3118"/>
      </w:tblGrid>
      <w:tr w:rsidR="001B3290" w14:paraId="525A6C86" w14:textId="77777777" w:rsidTr="000363C6">
        <w:tc>
          <w:tcPr>
            <w:tcW w:w="3284" w:type="dxa"/>
          </w:tcPr>
          <w:p w14:paraId="7D6D7DCF" w14:textId="77777777" w:rsidR="001B3290" w:rsidRDefault="001B3290">
            <w:pPr>
              <w:jc w:val="both"/>
              <w:rPr>
                <w:rFonts w:ascii="Arial" w:hAnsi="Arial" w:cs="Arial"/>
              </w:rPr>
            </w:pPr>
          </w:p>
          <w:p w14:paraId="6C8063D6" w14:textId="77777777" w:rsidR="001B3290" w:rsidRDefault="001B32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Копёнкинского сельского поселения                                                                  </w:t>
            </w:r>
          </w:p>
        </w:tc>
        <w:tc>
          <w:tcPr>
            <w:tcW w:w="3285" w:type="dxa"/>
          </w:tcPr>
          <w:p w14:paraId="02912A53" w14:textId="77777777" w:rsidR="001B3290" w:rsidRPr="009E30E3" w:rsidRDefault="001B3290" w:rsidP="009E30E3">
            <w:pPr>
              <w:tabs>
                <w:tab w:val="left" w:pos="2193"/>
              </w:tabs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57437262" w14:textId="1ADA9D2C" w:rsidR="001B3290" w:rsidRDefault="001B3290">
            <w:pPr>
              <w:jc w:val="both"/>
              <w:rPr>
                <w:rFonts w:ascii="Arial" w:hAnsi="Arial" w:cs="Arial"/>
              </w:rPr>
            </w:pPr>
          </w:p>
          <w:p w14:paraId="6E94825F" w14:textId="7DDD2149" w:rsidR="001B3290" w:rsidRDefault="001B32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И.С. Тронов</w:t>
            </w:r>
          </w:p>
        </w:tc>
      </w:tr>
    </w:tbl>
    <w:p w14:paraId="72022DD0" w14:textId="77777777" w:rsidR="001B3290" w:rsidRDefault="001B3290" w:rsidP="00A569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A47C4C" w14:textId="77777777" w:rsidR="001B3290" w:rsidRDefault="001B3290" w:rsidP="00A569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4153A4" w14:textId="77777777" w:rsidR="001B3290" w:rsidRDefault="001B3290" w:rsidP="00A569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3280DD" w14:textId="77777777" w:rsidR="001B3290" w:rsidRDefault="001B3290" w:rsidP="00A569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86604D" w14:textId="77777777" w:rsidR="001B3290" w:rsidRDefault="001B3290" w:rsidP="000363C6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14:paraId="64225E7F" w14:textId="77777777" w:rsidR="0053141A" w:rsidRDefault="001B3290" w:rsidP="000363C6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постановлению администрации Копёнкинского сельского поселения Россошанского муниципального района Воронежской области </w:t>
      </w:r>
    </w:p>
    <w:p w14:paraId="24291E6D" w14:textId="0112D0E5" w:rsidR="001B3290" w:rsidRDefault="001B3290" w:rsidP="000363C6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от </w:t>
      </w:r>
      <w:r w:rsidR="00FB1336">
        <w:rPr>
          <w:rFonts w:ascii="Arial" w:hAnsi="Arial" w:cs="Arial"/>
        </w:rPr>
        <w:t>28.12.</w:t>
      </w:r>
      <w:r w:rsidR="0053141A">
        <w:rPr>
          <w:rFonts w:ascii="Arial" w:hAnsi="Arial" w:cs="Arial"/>
        </w:rPr>
        <w:t>2023г.</w:t>
      </w:r>
      <w:r>
        <w:rPr>
          <w:rFonts w:ascii="Arial" w:hAnsi="Arial" w:cs="Arial"/>
          <w:color w:val="000000"/>
        </w:rPr>
        <w:t xml:space="preserve"> № </w:t>
      </w:r>
      <w:r w:rsidR="00FB1336">
        <w:rPr>
          <w:rFonts w:ascii="Arial" w:hAnsi="Arial" w:cs="Arial"/>
          <w:color w:val="000000"/>
        </w:rPr>
        <w:t>108</w:t>
      </w:r>
    </w:p>
    <w:p w14:paraId="5880F4C4" w14:textId="77777777" w:rsidR="001B3290" w:rsidRDefault="001B3290" w:rsidP="000363C6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/>
        </w:rPr>
      </w:pPr>
    </w:p>
    <w:p w14:paraId="663AF3BE" w14:textId="77777777" w:rsidR="001B3290" w:rsidRDefault="001B3290" w:rsidP="00A640D8">
      <w:pPr>
        <w:pStyle w:val="ConsPlusNormal"/>
        <w:ind w:firstLine="709"/>
        <w:rPr>
          <w:rFonts w:ascii="Arial" w:hAnsi="Arial" w:cs="Arial"/>
          <w:sz w:val="24"/>
          <w:szCs w:val="24"/>
        </w:rPr>
      </w:pPr>
      <w:bookmarkStart w:id="0" w:name="P27"/>
      <w:bookmarkEnd w:id="0"/>
      <w:r>
        <w:rPr>
          <w:rFonts w:ascii="Arial" w:hAnsi="Arial" w:cs="Arial"/>
          <w:sz w:val="24"/>
          <w:szCs w:val="24"/>
        </w:rPr>
        <w:t xml:space="preserve">Нормативные затраты на обеспечение функций администрации Копёнкинского сельского поселения Россошанского муниципального района Воронежской области </w:t>
      </w:r>
    </w:p>
    <w:p w14:paraId="7EA5B97B" w14:textId="77777777" w:rsidR="001B3290" w:rsidRDefault="001B3290" w:rsidP="000363C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36C98E6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Настоящее приложение устанавливает порядок определения нормативных затрат на обеспечение функций администрации Копёнкинского сельского поселения.</w:t>
      </w:r>
    </w:p>
    <w:p w14:paraId="6D681240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Нормативные затраты применяются для обоснования объекта и (или) </w:t>
      </w:r>
      <w:r w:rsidRPr="00C41ABE">
        <w:rPr>
          <w:rFonts w:ascii="Arial" w:hAnsi="Arial" w:cs="Arial"/>
          <w:sz w:val="24"/>
          <w:szCs w:val="24"/>
        </w:rPr>
        <w:t>объ</w:t>
      </w:r>
      <w:r>
        <w:rPr>
          <w:rFonts w:ascii="Arial" w:hAnsi="Arial" w:cs="Arial"/>
          <w:sz w:val="24"/>
          <w:szCs w:val="24"/>
        </w:rPr>
        <w:t>ектов закупки администрации Копё</w:t>
      </w:r>
      <w:r w:rsidRPr="00C41ABE">
        <w:rPr>
          <w:rFonts w:ascii="Arial" w:hAnsi="Arial" w:cs="Arial"/>
          <w:sz w:val="24"/>
          <w:szCs w:val="24"/>
        </w:rPr>
        <w:t>нкинского сельского поселения</w:t>
      </w:r>
      <w:r>
        <w:rPr>
          <w:rFonts w:ascii="Arial" w:hAnsi="Arial" w:cs="Arial"/>
        </w:rPr>
        <w:t>.</w:t>
      </w:r>
    </w:p>
    <w:p w14:paraId="4C911A7C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bookmarkStart w:id="1" w:name="P36"/>
      <w:bookmarkEnd w:id="1"/>
      <w:r>
        <w:rPr>
          <w:rFonts w:ascii="Arial" w:hAnsi="Arial" w:cs="Arial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Копёнкинского сельского поселения лимитов бюджетных обязательств на закупку товаров, работ, услуг в рамках исполнения местного бюджета, с учетом норм,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14:paraId="75B1DCF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Нормативные затраты включают в себя нормативные затраты на:</w:t>
      </w:r>
    </w:p>
    <w:p w14:paraId="4377BCD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-информационно-коммуникационные технологии;</w:t>
      </w:r>
    </w:p>
    <w:p w14:paraId="639533F0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-прочие затраты;</w:t>
      </w:r>
    </w:p>
    <w:p w14:paraId="6DF66D3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-затраты на дополнительное профессиональное образование.</w:t>
      </w:r>
    </w:p>
    <w:p w14:paraId="21C9519E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2" w:name="P40"/>
      <w:bookmarkEnd w:id="2"/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  <w:lang w:eastAsia="en-US"/>
        </w:rPr>
        <w:t>При определении нормативных затрат используется показатель расчетной численности основных работников, который</w:t>
      </w:r>
      <w:r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434CE481" w14:textId="77777777" w:rsidR="001B3290" w:rsidRDefault="001B3290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Чоп = (Чс + Чр) * 1,1,</w:t>
      </w:r>
    </w:p>
    <w:p w14:paraId="77E6F4FD" w14:textId="77777777" w:rsidR="001B3290" w:rsidRDefault="001B3290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14:paraId="72517CBA" w14:textId="2D8824A5" w:rsidR="001B3290" w:rsidRDefault="000D4648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</w:rPr>
        <w:drawing>
          <wp:inline distT="0" distB="0" distL="0" distR="0" wp14:anchorId="7D326BF3" wp14:editId="23346EB7">
            <wp:extent cx="141605" cy="163195"/>
            <wp:effectExtent l="0" t="0" r="0" b="0"/>
            <wp:docPr id="2" name="Рисунок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</w:rPr>
        <w:t xml:space="preserve"> - фактическая численность служащих;</w:t>
      </w:r>
    </w:p>
    <w:p w14:paraId="3B2ADE49" w14:textId="3CED7E08" w:rsidR="001B3290" w:rsidRDefault="000D4648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</w:rPr>
        <w:drawing>
          <wp:inline distT="0" distB="0" distL="0" distR="0" wp14:anchorId="12643567" wp14:editId="50DCAD34">
            <wp:extent cx="272415" cy="163195"/>
            <wp:effectExtent l="0" t="0" r="0" b="0"/>
            <wp:docPr id="3" name="Рисунок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14:paraId="769E73F4" w14:textId="77777777" w:rsidR="001B3290" w:rsidRDefault="001B3290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1,1 - коэффициент, который может быть использован на случай замещения вакантных должностей.</w:t>
      </w:r>
    </w:p>
    <w:p w14:paraId="37D344E3" w14:textId="77777777" w:rsidR="001B3290" w:rsidRDefault="001B3290" w:rsidP="000363C6">
      <w:pPr>
        <w:pStyle w:val="ConsPlusNormal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планируемых к приобретению товаров (основных средств и материальных запасов) для администрации Копёнкинского сельского поселения определяется с учетом фактического наличия количества товаров, учитываемых на балансе у администрации Копёнкинского сельского поселения.</w:t>
      </w:r>
    </w:p>
    <w:p w14:paraId="3F068C03" w14:textId="77777777" w:rsidR="001B3290" w:rsidRDefault="001B3290" w:rsidP="000363C6">
      <w:pPr>
        <w:pStyle w:val="ConsPlusNormal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</w:t>
      </w:r>
      <w:r>
        <w:rPr>
          <w:rFonts w:ascii="Arial" w:hAnsi="Arial" w:cs="Arial"/>
          <w:sz w:val="24"/>
          <w:szCs w:val="24"/>
        </w:rPr>
        <w:lastRenderedPageBreak/>
        <w:t xml:space="preserve">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  </w:t>
      </w:r>
    </w:p>
    <w:p w14:paraId="793616DE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Затраты на информационно-коммуникационные технологии </w:t>
      </w:r>
    </w:p>
    <w:p w14:paraId="2B18434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1.Затраты на услуги связи</w:t>
      </w:r>
    </w:p>
    <w:p w14:paraId="5CDAB62A" w14:textId="060828B6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Затраты на абонентскую плату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9616817" wp14:editId="62B2F259">
            <wp:extent cx="217805" cy="217805"/>
            <wp:effectExtent l="0" t="0" r="0" b="0"/>
            <wp:docPr id="4" name="Рисунок 3" descr="base_23733_6293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33_62930_4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D8B5741" w14:textId="5916CD5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E312A0" wp14:editId="5B0139E4">
            <wp:extent cx="1644015" cy="359410"/>
            <wp:effectExtent l="0" t="0" r="0" b="0"/>
            <wp:docPr id="5" name="Рисунок 4" descr="base_23733_6293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33_62930_4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F24F6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7559F517" w14:textId="470B4B8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A4E368D" wp14:editId="46EB2C32">
            <wp:extent cx="163195" cy="217805"/>
            <wp:effectExtent l="0" t="0" r="0" b="0"/>
            <wp:docPr id="6" name="Рисунок 5" descr="base_23733_6293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33_62930_4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14:paraId="171C59C9" w14:textId="3A970BB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58FA26E" wp14:editId="3CA900F8">
            <wp:extent cx="163195" cy="217805"/>
            <wp:effectExtent l="0" t="0" r="0" b="0"/>
            <wp:docPr id="7" name="Рисунок 6" descr="base_23733_6293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733_62930_4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35AD332F" w14:textId="38B1D5C6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2571C51" wp14:editId="4FC0F633">
            <wp:extent cx="163195" cy="217805"/>
            <wp:effectExtent l="0" t="0" r="0" b="0"/>
            <wp:docPr id="8" name="Рисунок 7" descr="base_23733_6293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733_62930_4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14:paraId="509170A2" w14:textId="1B7C2EBA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2E63EC6" wp14:editId="172FAFE9">
            <wp:extent cx="272415" cy="217805"/>
            <wp:effectExtent l="0" t="0" r="0" b="0"/>
            <wp:docPr id="9" name="Рисунок 8" descr="base_23733_6293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733_62930_4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69AD987" w14:textId="5B2BDDE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02E269" wp14:editId="7AC4638C">
            <wp:extent cx="3930015" cy="848995"/>
            <wp:effectExtent l="0" t="0" r="0" b="0"/>
            <wp:docPr id="10" name="Рисунок 9" descr="base_23733_62930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733_62930_4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818B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3EF8E3F2" w14:textId="44706C6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7B49DA0" wp14:editId="26FC9F1A">
            <wp:extent cx="217805" cy="86995"/>
            <wp:effectExtent l="0" t="0" r="0" b="0"/>
            <wp:docPr id="11" name="Рисунок 10" descr="base_23733_62930_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3_62930_4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6D4D8EFB" w14:textId="0626C94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70FE7E7" wp14:editId="4AB112B0">
            <wp:extent cx="141605" cy="86995"/>
            <wp:effectExtent l="0" t="0" r="0" b="0"/>
            <wp:docPr id="12" name="Рисунок 11" descr="base_23733_62930_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733_62930_4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14:paraId="53732BBE" w14:textId="75144B67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8406E85" wp14:editId="7231A1AD">
            <wp:extent cx="272415" cy="86995"/>
            <wp:effectExtent l="0" t="0" r="0" b="0"/>
            <wp:docPr id="13" name="Рисунок 12" descr="base_23733_62930_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733_62930_4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минуты разговора при местных телефонных соединениях по g-му тарифу;</w:t>
      </w:r>
    </w:p>
    <w:p w14:paraId="0461FBE8" w14:textId="361DD986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ADCC9D8" wp14:editId="451AF460">
            <wp:extent cx="217805" cy="86995"/>
            <wp:effectExtent l="0" t="0" r="0" b="0"/>
            <wp:docPr id="14" name="Рисунок 13" descr="base_23733_6293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733_62930_47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14:paraId="3E09ABA1" w14:textId="3B2586B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3384208" wp14:editId="4DD9E4A6">
            <wp:extent cx="304800" cy="217805"/>
            <wp:effectExtent l="0" t="0" r="0" b="0"/>
            <wp:docPr id="15" name="Рисунок 14" descr="base_23733_6293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733_62930_4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140A09BF" w14:textId="23082527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049E960" wp14:editId="164653C3">
            <wp:extent cx="141605" cy="217805"/>
            <wp:effectExtent l="0" t="0" r="0" b="0"/>
            <wp:docPr id="16" name="Рисунок 15" descr="base_23733_6293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733_62930_47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60249816" w14:textId="622405DC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E8AD1C0" wp14:editId="0211061C">
            <wp:extent cx="141605" cy="217805"/>
            <wp:effectExtent l="0" t="0" r="0" b="0"/>
            <wp:docPr id="17" name="Рисунок 16" descr="base_23733_6293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733_62930_4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минуты разговора при междугородних телефонных соединениях по i-му тарифу;</w:t>
      </w:r>
    </w:p>
    <w:p w14:paraId="76EB6A91" w14:textId="65DF849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E9DB6B3" wp14:editId="659024C5">
            <wp:extent cx="304800" cy="217805"/>
            <wp:effectExtent l="0" t="0" r="0" b="0"/>
            <wp:docPr id="18" name="Рисунок 17" descr="base_23733_6293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733_62930_47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14:paraId="40643011" w14:textId="74E3783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376C5EB" wp14:editId="42D80924">
            <wp:extent cx="304800" cy="141605"/>
            <wp:effectExtent l="0" t="0" r="0" b="0"/>
            <wp:docPr id="19" name="Рисунок 18" descr="base_23733_6293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733_62930_47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</w:t>
      </w:r>
      <w:r w:rsidR="001B3290">
        <w:rPr>
          <w:rFonts w:ascii="Arial" w:hAnsi="Arial" w:cs="Arial"/>
          <w:sz w:val="24"/>
          <w:szCs w:val="24"/>
        </w:rPr>
        <w:lastRenderedPageBreak/>
        <w:t>тарифом;</w:t>
      </w:r>
    </w:p>
    <w:p w14:paraId="5E94CB86" w14:textId="341620B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E93C0DB" wp14:editId="3CAF81DF">
            <wp:extent cx="217805" cy="86995"/>
            <wp:effectExtent l="0" t="0" r="0" b="0"/>
            <wp:docPr id="20" name="Рисунок 19" descr="base_23733_6293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733_62930_47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0D50BB3C" w14:textId="7855E07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55A6E64" wp14:editId="583B5C6F">
            <wp:extent cx="141605" cy="86995"/>
            <wp:effectExtent l="0" t="0" r="0" b="0"/>
            <wp:docPr id="21" name="Рисунок 20" descr="base_23733_6293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733_62930_48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минуты разговора при международных телефонных соединениях по j-му тарифу;</w:t>
      </w:r>
    </w:p>
    <w:p w14:paraId="6D2BA152" w14:textId="5E9DF6A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949F48E" wp14:editId="0C9C2E04">
            <wp:extent cx="217805" cy="141605"/>
            <wp:effectExtent l="0" t="0" r="0" b="0"/>
            <wp:docPr id="22" name="Рисунок 21" descr="base_23733_6293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733_62930_4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14:paraId="3DD8AD4B" w14:textId="5F642F7B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Затраты на оплату услуг подвижной связи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537B9BD" wp14:editId="0653FED7">
            <wp:extent cx="359410" cy="217805"/>
            <wp:effectExtent l="0" t="0" r="0" b="0"/>
            <wp:docPr id="23" name="Рисунок 22" descr="base_23733_6293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733_62930_48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C7CDC4E" w14:textId="2AE44E1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DD4C72" wp14:editId="5BC18A52">
            <wp:extent cx="1784985" cy="359410"/>
            <wp:effectExtent l="0" t="0" r="0" b="0"/>
            <wp:docPr id="24" name="Рисунок 23" descr="base_23733_6293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733_62930_48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C6FCF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66FA1903" w14:textId="6C0FB5C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5CA8183" wp14:editId="6C4D49A8">
            <wp:extent cx="217805" cy="217805"/>
            <wp:effectExtent l="0" t="0" r="0" b="0"/>
            <wp:docPr id="25" name="Рисунок 24" descr="base_23733_6293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733_62930_48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но не более предельного количества, установленного приложением к настоящим нормативным затратам;</w:t>
      </w:r>
    </w:p>
    <w:p w14:paraId="239E6680" w14:textId="5EB2241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4D75F19" wp14:editId="2FEE2946">
            <wp:extent cx="163195" cy="217805"/>
            <wp:effectExtent l="0" t="0" r="0" b="0"/>
            <wp:docPr id="26" name="Рисунок 25" descr="base_23733_62930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733_62930_48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ежемесячная стоимость услуги подвижной связи в расчете на 1 номер сотовой абонентской станции i-й должности, но не более предельной цены, установленной приложением к настоящим нормативным затратам;</w:t>
      </w:r>
    </w:p>
    <w:p w14:paraId="0ECF113F" w14:textId="500E744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5681A1F" wp14:editId="22A2867F">
            <wp:extent cx="272415" cy="217805"/>
            <wp:effectExtent l="0" t="0" r="0" b="0"/>
            <wp:docPr id="27" name="Рисунок 26" descr="base_23733_62930_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733_62930_4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14:paraId="38D56212" w14:textId="3B268736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5BF0183" wp14:editId="24891CE7">
            <wp:extent cx="217805" cy="217805"/>
            <wp:effectExtent l="0" t="0" r="0" b="0"/>
            <wp:docPr id="28" name="Рисунок 27" descr="base_23733_62930_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733_62930_48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D20319D" w14:textId="6C68B5E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A9C7F1" wp14:editId="420246F3">
            <wp:extent cx="1644015" cy="359410"/>
            <wp:effectExtent l="0" t="0" r="0" b="0"/>
            <wp:docPr id="29" name="Рисунок 28" descr="base_23733_62930_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733_62930_48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5584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650957A2" w14:textId="2D104BA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B686216" wp14:editId="06EC29E8">
            <wp:extent cx="163195" cy="217805"/>
            <wp:effectExtent l="0" t="0" r="0" b="0"/>
            <wp:docPr id="30" name="Рисунок 29" descr="base_23733_6293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733_62930_48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SIM-карт по i-й должности в соответствии с нормативами, установленными приложением к настоящим нормативным затратам;</w:t>
      </w:r>
    </w:p>
    <w:p w14:paraId="3273C1E9" w14:textId="62719E5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E87B172" wp14:editId="277F872D">
            <wp:extent cx="141605" cy="217805"/>
            <wp:effectExtent l="0" t="0" r="0" b="0"/>
            <wp:docPr id="31" name="Рисунок 30" descr="base_23733_62930_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733_62930_49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ежемесячная стоимость в расчете на 1 SIM-карту по i-й должности, но не более установленной приложением к настоящим нормативным затратам;</w:t>
      </w:r>
    </w:p>
    <w:p w14:paraId="1DE2DC3E" w14:textId="0DE10F8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6AF38E2" wp14:editId="7CF2E8FC">
            <wp:extent cx="304800" cy="217805"/>
            <wp:effectExtent l="0" t="0" r="0" b="0"/>
            <wp:docPr id="32" name="Рисунок 31" descr="base_23733_62930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733_62930_49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14:paraId="2327ECC6" w14:textId="1C01F7EE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Затраты на сеть Интернет и услуги интернет - провайдеров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B26011B" wp14:editId="3CF4F258">
            <wp:extent cx="217805" cy="217805"/>
            <wp:effectExtent l="0" t="0" r="0" b="0"/>
            <wp:docPr id="33" name="Рисунок 32" descr="base_23733_6293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733_62930_49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DB32EE3" w14:textId="77E8E2E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053BD4" wp14:editId="3F4C947A">
            <wp:extent cx="1403985" cy="304800"/>
            <wp:effectExtent l="0" t="0" r="0" b="0"/>
            <wp:docPr id="34" name="Рисунок 33" descr="base_23733_6293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733_62930_49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A94D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0CCC651B" w14:textId="7CE25BB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FD517BF" wp14:editId="30B3CD93">
            <wp:extent cx="141605" cy="217805"/>
            <wp:effectExtent l="0" t="0" r="0" b="0"/>
            <wp:docPr id="35" name="Рисунок 34" descr="base_23733_6293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733_62930_49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14:paraId="184F796E" w14:textId="18F3FCE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CFCCB3C" wp14:editId="7FCA8F9A">
            <wp:extent cx="217805" cy="217805"/>
            <wp:effectExtent l="0" t="0" r="0" b="0"/>
            <wp:docPr id="36" name="Рисунок 35" descr="base_23733_62930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733_62930_49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месячная стоимость аренды канала передачи данных сети Интернет с i-й пропускной способностью;</w:t>
      </w:r>
    </w:p>
    <w:p w14:paraId="3BF2226A" w14:textId="32FC240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90D9644" wp14:editId="0565F1DB">
            <wp:extent cx="141605" cy="217805"/>
            <wp:effectExtent l="0" t="0" r="0" b="0"/>
            <wp:docPr id="37" name="Рисунок 36" descr="base_23733_62930_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733_62930_49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месяцев аренды канала передачи данных сети Интернет с i-</w:t>
      </w:r>
      <w:r w:rsidR="001B3290">
        <w:rPr>
          <w:rFonts w:ascii="Arial" w:hAnsi="Arial" w:cs="Arial"/>
          <w:sz w:val="24"/>
          <w:szCs w:val="24"/>
        </w:rPr>
        <w:lastRenderedPageBreak/>
        <w:t>й пропускной способностью.</w:t>
      </w:r>
    </w:p>
    <w:p w14:paraId="531F11DA" w14:textId="1ECBD25D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Затраты на электросвязь, относящуюся к связи специального назначения, используемой на региональном уровне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94A5D89" wp14:editId="7174897F">
            <wp:extent cx="304800" cy="141605"/>
            <wp:effectExtent l="0" t="0" r="0" b="0"/>
            <wp:docPr id="38" name="Рисунок 37" descr="base_23733_62930_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733_62930_49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9FCADC3" w14:textId="05ACC03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F31866" wp14:editId="1D955A0F">
            <wp:extent cx="1458595" cy="217805"/>
            <wp:effectExtent l="0" t="0" r="0" b="0"/>
            <wp:docPr id="39" name="Рисунок 38" descr="base_23733_62930_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733_62930_49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FC51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10B6672D" w14:textId="3AB205F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CFBF3C5" wp14:editId="66613819">
            <wp:extent cx="217805" cy="86995"/>
            <wp:effectExtent l="0" t="0" r="0" b="0"/>
            <wp:docPr id="40" name="Рисунок 39" descr="base_23733_62930_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733_62930_49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40A0E238" w14:textId="226FF76C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8C3AA00" wp14:editId="259A104C">
            <wp:extent cx="141605" cy="86995"/>
            <wp:effectExtent l="0" t="0" r="0" b="0"/>
            <wp:docPr id="41" name="Рисунок 40" descr="base_23733_62930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733_62930_50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77135302" w14:textId="3B1DD2F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55DAF3E" wp14:editId="3BF1823B">
            <wp:extent cx="163195" cy="141605"/>
            <wp:effectExtent l="0" t="0" r="0" b="0"/>
            <wp:docPr id="42" name="Рисунок 41" descr="base_23733_62930_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3_62930_50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месяцев предоставления услуги.</w:t>
      </w:r>
    </w:p>
    <w:p w14:paraId="3B647DAC" w14:textId="66357B2B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Затраты на оплату иных услуг связи в сфере информационно-коммуникационных технологий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618D748" wp14:editId="455B9A26">
            <wp:extent cx="217805" cy="141605"/>
            <wp:effectExtent l="0" t="0" r="0" b="0"/>
            <wp:docPr id="43" name="Рисунок 47" descr="base_23733_62930_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733_62930_50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 </w:t>
      </w:r>
    </w:p>
    <w:p w14:paraId="1935F266" w14:textId="26EAD01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07C55E" wp14:editId="146CA461">
            <wp:extent cx="772795" cy="359410"/>
            <wp:effectExtent l="0" t="0" r="0" b="0"/>
            <wp:docPr id="44" name="Рисунок 48" descr="base_23733_62930_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3733_62930_50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</w:t>
      </w:r>
    </w:p>
    <w:p w14:paraId="45A0EE66" w14:textId="1EA4C8AF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F2B6351" wp14:editId="216AF0CE">
            <wp:extent cx="217805" cy="86995"/>
            <wp:effectExtent l="0" t="0" r="0" b="0"/>
            <wp:docPr id="45" name="Рисунок 49" descr="base_23733_62930_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733_62930_50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- стоимость по i-й иной услуге связи, определяемая по фактическим данным отчетного финансового года. </w:t>
      </w:r>
    </w:p>
    <w:p w14:paraId="49E69380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Затраты на содержание имущества </w:t>
      </w:r>
    </w:p>
    <w:p w14:paraId="2DB5642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При определении затрат на техническое обслуживание и регламентно -профилактический ремонт, указанный в пунктах 2.11–2.15 настоящих Правил, применяется перечень работ по техническому обслуживанию и регламентно 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22D0E18D" w14:textId="5087DFE8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Затраты на техническое обслуживание и регламентно - профилактический ремонт вычислительной техники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E8DEECB" wp14:editId="7F9D4C5F">
            <wp:extent cx="272415" cy="86995"/>
            <wp:effectExtent l="0" t="0" r="0" b="0"/>
            <wp:docPr id="46" name="Рисунок 50" descr="base_23733_6293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733_62930_51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2699179" w14:textId="14519D2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0ECFD1" wp14:editId="44127CFC">
            <wp:extent cx="1316990" cy="359410"/>
            <wp:effectExtent l="0" t="0" r="0" b="0"/>
            <wp:docPr id="47" name="Рисунок 51" descr="base_23733_6293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733_62930_51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EB216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5402DBBE" w14:textId="2D03F89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147583E" wp14:editId="146976EC">
            <wp:extent cx="217805" cy="141605"/>
            <wp:effectExtent l="0" t="0" r="0" b="0"/>
            <wp:docPr id="48" name="Рисунок 52" descr="base_23733_6293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733_62930_51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14:paraId="0CB4FB7E" w14:textId="7E0B6CE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9114220" wp14:editId="22825BE0">
            <wp:extent cx="304800" cy="141605"/>
            <wp:effectExtent l="0" t="0" r="0" b="0"/>
            <wp:docPr id="49" name="Рисунок 53" descr="base_23733_62930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733_62930_51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в расчете на 1 i-ю рабочую станцию в год.</w:t>
      </w:r>
    </w:p>
    <w:p w14:paraId="1620C0BB" w14:textId="30A2C0C3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Предельное количество i-х рабочих станций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622AC5B" wp14:editId="5EA9BC1E">
            <wp:extent cx="631190" cy="141605"/>
            <wp:effectExtent l="0" t="0" r="0" b="0"/>
            <wp:docPr id="50" name="Рисунок 54" descr="base_23733_62930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733_62930_51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определяется с округлением до целого по формуле:</w:t>
      </w:r>
    </w:p>
    <w:p w14:paraId="018E8301" w14:textId="15D4EBA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3AD3A8" wp14:editId="6252996E">
            <wp:extent cx="1403985" cy="217805"/>
            <wp:effectExtent l="0" t="0" r="0" b="0"/>
            <wp:docPr id="51" name="Рисунок 55" descr="base_23733_62930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3733_62930_51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47243" w14:textId="46F79CFD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AD6C181" wp14:editId="2B85CC33">
            <wp:extent cx="272415" cy="217805"/>
            <wp:effectExtent l="0" t="0" r="0" b="0"/>
            <wp:docPr id="52" name="Рисунок 56" descr="base_23733_62930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733_62930_51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14:paraId="03E05753" w14:textId="041DF264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66"/>
      <w:bookmarkEnd w:id="3"/>
      <w:r>
        <w:rPr>
          <w:rFonts w:ascii="Arial" w:hAnsi="Arial" w:cs="Arial"/>
          <w:sz w:val="24"/>
          <w:szCs w:val="24"/>
        </w:rPr>
        <w:t xml:space="preserve">2.3. Затраты на техническое обслуживание и регламентно-профилактический ремонт оборудования по обеспечению безопасности информации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BCA33E0" wp14:editId="1F2FB420">
            <wp:extent cx="272415" cy="217805"/>
            <wp:effectExtent l="0" t="0" r="0" b="0"/>
            <wp:docPr id="53" name="Рисунок 57" descr="base_23733_62930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733_62930_51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082C812" w14:textId="76E6283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34F330" wp14:editId="5AF4A837">
            <wp:extent cx="1316990" cy="359410"/>
            <wp:effectExtent l="0" t="0" r="0" b="0"/>
            <wp:docPr id="54" name="Рисунок 58" descr="base_23733_62930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733_62930_51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27D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где:</w:t>
      </w:r>
    </w:p>
    <w:p w14:paraId="39003482" w14:textId="66A652DC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56257F9" wp14:editId="4C3D4C56">
            <wp:extent cx="217805" cy="217805"/>
            <wp:effectExtent l="0" t="0" r="0" b="0"/>
            <wp:docPr id="55" name="Рисунок 59" descr="base_23733_62930_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733_62930_51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14:paraId="57EB364B" w14:textId="76F5C85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8D5B5A3" wp14:editId="5B44BC39">
            <wp:extent cx="217805" cy="217805"/>
            <wp:effectExtent l="0" t="0" r="0" b="0"/>
            <wp:docPr id="56" name="Рисунок 60" descr="base_23733_62930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733_62930_5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1 единицы i-го оборудования в год.</w:t>
      </w:r>
    </w:p>
    <w:p w14:paraId="758EB7A1" w14:textId="59BD1EE9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9A6014F" wp14:editId="1FB7657D">
            <wp:extent cx="359410" cy="217805"/>
            <wp:effectExtent l="0" t="0" r="0" b="0"/>
            <wp:docPr id="57" name="Рисунок 61" descr="base_23733_62930_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23733_62930_5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F279A43" w14:textId="2FDF12C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8D1E67" wp14:editId="0EE2DA58">
            <wp:extent cx="1263015" cy="446405"/>
            <wp:effectExtent l="0" t="0" r="0" b="0"/>
            <wp:docPr id="58" name="Рисунок 62" descr="base_23733_62930_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23733_62930_5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6096E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58B49BFF" w14:textId="48D25217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0D3FBB5" wp14:editId="438462E2">
            <wp:extent cx="217805" cy="217805"/>
            <wp:effectExtent l="0" t="0" r="0" b="0"/>
            <wp:docPr id="59" name="Рисунок 63" descr="base_23733_62930_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23733_62930_5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14:paraId="23D17A14" w14:textId="20027227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F6C21A1" wp14:editId="7D0E132C">
            <wp:extent cx="304800" cy="217805"/>
            <wp:effectExtent l="0" t="0" r="0" b="0"/>
            <wp:docPr id="60" name="Рисунок 64" descr="base_23733_62930_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23733_62930_52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1 автоматизированной телефонной станции i-го вида в год.</w:t>
      </w:r>
    </w:p>
    <w:p w14:paraId="36450F15" w14:textId="46E5ACAC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Затраты на техническое обслуживание и регламентно-профилактический ремонт систем бесперебойного питания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252D863" wp14:editId="7F464C2F">
            <wp:extent cx="272415" cy="217805"/>
            <wp:effectExtent l="0" t="0" r="0" b="0"/>
            <wp:docPr id="61" name="Рисунок 69" descr="base_23733_62930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733_62930_52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12606CDA" w14:textId="1FFF3C2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43F89A" wp14:editId="595B5601">
            <wp:extent cx="1316990" cy="359410"/>
            <wp:effectExtent l="0" t="0" r="0" b="0"/>
            <wp:docPr id="62" name="Рисунок 70" descr="base_23733_62930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3733_62930_53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CA0F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68F7FF4A" w14:textId="7EE219FB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DA4ECFC" wp14:editId="0723AE4B">
            <wp:extent cx="217805" cy="217805"/>
            <wp:effectExtent l="0" t="0" r="0" b="0"/>
            <wp:docPr id="63" name="Рисунок 71" descr="base_23733_62930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3733_62930_53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14:paraId="0D09B8BD" w14:textId="5C3CABC7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B244C7F" wp14:editId="4A69E9D7">
            <wp:extent cx="217805" cy="217805"/>
            <wp:effectExtent l="0" t="0" r="0" b="0"/>
            <wp:docPr id="64" name="Рисунок 72" descr="base_23733_6293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3733_62930_53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1 модуля бесперебойного питания i-го вида в год.</w:t>
      </w:r>
    </w:p>
    <w:p w14:paraId="4900F1FE" w14:textId="1BB7519A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93"/>
      <w:bookmarkEnd w:id="4"/>
      <w:r>
        <w:rPr>
          <w:rFonts w:ascii="Arial" w:hAnsi="Arial" w:cs="Arial"/>
          <w:sz w:val="24"/>
          <w:szCs w:val="24"/>
        </w:rPr>
        <w:t xml:space="preserve">2.6.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A9792E2" wp14:editId="4563AB81">
            <wp:extent cx="413385" cy="86995"/>
            <wp:effectExtent l="0" t="0" r="0" b="0"/>
            <wp:docPr id="65" name="Рисунок 73" descr="base_23733_6293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733_62930_53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450741E" w14:textId="4BAFFA8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EAAD8F" wp14:editId="20BB476E">
            <wp:extent cx="1403985" cy="359410"/>
            <wp:effectExtent l="0" t="0" r="0" b="0"/>
            <wp:docPr id="66" name="Рисунок 74" descr="base_23733_6293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733_62930_53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6A61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1594F005" w14:textId="7ECAB92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D112F66" wp14:editId="0F8BBC7D">
            <wp:extent cx="359410" cy="86995"/>
            <wp:effectExtent l="0" t="0" r="0" b="0"/>
            <wp:docPr id="67" name="Рисунок 75" descr="base_23733_62930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733_62930_53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 Воронежской области;</w:t>
      </w:r>
    </w:p>
    <w:p w14:paraId="0DC8AF0F" w14:textId="6BDBB83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7543DD6" wp14:editId="6D0B76DC">
            <wp:extent cx="217805" cy="141605"/>
            <wp:effectExtent l="0" t="0" r="0" b="0"/>
            <wp:docPr id="68" name="Рисунок 76" descr="base_23733_62930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733_62930_53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 </w:t>
      </w:r>
    </w:p>
    <w:p w14:paraId="66F0919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3.Затраты на приобретение прочих работ и услуг,</w:t>
      </w:r>
    </w:p>
    <w:p w14:paraId="360F129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относящиеся к затратам на услуги связи, аренду</w:t>
      </w:r>
    </w:p>
    <w:p w14:paraId="7B4933E5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содержание имущества </w:t>
      </w:r>
    </w:p>
    <w:p w14:paraId="4258E0DC" w14:textId="11D5971B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5D51627" wp14:editId="13F75070">
            <wp:extent cx="272415" cy="217805"/>
            <wp:effectExtent l="0" t="0" r="0" b="0"/>
            <wp:docPr id="69" name="Рисунок 77" descr="base_23733_62930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3733_62930_53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 </w:t>
      </w:r>
    </w:p>
    <w:p w14:paraId="66B73DBF" w14:textId="411B75F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FC715" wp14:editId="488F6B7D">
            <wp:extent cx="1045210" cy="217805"/>
            <wp:effectExtent l="0" t="0" r="0" b="0"/>
            <wp:docPr id="70" name="Рисунок 78" descr="base_23733_6293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733_62930_53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8C2D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16E6C47D" w14:textId="3245A4C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A456691" wp14:editId="3162B1A4">
            <wp:extent cx="217805" cy="217805"/>
            <wp:effectExtent l="0" t="0" r="0" b="0"/>
            <wp:docPr id="71" name="Рисунок 79" descr="base_23733_62930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733_62930_53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14:paraId="2E0CACDA" w14:textId="56AD84A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lastRenderedPageBreak/>
        <w:drawing>
          <wp:inline distT="0" distB="0" distL="0" distR="0" wp14:anchorId="337C9EC5" wp14:editId="517027A3">
            <wp:extent cx="141605" cy="217805"/>
            <wp:effectExtent l="0" t="0" r="0" b="0"/>
            <wp:docPr id="72" name="Рисунок 80" descr="base_23733_62930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733_62930_54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14:paraId="374FFEF0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12F40B91" w14:textId="7A9645B4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Затраты на оплату услуг по сопровождению справочно-правовых систем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EE3BA17" wp14:editId="4F5B3F3F">
            <wp:extent cx="359410" cy="217805"/>
            <wp:effectExtent l="0" t="0" r="0" b="0"/>
            <wp:docPr id="73" name="Рисунок 81" descr="base_23733_62930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733_62930_54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76C6D01" w14:textId="19941C6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66EBFC" wp14:editId="21ECEEDB">
            <wp:extent cx="903605" cy="304800"/>
            <wp:effectExtent l="0" t="0" r="0" b="0"/>
            <wp:docPr id="74" name="Рисунок 82" descr="base_23733_6293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733_62930_54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E8319" w14:textId="2497135F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477DE0A" wp14:editId="642CC539">
            <wp:extent cx="163195" cy="217805"/>
            <wp:effectExtent l="0" t="0" r="0" b="0"/>
            <wp:docPr id="75" name="Рисунок 83" descr="base_23733_6293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733_62930_54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- стоимость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3D1837B7" w14:textId="4B6141AD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Затраты на оплату услуг по сопровождению и приобретению иного программного обеспечения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58E0803" wp14:editId="439878DB">
            <wp:extent cx="272415" cy="217805"/>
            <wp:effectExtent l="0" t="0" r="0" b="0"/>
            <wp:docPr id="76" name="Рисунок 84" descr="base_23733_62930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733_62930_54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51E34F4" w14:textId="7E02D56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D647E2" wp14:editId="73FAF7D6">
            <wp:extent cx="1534795" cy="359410"/>
            <wp:effectExtent l="0" t="0" r="0" b="0"/>
            <wp:docPr id="77" name="Рисунок 85" descr="base_23733_62930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3733_62930_54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26DC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539B204C" w14:textId="151C03C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B909F6B" wp14:editId="4D1E0E6B">
            <wp:extent cx="272415" cy="141605"/>
            <wp:effectExtent l="0" t="0" r="0" b="0"/>
            <wp:docPr id="78" name="Рисунок 86" descr="base_23733_62930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23733_62930_54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0132E0C0" w14:textId="29968F3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6407814" wp14:editId="2CE35DE9">
            <wp:extent cx="217805" cy="141605"/>
            <wp:effectExtent l="0" t="0" r="0" b="0"/>
            <wp:docPr id="79" name="Рисунок 87" descr="base_23733_6293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733_62930_54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17E4D0C3" w14:textId="57C8A516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Затраты на оплату услуг, связанных с обеспечением безопасности информации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24B778D" wp14:editId="002CF53C">
            <wp:extent cx="446405" cy="217805"/>
            <wp:effectExtent l="0" t="0" r="0" b="0"/>
            <wp:docPr id="80" name="Рисунок 88" descr="base_23733_6293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733_62930_54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029865C" w14:textId="26A9781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361F5D" wp14:editId="58433DDF">
            <wp:extent cx="903605" cy="217805"/>
            <wp:effectExtent l="0" t="0" r="0" b="0"/>
            <wp:docPr id="81" name="Рисунок 89" descr="base_23733_6293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3733_62930_54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43B46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67329EEE" w14:textId="022D24B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B5DDCAB" wp14:editId="7213F1B8">
            <wp:extent cx="86995" cy="217805"/>
            <wp:effectExtent l="0" t="0" r="0" b="0"/>
            <wp:docPr id="82" name="Рисунок 90" descr="base_23733_6293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3733_62930_55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14:paraId="1C07FAA3" w14:textId="675233D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AE77A90" wp14:editId="4067C08A">
            <wp:extent cx="217805" cy="217805"/>
            <wp:effectExtent l="0" t="0" r="0" b="0"/>
            <wp:docPr id="83" name="Рисунок 91" descr="base_23733_62930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733_62930_55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79270173" w14:textId="5D1845D4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Затраты на проведение аттестационных, проверочных и контрольных мероприятий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D55DC9F" wp14:editId="161FCD6B">
            <wp:extent cx="217805" cy="217805"/>
            <wp:effectExtent l="0" t="0" r="0" b="0"/>
            <wp:docPr id="84" name="Рисунок 92" descr="base_23733_6293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3733_62930_55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86F887E" w14:textId="32CE60E6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FDB8B2" wp14:editId="009D6F95">
            <wp:extent cx="2220595" cy="446405"/>
            <wp:effectExtent l="0" t="0" r="0" b="0"/>
            <wp:docPr id="85" name="Рисунок 93" descr="base_23733_62930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23733_62930_55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4436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7F29D8DF" w14:textId="5811BA3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DA36518" wp14:editId="42FBFC7A">
            <wp:extent cx="163195" cy="217805"/>
            <wp:effectExtent l="0" t="0" r="0" b="0"/>
            <wp:docPr id="86" name="Рисунок 94" descr="base_23733_62930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23733_62930_55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аттестуемых i-х объектов (помещений);</w:t>
      </w:r>
    </w:p>
    <w:p w14:paraId="0371CDCA" w14:textId="261877F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06A4127" wp14:editId="437CCEDB">
            <wp:extent cx="141605" cy="217805"/>
            <wp:effectExtent l="0" t="0" r="0" b="0"/>
            <wp:docPr id="87" name="Рисунок 95" descr="base_23733_62930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23733_62930_55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проведения аттестации 1 i-го объекта (помещения);</w:t>
      </w:r>
    </w:p>
    <w:p w14:paraId="3FF06BB7" w14:textId="3563118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lastRenderedPageBreak/>
        <w:drawing>
          <wp:inline distT="0" distB="0" distL="0" distR="0" wp14:anchorId="67526389" wp14:editId="220859A0">
            <wp:extent cx="163195" cy="141605"/>
            <wp:effectExtent l="0" t="0" r="0" b="0"/>
            <wp:docPr id="88" name="Рисунок 96" descr="base_23733_62930_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23733_62930_55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14:paraId="05612134" w14:textId="1C94FE4C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EC16DF6" wp14:editId="66566CB3">
            <wp:extent cx="272415" cy="86995"/>
            <wp:effectExtent l="0" t="0" r="0" b="0"/>
            <wp:docPr id="89" name="Рисунок 97" descr="base_23733_62930_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23733_62930_55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проведения проверки 1 единицы j-го оборудования (устройства).</w:t>
      </w:r>
    </w:p>
    <w:p w14:paraId="7A437392" w14:textId="0C544B31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Затраты на приобретение простых (неисключительных) лицензий на использование программного обеспечения по защите информации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DA4657C" wp14:editId="15C6F290">
            <wp:extent cx="217805" cy="217805"/>
            <wp:effectExtent l="0" t="0" r="0" b="0"/>
            <wp:docPr id="90" name="Рисунок 98" descr="base_23733_62930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3733_62930_55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8B5A446" w14:textId="7C3D6D4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D62E32" wp14:editId="23B1EF7E">
            <wp:extent cx="1229995" cy="446405"/>
            <wp:effectExtent l="0" t="0" r="0" b="0"/>
            <wp:docPr id="91" name="Рисунок 99" descr="base_23733_6293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23733_62930_55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BCB3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315F3F17" w14:textId="10F416D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1B72070" wp14:editId="4725D1F2">
            <wp:extent cx="163195" cy="217805"/>
            <wp:effectExtent l="0" t="0" r="0" b="0"/>
            <wp:docPr id="92" name="Рисунок 100" descr="base_23733_6293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23733_62930_56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2E042DD9" w14:textId="270D4BE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9642E39" wp14:editId="3DC0C333">
            <wp:extent cx="217805" cy="217805"/>
            <wp:effectExtent l="0" t="0" r="0" b="0"/>
            <wp:docPr id="93" name="Рисунок 101" descr="base_23733_6293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733_62930_56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единицы простой (неисключительной) лицензии на использование i-го программного обеспечения по защите информации.</w:t>
      </w:r>
    </w:p>
    <w:p w14:paraId="715FA529" w14:textId="0C6EAEF0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Затраты на оплату работ по монтажу (установке), дооборудованию и наладке оборудования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34E09C4" wp14:editId="78987934">
            <wp:extent cx="163195" cy="217805"/>
            <wp:effectExtent l="0" t="0" r="0" b="0"/>
            <wp:docPr id="94" name="Рисунок 102" descr="base_23733_6293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23733_62930_56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D501319" w14:textId="51EEFBE7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D95B80" wp14:editId="5C12A273">
            <wp:extent cx="1132205" cy="359410"/>
            <wp:effectExtent l="0" t="0" r="0" b="0"/>
            <wp:docPr id="95" name="Рисунок 103" descr="base_23733_6293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23733_62930_56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99401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18AFAFD3" w14:textId="35FAFD2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498194B" wp14:editId="101CA538">
            <wp:extent cx="141605" cy="217805"/>
            <wp:effectExtent l="0" t="0" r="0" b="0"/>
            <wp:docPr id="96" name="Рисунок 104" descr="base_23733_62930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23733_62930_56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14:paraId="26F8F3BE" w14:textId="2E5281B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A0F09EA" wp14:editId="10D3F45E">
            <wp:extent cx="272415" cy="217805"/>
            <wp:effectExtent l="0" t="0" r="0" b="0"/>
            <wp:docPr id="97" name="Рисунок 105" descr="base_23733_62930_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733_62930_56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монтажа (установки), дооборудования и наладки 1 единицы i-го оборудования. </w:t>
      </w:r>
    </w:p>
    <w:p w14:paraId="37AB7B71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4.Затраты на приобретение основных средств </w:t>
      </w:r>
    </w:p>
    <w:p w14:paraId="48AB7977" w14:textId="063CEEE1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Затраты на приобретение рабочих станций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DFC54A3" wp14:editId="31CC509A">
            <wp:extent cx="359410" cy="86995"/>
            <wp:effectExtent l="0" t="0" r="0" b="0"/>
            <wp:docPr id="98" name="Рисунок 106" descr="base_23733_6293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733_62930_56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55F94C8" w14:textId="4E405CF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47CA28" wp14:editId="502C4ADA">
            <wp:extent cx="2634615" cy="359410"/>
            <wp:effectExtent l="0" t="0" r="0" b="0"/>
            <wp:docPr id="99" name="Рисунок 107" descr="base_23733_6293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733_62930_56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BB29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7D5F4775" w14:textId="382E6F0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1232B50" wp14:editId="4E5BF0B7">
            <wp:extent cx="501015" cy="141605"/>
            <wp:effectExtent l="0" t="0" r="0" b="0"/>
            <wp:docPr id="100" name="Рисунок 108" descr="base_23733_6293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733_62930_56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предельное количество рабочих станций по i-й должности;</w:t>
      </w:r>
    </w:p>
    <w:p w14:paraId="4B455667" w14:textId="59A02A5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D415A2E" wp14:editId="26E5D16E">
            <wp:extent cx="544195" cy="86995"/>
            <wp:effectExtent l="0" t="0" r="0" b="0"/>
            <wp:docPr id="101" name="Рисунок 109" descr="base_23733_6293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733_62930_56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фактическое количество рабочих станций по i-й должности;</w:t>
      </w:r>
    </w:p>
    <w:p w14:paraId="3E1093D8" w14:textId="4CA0C6E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F2D6071" wp14:editId="39D572C5">
            <wp:extent cx="304800" cy="141605"/>
            <wp:effectExtent l="0" t="0" r="0" b="0"/>
            <wp:docPr id="102" name="Рисунок 110" descr="base_23733_6293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3733_62930_57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приобретения 1 рабочей станции по i-й должности, но не более установленной приложением к настоящим нормативным затратам.</w:t>
      </w:r>
    </w:p>
    <w:p w14:paraId="1D04AAED" w14:textId="28A4958D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Предельное количество рабочих станций по i-й должности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AD99EB4" wp14:editId="1E366A9C">
            <wp:extent cx="631190" cy="141605"/>
            <wp:effectExtent l="0" t="0" r="0" b="0"/>
            <wp:docPr id="103" name="Рисунок 111" descr="base_23733_6293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23733_62930_57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571DF753" w14:textId="4B49D78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AA1616" wp14:editId="529222B2">
            <wp:extent cx="1403985" cy="217805"/>
            <wp:effectExtent l="0" t="0" r="0" b="0"/>
            <wp:docPr id="104" name="Рисунок 112" descr="base_23733_6293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23733_62930_57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611F4" w14:textId="35872E9E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D1E3AC3" wp14:editId="55BC57F5">
            <wp:extent cx="272415" cy="217805"/>
            <wp:effectExtent l="0" t="0" r="0" b="0"/>
            <wp:docPr id="105" name="Рисунок 113" descr="base_23733_6293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3733_62930_57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14:paraId="050B9F93" w14:textId="75E426E6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Затраты на приобретение принтеров, многофункциональных устройств и копировальных аппаратов (оргтехники)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BC10C8D" wp14:editId="0A158035">
            <wp:extent cx="272415" cy="217805"/>
            <wp:effectExtent l="0" t="0" r="0" b="0"/>
            <wp:docPr id="106" name="Рисунок 114" descr="base_23733_6293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3733_62930_57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29F58D64" w14:textId="29A58CB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0B6287" wp14:editId="0E53385A">
            <wp:extent cx="2503805" cy="304800"/>
            <wp:effectExtent l="0" t="0" r="0" b="0"/>
            <wp:docPr id="107" name="Рисунок 115" descr="base_23733_6293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3733_62930_57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F7A4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00521EE8" w14:textId="5C26D6C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7CF9EB4" wp14:editId="5F97C329">
            <wp:extent cx="577215" cy="86995"/>
            <wp:effectExtent l="0" t="0" r="0" b="0"/>
            <wp:docPr id="108" name="Рисунок 116" descr="base_23733_62930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23733_62930_57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приложением к настоящим нормативным затратам;</w:t>
      </w:r>
    </w:p>
    <w:p w14:paraId="697852F7" w14:textId="6C35071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lastRenderedPageBreak/>
        <w:drawing>
          <wp:inline distT="0" distB="0" distL="0" distR="0" wp14:anchorId="430801B5" wp14:editId="1E48DC38">
            <wp:extent cx="413385" cy="86995"/>
            <wp:effectExtent l="0" t="0" r="0" b="0"/>
            <wp:docPr id="109" name="Рисунок 117" descr="base_23733_6293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3733_62930_57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14:paraId="4813BFC6" w14:textId="3815D61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5365DF0" wp14:editId="45DC8637">
            <wp:extent cx="163195" cy="217805"/>
            <wp:effectExtent l="0" t="0" r="0" b="0"/>
            <wp:docPr id="110" name="Рисунок 118" descr="base_23733_6293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23733_62930_57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i-го типа принтера, многофункционального устройства и копировального аппарата (оргтехники) в соответствии с приложением к настоящим нормативным затратам.</w:t>
      </w:r>
    </w:p>
    <w:p w14:paraId="38B0E253" w14:textId="54FAFF03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Затраты на приобретение средств подвижной связи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31BE8A38" wp14:editId="34525105">
            <wp:extent cx="446405" cy="141605"/>
            <wp:effectExtent l="0" t="0" r="0" b="0"/>
            <wp:docPr id="111" name="Рисунок 119" descr="base_23733_62930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23733_62930_57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4E76A5B" w14:textId="38FA6D5B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C94B80" wp14:editId="5DEBC53C">
            <wp:extent cx="1589405" cy="359410"/>
            <wp:effectExtent l="0" t="0" r="0" b="0"/>
            <wp:docPr id="112" name="Рисунок 120" descr="base_23733_6293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23733_62930_58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82DF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2237BE16" w14:textId="3F97A48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6626071" wp14:editId="47811F39">
            <wp:extent cx="272415" cy="141605"/>
            <wp:effectExtent l="0" t="0" r="0" b="0"/>
            <wp:docPr id="113" name="Рисунок 121" descr="base_23733_62930_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23733_62930_58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приложением к настоящим нормативным затратам;</w:t>
      </w:r>
    </w:p>
    <w:p w14:paraId="4F8420BE" w14:textId="19E9C02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71A9B1A" wp14:editId="7F8484DB">
            <wp:extent cx="359410" cy="86995"/>
            <wp:effectExtent l="0" t="0" r="0" b="0"/>
            <wp:docPr id="114" name="Рисунок 122" descr="base_23733_62930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23733_62930_58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средства подвижной связи для i-й должности в соответствии с приложением к настоящим нормативным затратам.</w:t>
      </w:r>
    </w:p>
    <w:p w14:paraId="1AE8EF32" w14:textId="6621EC6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Затраты на приобретение планшетных компьютеров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2BD1C4B" wp14:editId="4E491E72">
            <wp:extent cx="272415" cy="141605"/>
            <wp:effectExtent l="0" t="0" r="0" b="0"/>
            <wp:docPr id="115" name="Рисунок 123" descr="base_23733_62930_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23733_62930_58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52D004B" w14:textId="4FCE65E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F36003" wp14:editId="36B4C3F5">
            <wp:extent cx="1534795" cy="304800"/>
            <wp:effectExtent l="0" t="0" r="0" b="0"/>
            <wp:docPr id="116" name="Рисунок 124" descr="base_23733_62930_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23733_62930_58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120C0" w14:textId="3AC34DE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2B702BF" wp14:editId="34C3132C">
            <wp:extent cx="413385" cy="86995"/>
            <wp:effectExtent l="0" t="0" r="0" b="0"/>
            <wp:docPr id="117" name="Рисунок 125" descr="base_23733_62930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23733_62930_58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приложением к настоящим нормативным затратам;</w:t>
      </w:r>
    </w:p>
    <w:p w14:paraId="410247FB" w14:textId="435CA4D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1F120F2" wp14:editId="6AD3331C">
            <wp:extent cx="272415" cy="86995"/>
            <wp:effectExtent l="0" t="0" r="0" b="0"/>
            <wp:docPr id="118" name="Рисунок 126" descr="base_23733_62930_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23733_62930_58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планшетного компьютера по i-й должности в соответствии с приложением к настоящим нормативным затратам.</w:t>
      </w:r>
    </w:p>
    <w:p w14:paraId="0F90470C" w14:textId="430F2FD9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Затраты на приобретение оборудования по обеспечению безопасности информации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A89A94C" wp14:editId="00D9EABE">
            <wp:extent cx="272415" cy="217805"/>
            <wp:effectExtent l="0" t="0" r="0" b="0"/>
            <wp:docPr id="119" name="Рисунок 127" descr="base_23733_62930_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23733_62930_58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2D024930" w14:textId="27F6D89B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30AA17" wp14:editId="3E14330A">
            <wp:extent cx="1534795" cy="304800"/>
            <wp:effectExtent l="0" t="0" r="0" b="0"/>
            <wp:docPr id="120" name="Рисунок 128" descr="base_23733_62930_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23733_62930_58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884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677E334D" w14:textId="594B7E9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BFA1A41" wp14:editId="656470E2">
            <wp:extent cx="359410" cy="217805"/>
            <wp:effectExtent l="0" t="0" r="0" b="0"/>
            <wp:docPr id="121" name="Рисунок 129" descr="base_23733_62930_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23733_62930_58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14:paraId="6F82FD51" w14:textId="50EB11B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4CE3103" wp14:editId="558E58A2">
            <wp:extent cx="272415" cy="217805"/>
            <wp:effectExtent l="0" t="0" r="0" b="0"/>
            <wp:docPr id="122" name="Рисунок 130" descr="base_23733_62930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23733_62930_59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приобретаемого i-го оборудования по обеспечению безопасности информации. </w:t>
      </w:r>
    </w:p>
    <w:p w14:paraId="0F3CFF4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5.Затраты на приобретение материальных запасов </w:t>
      </w:r>
    </w:p>
    <w:p w14:paraId="321AA542" w14:textId="75122D66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Затраты на приобретение мониторов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53B349B" wp14:editId="283785BB">
            <wp:extent cx="413385" cy="217805"/>
            <wp:effectExtent l="0" t="0" r="0" b="0"/>
            <wp:docPr id="123" name="Рисунок 131" descr="base_23733_62930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3733_62930_59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342939E" w14:textId="6A45F8BB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5DE32A" wp14:editId="392562A4">
            <wp:extent cx="1403985" cy="359410"/>
            <wp:effectExtent l="0" t="0" r="0" b="0"/>
            <wp:docPr id="124" name="Рисунок 132" descr="base_23733_6293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23733_62930_59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5E88A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0556F5AA" w14:textId="6AA17FE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BE0BFB1" wp14:editId="71C9ED4C">
            <wp:extent cx="359410" cy="217805"/>
            <wp:effectExtent l="0" t="0" r="0" b="0"/>
            <wp:docPr id="125" name="Рисунок 133" descr="base_23733_62930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23733_62930_59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14:paraId="741B343A" w14:textId="4CB2C41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8269F79" wp14:editId="4DB24FF8">
            <wp:extent cx="217805" cy="217805"/>
            <wp:effectExtent l="0" t="0" r="0" b="0"/>
            <wp:docPr id="126" name="Рисунок 134" descr="base_23733_6293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23733_62930_59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одного монитора для i-й должности.</w:t>
      </w:r>
    </w:p>
    <w:p w14:paraId="52AF7B1F" w14:textId="7BDD6B8E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Затраты на приобретение системных блоков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CC0CB50" wp14:editId="43324DBF">
            <wp:extent cx="217805" cy="217805"/>
            <wp:effectExtent l="0" t="0" r="0" b="0"/>
            <wp:docPr id="127" name="Рисунок 135" descr="base_23733_6293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23733_62930_59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1133D63" w14:textId="23853C86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44742F" wp14:editId="5D0F0024">
            <wp:extent cx="1186815" cy="446405"/>
            <wp:effectExtent l="0" t="0" r="0" b="0"/>
            <wp:docPr id="128" name="Рисунок 136" descr="base_23733_6293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23733_62930_59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6D2BC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4E6F52FC" w14:textId="3700321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lastRenderedPageBreak/>
        <w:drawing>
          <wp:inline distT="0" distB="0" distL="0" distR="0" wp14:anchorId="6C2A0AC9" wp14:editId="64B2B615">
            <wp:extent cx="163195" cy="217805"/>
            <wp:effectExtent l="0" t="0" r="0" b="0"/>
            <wp:docPr id="129" name="Рисунок 137" descr="base_23733_62930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23733_62930_59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системных блоков;</w:t>
      </w:r>
    </w:p>
    <w:p w14:paraId="1FCF5B79" w14:textId="03D6C6B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3ECA773" wp14:editId="15EEC3B5">
            <wp:extent cx="141605" cy="217805"/>
            <wp:effectExtent l="0" t="0" r="0" b="0"/>
            <wp:docPr id="130" name="Рисунок 138" descr="base_23733_6293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3733_62930_59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одного i-го системного блока.</w:t>
      </w:r>
    </w:p>
    <w:p w14:paraId="70F50732" w14:textId="3936DF4A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Затраты на приобретение других запасных частей для вычислительной техники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8E0A5F1" wp14:editId="231D619F">
            <wp:extent cx="272415" cy="217805"/>
            <wp:effectExtent l="0" t="0" r="0" b="0"/>
            <wp:docPr id="131" name="Рисунок 139" descr="base_23733_6293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23733_62930_59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3220BFE" w14:textId="6EFAA1B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4AED1C" wp14:editId="217A617C">
            <wp:extent cx="1458595" cy="359410"/>
            <wp:effectExtent l="0" t="0" r="0" b="0"/>
            <wp:docPr id="132" name="Рисунок 140" descr="base_23733_6293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23733_62930_60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2C871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53408798" w14:textId="0CB0B646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E772DDA" wp14:editId="01C56497">
            <wp:extent cx="217805" cy="217805"/>
            <wp:effectExtent l="0" t="0" r="0" b="0"/>
            <wp:docPr id="133" name="Рисунок 141" descr="base_23733_6293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23733_62930_60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6D9EBC51" w14:textId="4D65EBF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D26E693" wp14:editId="00F18AC9">
            <wp:extent cx="304800" cy="217805"/>
            <wp:effectExtent l="0" t="0" r="0" b="0"/>
            <wp:docPr id="134" name="Рисунок 142" descr="base_23733_62930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23733_62930_60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единицы i-й запасной части для вычислительной техники.</w:t>
      </w:r>
    </w:p>
    <w:p w14:paraId="7DAB510E" w14:textId="069A8D52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Затраты на приобретение магнитных и оптических носителей информации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8688247" wp14:editId="2DB151C4">
            <wp:extent cx="272415" cy="217805"/>
            <wp:effectExtent l="0" t="0" r="0" b="0"/>
            <wp:docPr id="135" name="Рисунок 143" descr="base_23733_6293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23733_62930_60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0517A00" w14:textId="222F86C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5A8E6C" wp14:editId="404495B1">
            <wp:extent cx="1229995" cy="446405"/>
            <wp:effectExtent l="0" t="0" r="0" b="0"/>
            <wp:docPr id="136" name="Рисунок 144" descr="base_23733_6293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23733_62930_60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22BD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7418A8C6" w14:textId="28F1A3D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9169AA8" wp14:editId="424695E7">
            <wp:extent cx="304800" cy="217805"/>
            <wp:effectExtent l="0" t="0" r="0" b="0"/>
            <wp:docPr id="137" name="Рисунок 145" descr="base_23733_6293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23733_62930_60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носителя информации в соответствии с приложением к настоящим нормативным затратам;</w:t>
      </w:r>
    </w:p>
    <w:p w14:paraId="710FB3AE" w14:textId="54ABBD4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337D534" wp14:editId="5764E4D6">
            <wp:extent cx="163195" cy="217805"/>
            <wp:effectExtent l="0" t="0" r="0" b="0"/>
            <wp:docPr id="138" name="Рисунок 146" descr="base_23733_62930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23733_62930_60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единицы i-го носителя информации в соответствии с приложением к настоящим нормативным затратам.</w:t>
      </w:r>
    </w:p>
    <w:p w14:paraId="026D0EE1" w14:textId="71E53EBB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FFB123D" wp14:editId="69A4C9F9">
            <wp:extent cx="272415" cy="217805"/>
            <wp:effectExtent l="0" t="0" r="0" b="0"/>
            <wp:docPr id="139" name="Рисунок 147" descr="base_23733_62930_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23733_62930_60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2CE07A2C" w14:textId="3EB9ABF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F7B303" wp14:editId="5414D845">
            <wp:extent cx="903605" cy="217805"/>
            <wp:effectExtent l="0" t="0" r="0" b="0"/>
            <wp:docPr id="140" name="Рисунок 148" descr="base_23733_62930_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23733_62930_60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B8D0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4EADD156" w14:textId="4B89FDC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29B2F83" wp14:editId="645C7F3C">
            <wp:extent cx="217805" cy="86995"/>
            <wp:effectExtent l="0" t="0" r="0" b="0"/>
            <wp:docPr id="141" name="Рисунок 149" descr="base_23733_62930_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23733_62930_60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14:paraId="7D44BEE8" w14:textId="75A25B0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67AA1FC" wp14:editId="0069CB21">
            <wp:extent cx="86995" cy="217805"/>
            <wp:effectExtent l="0" t="0" r="0" b="0"/>
            <wp:docPr id="142" name="Рисунок 150" descr="base_23733_62930_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23733_62930_61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14:paraId="515CD559" w14:textId="14602FB9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9A521E0" wp14:editId="48EF0358">
            <wp:extent cx="272415" cy="141605"/>
            <wp:effectExtent l="0" t="0" r="0" b="0"/>
            <wp:docPr id="143" name="Рисунок 151" descr="base_23733_62930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23733_62930_61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17195F7" w14:textId="3C76457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118CB3" wp14:editId="5A1A4281">
            <wp:extent cx="1644015" cy="359410"/>
            <wp:effectExtent l="0" t="0" r="0" b="0"/>
            <wp:docPr id="144" name="Рисунок 152" descr="base_23733_62930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23733_62930_61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30E61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7D9B7D92" w14:textId="0412082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F4FB8AB" wp14:editId="7B158812">
            <wp:extent cx="304800" cy="141605"/>
            <wp:effectExtent l="0" t="0" r="0" b="0"/>
            <wp:docPr id="145" name="Рисунок 153" descr="base_23733_62930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23733_62930_61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приложением к настоящим нормативным затратам;</w:t>
      </w:r>
    </w:p>
    <w:p w14:paraId="512D3E2D" w14:textId="02DD40A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06C6BE3" wp14:editId="08E6371E">
            <wp:extent cx="217805" cy="141605"/>
            <wp:effectExtent l="0" t="0" r="0" b="0"/>
            <wp:docPr id="146" name="Рисунок 154" descr="base_23733_6293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23733_62930_61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приложением к настоящим нормативным затратам;</w:t>
      </w:r>
    </w:p>
    <w:p w14:paraId="4FB7332A" w14:textId="2794E36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A73AF4B" wp14:editId="35F232D5">
            <wp:extent cx="217805" cy="86995"/>
            <wp:effectExtent l="0" t="0" r="0" b="0"/>
            <wp:docPr id="147" name="Рисунок 155" descr="base_23733_6293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23733_62930_61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расходного материала по i-му типу принтеров, многофункциональных устройств и копировальных аппаратов (оргтехники) в соответствии с приложением к настоящим нормативным затратам.</w:t>
      </w:r>
    </w:p>
    <w:p w14:paraId="4232C4E6" w14:textId="2793FE5E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5.7. Затраты на приобретение запасных частей для принтеров, многофункциональных устройств и копировальных аппаратов (оргтехники)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318A331" wp14:editId="6B975490">
            <wp:extent cx="217805" cy="217805"/>
            <wp:effectExtent l="0" t="0" r="0" b="0"/>
            <wp:docPr id="148" name="Рисунок 156" descr="base_23733_62930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23733_62930_61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0B881F3" w14:textId="6AF01AC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396B90" wp14:editId="4D705EC2">
            <wp:extent cx="1186815" cy="446405"/>
            <wp:effectExtent l="0" t="0" r="0" b="0"/>
            <wp:docPr id="149" name="Рисунок 157" descr="base_23733_62930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23733_62930_61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0B50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7FE4D333" w14:textId="5109D70C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CE04834" wp14:editId="70A04F29">
            <wp:extent cx="163195" cy="217805"/>
            <wp:effectExtent l="0" t="0" r="0" b="0"/>
            <wp:docPr id="150" name="Рисунок 158" descr="base_23733_62930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23733_62930_61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14:paraId="08875540" w14:textId="4489CBE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33EEB61" wp14:editId="5C3DA903">
            <wp:extent cx="141605" cy="217805"/>
            <wp:effectExtent l="0" t="0" r="0" b="0"/>
            <wp:docPr id="151" name="Рисунок 159" descr="base_23733_62930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23733_62930_61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единицы i-й запасной части.</w:t>
      </w:r>
    </w:p>
    <w:p w14:paraId="4ADE2655" w14:textId="273B0BAD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5.8. Затраты на приобретение материальных запасов по обеспечению безопасности информации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FD89EB6" wp14:editId="2D1C06BB">
            <wp:extent cx="413385" cy="217805"/>
            <wp:effectExtent l="0" t="0" r="0" b="0"/>
            <wp:docPr id="152" name="Рисунок 160" descr="base_23733_62930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23733_62930_62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771598E" w14:textId="77E0ADA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4D87FA" wp14:editId="1E888EF2">
            <wp:extent cx="1403985" cy="359410"/>
            <wp:effectExtent l="0" t="0" r="0" b="0"/>
            <wp:docPr id="153" name="Рисунок 161" descr="base_23733_62930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23733_62930_62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56BC9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3384D7A3" w14:textId="4657C6A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D66762F" wp14:editId="0AF7251F">
            <wp:extent cx="359410" cy="217805"/>
            <wp:effectExtent l="0" t="0" r="0" b="0"/>
            <wp:docPr id="154" name="Рисунок 162" descr="base_23733_62930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23733_62930_62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материального запаса;</w:t>
      </w:r>
    </w:p>
    <w:p w14:paraId="0A5144FC" w14:textId="658CD45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ED0C65C" wp14:editId="1896A035">
            <wp:extent cx="217805" cy="217805"/>
            <wp:effectExtent l="0" t="0" r="0" b="0"/>
            <wp:docPr id="155" name="Рисунок 163" descr="base_23733_62930_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23733_62930_62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единицы i-го материального запаса. </w:t>
      </w:r>
    </w:p>
    <w:p w14:paraId="6AD036EF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360"/>
      <w:bookmarkEnd w:id="5"/>
      <w:r>
        <w:rPr>
          <w:rFonts w:ascii="Arial" w:hAnsi="Arial" w:cs="Arial"/>
          <w:sz w:val="24"/>
          <w:szCs w:val="24"/>
        </w:rPr>
        <w:t xml:space="preserve">II. Прочие затраты </w:t>
      </w:r>
    </w:p>
    <w:p w14:paraId="50D8624A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Затраты на услуги связи,</w:t>
      </w:r>
    </w:p>
    <w:p w14:paraId="183F874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отнесенные к затратам на услуги связи в рамках затрат</w:t>
      </w:r>
    </w:p>
    <w:p w14:paraId="583572D4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информационно-коммуникационные технологии </w:t>
      </w:r>
    </w:p>
    <w:p w14:paraId="15830629" w14:textId="779B03EB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Затраты на услуги связи </w:t>
      </w:r>
      <w:r w:rsidR="000D4648">
        <w:rPr>
          <w:rFonts w:ascii="Arial" w:hAnsi="Arial" w:cs="Arial"/>
          <w:noProof/>
          <w:position w:val="-10"/>
          <w:sz w:val="24"/>
          <w:szCs w:val="24"/>
        </w:rPr>
        <w:drawing>
          <wp:inline distT="0" distB="0" distL="0" distR="0" wp14:anchorId="6A5696BA" wp14:editId="0C0359DC">
            <wp:extent cx="359410" cy="163195"/>
            <wp:effectExtent l="0" t="0" r="0" b="0"/>
            <wp:docPr id="156" name="Рисунок 164" descr="base_23733_62930_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23733_62930_62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E900FE2" w14:textId="1CF64B7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E15F93" wp14:editId="3EC1696D">
            <wp:extent cx="848995" cy="163195"/>
            <wp:effectExtent l="0" t="0" r="0" b="0"/>
            <wp:docPr id="157" name="Рисунок 165" descr="base_23733_62930_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23733_62930_62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E4BC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3A6D3894" w14:textId="56C255F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F1C437F" wp14:editId="362F7C5A">
            <wp:extent cx="32385" cy="217805"/>
            <wp:effectExtent l="0" t="0" r="0" b="0"/>
            <wp:docPr id="158" name="Рисунок 166" descr="base_23733_62930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23733_62930_62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14:paraId="0B205D36" w14:textId="2511B98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A5648B6" wp14:editId="00284CAA">
            <wp:extent cx="86995" cy="217805"/>
            <wp:effectExtent l="0" t="0" r="0" b="0"/>
            <wp:docPr id="159" name="Рисунок 167" descr="base_23733_62930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23733_62930_62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14:paraId="73A4931E" w14:textId="55C346F6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Затраты на оплату услуг почтовой связи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B304556" wp14:editId="1EF5C640">
            <wp:extent cx="217805" cy="217805"/>
            <wp:effectExtent l="0" t="0" r="0" b="0"/>
            <wp:docPr id="160" name="Рисунок 168" descr="base_23733_62930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23733_62930_62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BACD013" w14:textId="05D600D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E0B834" wp14:editId="71CDF8FD">
            <wp:extent cx="1186815" cy="359410"/>
            <wp:effectExtent l="0" t="0" r="0" b="0"/>
            <wp:docPr id="161" name="Рисунок 169" descr="base_23733_62930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23733_62930_62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72B36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3101AD4E" w14:textId="15616A0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9077310" wp14:editId="3D16239F">
            <wp:extent cx="141605" cy="217805"/>
            <wp:effectExtent l="0" t="0" r="0" b="0"/>
            <wp:docPr id="162" name="Рисунок 170" descr="base_23733_62930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23733_62930_63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количество i-х почтовых отправлений в год;</w:t>
      </w:r>
    </w:p>
    <w:p w14:paraId="28625863" w14:textId="2D3E976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DD6144B" wp14:editId="58220C4C">
            <wp:extent cx="86995" cy="217805"/>
            <wp:effectExtent l="0" t="0" r="0" b="0"/>
            <wp:docPr id="163" name="Рисунок 171" descr="base_23733_6293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23733_62930_631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i-го почтового отправления.</w:t>
      </w:r>
    </w:p>
    <w:p w14:paraId="5FE599A4" w14:textId="6D4FC86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Затраты на оплату услуг специальной связи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8D52ECD" wp14:editId="7314500C">
            <wp:extent cx="217805" cy="217805"/>
            <wp:effectExtent l="0" t="0" r="0" b="0"/>
            <wp:docPr id="164" name="Рисунок 172" descr="base_23733_6293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23733_62930_63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64413F4" w14:textId="5B1130E7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715918" wp14:editId="4CFB2D99">
            <wp:extent cx="827405" cy="217805"/>
            <wp:effectExtent l="0" t="0" r="0" b="0"/>
            <wp:docPr id="165" name="Рисунок 173" descr="base_23733_62930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23733_62930_63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E364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28353C4D" w14:textId="6DE80E0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873D9C3" wp14:editId="508087D6">
            <wp:extent cx="86995" cy="217805"/>
            <wp:effectExtent l="0" t="0" r="0" b="0"/>
            <wp:docPr id="166" name="Рисунок 174" descr="base_23733_62930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23733_62930_63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14:paraId="1D572F37" w14:textId="16F03CAC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F760B33" wp14:editId="62A2B46A">
            <wp:extent cx="86995" cy="217805"/>
            <wp:effectExtent l="0" t="0" r="0" b="0"/>
            <wp:docPr id="167" name="Рисунок 175" descr="base_23733_62930_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23733_62930_635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листа (пакета) исходящей информации, отправляемой по каналам специальной связи. </w:t>
      </w:r>
    </w:p>
    <w:p w14:paraId="34BB1145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2.Затраты на транспортные услуги </w:t>
      </w:r>
    </w:p>
    <w:p w14:paraId="07925811" w14:textId="05F284CF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Затраты по договору об оказании услуг перевозки (транспортировки) грузов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E9852A8" wp14:editId="336D5F6C">
            <wp:extent cx="217805" cy="217805"/>
            <wp:effectExtent l="0" t="0" r="0" b="0"/>
            <wp:docPr id="168" name="Рисунок 176" descr="base_23733_6293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23733_62930_636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1449290B" w14:textId="4D6E4E5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4A7DA88" wp14:editId="60057BE1">
            <wp:extent cx="1186815" cy="446405"/>
            <wp:effectExtent l="0" t="0" r="0" b="0"/>
            <wp:docPr id="169" name="Рисунок 177" descr="base_23733_6293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23733_62930_637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84C8F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1A5DE151" w14:textId="0333E59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6779C00" wp14:editId="48190725">
            <wp:extent cx="163195" cy="217805"/>
            <wp:effectExtent l="0" t="0" r="0" b="0"/>
            <wp:docPr id="170" name="Рисунок 178" descr="base_23733_6293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23733_62930_63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14:paraId="1E99B253" w14:textId="7D1AC39C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5A88AF0" wp14:editId="6864C65D">
            <wp:extent cx="141605" cy="217805"/>
            <wp:effectExtent l="0" t="0" r="0" b="0"/>
            <wp:docPr id="171" name="Рисунок 179" descr="base_23733_6293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23733_62930_63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i-й услуги перевозки (транспортировки) груза.</w:t>
      </w:r>
    </w:p>
    <w:p w14:paraId="095AE216" w14:textId="32CCE049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Затраты на оплату услуг аренды транспортных средств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DE6D1FB" wp14:editId="68201B86">
            <wp:extent cx="359410" cy="86995"/>
            <wp:effectExtent l="0" t="0" r="0" b="0"/>
            <wp:docPr id="172" name="Рисунок 180" descr="base_23733_62930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23733_62930_640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EA027DA" w14:textId="0512ABC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127E40" wp14:editId="4750E29E">
            <wp:extent cx="1818005" cy="359410"/>
            <wp:effectExtent l="0" t="0" r="0" b="0"/>
            <wp:docPr id="173" name="Рисунок 181" descr="base_23733_62930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23733_62930_641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5C96F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01AD8F41" w14:textId="6D37E5C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F821EAA" wp14:editId="41D04019">
            <wp:extent cx="217805" cy="141605"/>
            <wp:effectExtent l="0" t="0" r="0" b="0"/>
            <wp:docPr id="174" name="Рисунок 182" descr="base_23733_62930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23733_62930_642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приложением к настоящим нормативным затратам;</w:t>
      </w:r>
    </w:p>
    <w:p w14:paraId="7A5D619D" w14:textId="29814AA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DDF2930" wp14:editId="25181F9B">
            <wp:extent cx="304800" cy="141605"/>
            <wp:effectExtent l="0" t="0" r="0" b="0"/>
            <wp:docPr id="175" name="Рисунок 183" descr="base_23733_62930_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23733_62930_643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аренды i-го транспортного средства в месяц;</w:t>
      </w:r>
    </w:p>
    <w:p w14:paraId="6B76BC4C" w14:textId="5A55824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53BF093" wp14:editId="5396C6CD">
            <wp:extent cx="217805" cy="141605"/>
            <wp:effectExtent l="0" t="0" r="0" b="0"/>
            <wp:docPr id="176" name="Рисунок 184" descr="base_23733_62930_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23733_62930_644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14:paraId="45228E8B" w14:textId="47F214EF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Затраты на оплату разовых услуг пассажирских перевозок при проведении совещания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78924F3" wp14:editId="56A6615D">
            <wp:extent cx="217805" cy="217805"/>
            <wp:effectExtent l="0" t="0" r="0" b="0"/>
            <wp:docPr id="177" name="Рисунок 185" descr="base_23733_62930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23733_62930_645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9C349BB" w14:textId="792FDB3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5B472E" wp14:editId="5E157B81">
            <wp:extent cx="1589405" cy="304800"/>
            <wp:effectExtent l="0" t="0" r="0" b="0"/>
            <wp:docPr id="178" name="Рисунок 186" descr="base_23733_62930_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23733_62930_646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05F9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27907A87" w14:textId="31DDBD8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FC6A5CD" wp14:editId="21EA3AC8">
            <wp:extent cx="141605" cy="86995"/>
            <wp:effectExtent l="0" t="0" r="0" b="0"/>
            <wp:docPr id="179" name="Рисунок 187" descr="base_23733_62930_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23733_62930_647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14:paraId="6CB94FE0" w14:textId="2DF9A7B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2D36723" wp14:editId="166B5070">
            <wp:extent cx="141605" cy="217805"/>
            <wp:effectExtent l="0" t="0" r="0" b="0"/>
            <wp:docPr id="180" name="Рисунок 188" descr="base_23733_62930_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23733_62930_648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14:paraId="1C3A457B" w14:textId="04BFE62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328965D" wp14:editId="422446E0">
            <wp:extent cx="86995" cy="217805"/>
            <wp:effectExtent l="0" t="0" r="0" b="0"/>
            <wp:docPr id="181" name="Рисунок 189" descr="base_23733_62930_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23733_62930_649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часа аренды транспортного средства по i-й разовой услуге.</w:t>
      </w:r>
    </w:p>
    <w:p w14:paraId="028831F7" w14:textId="17910F63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Затраты на оплату проезда работника к месту нахождения учебного заведения и обратно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71D2FCD" wp14:editId="54DF5A1E">
            <wp:extent cx="272415" cy="86995"/>
            <wp:effectExtent l="0" t="0" r="0" b="0"/>
            <wp:docPr id="182" name="Рисунок 190" descr="base_23733_62930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23733_62930_650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DF17FA3" w14:textId="4A782426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BF7FEC" wp14:editId="2DE522E3">
            <wp:extent cx="1644015" cy="304800"/>
            <wp:effectExtent l="0" t="0" r="0" b="0"/>
            <wp:docPr id="183" name="Рисунок 191" descr="base_23733_62930_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23733_62930_651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5ED0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2CD45729" w14:textId="67EF938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E9B6045" wp14:editId="3867247D">
            <wp:extent cx="217805" cy="141605"/>
            <wp:effectExtent l="0" t="0" r="0" b="0"/>
            <wp:docPr id="184" name="Рисунок 192" descr="base_23733_62930_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733_62930_65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14:paraId="692094A3" w14:textId="5BE8A78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9C90140" wp14:editId="15EDB941">
            <wp:extent cx="304800" cy="141605"/>
            <wp:effectExtent l="0" t="0" r="0" b="0"/>
            <wp:docPr id="185" name="Рисунок 193" descr="base_23733_62930_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23733_62930_653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проезда к месту нахождения учебного заведения по i-му направлению. </w:t>
      </w:r>
    </w:p>
    <w:p w14:paraId="21F31BC4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Затраты на оплату расходов по договорам</w:t>
      </w:r>
    </w:p>
    <w:p w14:paraId="067CECEC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оказании услуг, связанных с проездом и наймом жилого</w:t>
      </w:r>
    </w:p>
    <w:p w14:paraId="0199CE7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помещения в связи с командированием работников,</w:t>
      </w:r>
    </w:p>
    <w:p w14:paraId="0493401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заключаемым со сторонними организациями </w:t>
      </w:r>
    </w:p>
    <w:p w14:paraId="200E926B" w14:textId="54461291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F41A0FB" wp14:editId="25D41569">
            <wp:extent cx="359410" cy="86995"/>
            <wp:effectExtent l="0" t="0" r="0" b="0"/>
            <wp:docPr id="186" name="Рисунок 194" descr="base_23733_62930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23733_62930_654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A13CC99" w14:textId="59FA9E2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C9A7E2" wp14:editId="1F069123">
            <wp:extent cx="1229995" cy="217805"/>
            <wp:effectExtent l="0" t="0" r="0" b="0"/>
            <wp:docPr id="187" name="Рисунок 195" descr="base_23733_62930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23733_62930_65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CED34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где:</w:t>
      </w:r>
    </w:p>
    <w:p w14:paraId="634496FD" w14:textId="574771DC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A3A55C2" wp14:editId="4E48BB54">
            <wp:extent cx="272415" cy="86995"/>
            <wp:effectExtent l="0" t="0" r="0" b="0"/>
            <wp:docPr id="188" name="Рисунок 196" descr="base_23733_62930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23733_62930_656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14:paraId="59616377" w14:textId="2609468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AF89FFB" wp14:editId="2AEECBB2">
            <wp:extent cx="304800" cy="217805"/>
            <wp:effectExtent l="0" t="0" r="0" b="0"/>
            <wp:docPr id="189" name="Рисунок 197" descr="base_23733_62930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23733_62930_65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по договору найма жилого помещения на период командирования.</w:t>
      </w:r>
    </w:p>
    <w:p w14:paraId="0831BA3B" w14:textId="370065DE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Затраты по договору на проезд к месту командирования и обратно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F1E5C57" wp14:editId="55F1C431">
            <wp:extent cx="413385" cy="86995"/>
            <wp:effectExtent l="0" t="0" r="0" b="0"/>
            <wp:docPr id="190" name="Рисунок 198" descr="base_23733_62930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23733_62930_658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6C20F6B" w14:textId="222992E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C94EB2" wp14:editId="2FD53A47">
            <wp:extent cx="2002790" cy="359410"/>
            <wp:effectExtent l="0" t="0" r="0" b="0"/>
            <wp:docPr id="191" name="Рисунок 199" descr="base_23733_62930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23733_62930_659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67F99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78E9D0A4" w14:textId="27E6E72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7DCDB61" wp14:editId="73BCAA87">
            <wp:extent cx="413385" cy="141605"/>
            <wp:effectExtent l="0" t="0" r="0" b="0"/>
            <wp:docPr id="192" name="Рисунок 200" descr="base_23733_62930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23733_62930_660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14:paraId="3CF62F65" w14:textId="7EFB607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D8F479" wp14:editId="5B9BB1A8">
            <wp:extent cx="359410" cy="141605"/>
            <wp:effectExtent l="0" t="0" r="0" b="0"/>
            <wp:docPr id="193" name="Рисунок 201" descr="Описание: base_23733_62930_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Описание: base_23733_62930_66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проезда по i-му направлению командирования работников администрации в соответствии с распоряжением администрации Копёнкинского сельского поселения Россошанского муниципального района Воронежской области от 17.06.2016 года №39 «О порядке и условиях командирования работников администрации Копенкинского сельского поселения Россошанского муниципального района Воронежской области». </w:t>
      </w:r>
    </w:p>
    <w:p w14:paraId="4B850D6F" w14:textId="2A0B3F5F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Затраты по договору найма жилого помещения на период командирования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427B6CC" wp14:editId="36670A84">
            <wp:extent cx="272415" cy="217805"/>
            <wp:effectExtent l="0" t="0" r="0" b="0"/>
            <wp:docPr id="194" name="Рисунок 202" descr="base_23733_62930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23733_62930_66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A6129B3" w14:textId="6F8BF40C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9C9F14" wp14:editId="7E1E6815">
            <wp:extent cx="2089785" cy="446405"/>
            <wp:effectExtent l="0" t="0" r="0" b="0"/>
            <wp:docPr id="195" name="Рисунок 203" descr="base_23733_62930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23733_62930_663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991B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14A80395" w14:textId="2B67EB7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D8F9C8E" wp14:editId="19FA1E45">
            <wp:extent cx="359410" cy="217805"/>
            <wp:effectExtent l="0" t="0" r="0" b="0"/>
            <wp:docPr id="196" name="Рисунок 204" descr="base_23733_62930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23733_62930_664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14:paraId="0C9E2667" w14:textId="55D7DDC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975C8B4" wp14:editId="7E2112B6">
            <wp:extent cx="272415" cy="217805"/>
            <wp:effectExtent l="0" t="0" r="0" b="0"/>
            <wp:docPr id="197" name="Рисунок 205" descr="base_23733_6293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23733_62930_665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- стоимость найма жилого помещения в сутки по i-му направлению командирования работников администрации в соответствии с распоряжением администрации Копёнкинского сельского поселения Россошанского муниципального района Воронежской области от 17.06.2016 года №39 «О порядке и условиях командирования работников администрации Копенкинского сельского поселения Россошанского муниципального района Воронежской области». </w:t>
      </w:r>
    </w:p>
    <w:p w14:paraId="2A33E488" w14:textId="417BA62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6A1886B" wp14:editId="242BDAF5">
            <wp:extent cx="446405" cy="217805"/>
            <wp:effectExtent l="0" t="0" r="0" b="0"/>
            <wp:docPr id="198" name="Рисунок 206" descr="base_23733_62930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23733_62930_666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i-му направлению командирования. </w:t>
      </w:r>
    </w:p>
    <w:p w14:paraId="23D30834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Затраты на коммунальные услуги </w:t>
      </w:r>
    </w:p>
    <w:p w14:paraId="71EE81B6" w14:textId="6B04723B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Затраты на коммунальные услуги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DFB4158" wp14:editId="088B81EF">
            <wp:extent cx="413385" cy="217805"/>
            <wp:effectExtent l="0" t="0" r="0" b="0"/>
            <wp:docPr id="199" name="Рисунок 207" descr="base_23733_62930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23733_62930_667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5F3269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Зком = Зэс + Зтс + Зхв</w:t>
      </w:r>
    </w:p>
    <w:p w14:paraId="3C1D4CD9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4B19E551" w14:textId="4000880B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B06A9F4" wp14:editId="1B9BB878">
            <wp:extent cx="86995" cy="217805"/>
            <wp:effectExtent l="0" t="0" r="0" b="0"/>
            <wp:docPr id="200" name="Рисунок 210" descr="base_23733_6293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23733_62930_670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14:paraId="3B7F2F04" w14:textId="1412CBB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9B2DF70" wp14:editId="1CAC2BA3">
            <wp:extent cx="86995" cy="217805"/>
            <wp:effectExtent l="0" t="0" r="0" b="0"/>
            <wp:docPr id="201" name="Рисунок 211" descr="base_23733_6293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23733_62930_67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14:paraId="193B7716" w14:textId="64D3E82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E32B7CF" wp14:editId="5EBF1D4C">
            <wp:extent cx="86995" cy="217805"/>
            <wp:effectExtent l="0" t="0" r="0" b="0"/>
            <wp:docPr id="202" name="Рисунок 213" descr="base_23733_6293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23733_62930_673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 </w:t>
      </w:r>
    </w:p>
    <w:p w14:paraId="1954372C" w14:textId="655C917B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Затраты на электроснабжение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AC25E3C" wp14:editId="779334C6">
            <wp:extent cx="217805" cy="217805"/>
            <wp:effectExtent l="0" t="0" r="0" b="0"/>
            <wp:docPr id="203" name="Рисунок 220" descr="base_23733_62930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23733_62930_68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ED564F5" w14:textId="5195A10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A5FC0F" wp14:editId="51374D19">
            <wp:extent cx="1186815" cy="446405"/>
            <wp:effectExtent l="0" t="0" r="0" b="0"/>
            <wp:docPr id="204" name="Рисунок 221" descr="base_23733_62930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23733_62930_681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ED9E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624A5705" w14:textId="1566F96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lastRenderedPageBreak/>
        <w:drawing>
          <wp:inline distT="0" distB="0" distL="0" distR="0" wp14:anchorId="13C3CA9B" wp14:editId="1D77BBA9">
            <wp:extent cx="141605" cy="217805"/>
            <wp:effectExtent l="0" t="0" r="0" b="0"/>
            <wp:docPr id="205" name="Рисунок 222" descr="base_23733_62930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23733_62930_682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58F94E6E" w14:textId="1B7A638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9405939" wp14:editId="6B3CEDC4">
            <wp:extent cx="217805" cy="217805"/>
            <wp:effectExtent l="0" t="0" r="0" b="0"/>
            <wp:docPr id="206" name="Рисунок 223" descr="base_23733_62930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23733_62930_683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14:paraId="6F42B636" w14:textId="08E1888B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Затраты на теплоснабжение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4ABD366" wp14:editId="12029A2E">
            <wp:extent cx="217805" cy="217805"/>
            <wp:effectExtent l="0" t="0" r="0" b="0"/>
            <wp:docPr id="207" name="Рисунок 224" descr="base_23733_62930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23733_62930_684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D55372A" w14:textId="2F32AC1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D9B4EB" wp14:editId="02AFD95E">
            <wp:extent cx="1045210" cy="217805"/>
            <wp:effectExtent l="0" t="0" r="0" b="0"/>
            <wp:docPr id="208" name="Рисунок 225" descr="base_23733_62930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23733_62930_685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248B4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191C2ABD" w14:textId="5D2D8F6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0FE4C14" wp14:editId="7CCCF059">
            <wp:extent cx="217805" cy="217805"/>
            <wp:effectExtent l="0" t="0" r="0" b="0"/>
            <wp:docPr id="209" name="Рисунок 226" descr="base_23733_62930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23733_62930_686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14:paraId="68A04630" w14:textId="3DE7B10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6B9514A" wp14:editId="57A3B1C5">
            <wp:extent cx="217805" cy="217805"/>
            <wp:effectExtent l="0" t="0" r="0" b="0"/>
            <wp:docPr id="210" name="Рисунок 227" descr="base_23733_6293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23733_62930_68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14:paraId="67B17BBF" w14:textId="1FBDC21E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Затраты на холодное водоснабжение и водоотведение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E705C4D" wp14:editId="4DFA8B45">
            <wp:extent cx="217805" cy="217805"/>
            <wp:effectExtent l="0" t="0" r="0" b="0"/>
            <wp:docPr id="211" name="Рисунок 232" descr="base_23733_6293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23733_62930_692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1EE54633" w14:textId="1359849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91B656" wp14:editId="12599FF0">
            <wp:extent cx="1644015" cy="217805"/>
            <wp:effectExtent l="0" t="0" r="0" b="0"/>
            <wp:docPr id="212" name="Рисунок 233" descr="base_23733_6293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23733_62930_693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2D70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39BF68AE" w14:textId="1B1E1BEC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C0CDC35" wp14:editId="7354E690">
            <wp:extent cx="272415" cy="217805"/>
            <wp:effectExtent l="0" t="0" r="0" b="0"/>
            <wp:docPr id="213" name="Рисунок 234" descr="base_23733_6293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23733_62930_694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14:paraId="7F1FA5D6" w14:textId="5575705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468A45C" wp14:editId="2A45DE7F">
            <wp:extent cx="86995" cy="217805"/>
            <wp:effectExtent l="0" t="0" r="0" b="0"/>
            <wp:docPr id="214" name="Рисунок 235" descr="base_23733_6293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23733_62930_695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14:paraId="7C29FFA5" w14:textId="718A589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D7645B9" wp14:editId="468EDB92">
            <wp:extent cx="272415" cy="217805"/>
            <wp:effectExtent l="0" t="0" r="0" b="0"/>
            <wp:docPr id="215" name="Рисунок 236" descr="base_23733_6293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23733_62930_696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14:paraId="72415559" w14:textId="58A57D9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D5D9E0D" wp14:editId="7D664D04">
            <wp:extent cx="217805" cy="217805"/>
            <wp:effectExtent l="0" t="0" r="0" b="0"/>
            <wp:docPr id="216" name="Рисунок 237" descr="base_23733_62930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23733_62930_697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регулируемый тариф на водоотведение. </w:t>
      </w:r>
    </w:p>
    <w:p w14:paraId="4F7433A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Затраты на содержание имущества,</w:t>
      </w:r>
    </w:p>
    <w:p w14:paraId="37EDDB3E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отнесенные к затратам на содержание имущества в рамках</w:t>
      </w:r>
    </w:p>
    <w:p w14:paraId="3B00A9FF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затрат на информационно-коммуникационные технологии </w:t>
      </w:r>
    </w:p>
    <w:p w14:paraId="238678A0" w14:textId="7B850F89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Затраты на содержание и техническое обслуживание помещений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B853C60" wp14:editId="27CCEBF6">
            <wp:extent cx="217805" cy="217805"/>
            <wp:effectExtent l="0" t="0" r="0" b="0"/>
            <wp:docPr id="217" name="Рисунок 257" descr="base_23733_62930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23733_62930_717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8CE558F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Зсп = Зтр +Зтбо</w:t>
      </w:r>
    </w:p>
    <w:p w14:paraId="1EB53B1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29A7FF93" w14:textId="44B66ED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716A1F0A" wp14:editId="41F08F4E">
            <wp:extent cx="86995" cy="86995"/>
            <wp:effectExtent l="0" t="0" r="0" b="0"/>
            <wp:docPr id="218" name="Рисунок 260" descr="base_23733_6293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23733_62930_720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14:paraId="2D0482AB" w14:textId="31275EB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F35BFB1" wp14:editId="66ADB5E1">
            <wp:extent cx="141605" cy="217805"/>
            <wp:effectExtent l="0" t="0" r="0" b="0"/>
            <wp:docPr id="219" name="Рисунок 263" descr="base_23733_62930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23733_62930_72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14:paraId="2115B2EA" w14:textId="367C0D55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574"/>
      <w:bookmarkEnd w:id="6"/>
      <w:r>
        <w:rPr>
          <w:rFonts w:ascii="Arial" w:hAnsi="Arial" w:cs="Arial"/>
          <w:sz w:val="24"/>
          <w:szCs w:val="24"/>
        </w:rPr>
        <w:t xml:space="preserve">5.2. Затраты на проведение текущего ремонта помещения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C07A2EC" wp14:editId="6534D27E">
            <wp:extent cx="217805" cy="141605"/>
            <wp:effectExtent l="0" t="0" r="0" b="0"/>
            <wp:docPr id="220" name="Рисунок 278" descr="base_23733_6293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23733_62930_73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с учетом установленной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23.11.1988 № 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необходимости проведения текущего ремонта и наличия лимитов бюджетных обязательств по формуле:</w:t>
      </w:r>
    </w:p>
    <w:p w14:paraId="587D77D9" w14:textId="1F9F5287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02055C" wp14:editId="305A9F55">
            <wp:extent cx="1132205" cy="359410"/>
            <wp:effectExtent l="0" t="0" r="0" b="0"/>
            <wp:docPr id="221" name="Рисунок 279" descr="base_23733_6293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23733_62930_739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BAC8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1DC78C92" w14:textId="5383A66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4947B28" wp14:editId="78363B08">
            <wp:extent cx="141605" cy="86995"/>
            <wp:effectExtent l="0" t="0" r="0" b="0"/>
            <wp:docPr id="222" name="Рисунок 280" descr="base_23733_6293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23733_62930_740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14:paraId="0B686D5F" w14:textId="7A8203D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lastRenderedPageBreak/>
        <w:drawing>
          <wp:inline distT="0" distB="0" distL="0" distR="0" wp14:anchorId="6F457430" wp14:editId="59F08097">
            <wp:extent cx="141605" cy="86995"/>
            <wp:effectExtent l="0" t="0" r="0" b="0"/>
            <wp:docPr id="223" name="Рисунок 281" descr="base_23733_6293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23733_62930_741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1B3290">
          <w:rPr>
            <w:rFonts w:ascii="Arial" w:hAnsi="Arial" w:cs="Arial"/>
            <w:sz w:val="24"/>
            <w:szCs w:val="24"/>
          </w:rPr>
          <w:t>1 кв. метра</w:t>
        </w:r>
      </w:smartTag>
      <w:r w:rsidR="001B3290">
        <w:rPr>
          <w:rFonts w:ascii="Arial" w:hAnsi="Arial" w:cs="Arial"/>
          <w:sz w:val="24"/>
          <w:szCs w:val="24"/>
        </w:rPr>
        <w:t xml:space="preserve"> площади i-го здания.</w:t>
      </w:r>
    </w:p>
    <w:p w14:paraId="40388F0F" w14:textId="0A762DD4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Затраты на вывоз твердых бытовых отходов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6873A4A" wp14:editId="30CB833B">
            <wp:extent cx="272415" cy="217805"/>
            <wp:effectExtent l="0" t="0" r="0" b="0"/>
            <wp:docPr id="224" name="Рисунок 292" descr="base_23733_62930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23733_62930_75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4D4F91B" w14:textId="4FB2FF6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D4159B" wp14:editId="0ACC039B">
            <wp:extent cx="1045210" cy="217805"/>
            <wp:effectExtent l="0" t="0" r="0" b="0"/>
            <wp:docPr id="225" name="Рисунок 293" descr="base_23733_62930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23733_62930_753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565AA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11F9F0F8" w14:textId="2B94F2A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F4DA44B" wp14:editId="08727F93">
            <wp:extent cx="217805" cy="217805"/>
            <wp:effectExtent l="0" t="0" r="0" b="0"/>
            <wp:docPr id="226" name="Рисунок 294" descr="base_23733_62930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23733_62930_754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куб. метров твердых бытовых отходов в год;</w:t>
      </w:r>
    </w:p>
    <w:p w14:paraId="3C9E1523" w14:textId="7671061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0A48193" wp14:editId="3B4C3A9A">
            <wp:extent cx="141605" cy="217805"/>
            <wp:effectExtent l="0" t="0" r="0" b="0"/>
            <wp:docPr id="227" name="Рисунок 295" descr="base_23733_62930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23733_62930_75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вывоза </w:t>
      </w:r>
      <w:smartTag w:uri="urn:schemas-microsoft-com:office:smarttags" w:element="metricconverter">
        <w:smartTagPr>
          <w:attr w:name="ProductID" w:val="1 куб. метра"/>
        </w:smartTagPr>
        <w:r w:rsidR="001B3290">
          <w:rPr>
            <w:rFonts w:ascii="Arial" w:hAnsi="Arial" w:cs="Arial"/>
            <w:sz w:val="24"/>
            <w:szCs w:val="24"/>
          </w:rPr>
          <w:t>1 куб. метра</w:t>
        </w:r>
      </w:smartTag>
      <w:r w:rsidR="001B3290">
        <w:rPr>
          <w:rFonts w:ascii="Arial" w:hAnsi="Arial" w:cs="Arial"/>
          <w:sz w:val="24"/>
          <w:szCs w:val="24"/>
        </w:rPr>
        <w:t xml:space="preserve"> твердых бытовых отходов.</w:t>
      </w:r>
    </w:p>
    <w:p w14:paraId="179DBEA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Затраты на техническое обслуживание и регламентно -профилактический ремонт бытового оборудования определяются по фактическим затратам в отчетном финансовом году.</w:t>
      </w:r>
    </w:p>
    <w:p w14:paraId="19A7C577" w14:textId="44440CDE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Затраты на техническое обслуживание и регламентно 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20BC450" wp14:editId="043A1BAA">
            <wp:extent cx="217805" cy="217805"/>
            <wp:effectExtent l="0" t="0" r="0" b="0"/>
            <wp:docPr id="228" name="Рисунок 316" descr="base_23733_62930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23733_62930_776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44F33EE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Зио = Зскив+ Зсвн,</w:t>
      </w:r>
    </w:p>
    <w:p w14:paraId="7D881929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693A22B8" w14:textId="4585B27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876F7B9" wp14:editId="670BAA00">
            <wp:extent cx="163195" cy="217805"/>
            <wp:effectExtent l="0" t="0" r="0" b="0"/>
            <wp:docPr id="229" name="Рисунок 320" descr="base_23733_62930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23733_62930_780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14:paraId="7652CB2D" w14:textId="54597E77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70A32B2" wp14:editId="7BF07F88">
            <wp:extent cx="272415" cy="217805"/>
            <wp:effectExtent l="0" t="0" r="0" b="0"/>
            <wp:docPr id="230" name="Рисунок 324" descr="base_23733_62930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23733_62930_784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 </w:t>
      </w:r>
    </w:p>
    <w:p w14:paraId="6149717C" w14:textId="048F39CC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 Затраты на техническое обслуживание и регламентно-профилактический ремонт систем кондиционирования и вентиляции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D47C33C" wp14:editId="77E0C269">
            <wp:extent cx="446405" cy="217805"/>
            <wp:effectExtent l="0" t="0" r="0" b="0"/>
            <wp:docPr id="231" name="Рисунок 333" descr="base_23733_62930_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23733_62930_79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599390DD" w14:textId="2C990C2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19B635" wp14:editId="06C0C6D8">
            <wp:extent cx="1589405" cy="304800"/>
            <wp:effectExtent l="0" t="0" r="0" b="0"/>
            <wp:docPr id="232" name="Рисунок 334" descr="base_23733_62930_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23733_62930_79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960EE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07783A7E" w14:textId="492D684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66FC7D3" wp14:editId="201E65A0">
            <wp:extent cx="272415" cy="217805"/>
            <wp:effectExtent l="0" t="0" r="0" b="0"/>
            <wp:docPr id="233" name="Рисунок 335" descr="base_23733_62930_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23733_62930_79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14:paraId="2A68B7CF" w14:textId="28C0A876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951C8D0" wp14:editId="312D0FB7">
            <wp:extent cx="359410" cy="217805"/>
            <wp:effectExtent l="0" t="0" r="0" b="0"/>
            <wp:docPr id="234" name="Рисунок 336" descr="base_23733_62930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23733_62930_79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1 i-й установки кондиционирования и элементов вентиляции.</w:t>
      </w:r>
    </w:p>
    <w:p w14:paraId="0E605758" w14:textId="7E5D027C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5.7. Затраты на техническое обслуживание и регламентно-профилактический ремонт систем видеонаблюдения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191A143" wp14:editId="38A072B3">
            <wp:extent cx="272415" cy="217805"/>
            <wp:effectExtent l="0" t="0" r="0" b="0"/>
            <wp:docPr id="235" name="Рисунок 349" descr="base_23733_62930_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base_23733_62930_80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210387F6" w14:textId="4A4AD3B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E46F0B" wp14:editId="6C81CAB8">
            <wp:extent cx="1458595" cy="359410"/>
            <wp:effectExtent l="0" t="0" r="0" b="0"/>
            <wp:docPr id="236" name="Рисунок 350" descr="base_23733_62930_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base_23733_62930_81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BCAA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1BE98680" w14:textId="4080F3EB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884BB76" wp14:editId="3808B127">
            <wp:extent cx="217805" cy="217805"/>
            <wp:effectExtent l="0" t="0" r="0" b="0"/>
            <wp:docPr id="237" name="Рисунок 351" descr="base_23733_62930_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base_23733_62930_811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14:paraId="68D98D93" w14:textId="4E38BC1B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71855C4" wp14:editId="5C97FFAF">
            <wp:extent cx="304800" cy="217805"/>
            <wp:effectExtent l="0" t="0" r="0" b="0"/>
            <wp:docPr id="238" name="Рисунок 352" descr="base_23733_62930_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23733_62930_812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технического обслуживания и регламентно-профилактического ремонта 1 i-го устройства в составе систем видеонаблюдения в год. </w:t>
      </w:r>
    </w:p>
    <w:p w14:paraId="7D193FA1" w14:textId="356C4B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5.8. Затраты на оплату услуг внештатных сотрудников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B9F0703" wp14:editId="223A661E">
            <wp:extent cx="446405" cy="217805"/>
            <wp:effectExtent l="0" t="0" r="0" b="0"/>
            <wp:docPr id="239" name="Рисунок 358" descr="base_23733_62930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23733_62930_818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CAAEDA9" w14:textId="6576202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EDCCA84" wp14:editId="087E0442">
            <wp:extent cx="2329815" cy="446405"/>
            <wp:effectExtent l="0" t="0" r="0" b="0"/>
            <wp:docPr id="240" name="Рисунок 359" descr="base_23733_62930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23733_62930_819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C551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5B0863DC" w14:textId="34812AC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57520E48" wp14:editId="74C7EAA1">
            <wp:extent cx="359410" cy="141605"/>
            <wp:effectExtent l="0" t="0" r="0" b="0"/>
            <wp:docPr id="241" name="Рисунок 360" descr="base_23733_6293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23733_62930_820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14:paraId="6BEBE455" w14:textId="3058DDB6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1FAC251" wp14:editId="6D960C0A">
            <wp:extent cx="413385" cy="86995"/>
            <wp:effectExtent l="0" t="0" r="0" b="0"/>
            <wp:docPr id="242" name="Рисунок 361" descr="base_23733_6293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23733_62930_821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g-й должности;</w:t>
      </w:r>
    </w:p>
    <w:p w14:paraId="53A382EB" w14:textId="27F0722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BFD4EF5" wp14:editId="550B2753">
            <wp:extent cx="272415" cy="141605"/>
            <wp:effectExtent l="0" t="0" r="0" b="0"/>
            <wp:docPr id="243" name="Рисунок 362" descr="base_23733_6293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23733_62930_822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14:paraId="42E25CE5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14:paraId="011289C6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 </w:t>
      </w:r>
    </w:p>
    <w:p w14:paraId="3F3C167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</w:t>
      </w:r>
    </w:p>
    <w:p w14:paraId="7F36D381" w14:textId="69348A6F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Затраты на оплату типографских работ и услуг, включая приобретение периодических печатных изданий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FCAC2F5" wp14:editId="05B41920">
            <wp:extent cx="217805" cy="217805"/>
            <wp:effectExtent l="0" t="0" r="0" b="0"/>
            <wp:docPr id="244" name="Рисунок 363" descr="base_23733_6293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23733_62930_823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755D0654" w14:textId="3DC2478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A5F314" wp14:editId="0C7348F3">
            <wp:extent cx="772795" cy="86995"/>
            <wp:effectExtent l="0" t="0" r="0" b="0"/>
            <wp:docPr id="245" name="Рисунок 364" descr="base_23733_6293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23733_62930_824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8B82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0B4CAE52" w14:textId="55422E0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96B3F2A" wp14:editId="04914CF6">
            <wp:extent cx="32385" cy="217805"/>
            <wp:effectExtent l="0" t="0" r="0" b="0"/>
            <wp:docPr id="246" name="Рисунок 365" descr="base_23733_62930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23733_62930_825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приобретение спецжурналов;</w:t>
      </w:r>
    </w:p>
    <w:p w14:paraId="17C83B96" w14:textId="69CB5A0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262F7EA" wp14:editId="5CA2BA21">
            <wp:extent cx="86995" cy="86995"/>
            <wp:effectExtent l="0" t="0" r="0" b="0"/>
            <wp:docPr id="247" name="Рисунок 366" descr="base_23733_62930_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23733_62930_826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77A29B04" w14:textId="568E3C4D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Затраты на приобретение спецжурналов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9CD94AF" wp14:editId="67AC42DE">
            <wp:extent cx="304800" cy="217805"/>
            <wp:effectExtent l="0" t="0" r="0" b="0"/>
            <wp:docPr id="248" name="Рисунок 367" descr="base_23733_62930_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23733_62930_827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421EB21" w14:textId="046822D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CE051E" wp14:editId="2776675D">
            <wp:extent cx="1263015" cy="359410"/>
            <wp:effectExtent l="0" t="0" r="0" b="0"/>
            <wp:docPr id="249" name="Рисунок 368" descr="base_23733_62930_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23733_62930_828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62270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61A3E72C" w14:textId="6E0E3B5B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0A7405E" wp14:editId="1F2BCAC2">
            <wp:extent cx="141605" cy="217805"/>
            <wp:effectExtent l="0" t="0" r="0" b="0"/>
            <wp:docPr id="250" name="Рисунок 369" descr="base_23733_62930_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23733_62930_829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приобретаемых i-х спецжурналов;</w:t>
      </w:r>
    </w:p>
    <w:p w14:paraId="67E85D92" w14:textId="2AADCB5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B5D2246" wp14:editId="4FB69638">
            <wp:extent cx="272415" cy="217805"/>
            <wp:effectExtent l="0" t="0" r="0" b="0"/>
            <wp:docPr id="251" name="Рисунок 370" descr="base_23733_62930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23733_62930_830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i-госпецжурнала.</w:t>
      </w:r>
    </w:p>
    <w:p w14:paraId="585A9B08" w14:textId="73E039DC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EF8C63F" wp14:editId="4F6514EA">
            <wp:extent cx="272415" cy="86995"/>
            <wp:effectExtent l="0" t="0" r="0" b="0"/>
            <wp:docPr id="252" name="Рисунок 371" descr="base_23733_6293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23733_62930_831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фактическим затратам в отчетном финансовом году.</w:t>
      </w:r>
    </w:p>
    <w:p w14:paraId="26FA5873" w14:textId="6E108D3D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 Затраты на оплату услуг внештатных сотрудников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8DA5187" wp14:editId="1F71DBF8">
            <wp:extent cx="446405" cy="217805"/>
            <wp:effectExtent l="0" t="0" r="0" b="0"/>
            <wp:docPr id="253" name="Рисунок 372" descr="base_23733_62930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23733_62930_832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D2005BF" w14:textId="4DE113F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767E70" wp14:editId="4DDA61A7">
            <wp:extent cx="2416810" cy="446405"/>
            <wp:effectExtent l="0" t="0" r="0" b="0"/>
            <wp:docPr id="254" name="Рисунок 373" descr="base_23733_62930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23733_62930_833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965A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320D757C" w14:textId="66B4140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lastRenderedPageBreak/>
        <w:drawing>
          <wp:inline distT="0" distB="0" distL="0" distR="0" wp14:anchorId="1EDD52BA" wp14:editId="6D440D03">
            <wp:extent cx="304800" cy="141605"/>
            <wp:effectExtent l="0" t="0" r="0" b="0"/>
            <wp:docPr id="255" name="Рисунок 374" descr="base_23733_62930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23733_62930_834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14:paraId="4960EA44" w14:textId="3747A7F6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2BBB5A5A" wp14:editId="5E0314F3">
            <wp:extent cx="359410" cy="86995"/>
            <wp:effectExtent l="0" t="0" r="0" b="0"/>
            <wp:docPr id="256" name="Рисунок 375" descr="base_23733_62930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23733_62930_835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j-й должности;</w:t>
      </w:r>
    </w:p>
    <w:p w14:paraId="26081E57" w14:textId="21D177A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4D85EBB0" wp14:editId="690FE502">
            <wp:extent cx="217805" cy="141605"/>
            <wp:effectExtent l="0" t="0" r="0" b="0"/>
            <wp:docPr id="257" name="Рисунок 376" descr="base_23733_62930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23733_62930_836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14:paraId="2080B37E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14:paraId="0472B1F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3F22AF6B" w14:textId="646AC0C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6.5. Затраты на приобретение полисов обязательного страхования гражданской ответственности владельцев транспортных средств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5AF933C" wp14:editId="033D5ECE">
            <wp:extent cx="359410" cy="217805"/>
            <wp:effectExtent l="0" t="0" r="0" b="0"/>
            <wp:docPr id="258" name="Рисунок 394" descr="base_23733_62930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23733_62930_854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14:paraId="30B06F6B" w14:textId="44993D3B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B02589" wp14:editId="45A0CB04">
            <wp:extent cx="4006215" cy="446405"/>
            <wp:effectExtent l="0" t="0" r="0" b="0"/>
            <wp:docPr id="259" name="Рисунок 395" descr="base_23733_62930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23733_62930_855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F23A6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08F797F6" w14:textId="6714117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F9CD037" wp14:editId="0CA312C7">
            <wp:extent cx="272415" cy="217805"/>
            <wp:effectExtent l="0" t="0" r="0" b="0"/>
            <wp:docPr id="260" name="Рисунок 396" descr="base_23733_62930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23733_62930_856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14:paraId="1D8D6733" w14:textId="2EBFE39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DEC807C" wp14:editId="42B4D799">
            <wp:extent cx="141605" cy="217805"/>
            <wp:effectExtent l="0" t="0" r="0" b="0"/>
            <wp:docPr id="261" name="Рисунок 397" descr="base_23733_62930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23733_62930_857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54BCD728" w14:textId="64E245BC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509D8DB" wp14:editId="32579455">
            <wp:extent cx="359410" cy="217805"/>
            <wp:effectExtent l="0" t="0" r="0" b="0"/>
            <wp:docPr id="262" name="Рисунок 398" descr="base_23733_62930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23733_62930_858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14:paraId="6B970C3E" w14:textId="2ADE787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5D13229" wp14:editId="7EF57D8D">
            <wp:extent cx="217805" cy="217805"/>
            <wp:effectExtent l="0" t="0" r="0" b="0"/>
            <wp:docPr id="263" name="Рисунок 399" descr="base_23733_62930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23733_62930_859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1CBDAA40" w14:textId="4637602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57E183F" wp14:editId="31167947">
            <wp:extent cx="304800" cy="217805"/>
            <wp:effectExtent l="0" t="0" r="0" b="0"/>
            <wp:docPr id="264" name="Рисунок 400" descr="base_23733_62930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23733_62930_860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14:paraId="33391951" w14:textId="651C18B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175226C" wp14:editId="31B4187C">
            <wp:extent cx="141605" cy="217805"/>
            <wp:effectExtent l="0" t="0" r="0" b="0"/>
            <wp:docPr id="265" name="Рисунок 401" descr="base_23733_62930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23733_62930_861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14:paraId="308CF784" w14:textId="7780FF2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5B65489" wp14:editId="7E394E62">
            <wp:extent cx="217805" cy="217805"/>
            <wp:effectExtent l="0" t="0" r="0" b="0"/>
            <wp:docPr id="266" name="Рисунок 402" descr="base_23733_62930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23733_62930_862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14:paraId="2B005A8C" w14:textId="77777777" w:rsidR="001B3290" w:rsidRDefault="001B3290" w:rsidP="000363C6">
      <w:pPr>
        <w:pStyle w:val="ConsPlusNormal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коэффициент страховых тарифов в зависимости от наличия в договоре обязательного страхования условия, предусматривающего возможность </w:t>
      </w:r>
      <w:r>
        <w:rPr>
          <w:rFonts w:ascii="Arial" w:hAnsi="Arial" w:cs="Arial"/>
          <w:sz w:val="24"/>
          <w:szCs w:val="24"/>
        </w:rPr>
        <w:lastRenderedPageBreak/>
        <w:t xml:space="preserve">управления i-м транспортным средством с прицепом к нему. </w:t>
      </w:r>
    </w:p>
    <w:p w14:paraId="479E6D4C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Затраты на приобретение основных средств, не отнесенные</w:t>
      </w:r>
    </w:p>
    <w:p w14:paraId="23D3DE8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затратам на приобретение основных средств в рамках затрат</w:t>
      </w:r>
    </w:p>
    <w:p w14:paraId="120D3D7C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информационно-коммуникационные технологии </w:t>
      </w:r>
    </w:p>
    <w:p w14:paraId="20FC805C" w14:textId="4CFC3FE9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ED5FAA9" wp14:editId="30C692D8">
            <wp:extent cx="359410" cy="86995"/>
            <wp:effectExtent l="0" t="0" r="0" b="0"/>
            <wp:docPr id="267" name="Рисунок 411" descr="base_23733_62930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23733_62930_871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11D519C0" w14:textId="2B2ABC3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FE1F01" wp14:editId="26371B9A">
            <wp:extent cx="1403985" cy="217805"/>
            <wp:effectExtent l="0" t="0" r="0" b="0"/>
            <wp:docPr id="268" name="Рисунок 412" descr="base_23733_62930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23733_62930_872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98370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1A442B5E" w14:textId="05FACBD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CF83BB6" wp14:editId="3871EF6C">
            <wp:extent cx="217805" cy="217805"/>
            <wp:effectExtent l="0" t="0" r="0" b="0"/>
            <wp:docPr id="269" name="Рисунок 413" descr="base_23733_62930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23733_62930_873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14:paraId="44407A28" w14:textId="08A11757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A17807F" wp14:editId="2C565FAC">
            <wp:extent cx="304800" cy="217805"/>
            <wp:effectExtent l="0" t="0" r="0" b="0"/>
            <wp:docPr id="270" name="Рисунок 414" descr="base_23733_62930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23733_62930_874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14:paraId="789B3588" w14:textId="00924BF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2A957A4" wp14:editId="2A14F1F0">
            <wp:extent cx="86995" cy="217805"/>
            <wp:effectExtent l="0" t="0" r="0" b="0"/>
            <wp:docPr id="271" name="Рисунок 415" descr="base_23733_62930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23733_62930_875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14:paraId="75619CE9" w14:textId="4043ED0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Затраты на приобретение транспортных средств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593D757" wp14:editId="5306A064">
            <wp:extent cx="217805" cy="217805"/>
            <wp:effectExtent l="0" t="0" r="0" b="0"/>
            <wp:docPr id="272" name="Рисунок 416" descr="base_23733_62930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23733_62930_876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CCD963F" w14:textId="6149FEE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B8F742" wp14:editId="3308524C">
            <wp:extent cx="1229995" cy="446405"/>
            <wp:effectExtent l="0" t="0" r="0" b="0"/>
            <wp:docPr id="273" name="Рисунок 417" descr="base_23733_62930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23733_62930_877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9D59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3254C300" w14:textId="143FF41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9F25080" wp14:editId="0CF7A9F6">
            <wp:extent cx="304800" cy="217805"/>
            <wp:effectExtent l="0" t="0" r="0" b="0"/>
            <wp:docPr id="274" name="Рисунок 418" descr="base_23733_6293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23733_62930_878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i-х транспортных средств с учетом нормативов, установленных приложением к настоящим нормативным затратам;</w:t>
      </w:r>
    </w:p>
    <w:p w14:paraId="78C99E1B" w14:textId="783C665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007412E" wp14:editId="04277190">
            <wp:extent cx="217805" cy="217805"/>
            <wp:effectExtent l="0" t="0" r="0" b="0"/>
            <wp:docPr id="275" name="Рисунок 419" descr="base_23733_6293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23733_62930_879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приобретения i-го транспортного средства с учетом нормативов, установленных приложением к настоящим нормативным затратам.</w:t>
      </w:r>
    </w:p>
    <w:p w14:paraId="69C35A1B" w14:textId="13926422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 Затраты на приобретение мебели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15C2CCD" wp14:editId="73B57690">
            <wp:extent cx="272415" cy="217805"/>
            <wp:effectExtent l="0" t="0" r="0" b="0"/>
            <wp:docPr id="276" name="Рисунок 420" descr="base_23733_6293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23733_62930_880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664B805" w14:textId="114C53E2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2F5298" wp14:editId="58856A50">
            <wp:extent cx="1589405" cy="304800"/>
            <wp:effectExtent l="0" t="0" r="0" b="0"/>
            <wp:docPr id="277" name="Рисунок 421" descr="base_23733_6293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23733_62930_881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4551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1871DCFB" w14:textId="3E35B9C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A806BCF" wp14:editId="5C6C34E2">
            <wp:extent cx="359410" cy="217805"/>
            <wp:effectExtent l="0" t="0" r="0" b="0"/>
            <wp:docPr id="278" name="Рисунок 422" descr="base_23733_6293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23733_62930_882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i-х предметов мебели в соответствии с приложением к настоящим нормативным затратам;</w:t>
      </w:r>
    </w:p>
    <w:p w14:paraId="63373970" w14:textId="202D9268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BB4BA4C" wp14:editId="1245F0A5">
            <wp:extent cx="272415" cy="217805"/>
            <wp:effectExtent l="0" t="0" r="0" b="0"/>
            <wp:docPr id="279" name="Рисунок 423" descr="base_23733_6293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23733_62930_883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i-го предмета мебели в соответствии с приложением к настоящим нормативным затратам.</w:t>
      </w:r>
    </w:p>
    <w:p w14:paraId="58A356A0" w14:textId="35637F28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7.4. Затраты на приобретение систем кондиционирования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F5B9DC6" wp14:editId="045B15E4">
            <wp:extent cx="217805" cy="217805"/>
            <wp:effectExtent l="0" t="0" r="0" b="0"/>
            <wp:docPr id="280" name="Рисунок 424" descr="base_23733_6293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23733_62930_884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D3F2945" w14:textId="2EF7E4C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C07631" wp14:editId="7F42565B">
            <wp:extent cx="1045210" cy="359410"/>
            <wp:effectExtent l="0" t="0" r="0" b="0"/>
            <wp:docPr id="281" name="Рисунок 425" descr="base_23733_6293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23733_62930_885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FA2E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7E70A6CD" w14:textId="106C712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3A8317A8" wp14:editId="40EE48D2">
            <wp:extent cx="272415" cy="217805"/>
            <wp:effectExtent l="0" t="0" r="0" b="0"/>
            <wp:docPr id="282" name="Рисунок 426" descr="base_23733_62930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23733_62930_886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14:paraId="42BBFC7C" w14:textId="0F9A9AB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22F6A69" wp14:editId="36CA7295">
            <wp:extent cx="217805" cy="217805"/>
            <wp:effectExtent l="0" t="0" r="0" b="0"/>
            <wp:docPr id="283" name="Рисунок 427" descr="base_23733_62930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23733_62930_887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i-й системы кондиционирования. </w:t>
      </w:r>
    </w:p>
    <w:p w14:paraId="40D1FE2F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Затраты на приобретение материальных запасов, не отнесенные</w:t>
      </w:r>
    </w:p>
    <w:p w14:paraId="5311227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затратам на приобретение материальных запасов в рамках</w:t>
      </w:r>
    </w:p>
    <w:p w14:paraId="5363534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затрат на информационно-коммуникационные технологии </w:t>
      </w:r>
    </w:p>
    <w:p w14:paraId="247F42F5" w14:textId="6FE3DF86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0D4648"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00122AF2" wp14:editId="6C7F6F75">
            <wp:extent cx="359410" cy="86995"/>
            <wp:effectExtent l="0" t="0" r="0" b="0"/>
            <wp:docPr id="284" name="Рисунок 428" descr="base_23733_62930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23733_62930_888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1387B42" w14:textId="655F7FB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4062F80" wp14:editId="38606716">
            <wp:extent cx="2634615" cy="217805"/>
            <wp:effectExtent l="0" t="0" r="0" b="0"/>
            <wp:docPr id="285" name="Рисунок 429" descr="base_23733_62930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23733_62930_889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D6D0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7FACFF35" w14:textId="609B36A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C591413" wp14:editId="6EFFA649">
            <wp:extent cx="86995" cy="217805"/>
            <wp:effectExtent l="0" t="0" r="0" b="0"/>
            <wp:docPr id="286" name="Рисунок 430" descr="base_23733_62930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23733_62930_890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приобретение бланочной продукции;</w:t>
      </w:r>
    </w:p>
    <w:p w14:paraId="2AC787A5" w14:textId="7644180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5063E475" wp14:editId="4AB754FC">
            <wp:extent cx="163195" cy="217805"/>
            <wp:effectExtent l="0" t="0" r="0" b="0"/>
            <wp:docPr id="287" name="Рисунок 431" descr="base_23733_6293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23733_62930_891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14:paraId="43AB944A" w14:textId="1DCF334E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3404841" wp14:editId="6130879B">
            <wp:extent cx="217805" cy="217805"/>
            <wp:effectExtent l="0" t="0" r="0" b="0"/>
            <wp:docPr id="288" name="Рисунок 432" descr="base_23733_62930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23733_62930_892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14:paraId="2864C26F" w14:textId="16C63D67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420A0BB" wp14:editId="68BC3190">
            <wp:extent cx="141605" cy="217805"/>
            <wp:effectExtent l="0" t="0" r="0" b="0"/>
            <wp:docPr id="289" name="Рисунок 433" descr="base_23733_62930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23733_62930_893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14:paraId="3C83F736" w14:textId="602E3DE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2C30BD7" wp14:editId="52068BCE">
            <wp:extent cx="163195" cy="217805"/>
            <wp:effectExtent l="0" t="0" r="0" b="0"/>
            <wp:docPr id="290" name="Рисунок 435" descr="base_23733_62930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23733_62930_89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14:paraId="2DAFB91F" w14:textId="514BF9AA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Затраты на приобретение бланочной продукции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FA9EBC8" wp14:editId="64BA11DB">
            <wp:extent cx="217805" cy="217805"/>
            <wp:effectExtent l="0" t="0" r="0" b="0"/>
            <wp:docPr id="291" name="Рисунок 436" descr="base_23733_62930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23733_62930_89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495DA052" w14:textId="537095E6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C725BC" wp14:editId="4077EA9E">
            <wp:extent cx="2144395" cy="446405"/>
            <wp:effectExtent l="0" t="0" r="0" b="0"/>
            <wp:docPr id="292" name="Рисунок 437" descr="base_23733_62930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23733_62930_897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C3D4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4726F427" w14:textId="35AC5D3C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6FF5B1E" wp14:editId="76C9C58B">
            <wp:extent cx="141605" cy="217805"/>
            <wp:effectExtent l="0" t="0" r="0" b="0"/>
            <wp:docPr id="293" name="Рисунок 438" descr="base_23733_6293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23733_62930_89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бланочной продукции;</w:t>
      </w:r>
    </w:p>
    <w:p w14:paraId="3C715A94" w14:textId="4A10A42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D573BC2" wp14:editId="194D6B0D">
            <wp:extent cx="86995" cy="217805"/>
            <wp:effectExtent l="0" t="0" r="0" b="0"/>
            <wp:docPr id="294" name="Рисунок 439" descr="base_23733_6293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23733_62930_899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бланка по i-му тиражу;</w:t>
      </w:r>
    </w:p>
    <w:p w14:paraId="63ACB482" w14:textId="78B684ED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669C3B3F" wp14:editId="286D0070">
            <wp:extent cx="304800" cy="141605"/>
            <wp:effectExtent l="0" t="0" r="0" b="0"/>
            <wp:docPr id="295" name="Рисунок 440" descr="base_23733_6293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23733_62930_900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14:paraId="7395C9C6" w14:textId="2DC375E0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 wp14:anchorId="1299BB74" wp14:editId="3E2F0AF0">
            <wp:extent cx="217805" cy="86995"/>
            <wp:effectExtent l="0" t="0" r="0" b="0"/>
            <wp:docPr id="296" name="Рисунок 441" descr="base_23733_6293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23733_62930_901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единицы прочей продукции, изготовляемой типографией, по j-му тиражу.</w:t>
      </w:r>
    </w:p>
    <w:p w14:paraId="546A9602" w14:textId="62154689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8.3. Затраты на приобретение канцелярских принадлежностей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EB90345" wp14:editId="32F452B2">
            <wp:extent cx="446405" cy="217805"/>
            <wp:effectExtent l="0" t="0" r="0" b="0"/>
            <wp:docPr id="297" name="Рисунок 442" descr="base_23733_6293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23733_62930_902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1809A5EB" w14:textId="4B1F874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BF3567" wp14:editId="658C1C1E">
            <wp:extent cx="1872615" cy="359410"/>
            <wp:effectExtent l="0" t="0" r="0" b="0"/>
            <wp:docPr id="298" name="Рисунок 443" descr="base_23733_6293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23733_62930_903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EDE05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320841C1" w14:textId="0CDD17B6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647060E5" wp14:editId="535206D6">
            <wp:extent cx="359410" cy="217805"/>
            <wp:effectExtent l="0" t="0" r="0" b="0"/>
            <wp:docPr id="299" name="Рисунок 444" descr="base_23733_6293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23733_62930_904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приложением к настоящим нормативным затратам;</w:t>
      </w:r>
    </w:p>
    <w:p w14:paraId="01CF5E16" w14:textId="258D5B1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46421F09" wp14:editId="2C9D31D4">
            <wp:extent cx="272415" cy="217805"/>
            <wp:effectExtent l="0" t="0" r="0" b="0"/>
            <wp:docPr id="300" name="Рисунок 445" descr="base_23733_6293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23733_62930_905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расчетная численность основных работников;</w:t>
      </w:r>
    </w:p>
    <w:p w14:paraId="0B5924B9" w14:textId="143C9C2C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1AD810C" wp14:editId="19DB7C4F">
            <wp:extent cx="359410" cy="217805"/>
            <wp:effectExtent l="0" t="0" r="0" b="0"/>
            <wp:docPr id="301" name="Рисунок 446" descr="base_23733_6293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23733_62930_906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i-го предмета канцелярских принадлежностей в соответствии с приложением к настоящим нормативным затратам.</w:t>
      </w:r>
    </w:p>
    <w:p w14:paraId="75E27F8F" w14:textId="6D7A8A98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8.4. Затраты на приобретение хозяйственных товаров и принадлежностей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83C8EF7" wp14:editId="0628FCE5">
            <wp:extent cx="217805" cy="217805"/>
            <wp:effectExtent l="0" t="0" r="0" b="0"/>
            <wp:docPr id="302" name="Рисунок 447" descr="base_23733_6293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23733_62930_907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0D44842F" w14:textId="7994522A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4558E5" wp14:editId="21EF6F7A">
            <wp:extent cx="1186815" cy="446405"/>
            <wp:effectExtent l="0" t="0" r="0" b="0"/>
            <wp:docPr id="303" name="Рисунок 448" descr="base_23733_6293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23733_62930_908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B15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5B939EF6" w14:textId="69BAEC2F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1D7027C1" wp14:editId="41A172B9">
            <wp:extent cx="217805" cy="217805"/>
            <wp:effectExtent l="0" t="0" r="0" b="0"/>
            <wp:docPr id="304" name="Рисунок 449" descr="base_23733_6293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23733_62930_909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i-й единицы хозяйственных товаров и принадлежностей в соответствии с приложением к настоящим нормативным затратам;</w:t>
      </w:r>
    </w:p>
    <w:p w14:paraId="49463854" w14:textId="4A4B4709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2B1D36E" wp14:editId="37C98DA2">
            <wp:extent cx="163195" cy="217805"/>
            <wp:effectExtent l="0" t="0" r="0" b="0"/>
            <wp:docPr id="305" name="Рисунок 450" descr="base_23733_62930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23733_62930_910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приложением к настоящим нормативным затратам.</w:t>
      </w:r>
    </w:p>
    <w:p w14:paraId="25EBDD1D" w14:textId="22074099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8.5. Затраты на приобретение горюче-смазочных материалов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B090545" wp14:editId="445F95EB">
            <wp:extent cx="272415" cy="217805"/>
            <wp:effectExtent l="0" t="0" r="0" b="0"/>
            <wp:docPr id="306" name="Рисунок 451" descr="base_23733_62930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23733_62930_911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48E58E8" w14:textId="6217C957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1BE789" wp14:editId="284B0BFE">
            <wp:extent cx="1948815" cy="359410"/>
            <wp:effectExtent l="0" t="0" r="0" b="0"/>
            <wp:docPr id="307" name="Рисунок 452" descr="base_23733_62930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23733_62930_912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59F09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где:</w:t>
      </w:r>
    </w:p>
    <w:p w14:paraId="40E3058B" w14:textId="4F06E9F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D8E207B" wp14:editId="464E9069">
            <wp:extent cx="272415" cy="217805"/>
            <wp:effectExtent l="0" t="0" r="0" b="0"/>
            <wp:docPr id="308" name="Рисунок 453" descr="base_23733_62930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23733_62930_913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- расход на </w:t>
      </w:r>
      <w:smartTag w:uri="urn:schemas-microsoft-com:office:smarttags" w:element="metricconverter">
        <w:smartTagPr>
          <w:attr w:name="ProductID" w:val="1 километр"/>
        </w:smartTagPr>
        <w:r w:rsidR="001B3290">
          <w:rPr>
            <w:rFonts w:ascii="Arial" w:hAnsi="Arial" w:cs="Arial"/>
            <w:sz w:val="24"/>
            <w:szCs w:val="24"/>
          </w:rPr>
          <w:t>1 километр</w:t>
        </w:r>
      </w:smartTag>
      <w:r w:rsidR="001B3290">
        <w:rPr>
          <w:rFonts w:ascii="Arial" w:hAnsi="Arial" w:cs="Arial"/>
          <w:sz w:val="24"/>
          <w:szCs w:val="24"/>
        </w:rPr>
        <w:t xml:space="preserve"> пробега исходя из нормы расхода топлива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</w:p>
    <w:p w14:paraId="60588733" w14:textId="4E4BB493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080BA85" wp14:editId="2C6C3576">
            <wp:extent cx="217805" cy="217805"/>
            <wp:effectExtent l="0" t="0" r="0" b="0"/>
            <wp:docPr id="309" name="Рисунок 454" descr="base_23733_62930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23733_62930_914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1 литра горюче-смазочного материала по i-му транспортному средству;</w:t>
      </w:r>
    </w:p>
    <w:p w14:paraId="3F47AA56" w14:textId="3B2EBD7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5803DC3" wp14:editId="39743C01">
            <wp:extent cx="272415" cy="217805"/>
            <wp:effectExtent l="0" t="0" r="0" b="0"/>
            <wp:docPr id="310" name="Рисунок 455" descr="base_23733_62930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23733_62930_91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планируемое количество километров пробега i-го транспортного средства в очередном финансовом году.</w:t>
      </w:r>
    </w:p>
    <w:p w14:paraId="3B5E73EB" w14:textId="69160606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8.6. Затраты на приобретение материальных запасов для нужд гражданской обороны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23CE1338" wp14:editId="0FA932FE">
            <wp:extent cx="446405" cy="217805"/>
            <wp:effectExtent l="0" t="0" r="0" b="0"/>
            <wp:docPr id="311" name="Рисунок 456" descr="base_23733_62930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23733_62930_916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3191CD92" w14:textId="04D9E511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C419B8" wp14:editId="7BA85BE2">
            <wp:extent cx="1872615" cy="359410"/>
            <wp:effectExtent l="0" t="0" r="0" b="0"/>
            <wp:docPr id="312" name="Рисунок 457" descr="base_23733_62930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23733_62930_917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833A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14:paraId="213270CD" w14:textId="3478B295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51B8189" wp14:editId="5D4829CE">
            <wp:extent cx="359410" cy="217805"/>
            <wp:effectExtent l="0" t="0" r="0" b="0"/>
            <wp:docPr id="313" name="Рисунок 458" descr="base_23733_62930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23733_62930_918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стоимость i-й единицы материальных запасов для нужд гражданской обороны в соответствии с приложением к настоящим нормативным затратам;</w:t>
      </w:r>
    </w:p>
    <w:p w14:paraId="271E27DD" w14:textId="283C7CC0" w:rsidR="001B3290" w:rsidRDefault="000D4648" w:rsidP="009E30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0B452882" wp14:editId="3634F234">
            <wp:extent cx="413385" cy="217805"/>
            <wp:effectExtent l="0" t="0" r="0" b="0"/>
            <wp:docPr id="314" name="Рисунок 459" descr="base_23733_62930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23733_62930_919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  <w:sz w:val="24"/>
          <w:szCs w:val="24"/>
        </w:rPr>
        <w:t xml:space="preserve"> - количество i-го материального запаса для нужд гражданской обороны в год в соответствии с приложением к настоящим нормативным затратам;</w:t>
      </w:r>
    </w:p>
    <w:p w14:paraId="4AEC166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Затраты на капитальный ремонт</w:t>
      </w:r>
    </w:p>
    <w:p w14:paraId="5E23AA4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имущества </w:t>
      </w:r>
    </w:p>
    <w:p w14:paraId="19486F9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0AEDA8C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Воронежской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5A6FD71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Затраты на разработку проектной документации определяются в соответствии со статьей 22 Федерального закона от 04.04.2013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14:paraId="0F9B8B8A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 Затраты на финансовое обеспечение</w:t>
      </w:r>
    </w:p>
    <w:p w14:paraId="5D44DC1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строительства, реконструкции (в том числе с элементами</w:t>
      </w:r>
    </w:p>
    <w:p w14:paraId="35BD1A1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реставрации), технического перевооружения объектов</w:t>
      </w:r>
    </w:p>
    <w:p w14:paraId="329F41E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капитального строительства </w:t>
      </w:r>
    </w:p>
    <w:p w14:paraId="22B0B27C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</w:t>
      </w:r>
      <w:r>
        <w:rPr>
          <w:rFonts w:ascii="Arial" w:hAnsi="Arial" w:cs="Arial"/>
          <w:sz w:val="24"/>
          <w:szCs w:val="24"/>
        </w:rPr>
        <w:lastRenderedPageBreak/>
        <w:t xml:space="preserve">Федерального закона и с законодательством Российской Федерации о градостроительной деятельности. </w:t>
      </w:r>
    </w:p>
    <w:p w14:paraId="6FBBF7EA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Затраты на дополнительное профессиональное образование </w:t>
      </w:r>
    </w:p>
    <w:p w14:paraId="1922C70B" w14:textId="00F9DEA3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Затраты на приобретение образовательных услуг по профессиональной переподготовке и повышению квалификации </w:t>
      </w:r>
      <w:r w:rsidR="000D4648"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 wp14:anchorId="772FBE7E" wp14:editId="4B3D1275">
            <wp:extent cx="272415" cy="217805"/>
            <wp:effectExtent l="0" t="0" r="0" b="0"/>
            <wp:docPr id="315" name="Рисунок 461" descr="base_23733_6293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23733_62930_921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14:paraId="663AAE5C" w14:textId="7C70FB94" w:rsidR="001B3290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ABDB9C" wp14:editId="639C40DB">
            <wp:extent cx="1784985" cy="359410"/>
            <wp:effectExtent l="0" t="0" r="0" b="0"/>
            <wp:docPr id="316" name="Рисунок 462" descr="base_23733_6293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23733_62930_922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FF68E" w14:textId="0E5EFC82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  <w:r w:rsidR="000D4648"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 wp14:anchorId="4514E8FB" wp14:editId="53CD8472">
            <wp:extent cx="304800" cy="217805"/>
            <wp:effectExtent l="0" t="0" r="0" b="0"/>
            <wp:docPr id="317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54E29E72" w14:textId="1EABE111" w:rsidR="001B3290" w:rsidRDefault="000D4648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</w:rPr>
        <w:drawing>
          <wp:inline distT="0" distB="0" distL="0" distR="0" wp14:anchorId="4E3AC205" wp14:editId="1C91C128">
            <wp:extent cx="272415" cy="272415"/>
            <wp:effectExtent l="0" t="0" r="0" b="0"/>
            <wp:docPr id="318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290">
        <w:rPr>
          <w:rFonts w:ascii="Arial" w:hAnsi="Arial" w:cs="Arial"/>
        </w:rPr>
        <w:t xml:space="preserve"> - стоимость одного часа обучения одного работника по i-му виду дополнительного профессионального образования в соответствии с постановлением правительства Воронежской области от 11.03.2013 № 161 «Об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области»;</w:t>
      </w:r>
    </w:p>
    <w:p w14:paraId="14E554CE" w14:textId="77777777" w:rsidR="001B3290" w:rsidRDefault="001B3290" w:rsidP="0003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количество часов обучения по i-му виду дополнительного профессионального образования. </w:t>
      </w:r>
    </w:p>
    <w:p w14:paraId="3CF33110" w14:textId="77777777" w:rsidR="001B3290" w:rsidRDefault="001B3290" w:rsidP="000363C6">
      <w:pPr>
        <w:pStyle w:val="ConsPlusNormal"/>
        <w:ind w:left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58ADFE90" w14:textId="5673A957" w:rsidR="001B3290" w:rsidRDefault="001B3290" w:rsidP="000363C6">
      <w:pPr>
        <w:pStyle w:val="ConsPlusNormal"/>
        <w:ind w:left="467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к Нормативным затратам на обеспечение функций администрации Копёнкинского сельского поселения Россошанского муниципального района Воронежской </w:t>
      </w:r>
      <w:r w:rsidRPr="00C41ABE">
        <w:rPr>
          <w:rFonts w:ascii="Arial" w:hAnsi="Arial" w:cs="Arial"/>
          <w:sz w:val="24"/>
          <w:szCs w:val="24"/>
        </w:rPr>
        <w:t>области</w:t>
      </w:r>
      <w:r>
        <w:rPr>
          <w:rFonts w:ascii="Arial" w:hAnsi="Arial" w:cs="Arial"/>
        </w:rPr>
        <w:t xml:space="preserve"> от </w:t>
      </w:r>
      <w:r w:rsidR="00FB1336">
        <w:rPr>
          <w:rFonts w:ascii="Arial" w:hAnsi="Arial" w:cs="Arial"/>
        </w:rPr>
        <w:t>28.12.2023г.</w:t>
      </w:r>
      <w:r>
        <w:rPr>
          <w:rFonts w:ascii="Arial" w:hAnsi="Arial" w:cs="Arial"/>
        </w:rPr>
        <w:t xml:space="preserve"> № </w:t>
      </w:r>
      <w:r w:rsidR="00FB1336">
        <w:rPr>
          <w:rFonts w:ascii="Arial" w:hAnsi="Arial" w:cs="Arial"/>
        </w:rPr>
        <w:t>108</w:t>
      </w:r>
    </w:p>
    <w:p w14:paraId="260BCCA8" w14:textId="77777777" w:rsidR="001B3290" w:rsidRDefault="001B3290" w:rsidP="000363C6">
      <w:pPr>
        <w:pStyle w:val="ConsPlusNormal"/>
        <w:ind w:left="4678"/>
        <w:jc w:val="both"/>
        <w:rPr>
          <w:rFonts w:ascii="Arial" w:hAnsi="Arial" w:cs="Arial"/>
        </w:rPr>
      </w:pPr>
    </w:p>
    <w:p w14:paraId="2DB7038D" w14:textId="77777777" w:rsidR="001B3290" w:rsidRDefault="001B3290" w:rsidP="000363C6">
      <w:pPr>
        <w:pStyle w:val="ConsPlusNormal"/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Копёнкинского сельского поселения Россошанского муниципального района Воронежской области </w:t>
      </w:r>
    </w:p>
    <w:p w14:paraId="61100CBD" w14:textId="77777777" w:rsidR="001B3290" w:rsidRDefault="001B3290" w:rsidP="00192C39">
      <w:pPr>
        <w:pStyle w:val="ConsPlusNormal"/>
        <w:ind w:left="142"/>
        <w:rPr>
          <w:rFonts w:ascii="Arial" w:hAnsi="Arial" w:cs="Arial"/>
          <w:sz w:val="24"/>
          <w:szCs w:val="24"/>
        </w:rPr>
      </w:pPr>
      <w:r w:rsidRPr="00192C39">
        <w:rPr>
          <w:rFonts w:ascii="Arial" w:hAnsi="Arial" w:cs="Arial"/>
          <w:sz w:val="24"/>
          <w:szCs w:val="24"/>
        </w:rPr>
        <w:t>I. Затраты на информацио</w:t>
      </w:r>
      <w:r>
        <w:rPr>
          <w:rFonts w:ascii="Arial" w:hAnsi="Arial" w:cs="Arial"/>
          <w:sz w:val="24"/>
          <w:szCs w:val="24"/>
        </w:rPr>
        <w:t>нно-коммуникационные технологии.</w:t>
      </w:r>
    </w:p>
    <w:p w14:paraId="3FC5AAAB" w14:textId="77777777" w:rsidR="001B3290" w:rsidRDefault="001B3290" w:rsidP="000363C6">
      <w:pPr>
        <w:pStyle w:val="ConsPlusNormal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Затраты на услуги связи</w:t>
      </w:r>
    </w:p>
    <w:p w14:paraId="1D312D34" w14:textId="77777777" w:rsidR="001B3290" w:rsidRDefault="001B3290" w:rsidP="000363C6">
      <w:pPr>
        <w:pStyle w:val="ConsPlusNormal"/>
        <w:numPr>
          <w:ilvl w:val="1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абонентской платы</w:t>
      </w:r>
    </w:p>
    <w:tbl>
      <w:tblPr>
        <w:tblW w:w="51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4"/>
        <w:gridCol w:w="2870"/>
        <w:gridCol w:w="2070"/>
        <w:gridCol w:w="1507"/>
        <w:gridCol w:w="1401"/>
      </w:tblGrid>
      <w:tr w:rsidR="001B3290" w:rsidRPr="001C22AC" w14:paraId="3CA0E146" w14:textId="77777777" w:rsidTr="00F60D80">
        <w:trPr>
          <w:trHeight w:hRule="exact" w:val="2835"/>
        </w:trPr>
        <w:tc>
          <w:tcPr>
            <w:tcW w:w="1774" w:type="dxa"/>
          </w:tcPr>
          <w:p w14:paraId="029FD785" w14:textId="77777777" w:rsidR="001B3290" w:rsidRPr="000A24B5" w:rsidRDefault="001B3290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Категория должностей</w:t>
            </w:r>
          </w:p>
        </w:tc>
        <w:tc>
          <w:tcPr>
            <w:tcW w:w="3034" w:type="dxa"/>
          </w:tcPr>
          <w:p w14:paraId="491BC290" w14:textId="77777777" w:rsidR="001B3290" w:rsidRPr="000A24B5" w:rsidRDefault="001B3290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184" w:type="dxa"/>
          </w:tcPr>
          <w:p w14:paraId="4903DF76" w14:textId="77777777" w:rsidR="001B3290" w:rsidRPr="000A24B5" w:rsidRDefault="001B3290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586" w:type="dxa"/>
          </w:tcPr>
          <w:p w14:paraId="34A097D8" w14:textId="77777777" w:rsidR="001B3290" w:rsidRPr="000A24B5" w:rsidRDefault="001B3290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Количество месяцев предоставления услуги</w:t>
            </w:r>
          </w:p>
        </w:tc>
        <w:tc>
          <w:tcPr>
            <w:tcW w:w="1473" w:type="dxa"/>
          </w:tcPr>
          <w:p w14:paraId="0FEE1B7A" w14:textId="77777777" w:rsidR="001B3290" w:rsidRPr="000A24B5" w:rsidRDefault="001B3290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</w:rPr>
              <w:t>Затраты на 1 номер, руб./год</w:t>
            </w:r>
          </w:p>
        </w:tc>
      </w:tr>
      <w:tr w:rsidR="001B3290" w:rsidRPr="001C22AC" w14:paraId="6E9B7730" w14:textId="77777777" w:rsidTr="00F60D80">
        <w:trPr>
          <w:trHeight w:hRule="exact" w:val="902"/>
        </w:trPr>
        <w:tc>
          <w:tcPr>
            <w:tcW w:w="1774" w:type="dxa"/>
            <w:vAlign w:val="center"/>
          </w:tcPr>
          <w:p w14:paraId="02EF1EFD" w14:textId="77777777" w:rsidR="001B3290" w:rsidRPr="000A24B5" w:rsidRDefault="001B3290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Все работники</w:t>
            </w:r>
          </w:p>
        </w:tc>
        <w:tc>
          <w:tcPr>
            <w:tcW w:w="3034" w:type="dxa"/>
            <w:vAlign w:val="center"/>
          </w:tcPr>
          <w:p w14:paraId="2A847A3F" w14:textId="77777777" w:rsidR="001B3290" w:rsidRPr="00F60D80" w:rsidRDefault="001B3290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84" w:type="dxa"/>
            <w:vAlign w:val="center"/>
          </w:tcPr>
          <w:p w14:paraId="37528E6B" w14:textId="77777777" w:rsidR="001B3290" w:rsidRPr="000A24B5" w:rsidRDefault="001B3290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В соответствии с тарифами ПАО «Ростелеком»</w:t>
            </w:r>
          </w:p>
        </w:tc>
        <w:tc>
          <w:tcPr>
            <w:tcW w:w="1586" w:type="dxa"/>
            <w:vAlign w:val="center"/>
          </w:tcPr>
          <w:p w14:paraId="752E6CF2" w14:textId="77777777" w:rsidR="001B3290" w:rsidRPr="000A24B5" w:rsidRDefault="001B3290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73" w:type="dxa"/>
            <w:vAlign w:val="center"/>
          </w:tcPr>
          <w:p w14:paraId="11166419" w14:textId="77777777" w:rsidR="001B3290" w:rsidRDefault="001B3290" w:rsidP="00F60D80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не более </w:t>
            </w:r>
          </w:p>
          <w:p w14:paraId="230AC104" w14:textId="77777777" w:rsidR="001B3290" w:rsidRPr="000A24B5" w:rsidRDefault="001B3290" w:rsidP="00F60D80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0A24B5">
              <w:rPr>
                <w:rFonts w:ascii="Arial" w:hAnsi="Arial" w:cs="Arial"/>
                <w:color w:val="000000"/>
              </w:rPr>
              <w:t>000</w:t>
            </w:r>
          </w:p>
        </w:tc>
      </w:tr>
    </w:tbl>
    <w:p w14:paraId="5D386A3E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850A576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14:paraId="28E8910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157"/>
        <w:gridCol w:w="3403"/>
      </w:tblGrid>
      <w:tr w:rsidR="001B3290" w14:paraId="0FB17333" w14:textId="77777777" w:rsidTr="000D4648">
        <w:trPr>
          <w:trHeight w:val="227"/>
        </w:trPr>
        <w:tc>
          <w:tcPr>
            <w:tcW w:w="6157" w:type="dxa"/>
          </w:tcPr>
          <w:p w14:paraId="7D0FDE3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 телефонных номеров</w:t>
            </w:r>
          </w:p>
        </w:tc>
        <w:tc>
          <w:tcPr>
            <w:tcW w:w="3403" w:type="dxa"/>
          </w:tcPr>
          <w:p w14:paraId="64CC60F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Затраты на 1 номер,руб/год</w:t>
            </w:r>
          </w:p>
        </w:tc>
      </w:tr>
      <w:tr w:rsidR="001B3290" w14:paraId="0AA86AF6" w14:textId="77777777" w:rsidTr="000D4648">
        <w:trPr>
          <w:trHeight w:val="245"/>
        </w:trPr>
        <w:tc>
          <w:tcPr>
            <w:tcW w:w="6157" w:type="dxa"/>
          </w:tcPr>
          <w:p w14:paraId="259D223A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3403" w:type="dxa"/>
          </w:tcPr>
          <w:p w14:paraId="1836D57A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11000</w:t>
            </w:r>
          </w:p>
        </w:tc>
      </w:tr>
    </w:tbl>
    <w:p w14:paraId="7A1C1756" w14:textId="77777777" w:rsidR="001B3290" w:rsidRDefault="001B3290" w:rsidP="000363C6">
      <w:pPr>
        <w:ind w:firstLine="709"/>
        <w:jc w:val="both"/>
        <w:rPr>
          <w:rFonts w:ascii="Arial" w:hAnsi="Arial" w:cs="Arial"/>
        </w:rPr>
      </w:pPr>
    </w:p>
    <w:tbl>
      <w:tblPr>
        <w:tblW w:w="97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6"/>
        <w:gridCol w:w="2624"/>
        <w:gridCol w:w="920"/>
        <w:gridCol w:w="950"/>
        <w:gridCol w:w="2736"/>
        <w:gridCol w:w="568"/>
        <w:gridCol w:w="1416"/>
      </w:tblGrid>
      <w:tr w:rsidR="001B3290" w14:paraId="38C81707" w14:textId="77777777" w:rsidTr="008B4BFB">
        <w:trPr>
          <w:trHeight w:val="236"/>
        </w:trPr>
        <w:tc>
          <w:tcPr>
            <w:tcW w:w="566" w:type="dxa"/>
            <w:noWrap/>
            <w:vAlign w:val="bottom"/>
          </w:tcPr>
          <w:p w14:paraId="22B8326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1A20F" w14:textId="77777777" w:rsidR="001B3290" w:rsidRDefault="001B3290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1.3. Нормативы на приобретение средств подвижной связи</w:t>
            </w:r>
          </w:p>
          <w:p w14:paraId="1562E5BB" w14:textId="77777777" w:rsidR="001B3290" w:rsidRDefault="001B3290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1988"/>
              <w:gridCol w:w="1505"/>
              <w:gridCol w:w="3102"/>
              <w:gridCol w:w="2189"/>
            </w:tblGrid>
            <w:tr w:rsidR="001B3290" w14:paraId="4AA03A72" w14:textId="77777777" w:rsidTr="000D4648">
              <w:trPr>
                <w:trHeight w:val="564"/>
              </w:trPr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3E6F7" w14:textId="77777777" w:rsidR="001B3290" w:rsidRPr="008B4BFB" w:rsidRDefault="001B3290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Группа и категория должностей</w:t>
                  </w:r>
                  <w:r w:rsidRPr="008B4BFB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055C4" w14:textId="77777777" w:rsidR="001B3290" w:rsidRDefault="001B3290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Количество средств связи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71758" w14:textId="77777777" w:rsidR="001B3290" w:rsidRDefault="001B3290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Цена приобретения средств связи </w:t>
                  </w:r>
                </w:p>
              </w:tc>
              <w:tc>
                <w:tcPr>
                  <w:tcW w:w="2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6E53" w14:textId="77777777" w:rsidR="001B3290" w:rsidRDefault="001B3290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3290" w14:paraId="2010CDF8" w14:textId="77777777" w:rsidTr="000D4648">
              <w:trPr>
                <w:trHeight w:val="564"/>
              </w:trPr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F0E83" w14:textId="77777777" w:rsidR="001B3290" w:rsidRDefault="001B3290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Глава сельского поселения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CB566" w14:textId="77777777" w:rsidR="001B3290" w:rsidRDefault="001B3290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не более 1 единицы 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7BCA2" w14:textId="77777777" w:rsidR="001B3290" w:rsidRDefault="001B3290" w:rsidP="008B4BFB">
                  <w:pPr>
                    <w:pStyle w:val="ConsPlusNormal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не более 16 тыс. рублей включительно за 1 единицу </w:t>
                  </w:r>
                </w:p>
              </w:tc>
              <w:tc>
                <w:tcPr>
                  <w:tcW w:w="2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C5DA1" w14:textId="77777777" w:rsidR="001B3290" w:rsidRDefault="001B3290" w:rsidP="008B4BF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FBA6CE6" w14:textId="77777777" w:rsidR="001B3290" w:rsidRDefault="001B3290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F08A2B" w14:textId="77777777" w:rsidR="001B3290" w:rsidRDefault="001B3290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F192ED" w14:textId="77777777" w:rsidR="001B3290" w:rsidRDefault="001B3290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9E58F4" w14:textId="77777777" w:rsidR="001B3290" w:rsidRDefault="001B3290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C74DBA" w14:textId="77777777" w:rsidR="001B3290" w:rsidRDefault="001B3290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FD9E2E" w14:textId="77777777" w:rsidR="001B3290" w:rsidRDefault="001B3290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AA1ABB" w14:textId="77777777" w:rsidR="001B3290" w:rsidRDefault="001B3290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D077D7" w14:textId="77777777" w:rsidR="001B3290" w:rsidRDefault="001B3290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9228E8" w14:textId="77777777" w:rsidR="001B3290" w:rsidRDefault="001B3290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380FCA" w14:textId="77777777" w:rsidR="001B3290" w:rsidRDefault="001B3290" w:rsidP="008B4B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Периодичность приобретения средств связи определяется максимальным сроком полезного использования и составляет 5 лет.</w:t>
            </w:r>
          </w:p>
          <w:p w14:paraId="11C2AB7A" w14:textId="77777777" w:rsidR="001B3290" w:rsidRDefault="001B3290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расходов, рассчитанный с применением нормативных затрат на приобретение сотовой связи, может быть изменен по решению администрации Копенкинского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 </w:t>
            </w:r>
          </w:p>
          <w:p w14:paraId="74391ACB" w14:textId="77777777" w:rsidR="001B3290" w:rsidRDefault="001B3290" w:rsidP="008B4BF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C5D5C8" w14:textId="77777777" w:rsidR="001B3290" w:rsidRPr="001C22AC" w:rsidRDefault="001B3290" w:rsidP="00F60D80">
            <w:pPr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  1.4. </w:t>
            </w:r>
            <w:r w:rsidRPr="001C22AC">
              <w:rPr>
                <w:rFonts w:ascii="Arial" w:hAnsi="Arial" w:cs="Arial"/>
                <w:bCs/>
              </w:rPr>
              <w:t>Нормативы, применяемые при расчете нормативных затрат на сеть «Интернет» и услуги интернет-провайдеров</w:t>
            </w:r>
          </w:p>
          <w:p w14:paraId="39A73332" w14:textId="77777777" w:rsidR="001B3290" w:rsidRDefault="001B3290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E63E153" w14:textId="77777777" w:rsidR="001B3290" w:rsidRDefault="001B3290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B3290" w14:paraId="3288D75C" w14:textId="77777777" w:rsidTr="008B4BFB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8344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A14E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0DA08" w14:textId="77777777" w:rsidR="001B3290" w:rsidRPr="00022663" w:rsidRDefault="001B3290" w:rsidP="00F60D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  <w:p w14:paraId="2FA91EFA" w14:textId="77777777" w:rsidR="001B3290" w:rsidRPr="00022663" w:rsidRDefault="001B3290" w:rsidP="00F60D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каналов передачи данных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162DE6" w14:textId="77777777" w:rsidR="001B3290" w:rsidRPr="00022663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Месячная цена аренды канала передачи данных сети «Интернет» (руб.)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EB7233" w14:textId="77777777" w:rsidR="001B3290" w:rsidRPr="00022663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месяцев аренды канала</w:t>
            </w:r>
          </w:p>
        </w:tc>
      </w:tr>
      <w:tr w:rsidR="001B3290" w14:paraId="58E02EA9" w14:textId="77777777" w:rsidTr="008B4BFB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AAD2D" w14:textId="77777777" w:rsidR="001B3290" w:rsidRDefault="001B3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27F81" w14:textId="77777777" w:rsidR="001B3290" w:rsidRPr="00022663" w:rsidRDefault="001B3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Услуги интернет - провайдера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21768" w14:textId="77777777" w:rsidR="001B3290" w:rsidRPr="00022663" w:rsidRDefault="001B3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B8DCAF" w14:textId="77777777" w:rsidR="001B3290" w:rsidRPr="00022663" w:rsidRDefault="001B3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В зависимости от стоимости услуг интернет - провайдера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F6DF45" w14:textId="77777777" w:rsidR="001B3290" w:rsidRPr="00022663" w:rsidRDefault="001B32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6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1B3290" w14:paraId="45462346" w14:textId="77777777" w:rsidTr="008B4BFB">
        <w:trPr>
          <w:trHeight w:val="630"/>
        </w:trPr>
        <w:tc>
          <w:tcPr>
            <w:tcW w:w="566" w:type="dxa"/>
            <w:noWrap/>
            <w:vAlign w:val="bottom"/>
          </w:tcPr>
          <w:p w14:paraId="2B6AE60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6"/>
          </w:tcPr>
          <w:p w14:paraId="3F06A1AF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C7590EF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1.5. Нормативы на услуги по сопровождению справочно-правовых систем, программного обеспечения и приобретению простых (неисключительных) лицензий на использование ПО</w:t>
            </w:r>
          </w:p>
        </w:tc>
      </w:tr>
      <w:tr w:rsidR="001B3290" w14:paraId="3BE85B0C" w14:textId="77777777" w:rsidTr="008B4BFB">
        <w:trPr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4176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EEF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СПС, ПО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628B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СПС, ПО/объекту установки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4A3A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сопровождения (услуг), руб./ год</w:t>
            </w:r>
          </w:p>
        </w:tc>
      </w:tr>
      <w:tr w:rsidR="001B3290" w14:paraId="37698DBD" w14:textId="77777777" w:rsidTr="008B4BFB">
        <w:trPr>
          <w:trHeight w:val="3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9B98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FEFB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Справочно-правовые системы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769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0C95C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B3290" w14:paraId="04DF6A28" w14:textId="77777777" w:rsidTr="008B4BFB">
        <w:trPr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51C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1B33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Услуга по осуществлению сопровождения прикладного программного обеспечения Комплексной автоматизированной системы исполнения бюджета ("КАСИБ-Клиент")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3F52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ед. /1 рабочие место пользователя в соответствии с профессиональной необходимостью доступа к информационным ресурсам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FD1C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</w:tr>
      <w:tr w:rsidR="001B3290" w14:paraId="04EBFBBA" w14:textId="77777777" w:rsidTr="008B4BFB">
        <w:trPr>
          <w:trHeight w:val="154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01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  <w:p w14:paraId="115A892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B5A2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Сопровождение прикладного программного обеспечения «1С: Предприятие 8 Конфигурация «Бухгалтерия государственного учреждения», «1С:КАМИН»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851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ед. /1 рабочее место пользователя в соответствии с профессиональной необходимостью доступа к информационным ресурсам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7D32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B3290" w14:paraId="4F5EF3DB" w14:textId="77777777" w:rsidTr="008B4BFB">
        <w:trPr>
          <w:trHeight w:val="6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48E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FAF4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неисключительных прав использования программы «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VIPNET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+Электронная отчетность»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502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ед</w:t>
            </w:r>
            <w:r>
              <w:rPr>
                <w:rFonts w:ascii="Arial" w:hAnsi="Arial" w:cs="Arial"/>
                <w:sz w:val="20"/>
                <w:szCs w:val="20"/>
              </w:rPr>
              <w:t>. /1 рабочее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C11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1B3290" w14:paraId="3A65888D" w14:textId="77777777" w:rsidTr="008B4BFB">
        <w:trPr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DFF5D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A4E5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Приобретение неисключительных прав использования программы «СБИС+Электронная отчетность»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CBC0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ед</w:t>
            </w:r>
            <w:r>
              <w:rPr>
                <w:rFonts w:ascii="Arial" w:hAnsi="Arial" w:cs="Arial"/>
                <w:sz w:val="20"/>
                <w:szCs w:val="20"/>
              </w:rPr>
              <w:t>. /1 рабочее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6DAD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1B3290" w14:paraId="45EF0F55" w14:textId="77777777" w:rsidTr="008B4BFB">
        <w:trPr>
          <w:trHeight w:val="2400"/>
        </w:trPr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45007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Примечание: 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ПО для Администрации, может отличаться от приведенного в зависимости от решаемых задач. 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обеспечение функций Администрации. </w:t>
            </w:r>
          </w:p>
        </w:tc>
      </w:tr>
      <w:tr w:rsidR="001B3290" w14:paraId="595EEF2F" w14:textId="77777777" w:rsidTr="008B4BFB">
        <w:trPr>
          <w:trHeight w:val="257"/>
        </w:trPr>
        <w:tc>
          <w:tcPr>
            <w:tcW w:w="566" w:type="dxa"/>
          </w:tcPr>
          <w:p w14:paraId="7F2C143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6"/>
          </w:tcPr>
          <w:p w14:paraId="59101769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A0AC853" w14:textId="77777777" w:rsidR="001B3290" w:rsidRDefault="001B3290" w:rsidP="00C87B8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AB3E15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1D94BA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Нормативы на электросвязь, относящуюся к связи специального назначения, используемой на региональном уровне</w:t>
      </w:r>
    </w:p>
    <w:p w14:paraId="68383F9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01"/>
        <w:gridCol w:w="3431"/>
      </w:tblGrid>
      <w:tr w:rsidR="001B3290" w14:paraId="4B9F7FEC" w14:textId="77777777" w:rsidTr="000363C6">
        <w:trPr>
          <w:trHeight w:val="394"/>
          <w:jc w:val="center"/>
        </w:trPr>
        <w:tc>
          <w:tcPr>
            <w:tcW w:w="5701" w:type="dxa"/>
          </w:tcPr>
          <w:p w14:paraId="50EBD88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Тип телефонных номеров </w:t>
            </w:r>
          </w:p>
        </w:tc>
        <w:tc>
          <w:tcPr>
            <w:tcW w:w="3431" w:type="dxa"/>
          </w:tcPr>
          <w:p w14:paraId="02DF4D2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Затраты на 1 номер, руб/год</w:t>
            </w:r>
          </w:p>
        </w:tc>
      </w:tr>
      <w:tr w:rsidR="001B3290" w14:paraId="33957659" w14:textId="77777777" w:rsidTr="000363C6">
        <w:trPr>
          <w:trHeight w:val="245"/>
          <w:jc w:val="center"/>
        </w:trPr>
        <w:tc>
          <w:tcPr>
            <w:tcW w:w="5701" w:type="dxa"/>
          </w:tcPr>
          <w:p w14:paraId="40FB67C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Проводные телефонные номера специальной связи</w:t>
            </w:r>
          </w:p>
        </w:tc>
        <w:tc>
          <w:tcPr>
            <w:tcW w:w="3431" w:type="dxa"/>
          </w:tcPr>
          <w:p w14:paraId="07C88B52" w14:textId="77777777" w:rsidR="001B3290" w:rsidRDefault="001B3290" w:rsidP="002C5D0A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13 000 </w:t>
            </w:r>
          </w:p>
        </w:tc>
      </w:tr>
    </w:tbl>
    <w:p w14:paraId="07E9F89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14:paraId="35F2A4E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Нормативы на иные услуги связи в сфере информационно-коммуникационных технологий</w:t>
      </w:r>
    </w:p>
    <w:p w14:paraId="38AD08E9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7"/>
        <w:gridCol w:w="2693"/>
      </w:tblGrid>
      <w:tr w:rsidR="001B3290" w14:paraId="6E501EAE" w14:textId="77777777" w:rsidTr="000363C6">
        <w:trPr>
          <w:trHeight w:val="315"/>
        </w:trPr>
        <w:tc>
          <w:tcPr>
            <w:tcW w:w="6726" w:type="dxa"/>
          </w:tcPr>
          <w:p w14:paraId="613BA810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услуги</w:t>
            </w:r>
          </w:p>
        </w:tc>
        <w:tc>
          <w:tcPr>
            <w:tcW w:w="2693" w:type="dxa"/>
          </w:tcPr>
          <w:p w14:paraId="48AB4A59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руб./год</w:t>
            </w:r>
          </w:p>
        </w:tc>
      </w:tr>
      <w:tr w:rsidR="001B3290" w14:paraId="3CFF2831" w14:textId="77777777" w:rsidTr="000363C6">
        <w:trPr>
          <w:trHeight w:val="368"/>
        </w:trPr>
        <w:tc>
          <w:tcPr>
            <w:tcW w:w="6726" w:type="dxa"/>
          </w:tcPr>
          <w:p w14:paraId="12B5FE10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Аренда доменного имени в зоне *.ru</w:t>
            </w:r>
          </w:p>
        </w:tc>
        <w:tc>
          <w:tcPr>
            <w:tcW w:w="2693" w:type="dxa"/>
          </w:tcPr>
          <w:p w14:paraId="6AE0613C" w14:textId="77777777" w:rsidR="001B3290" w:rsidRPr="00C41ABE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C41ABE">
              <w:rPr>
                <w:rFonts w:ascii="Arial" w:hAnsi="Arial" w:cs="Arial"/>
                <w:sz w:val="20"/>
              </w:rPr>
              <w:t xml:space="preserve"> 500</w:t>
            </w:r>
          </w:p>
        </w:tc>
      </w:tr>
      <w:tr w:rsidR="001B3290" w14:paraId="526EBFB4" w14:textId="77777777" w:rsidTr="000363C6">
        <w:trPr>
          <w:trHeight w:val="162"/>
        </w:trPr>
        <w:tc>
          <w:tcPr>
            <w:tcW w:w="6726" w:type="dxa"/>
          </w:tcPr>
          <w:p w14:paraId="23B5C122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Хостинг сайтов в России</w:t>
            </w:r>
          </w:p>
        </w:tc>
        <w:tc>
          <w:tcPr>
            <w:tcW w:w="2693" w:type="dxa"/>
          </w:tcPr>
          <w:p w14:paraId="0EBF0D52" w14:textId="77777777" w:rsidR="001B3290" w:rsidRPr="00C41ABE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C41ABE">
              <w:rPr>
                <w:rFonts w:ascii="Arial" w:hAnsi="Arial" w:cs="Arial"/>
                <w:sz w:val="20"/>
              </w:rPr>
              <w:t>6000</w:t>
            </w:r>
          </w:p>
        </w:tc>
      </w:tr>
      <w:tr w:rsidR="001B3290" w14:paraId="7A57648C" w14:textId="77777777" w:rsidTr="000363C6">
        <w:trPr>
          <w:trHeight w:val="114"/>
        </w:trPr>
        <w:tc>
          <w:tcPr>
            <w:tcW w:w="6726" w:type="dxa"/>
          </w:tcPr>
          <w:p w14:paraId="7DBD5014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Наполнение сайта контентом</w:t>
            </w:r>
          </w:p>
        </w:tc>
        <w:tc>
          <w:tcPr>
            <w:tcW w:w="2693" w:type="dxa"/>
          </w:tcPr>
          <w:p w14:paraId="62B5FA7C" w14:textId="77777777" w:rsidR="001B3290" w:rsidRPr="00C41ABE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40000</w:t>
            </w:r>
          </w:p>
        </w:tc>
      </w:tr>
      <w:tr w:rsidR="001B3290" w14:paraId="2596B84B" w14:textId="77777777" w:rsidTr="000363C6">
        <w:trPr>
          <w:trHeight w:val="114"/>
        </w:trPr>
        <w:tc>
          <w:tcPr>
            <w:tcW w:w="6726" w:type="dxa"/>
          </w:tcPr>
          <w:p w14:paraId="05B95895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Монтажные работы</w:t>
            </w:r>
          </w:p>
        </w:tc>
        <w:tc>
          <w:tcPr>
            <w:tcW w:w="2693" w:type="dxa"/>
          </w:tcPr>
          <w:p w14:paraId="3287FA36" w14:textId="77777777" w:rsidR="001B3290" w:rsidRPr="00C41ABE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C41ABE">
              <w:rPr>
                <w:rFonts w:ascii="Arial" w:hAnsi="Arial" w:cs="Arial"/>
                <w:sz w:val="20"/>
              </w:rPr>
              <w:t>42000</w:t>
            </w:r>
          </w:p>
        </w:tc>
      </w:tr>
    </w:tbl>
    <w:p w14:paraId="2228E47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5D0C30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Затраты на содержание имущества </w:t>
      </w:r>
    </w:p>
    <w:p w14:paraId="04D6C6A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Нормативы на техническое обслуживание и регламентно-профилактический ремонт вычислительной техники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64"/>
        <w:gridCol w:w="2268"/>
        <w:gridCol w:w="5244"/>
      </w:tblGrid>
      <w:tr w:rsidR="001B3290" w14:paraId="3CFFAB76" w14:textId="77777777" w:rsidTr="000363C6">
        <w:trPr>
          <w:trHeight w:val="621"/>
          <w:jc w:val="center"/>
        </w:trPr>
        <w:tc>
          <w:tcPr>
            <w:tcW w:w="1764" w:type="dxa"/>
            <w:vAlign w:val="center"/>
          </w:tcPr>
          <w:p w14:paraId="3E909A3D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 вычислительной техники</w:t>
            </w:r>
          </w:p>
        </w:tc>
        <w:tc>
          <w:tcPr>
            <w:tcW w:w="2268" w:type="dxa"/>
            <w:vAlign w:val="center"/>
          </w:tcPr>
          <w:p w14:paraId="4C79E343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5245" w:type="dxa"/>
            <w:vAlign w:val="center"/>
          </w:tcPr>
          <w:p w14:paraId="7B1057A7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Предельная стоимость обслуживания единицы, руб./год</w:t>
            </w:r>
          </w:p>
        </w:tc>
      </w:tr>
      <w:tr w:rsidR="001B3290" w14:paraId="2E402E31" w14:textId="77777777" w:rsidTr="000363C6">
        <w:trPr>
          <w:trHeight w:val="320"/>
          <w:jc w:val="center"/>
        </w:trPr>
        <w:tc>
          <w:tcPr>
            <w:tcW w:w="1764" w:type="dxa"/>
          </w:tcPr>
          <w:p w14:paraId="3761A93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Рабочие станции</w:t>
            </w:r>
          </w:p>
        </w:tc>
        <w:tc>
          <w:tcPr>
            <w:tcW w:w="2268" w:type="dxa"/>
          </w:tcPr>
          <w:p w14:paraId="38A519D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45" w:type="dxa"/>
          </w:tcPr>
          <w:p w14:paraId="30DD20CD" w14:textId="77777777" w:rsidR="001B3290" w:rsidRDefault="001B3290" w:rsidP="00FA2F2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10 000</w:t>
            </w:r>
          </w:p>
        </w:tc>
      </w:tr>
    </w:tbl>
    <w:p w14:paraId="6F38DFD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3F05DB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Нормативы на техническое обслуживание и регламентно-профилактический ремонт оборудования по обеспечению безопасности информации</w:t>
      </w:r>
    </w:p>
    <w:p w14:paraId="67477C29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6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9"/>
        <w:gridCol w:w="3503"/>
        <w:gridCol w:w="1696"/>
        <w:gridCol w:w="3658"/>
      </w:tblGrid>
      <w:tr w:rsidR="001B3290" w14:paraId="3825E70A" w14:textId="77777777" w:rsidTr="000D4648">
        <w:trPr>
          <w:trHeight w:val="4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0C88" w14:textId="77777777" w:rsidR="001B3290" w:rsidRPr="00BE47B4" w:rsidRDefault="001B329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№ п/п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49CDE" w14:textId="77777777" w:rsidR="001B3290" w:rsidRPr="00BE47B4" w:rsidRDefault="001B329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Наименование средства защиты информации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2B3DC" w14:textId="77777777" w:rsidR="001B3290" w:rsidRPr="00BE47B4" w:rsidRDefault="001B329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Цена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AD623" w14:textId="77777777" w:rsidR="001B3290" w:rsidRPr="00BE47B4" w:rsidRDefault="001B329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Цена технической поддержки</w:t>
            </w:r>
          </w:p>
        </w:tc>
      </w:tr>
      <w:tr w:rsidR="001B3290" w14:paraId="3C595DE2" w14:textId="77777777" w:rsidTr="000D4648">
        <w:trPr>
          <w:trHeight w:val="61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D3ACF" w14:textId="77777777" w:rsidR="001B3290" w:rsidRPr="00BE47B4" w:rsidRDefault="001B329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5D84F" w14:textId="77777777" w:rsidR="001B3290" w:rsidRPr="00BE47B4" w:rsidRDefault="001B329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Работы по аттестации объектов, 1шт.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848FB" w14:textId="77777777" w:rsidR="001B3290" w:rsidRPr="00BE47B4" w:rsidRDefault="001B329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65 000 руб./объект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AFCE" w14:textId="77777777" w:rsidR="001B3290" w:rsidRPr="00BE47B4" w:rsidRDefault="001B329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Не предусмотрено</w:t>
            </w:r>
          </w:p>
        </w:tc>
      </w:tr>
      <w:tr w:rsidR="001B3290" w14:paraId="6541926E" w14:textId="77777777" w:rsidTr="000D4648">
        <w:trPr>
          <w:trHeight w:val="16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7E18" w14:textId="77777777" w:rsidR="001B3290" w:rsidRPr="00BE47B4" w:rsidRDefault="001B3290">
            <w:pPr>
              <w:pStyle w:val="3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93424" w14:textId="77777777" w:rsidR="001B3290" w:rsidRPr="00BE47B4" w:rsidRDefault="001B329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Средство защиты от несанкционированного доступа на ПК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1FF40" w14:textId="77777777" w:rsidR="001B3290" w:rsidRPr="00BE47B4" w:rsidRDefault="001B3290">
            <w:pPr>
              <w:pStyle w:val="3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1 лицензия /ПК, 15 000 руб/пк.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A209B" w14:textId="77777777" w:rsidR="001B3290" w:rsidRPr="00BE47B4" w:rsidRDefault="001B3290">
            <w:pPr>
              <w:pStyle w:val="31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Не предусмотрено</w:t>
            </w:r>
          </w:p>
        </w:tc>
      </w:tr>
      <w:tr w:rsidR="001B3290" w14:paraId="2F8E084A" w14:textId="77777777" w:rsidTr="000D4648">
        <w:trPr>
          <w:trHeight w:val="99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B61AD" w14:textId="77777777" w:rsidR="001B3290" w:rsidRPr="00BE47B4" w:rsidRDefault="001B329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EE9EA" w14:textId="77777777" w:rsidR="001B3290" w:rsidRPr="00BE47B4" w:rsidRDefault="001B329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Работы по специальным проверкам и специальным исследованиям технических средств, 1 объект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751A" w14:textId="77777777" w:rsidR="001B3290" w:rsidRPr="00BE47B4" w:rsidRDefault="001B329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20000 руб./ед. оборудования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917AC" w14:textId="77777777" w:rsidR="001B3290" w:rsidRPr="00BE47B4" w:rsidRDefault="001B3290">
            <w:pPr>
              <w:pStyle w:val="3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BE47B4">
              <w:rPr>
                <w:rFonts w:ascii="Arial" w:hAnsi="Arial" w:cs="Arial"/>
                <w:sz w:val="20"/>
                <w:szCs w:val="22"/>
                <w:lang w:eastAsia="en-US"/>
              </w:rPr>
              <w:t>Не предусмотрено</w:t>
            </w:r>
          </w:p>
        </w:tc>
      </w:tr>
    </w:tbl>
    <w:p w14:paraId="76E0BA73" w14:textId="77777777" w:rsidR="001B3290" w:rsidRDefault="001B3290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Примечание 1:</w:t>
      </w:r>
    </w:p>
    <w:p w14:paraId="265DB721" w14:textId="77777777" w:rsidR="001B3290" w:rsidRDefault="001B3290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Количество устройств по защите информации для администрации Копёнкинского сельского поселения может отличаться от приведенного в зависимости от решаемых задач. При этом, закупка не указанных в настоящем Приложении устройств по защите информации осуществляется в пределах доведенных лимитов бюджетных обязательств на обеспечение функций администрации Копёнкинского сельского поселения.</w:t>
      </w:r>
    </w:p>
    <w:p w14:paraId="74472F72" w14:textId="77777777" w:rsidR="001B3290" w:rsidRDefault="001B3290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Примечание 2:</w:t>
      </w:r>
    </w:p>
    <w:p w14:paraId="69F42D09" w14:textId="77777777" w:rsidR="001B3290" w:rsidRDefault="001B3290" w:rsidP="000363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Количество работ по аттестации объектов информатизации для администрации Копёнкинского сельского поселения может отличаться от приведенного в зависимости от решаемых им задач. При этом закупка работ осуществляется в пределах доведенных лимитов бюджетных обязательств на обеспечение функций администрации Копенкинского сельского поселения.</w:t>
      </w:r>
    </w:p>
    <w:p w14:paraId="57709F9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Норматив на техническое обслуживание и регламентно – профилактический ремонт систем бесперебойного питания</w:t>
      </w:r>
    </w:p>
    <w:p w14:paraId="16A73E39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7"/>
        <w:gridCol w:w="2127"/>
        <w:gridCol w:w="1986"/>
        <w:gridCol w:w="3404"/>
      </w:tblGrid>
      <w:tr w:rsidR="001B3290" w14:paraId="43469F24" w14:textId="77777777" w:rsidTr="000363C6">
        <w:trPr>
          <w:trHeight w:val="621"/>
          <w:jc w:val="center"/>
        </w:trPr>
        <w:tc>
          <w:tcPr>
            <w:tcW w:w="1987" w:type="dxa"/>
            <w:vAlign w:val="center"/>
          </w:tcPr>
          <w:p w14:paraId="290AC66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 ИБП</w:t>
            </w:r>
          </w:p>
        </w:tc>
        <w:tc>
          <w:tcPr>
            <w:tcW w:w="2127" w:type="dxa"/>
            <w:vAlign w:val="center"/>
          </w:tcPr>
          <w:p w14:paraId="1D6B4CD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источников бесперебойного питания</w:t>
            </w:r>
          </w:p>
        </w:tc>
        <w:tc>
          <w:tcPr>
            <w:tcW w:w="1986" w:type="dxa"/>
            <w:vAlign w:val="center"/>
          </w:tcPr>
          <w:p w14:paraId="3870B17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Интервал профилактического ремонта</w:t>
            </w:r>
          </w:p>
        </w:tc>
        <w:tc>
          <w:tcPr>
            <w:tcW w:w="3404" w:type="dxa"/>
            <w:vAlign w:val="center"/>
          </w:tcPr>
          <w:p w14:paraId="56562E9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профилактического ремонта одного источника бесперебоного питания</w:t>
            </w:r>
          </w:p>
        </w:tc>
      </w:tr>
      <w:tr w:rsidR="001B3290" w14:paraId="58E2FDF6" w14:textId="77777777" w:rsidTr="000363C6">
        <w:trPr>
          <w:trHeight w:val="232"/>
          <w:jc w:val="center"/>
        </w:trPr>
        <w:tc>
          <w:tcPr>
            <w:tcW w:w="1987" w:type="dxa"/>
          </w:tcPr>
          <w:p w14:paraId="0753EFB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персональные</w:t>
            </w:r>
          </w:p>
        </w:tc>
        <w:tc>
          <w:tcPr>
            <w:tcW w:w="2127" w:type="dxa"/>
          </w:tcPr>
          <w:p w14:paraId="3A1FE57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86" w:type="dxa"/>
          </w:tcPr>
          <w:p w14:paraId="74B309F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раз в 2 года</w:t>
            </w:r>
          </w:p>
        </w:tc>
        <w:tc>
          <w:tcPr>
            <w:tcW w:w="3404" w:type="dxa"/>
          </w:tcPr>
          <w:p w14:paraId="1391BBE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3000руб</w:t>
            </w:r>
          </w:p>
        </w:tc>
      </w:tr>
    </w:tbl>
    <w:p w14:paraId="1735AD2C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1412C8E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Норматив на техническое обслуживание и регламентно – профилактический ремонт принтеров, многофункциональных устройств и копировальных аппаратов (оргтехники)</w:t>
      </w:r>
    </w:p>
    <w:p w14:paraId="3C57069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"/>
        <w:gridCol w:w="3633"/>
        <w:gridCol w:w="4982"/>
      </w:tblGrid>
      <w:tr w:rsidR="001B3290" w14:paraId="0EE1C14A" w14:textId="77777777" w:rsidTr="000363C6">
        <w:trPr>
          <w:trHeight w:val="738"/>
          <w:jc w:val="center"/>
        </w:trPr>
        <w:tc>
          <w:tcPr>
            <w:tcW w:w="903" w:type="dxa"/>
          </w:tcPr>
          <w:p w14:paraId="71A3F7B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3633" w:type="dxa"/>
          </w:tcPr>
          <w:p w14:paraId="3A63034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Принтеры, многофункциональные устройства и копировальные аппараты</w:t>
            </w:r>
          </w:p>
        </w:tc>
        <w:tc>
          <w:tcPr>
            <w:tcW w:w="4982" w:type="dxa"/>
          </w:tcPr>
          <w:p w14:paraId="0381352D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Предельная стоимость приобретения запасных частей для принтеров, многофункциональных устройства и копировальных аппаратов</w:t>
            </w:r>
          </w:p>
        </w:tc>
      </w:tr>
      <w:tr w:rsidR="001B3290" w14:paraId="20AC902E" w14:textId="77777777" w:rsidTr="000363C6">
        <w:trPr>
          <w:trHeight w:val="317"/>
          <w:jc w:val="center"/>
        </w:trPr>
        <w:tc>
          <w:tcPr>
            <w:tcW w:w="903" w:type="dxa"/>
          </w:tcPr>
          <w:p w14:paraId="05C0E15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33" w:type="dxa"/>
          </w:tcPr>
          <w:p w14:paraId="5392907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Персональный принтер</w:t>
            </w:r>
          </w:p>
        </w:tc>
        <w:tc>
          <w:tcPr>
            <w:tcW w:w="4982" w:type="dxa"/>
          </w:tcPr>
          <w:p w14:paraId="38BC08D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8000</w:t>
            </w:r>
          </w:p>
        </w:tc>
      </w:tr>
      <w:tr w:rsidR="001B3290" w14:paraId="4F42821B" w14:textId="77777777" w:rsidTr="000363C6">
        <w:trPr>
          <w:trHeight w:val="338"/>
          <w:jc w:val="center"/>
        </w:trPr>
        <w:tc>
          <w:tcPr>
            <w:tcW w:w="903" w:type="dxa"/>
          </w:tcPr>
          <w:p w14:paraId="1723E74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33" w:type="dxa"/>
          </w:tcPr>
          <w:p w14:paraId="576CCCA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Принтер для рабочих групп</w:t>
            </w:r>
          </w:p>
        </w:tc>
        <w:tc>
          <w:tcPr>
            <w:tcW w:w="4982" w:type="dxa"/>
          </w:tcPr>
          <w:p w14:paraId="03F453E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10 000</w:t>
            </w:r>
          </w:p>
        </w:tc>
      </w:tr>
    </w:tbl>
    <w:p w14:paraId="45861575" w14:textId="1ABA9461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Примечание: Количество расходных материалов, запасных частей может отличаться от приведенного в зависимости от решаемых задач. При этом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Копёнкинского сельского </w:t>
      </w:r>
      <w:r>
        <w:rPr>
          <w:rFonts w:ascii="Arial" w:hAnsi="Arial" w:cs="Arial"/>
          <w:sz w:val="24"/>
          <w:szCs w:val="24"/>
        </w:rPr>
        <w:lastRenderedPageBreak/>
        <w:t xml:space="preserve">поселения. </w:t>
      </w:r>
    </w:p>
    <w:p w14:paraId="02DB1D7E" w14:textId="77777777" w:rsidR="000D4648" w:rsidRDefault="000D4648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678"/>
        <w:gridCol w:w="1843"/>
      </w:tblGrid>
      <w:tr w:rsidR="001B3290" w14:paraId="2BDD850A" w14:textId="77777777" w:rsidTr="000D4648">
        <w:tc>
          <w:tcPr>
            <w:tcW w:w="3085" w:type="dxa"/>
          </w:tcPr>
          <w:p w14:paraId="43F20691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4678" w:type="dxa"/>
          </w:tcPr>
          <w:p w14:paraId="36F2B315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843" w:type="dxa"/>
          </w:tcPr>
          <w:p w14:paraId="17CCEE45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  <w:r w:rsidRPr="004E44D3"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ar-SA"/>
              </w:rPr>
              <w:t>Предельная стоимость услуги, год</w:t>
            </w:r>
          </w:p>
        </w:tc>
      </w:tr>
      <w:tr w:rsidR="001B3290" w14:paraId="7B77872F" w14:textId="77777777" w:rsidTr="000D4648">
        <w:trPr>
          <w:trHeight w:val="255"/>
        </w:trPr>
        <w:tc>
          <w:tcPr>
            <w:tcW w:w="3085" w:type="dxa"/>
            <w:tcBorders>
              <w:bottom w:val="single" w:sz="4" w:space="0" w:color="auto"/>
            </w:tcBorders>
          </w:tcPr>
          <w:p w14:paraId="6C459E68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Заправка картриджа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5DAEA73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61228D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</w:t>
            </w:r>
          </w:p>
        </w:tc>
      </w:tr>
    </w:tbl>
    <w:p w14:paraId="338A21F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545DF5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Нормативы на приобретение прочих работ и услуг, не относящиеся к затратам на услуги связи, аренду и содержание имущества </w:t>
      </w:r>
    </w:p>
    <w:p w14:paraId="7496DC6E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3.1.Нормативы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126"/>
        <w:gridCol w:w="2393"/>
        <w:gridCol w:w="2215"/>
      </w:tblGrid>
      <w:tr w:rsidR="001B3290" w14:paraId="6F925A97" w14:textId="77777777" w:rsidTr="0053141A">
        <w:trPr>
          <w:jc w:val="center"/>
        </w:trPr>
        <w:tc>
          <w:tcPr>
            <w:tcW w:w="2802" w:type="dxa"/>
          </w:tcPr>
          <w:p w14:paraId="5A936C82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средства защиты информации</w:t>
            </w:r>
          </w:p>
        </w:tc>
        <w:tc>
          <w:tcPr>
            <w:tcW w:w="2126" w:type="dxa"/>
          </w:tcPr>
          <w:p w14:paraId="64B69D80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объектов защиты</w:t>
            </w:r>
          </w:p>
        </w:tc>
        <w:tc>
          <w:tcPr>
            <w:tcW w:w="2393" w:type="dxa"/>
          </w:tcPr>
          <w:p w14:paraId="4CC53561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Предельная цена приобретения 1 ед., руб./срок действия</w:t>
            </w:r>
          </w:p>
        </w:tc>
        <w:tc>
          <w:tcPr>
            <w:tcW w:w="2215" w:type="dxa"/>
          </w:tcPr>
          <w:p w14:paraId="449DAA12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Предельная стоимость сопровождения (услуг) 1 ед., руб./год</w:t>
            </w:r>
          </w:p>
        </w:tc>
      </w:tr>
      <w:tr w:rsidR="001B3290" w14:paraId="1CB4AAC3" w14:textId="77777777" w:rsidTr="0053141A">
        <w:trPr>
          <w:jc w:val="center"/>
        </w:trPr>
        <w:tc>
          <w:tcPr>
            <w:tcW w:w="2802" w:type="dxa"/>
          </w:tcPr>
          <w:p w14:paraId="5CAA3BD4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Средство антивирусной защиты для ПК</w:t>
            </w:r>
          </w:p>
        </w:tc>
        <w:tc>
          <w:tcPr>
            <w:tcW w:w="2126" w:type="dxa"/>
          </w:tcPr>
          <w:p w14:paraId="09C6204A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лицензия/ПК</w:t>
            </w:r>
          </w:p>
        </w:tc>
        <w:tc>
          <w:tcPr>
            <w:tcW w:w="2393" w:type="dxa"/>
          </w:tcPr>
          <w:p w14:paraId="10D17C6B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10000руб/пк</w:t>
            </w:r>
          </w:p>
        </w:tc>
        <w:tc>
          <w:tcPr>
            <w:tcW w:w="2215" w:type="dxa"/>
          </w:tcPr>
          <w:p w14:paraId="4F9EDDED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</w:tbl>
    <w:p w14:paraId="5A07B04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401E7B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Затраты на приобретение основных средств </w:t>
      </w:r>
    </w:p>
    <w:p w14:paraId="0823F8A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986"/>
      <w:bookmarkEnd w:id="7"/>
      <w:r>
        <w:rPr>
          <w:rFonts w:ascii="Arial" w:hAnsi="Arial" w:cs="Arial"/>
          <w:sz w:val="24"/>
          <w:szCs w:val="24"/>
        </w:rPr>
        <w:t>4.1 Норматив на приобретение рабочих станций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3"/>
        <w:gridCol w:w="1731"/>
        <w:gridCol w:w="4063"/>
        <w:gridCol w:w="1524"/>
      </w:tblGrid>
      <w:tr w:rsidR="001B3290" w14:paraId="6317C04A" w14:textId="77777777" w:rsidTr="000363C6">
        <w:trPr>
          <w:jc w:val="center"/>
        </w:trPr>
        <w:tc>
          <w:tcPr>
            <w:tcW w:w="2253" w:type="dxa"/>
          </w:tcPr>
          <w:p w14:paraId="6706108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31" w:type="dxa"/>
          </w:tcPr>
          <w:p w14:paraId="6EB4F54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рабочих станций</w:t>
            </w:r>
          </w:p>
        </w:tc>
        <w:tc>
          <w:tcPr>
            <w:tcW w:w="4063" w:type="dxa"/>
          </w:tcPr>
          <w:p w14:paraId="2F33077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524" w:type="dxa"/>
          </w:tcPr>
          <w:p w14:paraId="53B1B27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1B3290" w14:paraId="19C107FF" w14:textId="77777777" w:rsidTr="000363C6">
        <w:trPr>
          <w:jc w:val="center"/>
        </w:trPr>
        <w:tc>
          <w:tcPr>
            <w:tcW w:w="2253" w:type="dxa"/>
          </w:tcPr>
          <w:p w14:paraId="2138C0E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1731" w:type="dxa"/>
            <w:vMerge w:val="restart"/>
          </w:tcPr>
          <w:p w14:paraId="194D5EF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 рабочей станции</w:t>
            </w:r>
          </w:p>
          <w:p w14:paraId="48403B8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3" w:type="dxa"/>
          </w:tcPr>
          <w:p w14:paraId="6337E30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Тип: Системный блок + монитор</w:t>
            </w:r>
          </w:p>
          <w:p w14:paraId="720CBC6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Процессор: </w:t>
            </w:r>
            <w:r>
              <w:rPr>
                <w:rFonts w:ascii="Arial" w:hAnsi="Arial" w:cs="Arial"/>
                <w:sz w:val="20"/>
                <w:lang w:val="en-US"/>
              </w:rPr>
              <w:t>IntelCorei</w:t>
            </w:r>
            <w:r>
              <w:rPr>
                <w:rFonts w:ascii="Arial" w:hAnsi="Arial" w:cs="Arial"/>
                <w:sz w:val="20"/>
              </w:rPr>
              <w:t>7 (или аналог)</w:t>
            </w:r>
          </w:p>
          <w:p w14:paraId="6DA5E01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Операционная система: </w:t>
            </w:r>
            <w:r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14:paraId="0F91BBD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Дисплей: </w:t>
            </w:r>
            <w:r>
              <w:rPr>
                <w:rFonts w:ascii="Arial" w:hAnsi="Arial" w:cs="Arial"/>
                <w:sz w:val="20"/>
                <w:lang w:val="en-US"/>
              </w:rPr>
              <w:t>LCD</w:t>
            </w:r>
            <w:r>
              <w:rPr>
                <w:rFonts w:ascii="Arial" w:hAnsi="Arial" w:cs="Arial"/>
                <w:sz w:val="20"/>
              </w:rPr>
              <w:t xml:space="preserve"> 27''</w:t>
            </w:r>
          </w:p>
          <w:p w14:paraId="64DF6AC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Память: 16</w:t>
            </w:r>
            <w:r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1524" w:type="dxa"/>
          </w:tcPr>
          <w:p w14:paraId="6A1098C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75 000</w:t>
            </w:r>
          </w:p>
        </w:tc>
      </w:tr>
      <w:tr w:rsidR="001B3290" w14:paraId="6278C255" w14:textId="77777777" w:rsidTr="000363C6">
        <w:trPr>
          <w:jc w:val="center"/>
        </w:trPr>
        <w:tc>
          <w:tcPr>
            <w:tcW w:w="2253" w:type="dxa"/>
          </w:tcPr>
          <w:p w14:paraId="1D5C79F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0" w:type="auto"/>
            <w:vMerge/>
            <w:vAlign w:val="center"/>
          </w:tcPr>
          <w:p w14:paraId="7FC082CC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3" w:type="dxa"/>
          </w:tcPr>
          <w:p w14:paraId="1766CC8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Тип: Системный блок + монитор</w:t>
            </w:r>
          </w:p>
          <w:p w14:paraId="5DC18A7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Процессор: </w:t>
            </w:r>
            <w:r>
              <w:rPr>
                <w:rFonts w:ascii="Arial" w:hAnsi="Arial" w:cs="Arial"/>
                <w:sz w:val="20"/>
                <w:lang w:val="en-US"/>
              </w:rPr>
              <w:t>IntelCorei</w:t>
            </w:r>
            <w:r>
              <w:rPr>
                <w:rFonts w:ascii="Arial" w:hAnsi="Arial" w:cs="Arial"/>
                <w:sz w:val="20"/>
              </w:rPr>
              <w:t>5 (или аналог)</w:t>
            </w:r>
          </w:p>
          <w:p w14:paraId="64EB051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Операционная система: </w:t>
            </w:r>
            <w:r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14:paraId="272F7D8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Дисплей: </w:t>
            </w:r>
            <w:r>
              <w:rPr>
                <w:rFonts w:ascii="Arial" w:hAnsi="Arial" w:cs="Arial"/>
                <w:sz w:val="20"/>
                <w:lang w:val="en-US"/>
              </w:rPr>
              <w:t>LCD</w:t>
            </w:r>
            <w:r>
              <w:rPr>
                <w:rFonts w:ascii="Arial" w:hAnsi="Arial" w:cs="Arial"/>
                <w:sz w:val="20"/>
              </w:rPr>
              <w:t xml:space="preserve"> 24''</w:t>
            </w:r>
          </w:p>
          <w:p w14:paraId="63F0728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Память: 8</w:t>
            </w:r>
            <w:r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1524" w:type="dxa"/>
          </w:tcPr>
          <w:p w14:paraId="1A66528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60 000</w:t>
            </w:r>
          </w:p>
        </w:tc>
      </w:tr>
    </w:tbl>
    <w:p w14:paraId="4DC4270C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</w:t>
      </w:r>
    </w:p>
    <w:p w14:paraId="791ACDF9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 Норматив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6"/>
        <w:gridCol w:w="2029"/>
        <w:gridCol w:w="3627"/>
        <w:gridCol w:w="1373"/>
      </w:tblGrid>
      <w:tr w:rsidR="001B3290" w14:paraId="2A9A2872" w14:textId="77777777" w:rsidTr="000363C6">
        <w:trPr>
          <w:jc w:val="center"/>
        </w:trPr>
        <w:tc>
          <w:tcPr>
            <w:tcW w:w="2381" w:type="dxa"/>
          </w:tcPr>
          <w:p w14:paraId="145CC8C3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031" w:type="dxa"/>
          </w:tcPr>
          <w:p w14:paraId="468EABB1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принтеров, МФУ</w:t>
            </w:r>
          </w:p>
        </w:tc>
        <w:tc>
          <w:tcPr>
            <w:tcW w:w="3777" w:type="dxa"/>
          </w:tcPr>
          <w:p w14:paraId="6A5D90BF" w14:textId="77777777" w:rsidR="001B3290" w:rsidRDefault="001B3290">
            <w:pPr>
              <w:pStyle w:val="ConsPlusNormal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382" w:type="dxa"/>
          </w:tcPr>
          <w:p w14:paraId="2286DB5C" w14:textId="77777777" w:rsidR="001B3290" w:rsidRDefault="001B3290" w:rsidP="000363C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1B3290" w14:paraId="3E20742A" w14:textId="77777777" w:rsidTr="000363C6">
        <w:trPr>
          <w:trHeight w:val="1239"/>
          <w:jc w:val="center"/>
        </w:trPr>
        <w:tc>
          <w:tcPr>
            <w:tcW w:w="2381" w:type="dxa"/>
          </w:tcPr>
          <w:p w14:paraId="770E76F3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031" w:type="dxa"/>
          </w:tcPr>
          <w:p w14:paraId="00F64ACE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 единицы МФУ</w:t>
            </w:r>
          </w:p>
          <w:p w14:paraId="03A08480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 сотрудника</w:t>
            </w:r>
          </w:p>
        </w:tc>
        <w:tc>
          <w:tcPr>
            <w:tcW w:w="3777" w:type="dxa"/>
          </w:tcPr>
          <w:p w14:paraId="4007D6CD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Характеристики МФУ:</w:t>
            </w:r>
          </w:p>
          <w:p w14:paraId="07C85392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монохромный,</w:t>
            </w:r>
          </w:p>
          <w:p w14:paraId="2B3ABB24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 технологией лазерной печати,</w:t>
            </w:r>
          </w:p>
          <w:p w14:paraId="072A2946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 33 страниц в минуту, объем печати - 80 000 страниц/месяц</w:t>
            </w:r>
          </w:p>
        </w:tc>
        <w:tc>
          <w:tcPr>
            <w:tcW w:w="1382" w:type="dxa"/>
          </w:tcPr>
          <w:p w14:paraId="777E2A0F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40 000</w:t>
            </w:r>
          </w:p>
        </w:tc>
      </w:tr>
      <w:tr w:rsidR="001B3290" w14:paraId="2AACBBF5" w14:textId="77777777" w:rsidTr="000363C6">
        <w:trPr>
          <w:trHeight w:val="1129"/>
          <w:jc w:val="center"/>
        </w:trPr>
        <w:tc>
          <w:tcPr>
            <w:tcW w:w="2381" w:type="dxa"/>
            <w:tcBorders>
              <w:top w:val="single" w:sz="4" w:space="0" w:color="auto"/>
            </w:tcBorders>
          </w:tcPr>
          <w:p w14:paraId="7E154CB1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14:paraId="122C0F8D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 единицы МФУ</w:t>
            </w:r>
          </w:p>
          <w:p w14:paraId="3F5D4168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 сотрудника</w:t>
            </w:r>
          </w:p>
        </w:tc>
        <w:tc>
          <w:tcPr>
            <w:tcW w:w="3777" w:type="dxa"/>
            <w:tcBorders>
              <w:top w:val="single" w:sz="4" w:space="0" w:color="auto"/>
            </w:tcBorders>
          </w:tcPr>
          <w:p w14:paraId="77A2FA8F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Характеристики МФУ:</w:t>
            </w:r>
          </w:p>
          <w:p w14:paraId="4273409A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монохромный,</w:t>
            </w:r>
          </w:p>
          <w:p w14:paraId="5A822923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 технологией лазерной печати,</w:t>
            </w:r>
          </w:p>
          <w:p w14:paraId="4E7111B6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 33 страниц в минуту, объем печати - 80 000 страниц в месяц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62C13F78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35 000</w:t>
            </w:r>
          </w:p>
        </w:tc>
      </w:tr>
    </w:tbl>
    <w:p w14:paraId="43480DBB" w14:textId="77777777" w:rsidR="0053141A" w:rsidRDefault="0053141A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FB365EB" w14:textId="43B00570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Периодичность приобретения средств определяется сроком полезного использования</w:t>
      </w:r>
    </w:p>
    <w:p w14:paraId="6059BFE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 Норматив на приобретение ноутбуков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9"/>
        <w:gridCol w:w="1697"/>
        <w:gridCol w:w="3779"/>
        <w:gridCol w:w="1510"/>
      </w:tblGrid>
      <w:tr w:rsidR="001B3290" w14:paraId="49F322AE" w14:textId="77777777" w:rsidTr="000363C6">
        <w:tc>
          <w:tcPr>
            <w:tcW w:w="2405" w:type="dxa"/>
          </w:tcPr>
          <w:p w14:paraId="6E23474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1723" w:type="dxa"/>
          </w:tcPr>
          <w:p w14:paraId="5A7314A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ноутбуков</w:t>
            </w:r>
          </w:p>
        </w:tc>
        <w:tc>
          <w:tcPr>
            <w:tcW w:w="3918" w:type="dxa"/>
          </w:tcPr>
          <w:p w14:paraId="0BEC808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525" w:type="dxa"/>
          </w:tcPr>
          <w:p w14:paraId="0B0B421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1B3290" w14:paraId="2A566B3B" w14:textId="77777777" w:rsidTr="000363C6">
        <w:tc>
          <w:tcPr>
            <w:tcW w:w="2405" w:type="dxa"/>
          </w:tcPr>
          <w:p w14:paraId="0F863B2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1723" w:type="dxa"/>
            <w:vMerge w:val="restart"/>
          </w:tcPr>
          <w:p w14:paraId="2B9783F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 единицы на сотрудника</w:t>
            </w:r>
          </w:p>
          <w:p w14:paraId="6EAE2A7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18" w:type="dxa"/>
          </w:tcPr>
          <w:p w14:paraId="2A9FF69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Тип: Ноутбук</w:t>
            </w:r>
          </w:p>
          <w:p w14:paraId="55C4C7B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Процессор: </w:t>
            </w:r>
            <w:r>
              <w:rPr>
                <w:rFonts w:ascii="Arial" w:hAnsi="Arial" w:cs="Arial"/>
                <w:sz w:val="20"/>
                <w:lang w:val="en-US"/>
              </w:rPr>
              <w:t>IntelCoreI</w:t>
            </w:r>
            <w:r>
              <w:rPr>
                <w:rFonts w:ascii="Arial" w:hAnsi="Arial" w:cs="Arial"/>
                <w:sz w:val="20"/>
              </w:rPr>
              <w:t xml:space="preserve">5 </w:t>
            </w:r>
          </w:p>
          <w:p w14:paraId="792E99C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Операционная система: Windows</w:t>
            </w:r>
          </w:p>
          <w:p w14:paraId="0BCE99D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Дисплей: 17''</w:t>
            </w:r>
          </w:p>
          <w:p w14:paraId="0FF0EDF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Память: 16</w:t>
            </w:r>
            <w:r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1525" w:type="dxa"/>
          </w:tcPr>
          <w:p w14:paraId="28E668FD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65 000</w:t>
            </w:r>
          </w:p>
        </w:tc>
      </w:tr>
      <w:tr w:rsidR="001B3290" w14:paraId="03F9EB1A" w14:textId="77777777" w:rsidTr="000363C6">
        <w:tc>
          <w:tcPr>
            <w:tcW w:w="2405" w:type="dxa"/>
          </w:tcPr>
          <w:p w14:paraId="505C8E8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0" w:type="auto"/>
            <w:vMerge/>
            <w:vAlign w:val="center"/>
          </w:tcPr>
          <w:p w14:paraId="09D58214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</w:tcPr>
          <w:p w14:paraId="5EEBFE5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Тип</w:t>
            </w:r>
            <w:r>
              <w:rPr>
                <w:rFonts w:ascii="Arial" w:hAnsi="Arial" w:cs="Arial"/>
                <w:sz w:val="20"/>
                <w:lang w:val="en-US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Ноутбук</w:t>
            </w:r>
          </w:p>
          <w:p w14:paraId="1E89884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Процессор</w:t>
            </w:r>
            <w:r>
              <w:rPr>
                <w:rFonts w:ascii="Arial" w:hAnsi="Arial" w:cs="Arial"/>
                <w:sz w:val="20"/>
                <w:lang w:val="en-US"/>
              </w:rPr>
              <w:t>: Intel Core I5</w:t>
            </w:r>
          </w:p>
          <w:p w14:paraId="1D3EE85D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Операционная система: Windows</w:t>
            </w:r>
          </w:p>
          <w:p w14:paraId="1164EAF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Дисплей: 15''</w:t>
            </w:r>
          </w:p>
          <w:p w14:paraId="6796BB8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Память: 8</w:t>
            </w:r>
            <w:r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1525" w:type="dxa"/>
          </w:tcPr>
          <w:p w14:paraId="1CA513E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55 000</w:t>
            </w:r>
          </w:p>
        </w:tc>
      </w:tr>
    </w:tbl>
    <w:p w14:paraId="25BCF7EC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D7FEA6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Затраты на приобретение материальных запасов </w:t>
      </w:r>
    </w:p>
    <w:p w14:paraId="0F50712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 Норматив на приобретение мониторов</w:t>
      </w:r>
    </w:p>
    <w:p w14:paraId="1C127336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2519"/>
        <w:gridCol w:w="2473"/>
        <w:gridCol w:w="2170"/>
      </w:tblGrid>
      <w:tr w:rsidR="001B3290" w14:paraId="601DE6D9" w14:textId="77777777" w:rsidTr="000363C6">
        <w:tc>
          <w:tcPr>
            <w:tcW w:w="2409" w:type="dxa"/>
          </w:tcPr>
          <w:p w14:paraId="0ADAAA6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519" w:type="dxa"/>
          </w:tcPr>
          <w:p w14:paraId="01C6CA7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мониторов</w:t>
            </w:r>
          </w:p>
        </w:tc>
        <w:tc>
          <w:tcPr>
            <w:tcW w:w="2473" w:type="dxa"/>
          </w:tcPr>
          <w:p w14:paraId="4252FE4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170" w:type="dxa"/>
          </w:tcPr>
          <w:p w14:paraId="04F257C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1B3290" w14:paraId="51B08302" w14:textId="77777777" w:rsidTr="000363C6">
        <w:tc>
          <w:tcPr>
            <w:tcW w:w="2409" w:type="dxa"/>
          </w:tcPr>
          <w:p w14:paraId="762DFB3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519" w:type="dxa"/>
          </w:tcPr>
          <w:p w14:paraId="5D0AFB1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единица материального запаса на 5 рабочих станций</w:t>
            </w:r>
          </w:p>
        </w:tc>
        <w:tc>
          <w:tcPr>
            <w:tcW w:w="2473" w:type="dxa"/>
          </w:tcPr>
          <w:p w14:paraId="094E9AB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Дисплей: </w:t>
            </w:r>
            <w:r>
              <w:rPr>
                <w:rFonts w:ascii="Arial" w:hAnsi="Arial" w:cs="Arial"/>
                <w:sz w:val="20"/>
                <w:lang w:val="en-US"/>
              </w:rPr>
              <w:t>LCD</w:t>
            </w:r>
            <w:r>
              <w:rPr>
                <w:rFonts w:ascii="Arial" w:hAnsi="Arial" w:cs="Arial"/>
                <w:sz w:val="20"/>
              </w:rPr>
              <w:t xml:space="preserve"> 27'',</w:t>
            </w:r>
          </w:p>
          <w:p w14:paraId="2792024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Матрица </w:t>
            </w:r>
            <w:r>
              <w:rPr>
                <w:rFonts w:ascii="Arial" w:hAnsi="Arial" w:cs="Arial"/>
                <w:sz w:val="20"/>
                <w:lang w:val="en-US"/>
              </w:rPr>
              <w:t>IPS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lang w:val="en-US"/>
              </w:rPr>
              <w:t>TN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276EF0B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Разрешение 1920*1080</w:t>
            </w:r>
          </w:p>
        </w:tc>
        <w:tc>
          <w:tcPr>
            <w:tcW w:w="2170" w:type="dxa"/>
          </w:tcPr>
          <w:p w14:paraId="6615141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30 000</w:t>
            </w:r>
          </w:p>
        </w:tc>
      </w:tr>
      <w:tr w:rsidR="001B3290" w14:paraId="10C5646A" w14:textId="77777777" w:rsidTr="000363C6">
        <w:tc>
          <w:tcPr>
            <w:tcW w:w="2409" w:type="dxa"/>
          </w:tcPr>
          <w:p w14:paraId="7B9EB69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519" w:type="dxa"/>
          </w:tcPr>
          <w:p w14:paraId="12CFE16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единица материального запаса на 10 рабочих станций</w:t>
            </w:r>
          </w:p>
        </w:tc>
        <w:tc>
          <w:tcPr>
            <w:tcW w:w="2473" w:type="dxa"/>
          </w:tcPr>
          <w:p w14:paraId="4C05F8F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Дисплей: </w:t>
            </w:r>
            <w:r>
              <w:rPr>
                <w:rFonts w:ascii="Arial" w:hAnsi="Arial" w:cs="Arial"/>
                <w:sz w:val="20"/>
                <w:lang w:val="en-US"/>
              </w:rPr>
              <w:t>LCD</w:t>
            </w:r>
            <w:r>
              <w:rPr>
                <w:rFonts w:ascii="Arial" w:hAnsi="Arial" w:cs="Arial"/>
                <w:sz w:val="20"/>
              </w:rPr>
              <w:t xml:space="preserve"> 24'',</w:t>
            </w:r>
          </w:p>
          <w:p w14:paraId="1C2CF47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Матрица </w:t>
            </w:r>
            <w:r>
              <w:rPr>
                <w:rFonts w:ascii="Arial" w:hAnsi="Arial" w:cs="Arial"/>
                <w:sz w:val="20"/>
                <w:lang w:val="en-US"/>
              </w:rPr>
              <w:t>IPS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lang w:val="en-US"/>
              </w:rPr>
              <w:t>TN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03AA95A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Разрешение 1920*1080</w:t>
            </w:r>
          </w:p>
        </w:tc>
        <w:tc>
          <w:tcPr>
            <w:tcW w:w="2170" w:type="dxa"/>
          </w:tcPr>
          <w:p w14:paraId="423BF22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25 000</w:t>
            </w:r>
          </w:p>
        </w:tc>
      </w:tr>
    </w:tbl>
    <w:p w14:paraId="7FA9EA5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90999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Нормативы на приобретение системных блоков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2377"/>
        <w:gridCol w:w="2615"/>
        <w:gridCol w:w="2170"/>
      </w:tblGrid>
      <w:tr w:rsidR="001B3290" w14:paraId="7F7C39FE" w14:textId="77777777" w:rsidTr="000363C6">
        <w:tc>
          <w:tcPr>
            <w:tcW w:w="2409" w:type="dxa"/>
          </w:tcPr>
          <w:p w14:paraId="2A60614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Группа и категория должностей</w:t>
            </w:r>
          </w:p>
        </w:tc>
        <w:tc>
          <w:tcPr>
            <w:tcW w:w="2377" w:type="dxa"/>
          </w:tcPr>
          <w:p w14:paraId="4E801E6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системных блоков</w:t>
            </w:r>
          </w:p>
        </w:tc>
        <w:tc>
          <w:tcPr>
            <w:tcW w:w="2615" w:type="dxa"/>
          </w:tcPr>
          <w:p w14:paraId="241B582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170" w:type="dxa"/>
          </w:tcPr>
          <w:p w14:paraId="4812420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</w:t>
            </w:r>
          </w:p>
        </w:tc>
      </w:tr>
      <w:tr w:rsidR="001B3290" w14:paraId="2A60394A" w14:textId="77777777" w:rsidTr="000363C6">
        <w:tc>
          <w:tcPr>
            <w:tcW w:w="2409" w:type="dxa"/>
          </w:tcPr>
          <w:p w14:paraId="5BC9C69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377" w:type="dxa"/>
          </w:tcPr>
          <w:p w14:paraId="66D4C93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единица материального запаса на 5 станций</w:t>
            </w:r>
          </w:p>
        </w:tc>
        <w:tc>
          <w:tcPr>
            <w:tcW w:w="2615" w:type="dxa"/>
          </w:tcPr>
          <w:p w14:paraId="0C379FC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Процессор: </w:t>
            </w:r>
            <w:r>
              <w:rPr>
                <w:rFonts w:ascii="Arial" w:hAnsi="Arial" w:cs="Arial"/>
                <w:sz w:val="20"/>
                <w:lang w:val="en-US"/>
              </w:rPr>
              <w:t>IntelCorei</w:t>
            </w:r>
            <w:r>
              <w:rPr>
                <w:rFonts w:ascii="Arial" w:hAnsi="Arial" w:cs="Arial"/>
                <w:sz w:val="20"/>
              </w:rPr>
              <w:t xml:space="preserve">7Операционная система: </w:t>
            </w:r>
            <w:r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14:paraId="4CF8EDC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HDD 1Тб</w:t>
            </w:r>
          </w:p>
          <w:p w14:paraId="04C7DC3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Память: 16</w:t>
            </w:r>
            <w:r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2170" w:type="dxa"/>
          </w:tcPr>
          <w:p w14:paraId="0258F94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45 000</w:t>
            </w:r>
          </w:p>
        </w:tc>
      </w:tr>
      <w:tr w:rsidR="001B3290" w14:paraId="040F4976" w14:textId="77777777" w:rsidTr="000363C6">
        <w:tc>
          <w:tcPr>
            <w:tcW w:w="2409" w:type="dxa"/>
          </w:tcPr>
          <w:p w14:paraId="4882A89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Старшая группа должностей категория «специалисты»</w:t>
            </w:r>
          </w:p>
        </w:tc>
        <w:tc>
          <w:tcPr>
            <w:tcW w:w="2377" w:type="dxa"/>
          </w:tcPr>
          <w:p w14:paraId="5789CDF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единица материального запаса на 10 станций</w:t>
            </w:r>
          </w:p>
        </w:tc>
        <w:tc>
          <w:tcPr>
            <w:tcW w:w="2615" w:type="dxa"/>
          </w:tcPr>
          <w:p w14:paraId="5CAF704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Процессор: </w:t>
            </w:r>
            <w:r>
              <w:rPr>
                <w:rFonts w:ascii="Arial" w:hAnsi="Arial" w:cs="Arial"/>
                <w:sz w:val="20"/>
                <w:lang w:val="en-US"/>
              </w:rPr>
              <w:t>IntelCorei</w:t>
            </w:r>
            <w:r>
              <w:rPr>
                <w:rFonts w:ascii="Arial" w:hAnsi="Arial" w:cs="Arial"/>
                <w:sz w:val="20"/>
              </w:rPr>
              <w:t xml:space="preserve">5 Операционная система: </w:t>
            </w:r>
            <w:r>
              <w:rPr>
                <w:rFonts w:ascii="Arial" w:hAnsi="Arial" w:cs="Arial"/>
                <w:sz w:val="20"/>
                <w:lang w:val="en-US"/>
              </w:rPr>
              <w:t>Windows</w:t>
            </w:r>
          </w:p>
          <w:p w14:paraId="5172E45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HDD 1Тб</w:t>
            </w:r>
          </w:p>
          <w:p w14:paraId="3FAF300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Память: 8</w:t>
            </w:r>
            <w:r>
              <w:rPr>
                <w:rFonts w:ascii="Arial" w:hAnsi="Arial" w:cs="Arial"/>
                <w:sz w:val="20"/>
                <w:lang w:val="en-US"/>
              </w:rPr>
              <w:t>Gb</w:t>
            </w:r>
          </w:p>
        </w:tc>
        <w:tc>
          <w:tcPr>
            <w:tcW w:w="2170" w:type="dxa"/>
          </w:tcPr>
          <w:p w14:paraId="3ED1720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35 000</w:t>
            </w:r>
          </w:p>
        </w:tc>
      </w:tr>
    </w:tbl>
    <w:p w14:paraId="5981F714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9F0917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 Нормативы на приобретение других запасных частей для вычислительной техники</w:t>
      </w:r>
    </w:p>
    <w:tbl>
      <w:tblPr>
        <w:tblW w:w="944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1"/>
        <w:gridCol w:w="3118"/>
        <w:gridCol w:w="1843"/>
      </w:tblGrid>
      <w:tr w:rsidR="001B3290" w14:paraId="1A36A3D4" w14:textId="77777777" w:rsidTr="0053141A">
        <w:trPr>
          <w:trHeight w:val="304"/>
        </w:trPr>
        <w:tc>
          <w:tcPr>
            <w:tcW w:w="4481" w:type="dxa"/>
          </w:tcPr>
          <w:p w14:paraId="4D0A060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материальных запасов</w:t>
            </w:r>
          </w:p>
        </w:tc>
        <w:tc>
          <w:tcPr>
            <w:tcW w:w="3118" w:type="dxa"/>
          </w:tcPr>
          <w:p w14:paraId="14954AE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Предельное количество</w:t>
            </w:r>
          </w:p>
        </w:tc>
        <w:tc>
          <w:tcPr>
            <w:tcW w:w="1843" w:type="dxa"/>
          </w:tcPr>
          <w:p w14:paraId="3E67410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Предельная стоимость</w:t>
            </w:r>
          </w:p>
        </w:tc>
      </w:tr>
      <w:tr w:rsidR="001B3290" w14:paraId="78FE467A" w14:textId="77777777" w:rsidTr="0053141A">
        <w:trPr>
          <w:trHeight w:val="250"/>
        </w:trPr>
        <w:tc>
          <w:tcPr>
            <w:tcW w:w="4481" w:type="dxa"/>
          </w:tcPr>
          <w:p w14:paraId="3D37C04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Запасная часть для рабочей станции</w:t>
            </w:r>
          </w:p>
        </w:tc>
        <w:tc>
          <w:tcPr>
            <w:tcW w:w="3118" w:type="dxa"/>
          </w:tcPr>
          <w:p w14:paraId="1ED8297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единица материального запаса на 2 рабочих станции</w:t>
            </w:r>
          </w:p>
        </w:tc>
        <w:tc>
          <w:tcPr>
            <w:tcW w:w="1843" w:type="dxa"/>
          </w:tcPr>
          <w:p w14:paraId="65BC044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8 000</w:t>
            </w:r>
          </w:p>
        </w:tc>
      </w:tr>
    </w:tbl>
    <w:p w14:paraId="4DE2B93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DE87FC6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 Нормативы на приобретение мобильных носителей информации*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7"/>
        <w:gridCol w:w="1888"/>
        <w:gridCol w:w="2621"/>
        <w:gridCol w:w="2719"/>
      </w:tblGrid>
      <w:tr w:rsidR="001B3290" w14:paraId="2E3303CD" w14:textId="77777777" w:rsidTr="000363C6">
        <w:tc>
          <w:tcPr>
            <w:tcW w:w="2153" w:type="dxa"/>
          </w:tcPr>
          <w:p w14:paraId="2B7A8E0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Категория должностей</w:t>
            </w:r>
          </w:p>
        </w:tc>
        <w:tc>
          <w:tcPr>
            <w:tcW w:w="1924" w:type="dxa"/>
          </w:tcPr>
          <w:p w14:paraId="17A72D6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носителей информации</w:t>
            </w:r>
          </w:p>
        </w:tc>
        <w:tc>
          <w:tcPr>
            <w:tcW w:w="2694" w:type="dxa"/>
          </w:tcPr>
          <w:p w14:paraId="0385D59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2800" w:type="dxa"/>
          </w:tcPr>
          <w:p w14:paraId="405F970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руб./ед</w:t>
            </w:r>
          </w:p>
        </w:tc>
      </w:tr>
      <w:tr w:rsidR="001B3290" w14:paraId="7D826371" w14:textId="77777777" w:rsidTr="000363C6">
        <w:tc>
          <w:tcPr>
            <w:tcW w:w="2153" w:type="dxa"/>
          </w:tcPr>
          <w:p w14:paraId="762591C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Глава сельского </w:t>
            </w:r>
            <w:r>
              <w:rPr>
                <w:rFonts w:ascii="Arial" w:hAnsi="Arial" w:cs="Arial"/>
                <w:sz w:val="20"/>
              </w:rPr>
              <w:lastRenderedPageBreak/>
              <w:t>поселения</w:t>
            </w:r>
          </w:p>
        </w:tc>
        <w:tc>
          <w:tcPr>
            <w:tcW w:w="1924" w:type="dxa"/>
          </w:tcPr>
          <w:p w14:paraId="1A569C5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Не более 10 </w:t>
            </w:r>
            <w:r>
              <w:rPr>
                <w:rFonts w:ascii="Arial" w:hAnsi="Arial" w:cs="Arial"/>
                <w:sz w:val="20"/>
              </w:rPr>
              <w:lastRenderedPageBreak/>
              <w:t>мобильных носителей информации на одного служащего</w:t>
            </w:r>
          </w:p>
        </w:tc>
        <w:tc>
          <w:tcPr>
            <w:tcW w:w="2694" w:type="dxa"/>
          </w:tcPr>
          <w:p w14:paraId="07B8AB0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Носимый жесткий диск </w:t>
            </w:r>
            <w:r>
              <w:rPr>
                <w:rFonts w:ascii="Arial" w:hAnsi="Arial" w:cs="Arial"/>
                <w:sz w:val="20"/>
              </w:rPr>
              <w:lastRenderedPageBreak/>
              <w:t>или твердотельный накопитель: 2 шт. емкостью до 1Тb каждый.</w:t>
            </w:r>
          </w:p>
          <w:p w14:paraId="5285AA7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FlashUSB</w:t>
            </w:r>
            <w:r>
              <w:rPr>
                <w:rFonts w:ascii="Arial" w:hAnsi="Arial" w:cs="Arial"/>
                <w:sz w:val="20"/>
              </w:rPr>
              <w:t xml:space="preserve"> 8 шт. емкостью до 64Gb каждая.</w:t>
            </w:r>
          </w:p>
        </w:tc>
        <w:tc>
          <w:tcPr>
            <w:tcW w:w="2800" w:type="dxa"/>
          </w:tcPr>
          <w:p w14:paraId="6CEA8F2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10000руб. - носимый </w:t>
            </w:r>
            <w:r>
              <w:rPr>
                <w:rFonts w:ascii="Arial" w:hAnsi="Arial" w:cs="Arial"/>
                <w:sz w:val="20"/>
              </w:rPr>
              <w:lastRenderedPageBreak/>
              <w:t xml:space="preserve">жесткий диск или твердотельный накопитель, 4000руб - </w:t>
            </w:r>
            <w:r>
              <w:rPr>
                <w:rFonts w:ascii="Arial" w:hAnsi="Arial" w:cs="Arial"/>
                <w:sz w:val="20"/>
                <w:lang w:val="en-US"/>
              </w:rPr>
              <w:t>usb</w:t>
            </w:r>
            <w:r>
              <w:rPr>
                <w:rFonts w:ascii="Arial" w:hAnsi="Arial" w:cs="Arial"/>
                <w:sz w:val="20"/>
              </w:rPr>
              <w:t>flash накопитель.</w:t>
            </w:r>
          </w:p>
        </w:tc>
      </w:tr>
      <w:tr w:rsidR="001B3290" w14:paraId="3C64D5A9" w14:textId="77777777" w:rsidTr="000363C6">
        <w:tc>
          <w:tcPr>
            <w:tcW w:w="2153" w:type="dxa"/>
          </w:tcPr>
          <w:p w14:paraId="0E2DE09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Старшая группа должностей категория «специалисты»</w:t>
            </w:r>
          </w:p>
        </w:tc>
        <w:tc>
          <w:tcPr>
            <w:tcW w:w="1924" w:type="dxa"/>
          </w:tcPr>
          <w:p w14:paraId="110CA73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7 мобильных носителей информации на одного служащего</w:t>
            </w:r>
          </w:p>
        </w:tc>
        <w:tc>
          <w:tcPr>
            <w:tcW w:w="2694" w:type="dxa"/>
          </w:tcPr>
          <w:p w14:paraId="2D76C31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Носимый жесткий диск или твердотельный накопитель: 1 шт. емкостью до 512</w:t>
            </w:r>
            <w:r>
              <w:rPr>
                <w:rFonts w:ascii="Arial" w:hAnsi="Arial" w:cs="Arial"/>
                <w:sz w:val="20"/>
                <w:lang w:val="en-US"/>
              </w:rPr>
              <w:t>G</w:t>
            </w:r>
            <w:r>
              <w:rPr>
                <w:rFonts w:ascii="Arial" w:hAnsi="Arial" w:cs="Arial"/>
                <w:sz w:val="20"/>
              </w:rPr>
              <w:t xml:space="preserve">b. </w:t>
            </w:r>
          </w:p>
          <w:p w14:paraId="40271D5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FlashUSB</w:t>
            </w:r>
            <w:r>
              <w:rPr>
                <w:rFonts w:ascii="Arial" w:hAnsi="Arial" w:cs="Arial"/>
                <w:sz w:val="20"/>
              </w:rPr>
              <w:t xml:space="preserve"> 6 шт. емкостью до 32Gb каждая.</w:t>
            </w:r>
          </w:p>
        </w:tc>
        <w:tc>
          <w:tcPr>
            <w:tcW w:w="2800" w:type="dxa"/>
          </w:tcPr>
          <w:p w14:paraId="379DD0ED" w14:textId="77777777" w:rsidR="001B3290" w:rsidRDefault="001B3290" w:rsidP="00FA2F2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8000руб. - носимый жесткий диск или твердотельный накопитель, 3 500руб - </w:t>
            </w:r>
            <w:r>
              <w:rPr>
                <w:rFonts w:ascii="Arial" w:hAnsi="Arial" w:cs="Arial"/>
                <w:sz w:val="20"/>
                <w:lang w:val="en-US"/>
              </w:rPr>
              <w:t>usb</w:t>
            </w:r>
            <w:r>
              <w:rPr>
                <w:rFonts w:ascii="Arial" w:hAnsi="Arial" w:cs="Arial"/>
                <w:sz w:val="20"/>
              </w:rPr>
              <w:t>flash накопитель.</w:t>
            </w:r>
          </w:p>
        </w:tc>
      </w:tr>
      <w:tr w:rsidR="001B3290" w14:paraId="6D3BCE81" w14:textId="77777777" w:rsidTr="000363C6">
        <w:tc>
          <w:tcPr>
            <w:tcW w:w="2153" w:type="dxa"/>
          </w:tcPr>
          <w:p w14:paraId="03658BC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Иные должности</w:t>
            </w:r>
          </w:p>
        </w:tc>
        <w:tc>
          <w:tcPr>
            <w:tcW w:w="1924" w:type="dxa"/>
          </w:tcPr>
          <w:p w14:paraId="69AF89B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5 мобильных носителей информации на одного служащего</w:t>
            </w:r>
          </w:p>
        </w:tc>
        <w:tc>
          <w:tcPr>
            <w:tcW w:w="2694" w:type="dxa"/>
          </w:tcPr>
          <w:p w14:paraId="0E43DF9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FlashUSB</w:t>
            </w:r>
            <w:r>
              <w:rPr>
                <w:rFonts w:ascii="Arial" w:hAnsi="Arial" w:cs="Arial"/>
                <w:sz w:val="20"/>
              </w:rPr>
              <w:t xml:space="preserve"> 5 шт. емкостью до 32Gb каждая</w:t>
            </w:r>
          </w:p>
        </w:tc>
        <w:tc>
          <w:tcPr>
            <w:tcW w:w="2800" w:type="dxa"/>
          </w:tcPr>
          <w:p w14:paraId="5CE58C1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2000руб - </w:t>
            </w:r>
            <w:r>
              <w:rPr>
                <w:rFonts w:ascii="Arial" w:hAnsi="Arial" w:cs="Arial"/>
                <w:sz w:val="20"/>
                <w:lang w:val="en-US"/>
              </w:rPr>
              <w:t>usb</w:t>
            </w:r>
            <w:r>
              <w:rPr>
                <w:rFonts w:ascii="Arial" w:hAnsi="Arial" w:cs="Arial"/>
                <w:sz w:val="20"/>
              </w:rPr>
              <w:t>flash накопитель.</w:t>
            </w:r>
          </w:p>
        </w:tc>
      </w:tr>
    </w:tbl>
    <w:p w14:paraId="2A6E12A4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*-под мобильными носителями информации понимается USB-флеш накопитель, выносной жесткий диск, твердотельный накопитель</w:t>
      </w:r>
    </w:p>
    <w:p w14:paraId="5BCDE715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Периодичность приобретения средств определяется сроком полезного использования </w:t>
      </w:r>
    </w:p>
    <w:p w14:paraId="0526F1B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214A2B9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 Нормативы на приобретение расходных материалов для принтеров, МФК и копировальных аппаратов (оргтехника)</w:t>
      </w:r>
    </w:p>
    <w:p w14:paraId="2CB35C7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617"/>
        <w:gridCol w:w="2100"/>
        <w:gridCol w:w="1670"/>
      </w:tblGrid>
      <w:tr w:rsidR="001B3290" w14:paraId="484A4C06" w14:textId="77777777" w:rsidTr="0053141A">
        <w:tc>
          <w:tcPr>
            <w:tcW w:w="4219" w:type="dxa"/>
          </w:tcPr>
          <w:p w14:paraId="77EFF39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расходных материалов</w:t>
            </w:r>
          </w:p>
        </w:tc>
        <w:tc>
          <w:tcPr>
            <w:tcW w:w="1617" w:type="dxa"/>
          </w:tcPr>
          <w:p w14:paraId="4B619D7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расходных материалов в год</w:t>
            </w:r>
          </w:p>
        </w:tc>
        <w:tc>
          <w:tcPr>
            <w:tcW w:w="2100" w:type="dxa"/>
          </w:tcPr>
          <w:p w14:paraId="7AE2800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Технические характеристики</w:t>
            </w:r>
          </w:p>
        </w:tc>
        <w:tc>
          <w:tcPr>
            <w:tcW w:w="1670" w:type="dxa"/>
          </w:tcPr>
          <w:p w14:paraId="5E563CF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Стоимость, руб./ед.</w:t>
            </w:r>
          </w:p>
          <w:p w14:paraId="2D6CF6F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B3290" w14:paraId="74EBC746" w14:textId="77777777" w:rsidTr="0053141A">
        <w:tc>
          <w:tcPr>
            <w:tcW w:w="4219" w:type="dxa"/>
            <w:vAlign w:val="center"/>
          </w:tcPr>
          <w:p w14:paraId="65535F2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МФУ </w:t>
            </w:r>
            <w:r>
              <w:rPr>
                <w:rFonts w:ascii="Arial" w:hAnsi="Arial" w:cs="Arial"/>
                <w:sz w:val="20"/>
                <w:lang w:val="en-US"/>
              </w:rPr>
              <w:t>Canoni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SENSYSMF</w:t>
            </w:r>
            <w:r>
              <w:rPr>
                <w:rFonts w:ascii="Arial" w:hAnsi="Arial" w:cs="Arial"/>
                <w:sz w:val="20"/>
              </w:rPr>
              <w:t>4350</w:t>
            </w:r>
            <w:r>
              <w:rPr>
                <w:rFonts w:ascii="Arial" w:hAnsi="Arial" w:cs="Arial"/>
                <w:sz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</w:rPr>
              <w:t xml:space="preserve"> (или аналог)</w:t>
            </w:r>
          </w:p>
        </w:tc>
        <w:tc>
          <w:tcPr>
            <w:tcW w:w="1617" w:type="dxa"/>
            <w:vAlign w:val="center"/>
          </w:tcPr>
          <w:p w14:paraId="4A76B80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00" w:type="dxa"/>
            <w:vMerge w:val="restart"/>
          </w:tcPr>
          <w:p w14:paraId="477FDD3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соответствии с требованиями производителя оргтехники.</w:t>
            </w:r>
          </w:p>
        </w:tc>
        <w:tc>
          <w:tcPr>
            <w:tcW w:w="1670" w:type="dxa"/>
          </w:tcPr>
          <w:p w14:paraId="0F56183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3 500,00</w:t>
            </w:r>
          </w:p>
        </w:tc>
      </w:tr>
      <w:tr w:rsidR="001B3290" w14:paraId="1D7BC717" w14:textId="77777777" w:rsidTr="0053141A">
        <w:trPr>
          <w:trHeight w:val="649"/>
        </w:trPr>
        <w:tc>
          <w:tcPr>
            <w:tcW w:w="4219" w:type="dxa"/>
            <w:vAlign w:val="center"/>
          </w:tcPr>
          <w:p w14:paraId="1448CBB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 HP LaserJet P</w:t>
            </w:r>
            <w:r>
              <w:rPr>
                <w:rFonts w:ascii="Arial" w:hAnsi="Arial" w:cs="Arial"/>
                <w:sz w:val="20"/>
                <w:lang w:val="en-US"/>
              </w:rPr>
              <w:t>roMFP</w:t>
            </w:r>
            <w:r w:rsidRPr="000363C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</w:rPr>
              <w:t>125</w:t>
            </w:r>
            <w:r>
              <w:rPr>
                <w:rFonts w:ascii="Arial" w:hAnsi="Arial" w:cs="Arial"/>
                <w:sz w:val="20"/>
                <w:lang w:val="en-US"/>
              </w:rPr>
              <w:t>ra</w:t>
            </w:r>
            <w:r>
              <w:rPr>
                <w:rFonts w:ascii="Arial" w:hAnsi="Arial" w:cs="Arial"/>
                <w:sz w:val="20"/>
              </w:rPr>
              <w:t xml:space="preserve"> (или аналог)</w:t>
            </w:r>
          </w:p>
        </w:tc>
        <w:tc>
          <w:tcPr>
            <w:tcW w:w="1617" w:type="dxa"/>
            <w:vAlign w:val="center"/>
          </w:tcPr>
          <w:p w14:paraId="47BB9B3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033EA397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15168F1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5000.00</w:t>
            </w:r>
          </w:p>
        </w:tc>
      </w:tr>
      <w:tr w:rsidR="001B3290" w14:paraId="2854818E" w14:textId="77777777" w:rsidTr="0053141A">
        <w:tc>
          <w:tcPr>
            <w:tcW w:w="4219" w:type="dxa"/>
            <w:vAlign w:val="center"/>
          </w:tcPr>
          <w:p w14:paraId="3091792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 HP LaserJet P2055dn (или аналог)</w:t>
            </w:r>
          </w:p>
        </w:tc>
        <w:tc>
          <w:tcPr>
            <w:tcW w:w="1617" w:type="dxa"/>
            <w:vAlign w:val="center"/>
          </w:tcPr>
          <w:p w14:paraId="57E17EB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00C64EFB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2D09E4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9 000,00</w:t>
            </w:r>
          </w:p>
        </w:tc>
      </w:tr>
      <w:tr w:rsidR="001B3290" w14:paraId="287644E9" w14:textId="77777777" w:rsidTr="0053141A">
        <w:trPr>
          <w:trHeight w:val="559"/>
        </w:trPr>
        <w:tc>
          <w:tcPr>
            <w:tcW w:w="4219" w:type="dxa"/>
            <w:vAlign w:val="center"/>
          </w:tcPr>
          <w:p w14:paraId="4CFAE44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 HP LaserJet 1018</w:t>
            </w:r>
          </w:p>
        </w:tc>
        <w:tc>
          <w:tcPr>
            <w:tcW w:w="1617" w:type="dxa"/>
            <w:vAlign w:val="center"/>
          </w:tcPr>
          <w:p w14:paraId="50143A6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33116D9E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3EA704F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4500</w:t>
            </w:r>
          </w:p>
        </w:tc>
      </w:tr>
      <w:tr w:rsidR="001B3290" w14:paraId="6E868621" w14:textId="77777777" w:rsidTr="0053141A">
        <w:tc>
          <w:tcPr>
            <w:tcW w:w="4219" w:type="dxa"/>
            <w:vAlign w:val="center"/>
          </w:tcPr>
          <w:p w14:paraId="5C3E559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 HP LaserJet 1200</w:t>
            </w:r>
          </w:p>
        </w:tc>
        <w:tc>
          <w:tcPr>
            <w:tcW w:w="1617" w:type="dxa"/>
            <w:vAlign w:val="center"/>
          </w:tcPr>
          <w:p w14:paraId="5E657AF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762BF12E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0ED0778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4000</w:t>
            </w:r>
          </w:p>
        </w:tc>
      </w:tr>
      <w:tr w:rsidR="001B3290" w14:paraId="47C7B9E6" w14:textId="77777777" w:rsidTr="0053141A">
        <w:tc>
          <w:tcPr>
            <w:tcW w:w="4219" w:type="dxa"/>
            <w:vAlign w:val="center"/>
          </w:tcPr>
          <w:p w14:paraId="39D4852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 HP LaserJet 2015</w:t>
            </w:r>
          </w:p>
        </w:tc>
        <w:tc>
          <w:tcPr>
            <w:tcW w:w="1617" w:type="dxa"/>
            <w:vAlign w:val="center"/>
          </w:tcPr>
          <w:p w14:paraId="2904985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3053ED8F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1ECD5F2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6000</w:t>
            </w:r>
          </w:p>
        </w:tc>
      </w:tr>
      <w:tr w:rsidR="001B3290" w14:paraId="39AF1893" w14:textId="77777777" w:rsidTr="0053141A">
        <w:tc>
          <w:tcPr>
            <w:tcW w:w="4219" w:type="dxa"/>
            <w:vAlign w:val="center"/>
          </w:tcPr>
          <w:p w14:paraId="543393E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 HP LaserJet 1102</w:t>
            </w:r>
          </w:p>
        </w:tc>
        <w:tc>
          <w:tcPr>
            <w:tcW w:w="1617" w:type="dxa"/>
            <w:vAlign w:val="center"/>
          </w:tcPr>
          <w:p w14:paraId="59BD0B1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14:paraId="445F177E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0F15281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3500</w:t>
            </w:r>
          </w:p>
        </w:tc>
      </w:tr>
      <w:tr w:rsidR="001B3290" w14:paraId="28B5B191" w14:textId="77777777" w:rsidTr="0053141A">
        <w:tc>
          <w:tcPr>
            <w:tcW w:w="4219" w:type="dxa"/>
            <w:vAlign w:val="center"/>
          </w:tcPr>
          <w:p w14:paraId="0D4E97A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</w:t>
            </w:r>
            <w:r>
              <w:rPr>
                <w:rFonts w:ascii="Arial" w:hAnsi="Arial" w:cs="Arial"/>
                <w:sz w:val="20"/>
                <w:lang w:val="en-US"/>
              </w:rPr>
              <w:t>HPM</w:t>
            </w:r>
            <w:r>
              <w:rPr>
                <w:rFonts w:ascii="Arial" w:hAnsi="Arial" w:cs="Arial"/>
                <w:sz w:val="20"/>
              </w:rPr>
              <w:t xml:space="preserve">1132 </w:t>
            </w:r>
            <w:r>
              <w:rPr>
                <w:rFonts w:ascii="Arial" w:hAnsi="Arial" w:cs="Arial"/>
                <w:sz w:val="20"/>
                <w:lang w:val="en-US"/>
              </w:rPr>
              <w:t>MFR</w:t>
            </w:r>
          </w:p>
        </w:tc>
        <w:tc>
          <w:tcPr>
            <w:tcW w:w="1617" w:type="dxa"/>
            <w:vAlign w:val="center"/>
          </w:tcPr>
          <w:p w14:paraId="1B1D53E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14:paraId="4F28F4D9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7146158D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1B3290" w14:paraId="46DFE0B4" w14:textId="77777777" w:rsidTr="0053141A">
        <w:tc>
          <w:tcPr>
            <w:tcW w:w="4219" w:type="dxa"/>
            <w:vAlign w:val="center"/>
          </w:tcPr>
          <w:p w14:paraId="5D69DE8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</w:t>
            </w:r>
            <w:r>
              <w:rPr>
                <w:rFonts w:ascii="Arial" w:hAnsi="Arial" w:cs="Arial"/>
                <w:sz w:val="20"/>
                <w:lang w:val="en-US"/>
              </w:rPr>
              <w:t>HPM1005</w:t>
            </w:r>
          </w:p>
        </w:tc>
        <w:tc>
          <w:tcPr>
            <w:tcW w:w="1617" w:type="dxa"/>
            <w:vAlign w:val="center"/>
          </w:tcPr>
          <w:p w14:paraId="418A5BC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14:paraId="73F085E3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6D4D3B1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3500</w:t>
            </w:r>
          </w:p>
        </w:tc>
      </w:tr>
      <w:tr w:rsidR="001B3290" w14:paraId="4CAF965A" w14:textId="77777777" w:rsidTr="0053141A">
        <w:tc>
          <w:tcPr>
            <w:tcW w:w="4219" w:type="dxa"/>
            <w:vAlign w:val="center"/>
          </w:tcPr>
          <w:p w14:paraId="15BC380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Картридж для </w:t>
            </w:r>
            <w:r>
              <w:rPr>
                <w:rFonts w:ascii="Arial" w:hAnsi="Arial" w:cs="Arial"/>
                <w:sz w:val="20"/>
                <w:lang w:val="en-US"/>
              </w:rPr>
              <w:t>HPM</w:t>
            </w:r>
            <w:r>
              <w:rPr>
                <w:rFonts w:ascii="Arial" w:hAnsi="Arial" w:cs="Arial"/>
                <w:sz w:val="20"/>
              </w:rPr>
              <w:t xml:space="preserve">1120 </w:t>
            </w:r>
            <w:r>
              <w:rPr>
                <w:rFonts w:ascii="Arial" w:hAnsi="Arial" w:cs="Arial"/>
                <w:sz w:val="20"/>
                <w:lang w:val="en-US"/>
              </w:rPr>
              <w:t>MFR</w:t>
            </w:r>
          </w:p>
        </w:tc>
        <w:tc>
          <w:tcPr>
            <w:tcW w:w="1617" w:type="dxa"/>
            <w:vAlign w:val="center"/>
          </w:tcPr>
          <w:p w14:paraId="70BE27D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A0ACE33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1B9560C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4000</w:t>
            </w:r>
          </w:p>
        </w:tc>
      </w:tr>
      <w:tr w:rsidR="001B3290" w14:paraId="3E3F3F11" w14:textId="77777777" w:rsidTr="0053141A">
        <w:tc>
          <w:tcPr>
            <w:tcW w:w="4219" w:type="dxa"/>
            <w:vAlign w:val="center"/>
          </w:tcPr>
          <w:p w14:paraId="0727DA8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Canon mf 4410</w:t>
            </w:r>
          </w:p>
        </w:tc>
        <w:tc>
          <w:tcPr>
            <w:tcW w:w="1617" w:type="dxa"/>
            <w:vAlign w:val="center"/>
          </w:tcPr>
          <w:p w14:paraId="1EF7531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14:paraId="113BA8B2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38C37A7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5000</w:t>
            </w:r>
          </w:p>
        </w:tc>
      </w:tr>
      <w:tr w:rsidR="001B3290" w14:paraId="1115599B" w14:textId="77777777" w:rsidTr="0053141A">
        <w:tc>
          <w:tcPr>
            <w:tcW w:w="4219" w:type="dxa"/>
            <w:vAlign w:val="center"/>
          </w:tcPr>
          <w:p w14:paraId="1B633C5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Canon mf 4018</w:t>
            </w:r>
          </w:p>
        </w:tc>
        <w:tc>
          <w:tcPr>
            <w:tcW w:w="1617" w:type="dxa"/>
            <w:vAlign w:val="center"/>
          </w:tcPr>
          <w:p w14:paraId="490F25F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6530ED7E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2113D66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1B3290" w14:paraId="1F055F49" w14:textId="77777777" w:rsidTr="0053141A">
        <w:tc>
          <w:tcPr>
            <w:tcW w:w="4219" w:type="dxa"/>
            <w:vAlign w:val="center"/>
          </w:tcPr>
          <w:p w14:paraId="7B1B528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Canon mf 3228</w:t>
            </w:r>
          </w:p>
        </w:tc>
        <w:tc>
          <w:tcPr>
            <w:tcW w:w="1617" w:type="dxa"/>
            <w:vAlign w:val="center"/>
          </w:tcPr>
          <w:p w14:paraId="62398F8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55443EBB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36275C1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4500</w:t>
            </w:r>
          </w:p>
        </w:tc>
      </w:tr>
      <w:tr w:rsidR="001B3290" w14:paraId="1AC604A9" w14:textId="77777777" w:rsidTr="0053141A">
        <w:tc>
          <w:tcPr>
            <w:tcW w:w="4219" w:type="dxa"/>
            <w:vAlign w:val="center"/>
          </w:tcPr>
          <w:p w14:paraId="2C25477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Canon mf 5880</w:t>
            </w:r>
          </w:p>
        </w:tc>
        <w:tc>
          <w:tcPr>
            <w:tcW w:w="1617" w:type="dxa"/>
            <w:vAlign w:val="center"/>
          </w:tcPr>
          <w:p w14:paraId="2D327E5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052488C0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659EDE6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5000</w:t>
            </w:r>
          </w:p>
        </w:tc>
      </w:tr>
      <w:tr w:rsidR="001B3290" w14:paraId="2563A10B" w14:textId="77777777" w:rsidTr="0053141A">
        <w:tc>
          <w:tcPr>
            <w:tcW w:w="4219" w:type="dxa"/>
            <w:vAlign w:val="center"/>
          </w:tcPr>
          <w:p w14:paraId="39AD7D9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Samsung ML-1520</w:t>
            </w:r>
          </w:p>
        </w:tc>
        <w:tc>
          <w:tcPr>
            <w:tcW w:w="1617" w:type="dxa"/>
            <w:vAlign w:val="center"/>
          </w:tcPr>
          <w:p w14:paraId="4FB70A0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3C088D07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2F17214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6000</w:t>
            </w:r>
          </w:p>
        </w:tc>
      </w:tr>
      <w:tr w:rsidR="001B3290" w14:paraId="67CBE691" w14:textId="77777777" w:rsidTr="0053141A">
        <w:tc>
          <w:tcPr>
            <w:tcW w:w="4219" w:type="dxa"/>
            <w:vAlign w:val="center"/>
          </w:tcPr>
          <w:p w14:paraId="7A25E21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Xerox Phaser 311</w:t>
            </w:r>
          </w:p>
        </w:tc>
        <w:tc>
          <w:tcPr>
            <w:tcW w:w="1617" w:type="dxa"/>
            <w:vAlign w:val="center"/>
          </w:tcPr>
          <w:p w14:paraId="1A5F3D9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52CA6401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396B634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9000</w:t>
            </w:r>
          </w:p>
        </w:tc>
      </w:tr>
      <w:tr w:rsidR="001B3290" w14:paraId="4E07605E" w14:textId="77777777" w:rsidTr="0053141A">
        <w:tc>
          <w:tcPr>
            <w:tcW w:w="4219" w:type="dxa"/>
            <w:vAlign w:val="center"/>
          </w:tcPr>
          <w:p w14:paraId="145931B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Картридж для</w:t>
            </w:r>
            <w:r>
              <w:rPr>
                <w:rFonts w:ascii="Arial" w:hAnsi="Arial" w:cs="Arial"/>
                <w:sz w:val="20"/>
                <w:lang w:val="en-US"/>
              </w:rPr>
              <w:t xml:space="preserve"> Sharp ar-5316</w:t>
            </w:r>
          </w:p>
        </w:tc>
        <w:tc>
          <w:tcPr>
            <w:tcW w:w="1617" w:type="dxa"/>
            <w:vAlign w:val="center"/>
          </w:tcPr>
          <w:p w14:paraId="3CD5795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649E1251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1F31A15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12000</w:t>
            </w:r>
          </w:p>
        </w:tc>
      </w:tr>
      <w:tr w:rsidR="001B3290" w14:paraId="3C19B3CA" w14:textId="77777777" w:rsidTr="0053141A">
        <w:tc>
          <w:tcPr>
            <w:tcW w:w="4219" w:type="dxa"/>
            <w:vAlign w:val="center"/>
          </w:tcPr>
          <w:p w14:paraId="0C08E73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Лента переноса изображения для KonicaMinoltabizhub C451 (или аналог)</w:t>
            </w:r>
          </w:p>
        </w:tc>
        <w:tc>
          <w:tcPr>
            <w:tcW w:w="1617" w:type="dxa"/>
            <w:vAlign w:val="center"/>
          </w:tcPr>
          <w:p w14:paraId="4C9B067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7254DD9F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3CC7126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98 000,00</w:t>
            </w:r>
          </w:p>
        </w:tc>
      </w:tr>
      <w:tr w:rsidR="001B3290" w14:paraId="097F3C7B" w14:textId="77777777" w:rsidTr="0053141A">
        <w:tc>
          <w:tcPr>
            <w:tcW w:w="4219" w:type="dxa"/>
            <w:vAlign w:val="center"/>
          </w:tcPr>
          <w:p w14:paraId="411312F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Печь в сборе для Konica-Minoltabizhub </w:t>
            </w:r>
            <w:r>
              <w:rPr>
                <w:rFonts w:ascii="Arial" w:hAnsi="Arial" w:cs="Arial"/>
                <w:sz w:val="20"/>
              </w:rPr>
              <w:lastRenderedPageBreak/>
              <w:t>C451 (или аналог)</w:t>
            </w:r>
          </w:p>
        </w:tc>
        <w:tc>
          <w:tcPr>
            <w:tcW w:w="1617" w:type="dxa"/>
            <w:vAlign w:val="center"/>
          </w:tcPr>
          <w:p w14:paraId="13CB6B9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0" w:type="auto"/>
            <w:vMerge/>
            <w:vAlign w:val="center"/>
          </w:tcPr>
          <w:p w14:paraId="7DEC56B9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6EC7FE9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99 000,00</w:t>
            </w:r>
          </w:p>
        </w:tc>
      </w:tr>
      <w:tr w:rsidR="001B3290" w14:paraId="7F487E88" w14:textId="77777777" w:rsidTr="0053141A">
        <w:tc>
          <w:tcPr>
            <w:tcW w:w="4219" w:type="dxa"/>
            <w:vAlign w:val="center"/>
          </w:tcPr>
          <w:p w14:paraId="713FE8C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Чёрный тонер для KonicaMinoltabizhub c554 (или аналог)</w:t>
            </w:r>
          </w:p>
        </w:tc>
        <w:tc>
          <w:tcPr>
            <w:tcW w:w="1617" w:type="dxa"/>
            <w:vAlign w:val="center"/>
          </w:tcPr>
          <w:p w14:paraId="3BD175E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6DA40816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48D71B8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4 000,00</w:t>
            </w:r>
          </w:p>
        </w:tc>
      </w:tr>
      <w:tr w:rsidR="001B3290" w14:paraId="02F3F49C" w14:textId="77777777" w:rsidTr="0053141A">
        <w:tc>
          <w:tcPr>
            <w:tcW w:w="4219" w:type="dxa"/>
            <w:vAlign w:val="center"/>
          </w:tcPr>
          <w:p w14:paraId="1B2B1BD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Девелопер Черный для KonicaMinoltabizhub c554 (или аналог)</w:t>
            </w:r>
          </w:p>
        </w:tc>
        <w:tc>
          <w:tcPr>
            <w:tcW w:w="1617" w:type="dxa"/>
            <w:vAlign w:val="center"/>
          </w:tcPr>
          <w:p w14:paraId="5FD811C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7F2FA143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614A859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50 000,00</w:t>
            </w:r>
          </w:p>
        </w:tc>
      </w:tr>
      <w:tr w:rsidR="001B3290" w14:paraId="702DF024" w14:textId="77777777" w:rsidTr="0053141A">
        <w:tc>
          <w:tcPr>
            <w:tcW w:w="4219" w:type="dxa"/>
            <w:vAlign w:val="center"/>
          </w:tcPr>
          <w:p w14:paraId="63FBB6B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Фотобарабан Черный для KonicaMinoltabizhub c554 (или аналог)</w:t>
            </w:r>
          </w:p>
        </w:tc>
        <w:tc>
          <w:tcPr>
            <w:tcW w:w="1617" w:type="dxa"/>
            <w:vAlign w:val="center"/>
          </w:tcPr>
          <w:p w14:paraId="4A9DBDF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208C6BCB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461008C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12 000,00</w:t>
            </w:r>
          </w:p>
        </w:tc>
      </w:tr>
      <w:tr w:rsidR="001B3290" w14:paraId="5294A1FF" w14:textId="77777777" w:rsidTr="0053141A">
        <w:tc>
          <w:tcPr>
            <w:tcW w:w="4219" w:type="dxa"/>
            <w:vAlign w:val="center"/>
          </w:tcPr>
          <w:p w14:paraId="2D628F3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Девелопер Желтый для KonicaMinoltabizhub c554 (или аналог)</w:t>
            </w:r>
          </w:p>
        </w:tc>
        <w:tc>
          <w:tcPr>
            <w:tcW w:w="1617" w:type="dxa"/>
            <w:vAlign w:val="center"/>
          </w:tcPr>
          <w:p w14:paraId="391CE77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24E82901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7979D95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50 000,00</w:t>
            </w:r>
          </w:p>
        </w:tc>
      </w:tr>
      <w:tr w:rsidR="001B3290" w14:paraId="202A11EC" w14:textId="77777777" w:rsidTr="0053141A">
        <w:tc>
          <w:tcPr>
            <w:tcW w:w="4219" w:type="dxa"/>
            <w:vAlign w:val="center"/>
          </w:tcPr>
          <w:p w14:paraId="2B178BF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Желтый тонер для KonicaMinoltabizhub c554 (или аналог)</w:t>
            </w:r>
          </w:p>
        </w:tc>
        <w:tc>
          <w:tcPr>
            <w:tcW w:w="1617" w:type="dxa"/>
            <w:vAlign w:val="center"/>
          </w:tcPr>
          <w:p w14:paraId="4161D59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614B6DD9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25C20AE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8 000,00</w:t>
            </w:r>
          </w:p>
        </w:tc>
      </w:tr>
      <w:tr w:rsidR="001B3290" w14:paraId="4130DFBD" w14:textId="77777777" w:rsidTr="0053141A">
        <w:tc>
          <w:tcPr>
            <w:tcW w:w="4219" w:type="dxa"/>
            <w:vAlign w:val="center"/>
          </w:tcPr>
          <w:p w14:paraId="08FE4CD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Девелопер Синий для KonicaMinoltabizhub c554 (или аналог)</w:t>
            </w:r>
          </w:p>
        </w:tc>
        <w:tc>
          <w:tcPr>
            <w:tcW w:w="1617" w:type="dxa"/>
            <w:vAlign w:val="center"/>
          </w:tcPr>
          <w:p w14:paraId="1ED5F61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114DEBF4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7561BA3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50 000,00</w:t>
            </w:r>
          </w:p>
        </w:tc>
      </w:tr>
      <w:tr w:rsidR="001B3290" w14:paraId="3FB3347D" w14:textId="77777777" w:rsidTr="0053141A">
        <w:tc>
          <w:tcPr>
            <w:tcW w:w="4219" w:type="dxa"/>
            <w:vAlign w:val="center"/>
          </w:tcPr>
          <w:p w14:paraId="0B042BE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Синий тонер для KonicaMinoltabizhub c554 (или аналог)</w:t>
            </w:r>
          </w:p>
        </w:tc>
        <w:tc>
          <w:tcPr>
            <w:tcW w:w="1617" w:type="dxa"/>
            <w:vAlign w:val="center"/>
          </w:tcPr>
          <w:p w14:paraId="3A15196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567B7D9F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A8F1F5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8 000,00</w:t>
            </w:r>
          </w:p>
        </w:tc>
      </w:tr>
      <w:tr w:rsidR="001B3290" w14:paraId="7CA72F5A" w14:textId="77777777" w:rsidTr="0053141A">
        <w:tc>
          <w:tcPr>
            <w:tcW w:w="4219" w:type="dxa"/>
            <w:vAlign w:val="center"/>
          </w:tcPr>
          <w:p w14:paraId="58F162F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Девелопер Красный для KonicaMinoltabizhub c554 (или аналог)</w:t>
            </w:r>
          </w:p>
        </w:tc>
        <w:tc>
          <w:tcPr>
            <w:tcW w:w="1617" w:type="dxa"/>
            <w:vAlign w:val="center"/>
          </w:tcPr>
          <w:p w14:paraId="3F6FA45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39002699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5D58DA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50 000,00</w:t>
            </w:r>
          </w:p>
        </w:tc>
      </w:tr>
      <w:tr w:rsidR="001B3290" w14:paraId="4B10A002" w14:textId="77777777" w:rsidTr="0053141A">
        <w:tc>
          <w:tcPr>
            <w:tcW w:w="4219" w:type="dxa"/>
            <w:vAlign w:val="center"/>
          </w:tcPr>
          <w:p w14:paraId="34D0960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Красный тонер для KonicaMinoltabizhub c554 (или аналог)</w:t>
            </w:r>
          </w:p>
        </w:tc>
        <w:tc>
          <w:tcPr>
            <w:tcW w:w="1617" w:type="dxa"/>
            <w:vAlign w:val="center"/>
          </w:tcPr>
          <w:p w14:paraId="4118F1B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74FD215D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2DF5D59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8 000,00</w:t>
            </w:r>
          </w:p>
        </w:tc>
      </w:tr>
      <w:tr w:rsidR="001B3290" w14:paraId="7BF1CFAA" w14:textId="77777777" w:rsidTr="0053141A">
        <w:tc>
          <w:tcPr>
            <w:tcW w:w="4219" w:type="dxa"/>
            <w:vAlign w:val="center"/>
          </w:tcPr>
          <w:p w14:paraId="57D73A8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Фотобарабан цветной для KonicaMinoltabizhub c554 (или аналог)</w:t>
            </w:r>
          </w:p>
        </w:tc>
        <w:tc>
          <w:tcPr>
            <w:tcW w:w="1617" w:type="dxa"/>
            <w:vAlign w:val="center"/>
          </w:tcPr>
          <w:p w14:paraId="76EC2F2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5DDA6953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1F0773C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24 000,00</w:t>
            </w:r>
          </w:p>
        </w:tc>
      </w:tr>
      <w:tr w:rsidR="001B3290" w14:paraId="182D9924" w14:textId="77777777" w:rsidTr="0053141A">
        <w:tc>
          <w:tcPr>
            <w:tcW w:w="4219" w:type="dxa"/>
            <w:vAlign w:val="center"/>
          </w:tcPr>
          <w:p w14:paraId="06B8B14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Ёмкость отработанного тонера для KonicaMinoltabizhub c554 (или аналог)</w:t>
            </w:r>
          </w:p>
        </w:tc>
        <w:tc>
          <w:tcPr>
            <w:tcW w:w="1617" w:type="dxa"/>
            <w:vAlign w:val="center"/>
          </w:tcPr>
          <w:p w14:paraId="7676E39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4A06D58D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14:paraId="033B620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6 000,00</w:t>
            </w:r>
          </w:p>
        </w:tc>
      </w:tr>
    </w:tbl>
    <w:p w14:paraId="2858BCB2" w14:textId="77777777" w:rsidR="001B3290" w:rsidRDefault="001B3290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F4BAF22" w14:textId="77777777" w:rsidR="001B3290" w:rsidRDefault="001B3290" w:rsidP="00192C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Прочие затраты </w:t>
      </w:r>
    </w:p>
    <w:p w14:paraId="458AAD94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Затраты на услуги связи, не отнесенные к затратам на услуги связи в рамках затрат на информационно-коммуникационные технологии </w:t>
      </w:r>
    </w:p>
    <w:p w14:paraId="7431D4EA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Нормативы на услуги почтовой и специальной связи</w:t>
      </w:r>
    </w:p>
    <w:p w14:paraId="36C2002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552"/>
        <w:gridCol w:w="1559"/>
        <w:gridCol w:w="4820"/>
      </w:tblGrid>
      <w:tr w:rsidR="001B3290" w14:paraId="4C565DE5" w14:textId="77777777" w:rsidTr="0089535B">
        <w:tc>
          <w:tcPr>
            <w:tcW w:w="675" w:type="dxa"/>
          </w:tcPr>
          <w:p w14:paraId="4B8CCEC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2552" w:type="dxa"/>
          </w:tcPr>
          <w:p w14:paraId="73E596B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14:paraId="49D4A07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Предельное количество почтовых отправлений, шт./месяц</w:t>
            </w:r>
          </w:p>
        </w:tc>
        <w:tc>
          <w:tcPr>
            <w:tcW w:w="4820" w:type="dxa"/>
          </w:tcPr>
          <w:p w14:paraId="7D1C939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1 почтового отправления, руб.</w:t>
            </w:r>
          </w:p>
        </w:tc>
      </w:tr>
      <w:tr w:rsidR="001B3290" w14:paraId="79DFE65C" w14:textId="77777777" w:rsidTr="0089535B">
        <w:tc>
          <w:tcPr>
            <w:tcW w:w="675" w:type="dxa"/>
          </w:tcPr>
          <w:p w14:paraId="285CFED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52" w:type="dxa"/>
          </w:tcPr>
          <w:p w14:paraId="12A895F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Услуги почтовой связи</w:t>
            </w:r>
          </w:p>
        </w:tc>
        <w:tc>
          <w:tcPr>
            <w:tcW w:w="1559" w:type="dxa"/>
          </w:tcPr>
          <w:p w14:paraId="688D9F6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4820" w:type="dxa"/>
          </w:tcPr>
          <w:p w14:paraId="1C295CF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Цена определяется тарифами оператора почтовой связи, установленными в соответствии с приказом ФСТ России от 15.07.2011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</w:tbl>
    <w:p w14:paraId="1D9562F1" w14:textId="77777777" w:rsidR="001B3290" w:rsidRDefault="001B3290" w:rsidP="004F06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Примечание: Количество услуг связи для администрации Копёнкинского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     </w:t>
      </w:r>
    </w:p>
    <w:p w14:paraId="0701736C" w14:textId="77777777" w:rsidR="001B3290" w:rsidRDefault="001B3290" w:rsidP="00BD11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DB5AEBB" w14:textId="77777777" w:rsidR="001B3290" w:rsidRDefault="001B3290" w:rsidP="00BD114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2.Затраты на транспортные услуги</w:t>
      </w:r>
    </w:p>
    <w:p w14:paraId="1DFD1420" w14:textId="77777777" w:rsidR="001B3290" w:rsidRDefault="001B3290" w:rsidP="00BD114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2.1 Нормативы на услуги по закупке запчастей для автомобиля администрации Копёнкинского сельского поселения</w:t>
      </w:r>
    </w:p>
    <w:p w14:paraId="10F9E17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"/>
        <w:gridCol w:w="4894"/>
        <w:gridCol w:w="1422"/>
        <w:gridCol w:w="2371"/>
      </w:tblGrid>
      <w:tr w:rsidR="001B3290" w14:paraId="486EC665" w14:textId="77777777" w:rsidTr="000363C6">
        <w:tc>
          <w:tcPr>
            <w:tcW w:w="817" w:type="dxa"/>
          </w:tcPr>
          <w:p w14:paraId="5D4AB9BD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6C47402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14:paraId="09A33D3B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Наименование товаров</w:t>
            </w:r>
          </w:p>
        </w:tc>
        <w:tc>
          <w:tcPr>
            <w:tcW w:w="1470" w:type="dxa"/>
          </w:tcPr>
          <w:p w14:paraId="5670C55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Ед. изм.</w:t>
            </w:r>
          </w:p>
          <w:p w14:paraId="3F50852F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64" w:type="dxa"/>
          </w:tcPr>
          <w:p w14:paraId="0F123458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Сумма в год </w:t>
            </w:r>
          </w:p>
        </w:tc>
      </w:tr>
      <w:tr w:rsidR="001B3290" w14:paraId="524C6898" w14:textId="77777777" w:rsidTr="000363C6">
        <w:tc>
          <w:tcPr>
            <w:tcW w:w="817" w:type="dxa"/>
          </w:tcPr>
          <w:p w14:paraId="5CBDF3E5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103" w:type="dxa"/>
          </w:tcPr>
          <w:p w14:paraId="7E4284E9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Запасные части</w:t>
            </w:r>
          </w:p>
        </w:tc>
        <w:tc>
          <w:tcPr>
            <w:tcW w:w="1470" w:type="dxa"/>
          </w:tcPr>
          <w:p w14:paraId="58F1CDFD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2464" w:type="dxa"/>
          </w:tcPr>
          <w:p w14:paraId="4F7839C0" w14:textId="77777777" w:rsidR="001B3290" w:rsidRDefault="001B3290" w:rsidP="0049100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12000</w:t>
            </w:r>
          </w:p>
        </w:tc>
      </w:tr>
    </w:tbl>
    <w:p w14:paraId="585573FF" w14:textId="77777777" w:rsidR="001B3290" w:rsidRDefault="001B3290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14FE33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Нормативы на оплату расходов по договорам об оказании услуг, связанных с проездом и наймом жилого помещения в связи с командированием сотрудников, заключаемым со сторонними организациями</w:t>
      </w:r>
    </w:p>
    <w:p w14:paraId="50CD80B0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2693"/>
        <w:gridCol w:w="2268"/>
        <w:gridCol w:w="2977"/>
      </w:tblGrid>
      <w:tr w:rsidR="001B3290" w14:paraId="6C29F134" w14:textId="77777777" w:rsidTr="0053141A">
        <w:tc>
          <w:tcPr>
            <w:tcW w:w="1668" w:type="dxa"/>
            <w:vMerge w:val="restart"/>
          </w:tcPr>
          <w:p w14:paraId="76CEBE7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gridSpan w:val="2"/>
          </w:tcPr>
          <w:p w14:paraId="746EF0D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 территории Российской Федерации</w:t>
            </w:r>
          </w:p>
        </w:tc>
        <w:tc>
          <w:tcPr>
            <w:tcW w:w="2977" w:type="dxa"/>
            <w:vMerge w:val="restart"/>
          </w:tcPr>
          <w:p w14:paraId="5F19644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 территории иностранных государств</w:t>
            </w:r>
          </w:p>
        </w:tc>
      </w:tr>
      <w:tr w:rsidR="001B3290" w14:paraId="045412E8" w14:textId="77777777" w:rsidTr="0053141A">
        <w:tc>
          <w:tcPr>
            <w:tcW w:w="1668" w:type="dxa"/>
            <w:vMerge/>
            <w:vAlign w:val="center"/>
          </w:tcPr>
          <w:p w14:paraId="2017552C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2B476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2268" w:type="dxa"/>
          </w:tcPr>
          <w:p w14:paraId="29604DF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Старшая группа должностей категория «специалисты» </w:t>
            </w:r>
          </w:p>
        </w:tc>
        <w:tc>
          <w:tcPr>
            <w:tcW w:w="2977" w:type="dxa"/>
            <w:vMerge/>
            <w:vAlign w:val="center"/>
          </w:tcPr>
          <w:p w14:paraId="6E9C7C29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290" w14:paraId="13D1B399" w14:textId="77777777" w:rsidTr="0053141A">
        <w:tc>
          <w:tcPr>
            <w:tcW w:w="1668" w:type="dxa"/>
          </w:tcPr>
          <w:p w14:paraId="2865F1E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Найм жилого помещения</w:t>
            </w:r>
          </w:p>
        </w:tc>
        <w:tc>
          <w:tcPr>
            <w:tcW w:w="2693" w:type="dxa"/>
          </w:tcPr>
          <w:p w14:paraId="69FCDC90" w14:textId="77777777" w:rsidR="001B3290" w:rsidRDefault="001B32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стоимости двухкомнатного номера</w:t>
            </w:r>
          </w:p>
          <w:p w14:paraId="24A6776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213E6968" w14:textId="77777777" w:rsidR="001B3290" w:rsidRDefault="001B32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стоимости однокомнатного (одноместного) номера</w:t>
            </w:r>
          </w:p>
          <w:p w14:paraId="725E71D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2C42A571" w14:textId="77777777" w:rsidR="001B3290" w:rsidRDefault="001B32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пределах норм возмещения расходов, устанавливаемых Министерством финансов Российской Федерации по согласованию с Министерством иностранных дел Российской Федерации.</w:t>
            </w:r>
          </w:p>
        </w:tc>
      </w:tr>
      <w:tr w:rsidR="001B3290" w14:paraId="24B8F2D6" w14:textId="77777777" w:rsidTr="0053141A">
        <w:tc>
          <w:tcPr>
            <w:tcW w:w="1668" w:type="dxa"/>
          </w:tcPr>
          <w:p w14:paraId="6EE3BC5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Транспортные расходы</w:t>
            </w:r>
          </w:p>
        </w:tc>
        <w:tc>
          <w:tcPr>
            <w:tcW w:w="2693" w:type="dxa"/>
          </w:tcPr>
          <w:p w14:paraId="31BE161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461AC1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21402B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B3290" w14:paraId="5AB26DC2" w14:textId="77777777" w:rsidTr="0053141A">
        <w:tc>
          <w:tcPr>
            <w:tcW w:w="1668" w:type="dxa"/>
          </w:tcPr>
          <w:p w14:paraId="6648B2BD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-воздушный транспорт</w:t>
            </w:r>
          </w:p>
        </w:tc>
        <w:tc>
          <w:tcPr>
            <w:tcW w:w="2693" w:type="dxa"/>
          </w:tcPr>
          <w:p w14:paraId="0DFDE2F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класс</w:t>
            </w:r>
          </w:p>
        </w:tc>
        <w:tc>
          <w:tcPr>
            <w:tcW w:w="2268" w:type="dxa"/>
          </w:tcPr>
          <w:p w14:paraId="5FF7E8B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Эконом класс</w:t>
            </w:r>
          </w:p>
        </w:tc>
        <w:tc>
          <w:tcPr>
            <w:tcW w:w="2977" w:type="dxa"/>
          </w:tcPr>
          <w:p w14:paraId="44A7213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-//-</w:t>
            </w:r>
          </w:p>
        </w:tc>
      </w:tr>
      <w:tr w:rsidR="001B3290" w14:paraId="00B911FD" w14:textId="77777777" w:rsidTr="0053141A">
        <w:tc>
          <w:tcPr>
            <w:tcW w:w="1668" w:type="dxa"/>
          </w:tcPr>
          <w:p w14:paraId="0A29947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-морской (речной) транспорт</w:t>
            </w:r>
          </w:p>
        </w:tc>
        <w:tc>
          <w:tcPr>
            <w:tcW w:w="2693" w:type="dxa"/>
          </w:tcPr>
          <w:p w14:paraId="7830EBF8" w14:textId="77777777" w:rsidR="001B3290" w:rsidRDefault="001B32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Каюта "люкс" с комплексным обслуживанием пассажиров</w:t>
            </w:r>
          </w:p>
          <w:p w14:paraId="07D9946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11E6737" w14:textId="77777777" w:rsidR="001B3290" w:rsidRDefault="001B32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Четырехместная каюта с комплексным обслуживанием пассажиров</w:t>
            </w:r>
          </w:p>
        </w:tc>
        <w:tc>
          <w:tcPr>
            <w:tcW w:w="2977" w:type="dxa"/>
          </w:tcPr>
          <w:p w14:paraId="466A8D3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-//-</w:t>
            </w:r>
          </w:p>
        </w:tc>
      </w:tr>
      <w:tr w:rsidR="001B3290" w14:paraId="2EFBB7DA" w14:textId="77777777" w:rsidTr="0053141A">
        <w:tc>
          <w:tcPr>
            <w:tcW w:w="1668" w:type="dxa"/>
          </w:tcPr>
          <w:p w14:paraId="56F3CC8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-железно-дорожный транспорт</w:t>
            </w:r>
          </w:p>
        </w:tc>
        <w:tc>
          <w:tcPr>
            <w:tcW w:w="2693" w:type="dxa"/>
          </w:tcPr>
          <w:p w14:paraId="61FB65E3" w14:textId="77777777" w:rsidR="001B3290" w:rsidRDefault="001B32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Вагон повышенной комфортности, отнесенном к вагонам бизнес-класса, с двухместными купе категории "СВ" или вагон категории "С" с местами для сидения, соответствующими требованиям, предъявляемым к вагонам бизнес-класса, мягкий вагон VIP-класса повышенной комфортности</w:t>
            </w:r>
          </w:p>
          <w:p w14:paraId="048095E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40369A0" w14:textId="77777777" w:rsidR="001B3290" w:rsidRDefault="001B32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Вагон повышенной комфортности, отнесенный к вагону экономического класса, с четырехместными купе категории "К" или вагон категории "С" с местами для сидения.</w:t>
            </w:r>
          </w:p>
          <w:p w14:paraId="21F80D7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442A89F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-//-</w:t>
            </w:r>
          </w:p>
        </w:tc>
      </w:tr>
    </w:tbl>
    <w:p w14:paraId="09C8E7FC" w14:textId="77777777" w:rsidR="001B3290" w:rsidRDefault="001B3290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7B787474" w14:textId="77777777" w:rsidR="001B3290" w:rsidRDefault="001B3290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4. Затраты на коммунальные услуги</w:t>
      </w:r>
    </w:p>
    <w:p w14:paraId="57187209" w14:textId="77777777" w:rsidR="001B3290" w:rsidRDefault="001B3290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4.1. Нормативы на коммунальные услуги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552"/>
        <w:gridCol w:w="1417"/>
        <w:gridCol w:w="4962"/>
      </w:tblGrid>
      <w:tr w:rsidR="001B3290" w14:paraId="054820D5" w14:textId="77777777" w:rsidTr="0053141A">
        <w:tc>
          <w:tcPr>
            <w:tcW w:w="675" w:type="dxa"/>
          </w:tcPr>
          <w:p w14:paraId="5FDBB2B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2552" w:type="dxa"/>
          </w:tcPr>
          <w:p w14:paraId="0A62E79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417" w:type="dxa"/>
          </w:tcPr>
          <w:p w14:paraId="0F5BB45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Предельная потребность </w:t>
            </w:r>
          </w:p>
        </w:tc>
        <w:tc>
          <w:tcPr>
            <w:tcW w:w="4962" w:type="dxa"/>
          </w:tcPr>
          <w:p w14:paraId="4C23678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1 единицы, руб.</w:t>
            </w:r>
          </w:p>
        </w:tc>
      </w:tr>
      <w:tr w:rsidR="001B3290" w14:paraId="0A1CB458" w14:textId="77777777" w:rsidTr="0053141A">
        <w:tc>
          <w:tcPr>
            <w:tcW w:w="675" w:type="dxa"/>
          </w:tcPr>
          <w:p w14:paraId="3B203CF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52" w:type="dxa"/>
          </w:tcPr>
          <w:p w14:paraId="5ED04C7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Электроснабжение (Квтч)</w:t>
            </w:r>
          </w:p>
        </w:tc>
        <w:tc>
          <w:tcPr>
            <w:tcW w:w="1417" w:type="dxa"/>
          </w:tcPr>
          <w:p w14:paraId="78123E8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FA2F20">
              <w:rPr>
                <w:rFonts w:ascii="Arial" w:hAnsi="Arial" w:cs="Arial"/>
                <w:sz w:val="20"/>
              </w:rPr>
              <w:t>20000</w:t>
            </w:r>
          </w:p>
        </w:tc>
        <w:tc>
          <w:tcPr>
            <w:tcW w:w="4962" w:type="dxa"/>
          </w:tcPr>
          <w:p w14:paraId="6EF6B8CE" w14:textId="77777777" w:rsidR="001B3290" w:rsidRDefault="001B32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29.12.2011 г. № 1179.</w:t>
            </w:r>
          </w:p>
        </w:tc>
      </w:tr>
      <w:tr w:rsidR="001B3290" w14:paraId="1B683001" w14:textId="77777777" w:rsidTr="0053141A">
        <w:tc>
          <w:tcPr>
            <w:tcW w:w="675" w:type="dxa"/>
          </w:tcPr>
          <w:p w14:paraId="0A3F510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52" w:type="dxa"/>
          </w:tcPr>
          <w:p w14:paraId="3A14A188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Уголь(тн)</w:t>
            </w:r>
          </w:p>
        </w:tc>
        <w:tc>
          <w:tcPr>
            <w:tcW w:w="1417" w:type="dxa"/>
          </w:tcPr>
          <w:p w14:paraId="4485C163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10 </w:t>
            </w:r>
          </w:p>
        </w:tc>
        <w:tc>
          <w:tcPr>
            <w:tcW w:w="4962" w:type="dxa"/>
          </w:tcPr>
          <w:p w14:paraId="5A58CAC8" w14:textId="77777777" w:rsidR="001B3290" w:rsidRDefault="001B3290" w:rsidP="00B927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установленными тарифами</w:t>
            </w:r>
          </w:p>
        </w:tc>
      </w:tr>
      <w:tr w:rsidR="001B3290" w14:paraId="38BC2431" w14:textId="77777777" w:rsidTr="0053141A">
        <w:tc>
          <w:tcPr>
            <w:tcW w:w="675" w:type="dxa"/>
          </w:tcPr>
          <w:p w14:paraId="0706459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552" w:type="dxa"/>
          </w:tcPr>
          <w:p w14:paraId="16A7B627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Дрова(м3)</w:t>
            </w:r>
          </w:p>
        </w:tc>
        <w:tc>
          <w:tcPr>
            <w:tcW w:w="1417" w:type="dxa"/>
          </w:tcPr>
          <w:p w14:paraId="3B03ADEA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10 </w:t>
            </w:r>
          </w:p>
        </w:tc>
        <w:tc>
          <w:tcPr>
            <w:tcW w:w="4962" w:type="dxa"/>
          </w:tcPr>
          <w:p w14:paraId="1733C93F" w14:textId="77777777" w:rsidR="001B3290" w:rsidRDefault="001B3290" w:rsidP="00B927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соответствии с установленными тарифами</w:t>
            </w:r>
          </w:p>
        </w:tc>
      </w:tr>
      <w:tr w:rsidR="001B3290" w14:paraId="4894838F" w14:textId="77777777" w:rsidTr="0053141A">
        <w:tc>
          <w:tcPr>
            <w:tcW w:w="675" w:type="dxa"/>
          </w:tcPr>
          <w:p w14:paraId="24C54F6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52" w:type="dxa"/>
          </w:tcPr>
          <w:p w14:paraId="4083257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Теплоснабжение газ (м3)</w:t>
            </w:r>
          </w:p>
        </w:tc>
        <w:tc>
          <w:tcPr>
            <w:tcW w:w="1417" w:type="dxa"/>
          </w:tcPr>
          <w:p w14:paraId="0240146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13000</w:t>
            </w:r>
          </w:p>
        </w:tc>
        <w:tc>
          <w:tcPr>
            <w:tcW w:w="4962" w:type="dxa"/>
          </w:tcPr>
          <w:p w14:paraId="6F5C722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Стоимость устанавливается приказами Управления по государственному регулированию тарифов Воронежской области </w:t>
            </w:r>
          </w:p>
        </w:tc>
      </w:tr>
      <w:tr w:rsidR="001B3290" w14:paraId="2959B1B6" w14:textId="77777777" w:rsidTr="0053141A">
        <w:tc>
          <w:tcPr>
            <w:tcW w:w="675" w:type="dxa"/>
          </w:tcPr>
          <w:p w14:paraId="0487EEAD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552" w:type="dxa"/>
          </w:tcPr>
          <w:p w14:paraId="6DDC21A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Холодное водоснабжение (м3)</w:t>
            </w:r>
          </w:p>
        </w:tc>
        <w:tc>
          <w:tcPr>
            <w:tcW w:w="1417" w:type="dxa"/>
          </w:tcPr>
          <w:p w14:paraId="31034C4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4962" w:type="dxa"/>
          </w:tcPr>
          <w:p w14:paraId="6692D09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1B3290" w14:paraId="3E92F608" w14:textId="77777777" w:rsidTr="0053141A">
        <w:tc>
          <w:tcPr>
            <w:tcW w:w="675" w:type="dxa"/>
          </w:tcPr>
          <w:p w14:paraId="7103601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552" w:type="dxa"/>
          </w:tcPr>
          <w:p w14:paraId="29895AE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Водоотведение (м3)</w:t>
            </w:r>
          </w:p>
        </w:tc>
        <w:tc>
          <w:tcPr>
            <w:tcW w:w="1417" w:type="dxa"/>
          </w:tcPr>
          <w:p w14:paraId="1571D53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4962" w:type="dxa"/>
          </w:tcPr>
          <w:p w14:paraId="4B0CA14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</w:tbl>
    <w:p w14:paraId="26F56C5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Количество коммунальных услуг для администрации Копёнкинского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14:paraId="3049505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14:paraId="079C0F8C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 w:rsidRPr="007D34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Нормативы на содержание имущества и техническое обслуживание помещений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2977"/>
      </w:tblGrid>
      <w:tr w:rsidR="001B3290" w14:paraId="22746825" w14:textId="77777777" w:rsidTr="0053141A">
        <w:tc>
          <w:tcPr>
            <w:tcW w:w="675" w:type="dxa"/>
          </w:tcPr>
          <w:p w14:paraId="090D1D98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14:paraId="5734F861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977" w:type="dxa"/>
          </w:tcPr>
          <w:p w14:paraId="262988DE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1B3290" w:rsidRPr="00216C5A" w14:paraId="6D3DAD4E" w14:textId="77777777" w:rsidTr="0053141A">
        <w:tc>
          <w:tcPr>
            <w:tcW w:w="675" w:type="dxa"/>
          </w:tcPr>
          <w:p w14:paraId="66CC0F75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14:paraId="3D79E84D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D3430">
              <w:rPr>
                <w:rFonts w:ascii="Arial" w:hAnsi="Arial" w:cs="Arial"/>
                <w:sz w:val="20"/>
              </w:rPr>
              <w:t>Затраты на</w:t>
            </w:r>
            <w:r>
              <w:rPr>
                <w:rFonts w:ascii="Arial" w:hAnsi="Arial" w:cs="Arial"/>
                <w:sz w:val="20"/>
              </w:rPr>
              <w:t xml:space="preserve"> проведение текущего ремонта помещения</w:t>
            </w:r>
          </w:p>
        </w:tc>
        <w:tc>
          <w:tcPr>
            <w:tcW w:w="2977" w:type="dxa"/>
          </w:tcPr>
          <w:p w14:paraId="08D1A1ED" w14:textId="77777777" w:rsidR="001B3290" w:rsidRPr="00216C5A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1B3290" w:rsidRPr="00C41ABE" w14:paraId="32938EC1" w14:textId="77777777" w:rsidTr="0053141A">
        <w:tc>
          <w:tcPr>
            <w:tcW w:w="675" w:type="dxa"/>
          </w:tcPr>
          <w:p w14:paraId="722E699E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54" w:type="dxa"/>
          </w:tcPr>
          <w:p w14:paraId="7996BBF8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D3430">
              <w:rPr>
                <w:rFonts w:ascii="Arial" w:hAnsi="Arial" w:cs="Arial"/>
                <w:sz w:val="20"/>
              </w:rPr>
              <w:t>Затраты на</w:t>
            </w:r>
            <w:r>
              <w:rPr>
                <w:rFonts w:ascii="Arial" w:hAnsi="Arial" w:cs="Arial"/>
                <w:sz w:val="20"/>
              </w:rPr>
              <w:t xml:space="preserve"> вывоз твердых бытовых отходов</w:t>
            </w:r>
          </w:p>
        </w:tc>
        <w:tc>
          <w:tcPr>
            <w:tcW w:w="2977" w:type="dxa"/>
          </w:tcPr>
          <w:p w14:paraId="26B616C0" w14:textId="77777777" w:rsidR="001B3290" w:rsidRPr="00C41ABE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41ABE">
              <w:rPr>
                <w:rFonts w:ascii="Arial" w:hAnsi="Arial" w:cs="Arial"/>
                <w:sz w:val="20"/>
              </w:rPr>
              <w:t>000</w:t>
            </w:r>
          </w:p>
        </w:tc>
      </w:tr>
    </w:tbl>
    <w:p w14:paraId="61D8552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346DD15" w14:textId="77777777" w:rsidR="001B3290" w:rsidRDefault="001B3290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Pr="007D34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Нормативы на </w:t>
      </w:r>
      <w:r w:rsidRPr="007D3430">
        <w:rPr>
          <w:rFonts w:ascii="Arial" w:hAnsi="Arial" w:cs="Arial"/>
          <w:sz w:val="24"/>
          <w:szCs w:val="24"/>
        </w:rPr>
        <w:t>проведение текущего ремонта помещения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2977"/>
      </w:tblGrid>
      <w:tr w:rsidR="001B3290" w14:paraId="0DAE7D6A" w14:textId="77777777" w:rsidTr="0053141A">
        <w:tc>
          <w:tcPr>
            <w:tcW w:w="675" w:type="dxa"/>
          </w:tcPr>
          <w:p w14:paraId="109C3F68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14:paraId="553924EA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977" w:type="dxa"/>
          </w:tcPr>
          <w:p w14:paraId="0C49FE53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1B3290" w:rsidRPr="00216C5A" w14:paraId="6AB94B6C" w14:textId="77777777" w:rsidTr="0053141A">
        <w:tc>
          <w:tcPr>
            <w:tcW w:w="675" w:type="dxa"/>
          </w:tcPr>
          <w:p w14:paraId="7A0DF504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14:paraId="047D8C6C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D3430">
              <w:rPr>
                <w:rFonts w:ascii="Arial" w:hAnsi="Arial" w:cs="Arial"/>
                <w:sz w:val="20"/>
              </w:rPr>
              <w:t>Затраты на</w:t>
            </w:r>
            <w:r>
              <w:rPr>
                <w:rFonts w:ascii="Arial" w:hAnsi="Arial" w:cs="Arial"/>
                <w:sz w:val="20"/>
              </w:rPr>
              <w:t xml:space="preserve"> проведение текущего ремонта помещения</w:t>
            </w:r>
          </w:p>
        </w:tc>
        <w:tc>
          <w:tcPr>
            <w:tcW w:w="2977" w:type="dxa"/>
          </w:tcPr>
          <w:p w14:paraId="5F80C959" w14:textId="77777777" w:rsidR="001B3290" w:rsidRPr="00216C5A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618F643F" w14:textId="77777777" w:rsidR="001B3290" w:rsidRDefault="001B3290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505A1F2" w14:textId="77777777" w:rsidR="001B3290" w:rsidRDefault="001B3290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Pr="007D34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Нормативы на </w:t>
      </w:r>
      <w:r w:rsidRPr="007D3430">
        <w:rPr>
          <w:rFonts w:ascii="Arial" w:hAnsi="Arial" w:cs="Arial"/>
          <w:sz w:val="24"/>
          <w:szCs w:val="24"/>
        </w:rPr>
        <w:t>вывоз твердых бытовых отходов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2977"/>
      </w:tblGrid>
      <w:tr w:rsidR="001B3290" w14:paraId="0E0BE76B" w14:textId="77777777" w:rsidTr="0053141A">
        <w:tc>
          <w:tcPr>
            <w:tcW w:w="675" w:type="dxa"/>
          </w:tcPr>
          <w:p w14:paraId="5422B1AE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14:paraId="52074836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977" w:type="dxa"/>
          </w:tcPr>
          <w:p w14:paraId="7C6A1DF3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1B3290" w:rsidRPr="00C41ABE" w14:paraId="776380DA" w14:textId="77777777" w:rsidTr="0053141A">
        <w:tc>
          <w:tcPr>
            <w:tcW w:w="675" w:type="dxa"/>
          </w:tcPr>
          <w:p w14:paraId="79B9BC53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14:paraId="657AAECA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D3430">
              <w:rPr>
                <w:rFonts w:ascii="Arial" w:hAnsi="Arial" w:cs="Arial"/>
                <w:sz w:val="20"/>
              </w:rPr>
              <w:t>Затраты на</w:t>
            </w:r>
            <w:r>
              <w:rPr>
                <w:rFonts w:ascii="Arial" w:hAnsi="Arial" w:cs="Arial"/>
                <w:sz w:val="20"/>
              </w:rPr>
              <w:t xml:space="preserve"> вывоз твердых бытовых отходов</w:t>
            </w:r>
          </w:p>
        </w:tc>
        <w:tc>
          <w:tcPr>
            <w:tcW w:w="2977" w:type="dxa"/>
          </w:tcPr>
          <w:p w14:paraId="2E90784A" w14:textId="77777777" w:rsidR="001B3290" w:rsidRPr="00C41ABE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41ABE">
              <w:rPr>
                <w:rFonts w:ascii="Arial" w:hAnsi="Arial" w:cs="Arial"/>
                <w:sz w:val="20"/>
              </w:rPr>
              <w:t>000</w:t>
            </w:r>
          </w:p>
        </w:tc>
      </w:tr>
    </w:tbl>
    <w:p w14:paraId="3F532075" w14:textId="77777777" w:rsidR="001B3290" w:rsidRDefault="001B3290" w:rsidP="007D34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3110CAE" w14:textId="77777777" w:rsidR="001B3290" w:rsidRDefault="001B3290" w:rsidP="00946F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Затраты на техническое обслуживание и регламентно - профилактический ремонт бытового оборудования определяются по фактическим затратам в отчетном финансовом году.</w:t>
      </w:r>
    </w:p>
    <w:p w14:paraId="702069CA" w14:textId="77777777" w:rsidR="001B3290" w:rsidRDefault="001B3290" w:rsidP="00946FF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5.5. Затраты на техническое обслуживание и регламентно-профилактический ремонт</w:t>
      </w:r>
      <w:r w:rsidRPr="00946F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</w:p>
    <w:p w14:paraId="268770E2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6379"/>
        <w:gridCol w:w="2552"/>
      </w:tblGrid>
      <w:tr w:rsidR="001B3290" w14:paraId="6E97A85B" w14:textId="77777777" w:rsidTr="0053141A">
        <w:tc>
          <w:tcPr>
            <w:tcW w:w="675" w:type="dxa"/>
          </w:tcPr>
          <w:p w14:paraId="3502436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6379" w:type="dxa"/>
          </w:tcPr>
          <w:p w14:paraId="32DF995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552" w:type="dxa"/>
          </w:tcPr>
          <w:p w14:paraId="470A3B7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1B3290" w14:paraId="5B1ADA97" w14:textId="77777777" w:rsidTr="0053141A">
        <w:tc>
          <w:tcPr>
            <w:tcW w:w="675" w:type="dxa"/>
          </w:tcPr>
          <w:p w14:paraId="4B22956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79" w:type="dxa"/>
          </w:tcPr>
          <w:p w14:paraId="08C9A0D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Техническое обслуживание и регламентно-профилактический ремонт систем кондиционирования (сплит системы)</w:t>
            </w:r>
          </w:p>
        </w:tc>
        <w:tc>
          <w:tcPr>
            <w:tcW w:w="2552" w:type="dxa"/>
          </w:tcPr>
          <w:p w14:paraId="3A2C9347" w14:textId="77777777" w:rsidR="001B3290" w:rsidRPr="00216C5A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1B3290" w14:paraId="70556982" w14:textId="77777777" w:rsidTr="0053141A">
        <w:tc>
          <w:tcPr>
            <w:tcW w:w="675" w:type="dxa"/>
          </w:tcPr>
          <w:p w14:paraId="3040BDD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79" w:type="dxa"/>
          </w:tcPr>
          <w:p w14:paraId="3EC03CB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Техническое обслуживание и регламентно-профилактический ремонт пожарного инвентаря (огнетушители) и пожарной сигнализации</w:t>
            </w:r>
          </w:p>
        </w:tc>
        <w:tc>
          <w:tcPr>
            <w:tcW w:w="2552" w:type="dxa"/>
          </w:tcPr>
          <w:p w14:paraId="6FE64797" w14:textId="77777777" w:rsidR="001B3290" w:rsidRPr="00C41ABE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25 </w:t>
            </w:r>
            <w:r w:rsidRPr="00C41ABE">
              <w:rPr>
                <w:rFonts w:ascii="Arial" w:hAnsi="Arial" w:cs="Arial"/>
                <w:sz w:val="20"/>
              </w:rPr>
              <w:t>000</w:t>
            </w:r>
          </w:p>
        </w:tc>
      </w:tr>
      <w:tr w:rsidR="001B3290" w14:paraId="3621AF7E" w14:textId="77777777" w:rsidTr="0053141A">
        <w:tc>
          <w:tcPr>
            <w:tcW w:w="675" w:type="dxa"/>
          </w:tcPr>
          <w:p w14:paraId="17BD919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379" w:type="dxa"/>
          </w:tcPr>
          <w:p w14:paraId="5E87475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Техническое обслуживание и регламентно-профилактический </w:t>
            </w:r>
            <w:r>
              <w:rPr>
                <w:rFonts w:ascii="Arial" w:hAnsi="Arial" w:cs="Arial"/>
                <w:sz w:val="20"/>
              </w:rPr>
              <w:lastRenderedPageBreak/>
              <w:t>ремонт систем видеонаблюдения</w:t>
            </w:r>
          </w:p>
        </w:tc>
        <w:tc>
          <w:tcPr>
            <w:tcW w:w="2552" w:type="dxa"/>
          </w:tcPr>
          <w:p w14:paraId="06C7B2C4" w14:textId="77777777" w:rsidR="001B3290" w:rsidRPr="00C41ABE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C41ABE">
              <w:rPr>
                <w:rFonts w:ascii="Arial" w:hAnsi="Arial" w:cs="Arial"/>
                <w:sz w:val="20"/>
              </w:rPr>
              <w:lastRenderedPageBreak/>
              <w:t>-</w:t>
            </w:r>
          </w:p>
        </w:tc>
      </w:tr>
      <w:tr w:rsidR="001B3290" w14:paraId="12F549D0" w14:textId="77777777" w:rsidTr="0053141A">
        <w:tc>
          <w:tcPr>
            <w:tcW w:w="675" w:type="dxa"/>
          </w:tcPr>
          <w:p w14:paraId="455647A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379" w:type="dxa"/>
          </w:tcPr>
          <w:p w14:paraId="1A075ABD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Техническое обслуживание и проверка пож. гидр. пуско-наладочные работы по подключению газа</w:t>
            </w:r>
          </w:p>
        </w:tc>
        <w:tc>
          <w:tcPr>
            <w:tcW w:w="2552" w:type="dxa"/>
          </w:tcPr>
          <w:p w14:paraId="2730B750" w14:textId="77777777" w:rsidR="001B3290" w:rsidRPr="00C41ABE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23000</w:t>
            </w:r>
          </w:p>
        </w:tc>
      </w:tr>
    </w:tbl>
    <w:p w14:paraId="671D6A8E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E8DBA0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Количество работ для администрации Копёнкинского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14:paraId="4E277736" w14:textId="77777777" w:rsidR="001B3290" w:rsidRDefault="001B3290" w:rsidP="00946FF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5.6. Нормативы на техническое обслуживание и регламентно-профилактический ремонт</w:t>
      </w:r>
      <w:r w:rsidRPr="00946F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систем кондиционирования и вентиляции </w:t>
      </w:r>
    </w:p>
    <w:p w14:paraId="5B15416F" w14:textId="77777777" w:rsidR="001B3290" w:rsidRDefault="001B3290" w:rsidP="00946FF4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2977"/>
      </w:tblGrid>
      <w:tr w:rsidR="001B3290" w14:paraId="028C3C8A" w14:textId="77777777" w:rsidTr="0053141A">
        <w:tc>
          <w:tcPr>
            <w:tcW w:w="675" w:type="dxa"/>
          </w:tcPr>
          <w:p w14:paraId="597C31F7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14:paraId="0C95A720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977" w:type="dxa"/>
          </w:tcPr>
          <w:p w14:paraId="64393AA8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1B3290" w14:paraId="5C9941B2" w14:textId="77777777" w:rsidTr="0053141A">
        <w:tc>
          <w:tcPr>
            <w:tcW w:w="675" w:type="dxa"/>
          </w:tcPr>
          <w:p w14:paraId="58FB3720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14:paraId="387E9AEC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Техническое обслуживание и регламентно-профилактический ремонт систем кондиционирования (сплит системы)</w:t>
            </w:r>
          </w:p>
        </w:tc>
        <w:tc>
          <w:tcPr>
            <w:tcW w:w="2977" w:type="dxa"/>
          </w:tcPr>
          <w:p w14:paraId="6C0A2779" w14:textId="77777777" w:rsidR="001B3290" w:rsidRPr="00216C5A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7E7A2380" w14:textId="77777777" w:rsidR="001B3290" w:rsidRDefault="001B3290" w:rsidP="00946FF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5.7. Нормативы на техническое обслуживание и регламентно-профилактический ремонт систем видеонаблюдения</w:t>
      </w:r>
    </w:p>
    <w:p w14:paraId="2EB0DD89" w14:textId="77777777" w:rsidR="001B3290" w:rsidRDefault="001B3290" w:rsidP="00946FF4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2977"/>
      </w:tblGrid>
      <w:tr w:rsidR="001B3290" w14:paraId="0FC82FD7" w14:textId="77777777" w:rsidTr="0053141A">
        <w:tc>
          <w:tcPr>
            <w:tcW w:w="675" w:type="dxa"/>
          </w:tcPr>
          <w:p w14:paraId="522FAA4F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14:paraId="09A574DD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977" w:type="dxa"/>
          </w:tcPr>
          <w:p w14:paraId="2B8105CC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1B3290" w14:paraId="6B409C82" w14:textId="77777777" w:rsidTr="0053141A">
        <w:tc>
          <w:tcPr>
            <w:tcW w:w="675" w:type="dxa"/>
          </w:tcPr>
          <w:p w14:paraId="0DDFFE96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14:paraId="65366BCC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Техническое обслуживание и регламентно-профилактический ремонт систем видеонаблюдения</w:t>
            </w:r>
          </w:p>
        </w:tc>
        <w:tc>
          <w:tcPr>
            <w:tcW w:w="2977" w:type="dxa"/>
          </w:tcPr>
          <w:p w14:paraId="73D270DC" w14:textId="77777777" w:rsidR="001B3290" w:rsidRPr="00C41ABE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C41ABE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28C1195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2F61106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4F7D4AC" w14:textId="77777777" w:rsidR="001B3290" w:rsidRDefault="001B3290" w:rsidP="00352F30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5.8 </w:t>
      </w:r>
      <w:r>
        <w:rPr>
          <w:rFonts w:ascii="Arial" w:hAnsi="Arial" w:cs="Arial"/>
          <w:bCs/>
          <w:color w:val="000000"/>
        </w:rPr>
        <w:t>Нормативы, применяемые при расчете нормативных затрат на оплату услуг внештатных сотрудников</w:t>
      </w: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2977"/>
      </w:tblGrid>
      <w:tr w:rsidR="001B3290" w14:paraId="076DF2CD" w14:textId="77777777" w:rsidTr="00B92717">
        <w:tc>
          <w:tcPr>
            <w:tcW w:w="6663" w:type="dxa"/>
          </w:tcPr>
          <w:p w14:paraId="32A67485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2977" w:type="dxa"/>
          </w:tcPr>
          <w:p w14:paraId="36D0E856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Предельная стоимость руб./в мес.</w:t>
            </w:r>
          </w:p>
        </w:tc>
      </w:tr>
      <w:tr w:rsidR="001B3290" w14:paraId="76DE4B88" w14:textId="77777777" w:rsidTr="00B92717">
        <w:tc>
          <w:tcPr>
            <w:tcW w:w="6663" w:type="dxa"/>
          </w:tcPr>
          <w:p w14:paraId="200867DC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содержанию здания (уборщица)</w:t>
            </w:r>
          </w:p>
        </w:tc>
        <w:tc>
          <w:tcPr>
            <w:tcW w:w="2977" w:type="dxa"/>
          </w:tcPr>
          <w:p w14:paraId="7D851E09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1B3290" w14:paraId="59D7517A" w14:textId="77777777" w:rsidTr="00B92717">
        <w:tc>
          <w:tcPr>
            <w:tcW w:w="6663" w:type="dxa"/>
          </w:tcPr>
          <w:p w14:paraId="4904A1CF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вкидке угля</w:t>
            </w:r>
          </w:p>
        </w:tc>
        <w:tc>
          <w:tcPr>
            <w:tcW w:w="2977" w:type="dxa"/>
          </w:tcPr>
          <w:p w14:paraId="51C05059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7250</w:t>
            </w:r>
          </w:p>
        </w:tc>
      </w:tr>
      <w:tr w:rsidR="001B3290" w14:paraId="2FA43B4D" w14:textId="77777777" w:rsidTr="00B92717">
        <w:tc>
          <w:tcPr>
            <w:tcW w:w="6663" w:type="dxa"/>
          </w:tcPr>
          <w:p w14:paraId="345DABC8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по вкидке дров</w:t>
            </w:r>
          </w:p>
        </w:tc>
        <w:tc>
          <w:tcPr>
            <w:tcW w:w="2977" w:type="dxa"/>
          </w:tcPr>
          <w:p w14:paraId="0893F82B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1B3290" w14:paraId="4C917039" w14:textId="77777777" w:rsidTr="00B92717">
        <w:tc>
          <w:tcPr>
            <w:tcW w:w="6663" w:type="dxa"/>
          </w:tcPr>
          <w:p w14:paraId="4A83BCDB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общественные работы</w:t>
            </w:r>
          </w:p>
        </w:tc>
        <w:tc>
          <w:tcPr>
            <w:tcW w:w="2977" w:type="dxa"/>
          </w:tcPr>
          <w:p w14:paraId="3AF10D21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</w:tr>
      <w:tr w:rsidR="001B3290" w14:paraId="648C4BFB" w14:textId="77777777" w:rsidTr="00B92717">
        <w:tc>
          <w:tcPr>
            <w:tcW w:w="6663" w:type="dxa"/>
          </w:tcPr>
          <w:p w14:paraId="028B0E42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кочегара СДК п.Копенкина</w:t>
            </w:r>
          </w:p>
        </w:tc>
        <w:tc>
          <w:tcPr>
            <w:tcW w:w="2977" w:type="dxa"/>
          </w:tcPr>
          <w:p w14:paraId="2BAE9B65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</w:tr>
      <w:tr w:rsidR="001B3290" w14:paraId="5B3FD30E" w14:textId="77777777" w:rsidTr="00B92717">
        <w:tc>
          <w:tcPr>
            <w:tcW w:w="6663" w:type="dxa"/>
          </w:tcPr>
          <w:p w14:paraId="754BC84D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кочегара здание администрации</w:t>
            </w:r>
          </w:p>
        </w:tc>
        <w:tc>
          <w:tcPr>
            <w:tcW w:w="2977" w:type="dxa"/>
          </w:tcPr>
          <w:p w14:paraId="7750364B" w14:textId="77777777" w:rsidR="001B3290" w:rsidRDefault="001B3290" w:rsidP="00B92717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</w:tr>
    </w:tbl>
    <w:p w14:paraId="3A90AB02" w14:textId="77777777" w:rsidR="001B3290" w:rsidRDefault="001B3290" w:rsidP="002F7B9E">
      <w:pPr>
        <w:ind w:firstLine="709"/>
        <w:jc w:val="both"/>
      </w:pPr>
      <w:r w:rsidRPr="002F7B9E">
        <w:rPr>
          <w:rFonts w:ascii="Arial" w:hAnsi="Arial" w:cs="Arial"/>
          <w:bCs/>
        </w:rPr>
        <w:t>ПРИМЕЧАНИЕ</w:t>
      </w:r>
      <w:r w:rsidRPr="002F7B9E">
        <w:rPr>
          <w:rFonts w:ascii="Arial" w:hAnsi="Arial" w:cs="Arial"/>
        </w:rPr>
        <w:t>: Затраты на приобретение товаров, работ, услуг, не вошедших в перечень нормативных затрат на обеспе</w:t>
      </w:r>
      <w:r>
        <w:rPr>
          <w:rFonts w:ascii="Arial" w:hAnsi="Arial" w:cs="Arial"/>
        </w:rPr>
        <w:t>чение функций администрации Копё</w:t>
      </w:r>
      <w:r w:rsidRPr="002F7B9E">
        <w:rPr>
          <w:rFonts w:ascii="Arial" w:hAnsi="Arial" w:cs="Arial"/>
        </w:rPr>
        <w:t xml:space="preserve">нкинского сельского поселения определяются по фактической потребности, исходя из функций, полномочий, закрепленных за </w:t>
      </w:r>
      <w:r>
        <w:rPr>
          <w:rFonts w:ascii="Arial" w:hAnsi="Arial" w:cs="Arial"/>
        </w:rPr>
        <w:t>администрацией</w:t>
      </w:r>
      <w:r w:rsidRPr="002F7B9E">
        <w:rPr>
          <w:rFonts w:ascii="Arial" w:hAnsi="Arial" w:cs="Arial"/>
        </w:rPr>
        <w:t xml:space="preserve"> и приобретаются в пределах лимитов бюджетных обязательств, утвержденных местным бюджетом</w:t>
      </w:r>
      <w:r>
        <w:t xml:space="preserve">. </w:t>
      </w:r>
    </w:p>
    <w:p w14:paraId="5AFD4D48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Нормативы на приобретение прочих работ и услуг, не относящиеся к указанным категориям </w:t>
      </w:r>
    </w:p>
    <w:p w14:paraId="428AB007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Нормативы на оплату типографских работ и услуг, включая приобретение периодических печатных изданий</w:t>
      </w:r>
    </w:p>
    <w:p w14:paraId="5D8FD375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820"/>
        <w:gridCol w:w="1984"/>
        <w:gridCol w:w="1985"/>
      </w:tblGrid>
      <w:tr w:rsidR="001B3290" w14:paraId="0A8A082A" w14:textId="77777777" w:rsidTr="0053141A">
        <w:tc>
          <w:tcPr>
            <w:tcW w:w="817" w:type="dxa"/>
          </w:tcPr>
          <w:p w14:paraId="71B0245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4820" w:type="dxa"/>
          </w:tcPr>
          <w:p w14:paraId="0D6E181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издания</w:t>
            </w:r>
          </w:p>
        </w:tc>
        <w:tc>
          <w:tcPr>
            <w:tcW w:w="1984" w:type="dxa"/>
          </w:tcPr>
          <w:p w14:paraId="539EC3C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подписок</w:t>
            </w:r>
          </w:p>
        </w:tc>
        <w:tc>
          <w:tcPr>
            <w:tcW w:w="1985" w:type="dxa"/>
          </w:tcPr>
          <w:p w14:paraId="0CC8B30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1B3290" w14:paraId="28E47388" w14:textId="77777777" w:rsidTr="0053141A">
        <w:tc>
          <w:tcPr>
            <w:tcW w:w="817" w:type="dxa"/>
          </w:tcPr>
          <w:p w14:paraId="6C67F232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20" w:type="dxa"/>
          </w:tcPr>
          <w:p w14:paraId="6AC3582E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За изобилие + ВК</w:t>
            </w:r>
          </w:p>
        </w:tc>
        <w:tc>
          <w:tcPr>
            <w:tcW w:w="1984" w:type="dxa"/>
          </w:tcPr>
          <w:p w14:paraId="631ACBD4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5" w:type="dxa"/>
          </w:tcPr>
          <w:p w14:paraId="160A6C2B" w14:textId="77777777" w:rsidR="001B3290" w:rsidRDefault="001B3290" w:rsidP="00B9271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6000</w:t>
            </w:r>
          </w:p>
        </w:tc>
      </w:tr>
      <w:tr w:rsidR="001B3290" w14:paraId="5A603FF3" w14:textId="77777777" w:rsidTr="0053141A">
        <w:tc>
          <w:tcPr>
            <w:tcW w:w="817" w:type="dxa"/>
          </w:tcPr>
          <w:p w14:paraId="5F30EDF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820" w:type="dxa"/>
          </w:tcPr>
          <w:p w14:paraId="7324FF9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2F7B9E">
              <w:rPr>
                <w:rFonts w:ascii="Arial" w:hAnsi="Arial" w:cs="Arial"/>
                <w:sz w:val="20"/>
              </w:rPr>
              <w:t>Конверты</w:t>
            </w:r>
          </w:p>
        </w:tc>
        <w:tc>
          <w:tcPr>
            <w:tcW w:w="1984" w:type="dxa"/>
          </w:tcPr>
          <w:p w14:paraId="6D6EBAF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1985" w:type="dxa"/>
          </w:tcPr>
          <w:p w14:paraId="4C07980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</w:t>
            </w:r>
          </w:p>
        </w:tc>
      </w:tr>
    </w:tbl>
    <w:p w14:paraId="39822D56" w14:textId="77777777" w:rsidR="001B3290" w:rsidRDefault="001B3290" w:rsidP="000363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Примечание: Фактическое количество и перечень печатных изданий может отличаться, но расходы должны быть осуществлены в пределах утвержденных на эти цели лимитов бюджетных обязательств администрации Копёнкинского сельского поселения по соответствующему коду классификации расходов. </w:t>
      </w:r>
    </w:p>
    <w:p w14:paraId="521210D6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4"/>
          <w:szCs w:val="24"/>
        </w:rPr>
        <w:t>Нормативы на техническое обслуживание, регламентно-профилактический ремонт  автомобиля и автострахование</w:t>
      </w:r>
    </w:p>
    <w:p w14:paraId="1A1CBE5B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54"/>
        <w:gridCol w:w="2977"/>
      </w:tblGrid>
      <w:tr w:rsidR="001B3290" w14:paraId="2BA186FF" w14:textId="77777777" w:rsidTr="0053141A">
        <w:tc>
          <w:tcPr>
            <w:tcW w:w="675" w:type="dxa"/>
          </w:tcPr>
          <w:p w14:paraId="5BBF700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954" w:type="dxa"/>
          </w:tcPr>
          <w:p w14:paraId="5A3923D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2977" w:type="dxa"/>
          </w:tcPr>
          <w:p w14:paraId="5D1FE50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год, руб.</w:t>
            </w:r>
          </w:p>
        </w:tc>
      </w:tr>
      <w:tr w:rsidR="001B3290" w14:paraId="5FA26B64" w14:textId="77777777" w:rsidTr="0053141A">
        <w:trPr>
          <w:trHeight w:val="228"/>
        </w:trPr>
        <w:tc>
          <w:tcPr>
            <w:tcW w:w="675" w:type="dxa"/>
          </w:tcPr>
          <w:p w14:paraId="6EC4B57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54" w:type="dxa"/>
          </w:tcPr>
          <w:p w14:paraId="0B732F8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Техническое обслуживание и регламентно-профилактический ремонт автомобиля</w:t>
            </w:r>
          </w:p>
        </w:tc>
        <w:tc>
          <w:tcPr>
            <w:tcW w:w="2977" w:type="dxa"/>
          </w:tcPr>
          <w:p w14:paraId="5CF289E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15400</w:t>
            </w:r>
          </w:p>
        </w:tc>
      </w:tr>
      <w:tr w:rsidR="001B3290" w14:paraId="4F4EEA87" w14:textId="77777777" w:rsidTr="0053141A">
        <w:trPr>
          <w:trHeight w:val="228"/>
        </w:trPr>
        <w:tc>
          <w:tcPr>
            <w:tcW w:w="675" w:type="dxa"/>
          </w:tcPr>
          <w:p w14:paraId="74FEC5C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54" w:type="dxa"/>
          </w:tcPr>
          <w:p w14:paraId="6CF7279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Автострахование</w:t>
            </w:r>
          </w:p>
        </w:tc>
        <w:tc>
          <w:tcPr>
            <w:tcW w:w="2977" w:type="dxa"/>
          </w:tcPr>
          <w:p w14:paraId="60B65E5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7000</w:t>
            </w:r>
          </w:p>
        </w:tc>
      </w:tr>
    </w:tbl>
    <w:p w14:paraId="21882798" w14:textId="77777777" w:rsidR="001B3290" w:rsidRDefault="001B3290" w:rsidP="000363C6">
      <w:pPr>
        <w:pStyle w:val="ConsPlusNormal"/>
        <w:jc w:val="both"/>
        <w:rPr>
          <w:rFonts w:ascii="Arial" w:hAnsi="Arial" w:cs="Arial"/>
        </w:rPr>
      </w:pPr>
      <w:r w:rsidRPr="009F6A00">
        <w:rPr>
          <w:rFonts w:ascii="Arial" w:hAnsi="Arial" w:cs="Arial"/>
        </w:rPr>
        <w:t xml:space="preserve">Затраты на </w:t>
      </w:r>
      <w:r>
        <w:rPr>
          <w:rFonts w:ascii="Arial" w:hAnsi="Arial" w:cs="Arial"/>
        </w:rPr>
        <w:t xml:space="preserve">текущий </w:t>
      </w:r>
      <w:r w:rsidRPr="009F6A00">
        <w:rPr>
          <w:rFonts w:ascii="Arial" w:hAnsi="Arial" w:cs="Arial"/>
        </w:rPr>
        <w:t>ремонт транспортных средств определяются по фактическим затратам в отчетном финансовом году.</w:t>
      </w:r>
    </w:p>
    <w:p w14:paraId="7F63B0EE" w14:textId="77777777" w:rsidR="001B3290" w:rsidRPr="00A371C9" w:rsidRDefault="001B3290" w:rsidP="002F7B9E">
      <w:pPr>
        <w:pStyle w:val="ConsPlusNormal"/>
        <w:jc w:val="center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43"/>
        <w:gridCol w:w="2126"/>
        <w:gridCol w:w="2977"/>
      </w:tblGrid>
      <w:tr w:rsidR="001B3290" w:rsidRPr="00A371C9" w14:paraId="373246C3" w14:textId="77777777" w:rsidTr="0053141A">
        <w:trPr>
          <w:trHeight w:val="544"/>
        </w:trPr>
        <w:tc>
          <w:tcPr>
            <w:tcW w:w="2660" w:type="dxa"/>
          </w:tcPr>
          <w:p w14:paraId="2E879BF0" w14:textId="77777777" w:rsidR="001B3290" w:rsidRPr="00A371C9" w:rsidRDefault="001B3290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3" w:type="dxa"/>
          </w:tcPr>
          <w:p w14:paraId="23761B3C" w14:textId="77777777" w:rsidR="001B3290" w:rsidRPr="00A371C9" w:rsidRDefault="001B3290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t>Количество</w:t>
            </w:r>
          </w:p>
        </w:tc>
        <w:tc>
          <w:tcPr>
            <w:tcW w:w="2126" w:type="dxa"/>
          </w:tcPr>
          <w:p w14:paraId="04FF867F" w14:textId="77777777" w:rsidR="001B3290" w:rsidRPr="00A371C9" w:rsidRDefault="001B3290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2977" w:type="dxa"/>
          </w:tcPr>
          <w:p w14:paraId="59D7645E" w14:textId="77777777" w:rsidR="001B3290" w:rsidRPr="00A371C9" w:rsidRDefault="001B3290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t>Предельная цена (не более), руб.</w:t>
            </w:r>
          </w:p>
        </w:tc>
      </w:tr>
      <w:tr w:rsidR="001B3290" w:rsidRPr="00A371C9" w14:paraId="4A905DC4" w14:textId="77777777" w:rsidTr="0053141A">
        <w:trPr>
          <w:trHeight w:val="557"/>
        </w:trPr>
        <w:tc>
          <w:tcPr>
            <w:tcW w:w="2660" w:type="dxa"/>
          </w:tcPr>
          <w:p w14:paraId="1ED16DCD" w14:textId="77777777" w:rsidR="001B3290" w:rsidRPr="00A371C9" w:rsidRDefault="001B3290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  <w:bCs/>
              </w:rPr>
              <w:t xml:space="preserve">Затраты на текущий ремонт </w:t>
            </w:r>
          </w:p>
        </w:tc>
        <w:tc>
          <w:tcPr>
            <w:tcW w:w="1843" w:type="dxa"/>
          </w:tcPr>
          <w:p w14:paraId="636E0579" w14:textId="77777777" w:rsidR="001B3290" w:rsidRPr="00A371C9" w:rsidRDefault="001B3290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t xml:space="preserve">1 транспортное средство </w:t>
            </w:r>
          </w:p>
        </w:tc>
        <w:tc>
          <w:tcPr>
            <w:tcW w:w="2126" w:type="dxa"/>
          </w:tcPr>
          <w:p w14:paraId="0ED4CF0C" w14:textId="77777777" w:rsidR="001B3290" w:rsidRPr="00A371C9" w:rsidRDefault="001B3290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977" w:type="dxa"/>
            <w:vAlign w:val="center"/>
          </w:tcPr>
          <w:p w14:paraId="1517BBE8" w14:textId="77777777" w:rsidR="001B3290" w:rsidRPr="00A371C9" w:rsidRDefault="001B3290" w:rsidP="00A371C9">
            <w:pPr>
              <w:pStyle w:val="ConsPlusNormal"/>
              <w:jc w:val="both"/>
              <w:rPr>
                <w:rFonts w:ascii="Arial" w:hAnsi="Arial" w:cs="Arial"/>
              </w:rPr>
            </w:pPr>
            <w:r w:rsidRPr="00A371C9">
              <w:rPr>
                <w:rFonts w:ascii="Arial" w:hAnsi="Arial" w:cs="Arial"/>
              </w:rPr>
              <w:t>Цена зависит от сложности неисправности</w:t>
            </w:r>
          </w:p>
        </w:tc>
      </w:tr>
    </w:tbl>
    <w:p w14:paraId="1F6A01AB" w14:textId="77777777" w:rsidR="001B3290" w:rsidRPr="00A371C9" w:rsidRDefault="001B3290" w:rsidP="00A371C9">
      <w:pPr>
        <w:pStyle w:val="ConsPlusNormal"/>
        <w:rPr>
          <w:rFonts w:ascii="Arial" w:hAnsi="Arial" w:cs="Arial"/>
        </w:rPr>
      </w:pPr>
    </w:p>
    <w:p w14:paraId="40CED251" w14:textId="77777777" w:rsidR="001B3290" w:rsidRDefault="001B3290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Количество работ для администрации Копёнкинского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 обязательств. </w:t>
      </w:r>
    </w:p>
    <w:p w14:paraId="5967350E" w14:textId="77777777" w:rsidR="001B3290" w:rsidRDefault="001B3290" w:rsidP="00BB67E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на содержание в чистоте зданий, дворов</w:t>
      </w:r>
    </w:p>
    <w:p w14:paraId="676B4CC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395"/>
        <w:gridCol w:w="1843"/>
        <w:gridCol w:w="2655"/>
      </w:tblGrid>
      <w:tr w:rsidR="001B3290" w14:paraId="3271D85B" w14:textId="77777777" w:rsidTr="00A7327C">
        <w:tc>
          <w:tcPr>
            <w:tcW w:w="675" w:type="dxa"/>
          </w:tcPr>
          <w:p w14:paraId="1A6E31D6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4395" w:type="dxa"/>
          </w:tcPr>
          <w:p w14:paraId="107A9EA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14:paraId="4B256A8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Предельная потребность </w:t>
            </w:r>
          </w:p>
        </w:tc>
        <w:tc>
          <w:tcPr>
            <w:tcW w:w="2655" w:type="dxa"/>
          </w:tcPr>
          <w:p w14:paraId="75755CB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в год</w:t>
            </w:r>
          </w:p>
        </w:tc>
      </w:tr>
      <w:tr w:rsidR="001B3290" w14:paraId="2D76AAD2" w14:textId="77777777" w:rsidTr="00A7327C">
        <w:tc>
          <w:tcPr>
            <w:tcW w:w="675" w:type="dxa"/>
          </w:tcPr>
          <w:p w14:paraId="5485DDD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95" w:type="dxa"/>
          </w:tcPr>
          <w:p w14:paraId="2E9B950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Профилактическая дератизация</w:t>
            </w:r>
          </w:p>
        </w:tc>
        <w:tc>
          <w:tcPr>
            <w:tcW w:w="1843" w:type="dxa"/>
          </w:tcPr>
          <w:p w14:paraId="21B23D23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ежемесячно</w:t>
            </w:r>
          </w:p>
        </w:tc>
        <w:tc>
          <w:tcPr>
            <w:tcW w:w="2655" w:type="dxa"/>
          </w:tcPr>
          <w:p w14:paraId="4DE035A4" w14:textId="77777777" w:rsidR="001B3290" w:rsidRDefault="001B32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C8416C0" w14:textId="77777777" w:rsidR="001B3290" w:rsidRPr="00EC10BF" w:rsidRDefault="001B3290" w:rsidP="00EC10B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269A323" w14:textId="77777777" w:rsidR="001B3290" w:rsidRPr="00EC10BF" w:rsidRDefault="001B3290" w:rsidP="00EC10BF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C10BF">
        <w:rPr>
          <w:rFonts w:ascii="Arial" w:hAnsi="Arial" w:cs="Arial"/>
          <w:sz w:val="24"/>
          <w:szCs w:val="24"/>
        </w:rPr>
        <w:t>Норматив на оплату услуг по составлению статистической отчетности и декларации по негативному воздействию на окружающую среду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395"/>
        <w:gridCol w:w="4394"/>
      </w:tblGrid>
      <w:tr w:rsidR="001B3290" w:rsidRPr="00EC10BF" w14:paraId="57D3F948" w14:textId="77777777" w:rsidTr="0053141A">
        <w:tc>
          <w:tcPr>
            <w:tcW w:w="675" w:type="dxa"/>
          </w:tcPr>
          <w:p w14:paraId="19A431F6" w14:textId="77777777" w:rsidR="001B3290" w:rsidRPr="00EC10BF" w:rsidRDefault="001B3290" w:rsidP="00EC10BF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>№ п/п</w:t>
            </w:r>
          </w:p>
        </w:tc>
        <w:tc>
          <w:tcPr>
            <w:tcW w:w="4395" w:type="dxa"/>
          </w:tcPr>
          <w:p w14:paraId="4B1D5F57" w14:textId="77777777" w:rsidR="001B3290" w:rsidRPr="00EC10BF" w:rsidRDefault="001B3290" w:rsidP="00EC10BF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4394" w:type="dxa"/>
          </w:tcPr>
          <w:p w14:paraId="40DF768E" w14:textId="77777777" w:rsidR="001B3290" w:rsidRPr="00EC10BF" w:rsidRDefault="001B3290" w:rsidP="00EC10BF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>Стоимость</w:t>
            </w:r>
          </w:p>
        </w:tc>
      </w:tr>
      <w:tr w:rsidR="001B3290" w:rsidRPr="00EC10BF" w14:paraId="5CCA954C" w14:textId="77777777" w:rsidTr="0053141A">
        <w:tc>
          <w:tcPr>
            <w:tcW w:w="675" w:type="dxa"/>
          </w:tcPr>
          <w:p w14:paraId="7A0F14DF" w14:textId="77777777" w:rsidR="001B3290" w:rsidRPr="00EC10BF" w:rsidRDefault="001B3290" w:rsidP="00EC10BF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</w:tcPr>
          <w:p w14:paraId="2FA0A76C" w14:textId="77777777" w:rsidR="001B3290" w:rsidRPr="00EC10BF" w:rsidRDefault="001B3290" w:rsidP="00EC10BF">
            <w:pPr>
              <w:pStyle w:val="ConsPlusNormal"/>
              <w:rPr>
                <w:rFonts w:ascii="Arial" w:hAnsi="Arial" w:cs="Arial"/>
              </w:rPr>
            </w:pPr>
            <w:r w:rsidRPr="00EC10BF">
              <w:rPr>
                <w:rFonts w:ascii="Arial" w:hAnsi="Arial" w:cs="Arial"/>
              </w:rPr>
              <w:t>Оплата услуг</w:t>
            </w:r>
          </w:p>
        </w:tc>
        <w:tc>
          <w:tcPr>
            <w:tcW w:w="4394" w:type="dxa"/>
          </w:tcPr>
          <w:p w14:paraId="4143B02D" w14:textId="77777777" w:rsidR="001B3290" w:rsidRPr="00EC10BF" w:rsidRDefault="001B3290" w:rsidP="00EC10B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C10BF">
              <w:rPr>
                <w:rFonts w:ascii="Arial" w:hAnsi="Arial" w:cs="Arial"/>
              </w:rPr>
              <w:t>000</w:t>
            </w:r>
          </w:p>
        </w:tc>
      </w:tr>
    </w:tbl>
    <w:p w14:paraId="62CE747A" w14:textId="77777777" w:rsidR="001B3290" w:rsidRDefault="001B3290" w:rsidP="000363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819"/>
        <w:gridCol w:w="884"/>
        <w:gridCol w:w="1691"/>
        <w:gridCol w:w="1559"/>
        <w:gridCol w:w="1701"/>
        <w:gridCol w:w="1276"/>
      </w:tblGrid>
      <w:tr w:rsidR="001B3290" w:rsidRPr="001F0F01" w14:paraId="21423806" w14:textId="77777777" w:rsidTr="0053141A">
        <w:trPr>
          <w:trHeight w:val="386"/>
        </w:trPr>
        <w:tc>
          <w:tcPr>
            <w:tcW w:w="9356" w:type="dxa"/>
            <w:gridSpan w:val="7"/>
            <w:vAlign w:val="bottom"/>
          </w:tcPr>
          <w:p w14:paraId="25574D6E" w14:textId="77777777" w:rsidR="001B3290" w:rsidRPr="00C76852" w:rsidRDefault="001B3290" w:rsidP="0081229D">
            <w:pPr>
              <w:jc w:val="center"/>
              <w:rPr>
                <w:rFonts w:ascii="Arial" w:hAnsi="Arial" w:cs="Arial"/>
                <w:bCs/>
              </w:rPr>
            </w:pPr>
            <w:r w:rsidRPr="00C76852">
              <w:rPr>
                <w:rFonts w:ascii="Arial" w:hAnsi="Arial" w:cs="Arial"/>
                <w:bCs/>
              </w:rPr>
              <w:t>Норматив на приобретение  услуг по проведению диспансеризации</w:t>
            </w:r>
          </w:p>
        </w:tc>
      </w:tr>
      <w:tr w:rsidR="001B3290" w:rsidRPr="001F0F01" w14:paraId="11DAF8A4" w14:textId="77777777" w:rsidTr="0053141A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C0777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70612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0AFF6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B5EE4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Количество, в год на одного сотрудника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14E" w14:textId="77777777" w:rsidR="001B3290" w:rsidRPr="00AE1B19" w:rsidRDefault="001B3290" w:rsidP="00531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FB2E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Цена на 1 работника, руб.</w:t>
            </w:r>
          </w:p>
        </w:tc>
      </w:tr>
      <w:tr w:rsidR="001B3290" w:rsidRPr="001F0F01" w14:paraId="6AF2A91A" w14:textId="77777777" w:rsidTr="0053141A">
        <w:trPr>
          <w:trHeight w:val="4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78D5" w14:textId="77777777" w:rsidR="001B3290" w:rsidRPr="00AE1B19" w:rsidRDefault="001B3290" w:rsidP="00812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4145" w14:textId="77777777" w:rsidR="001B3290" w:rsidRPr="00AE1B19" w:rsidRDefault="001B3290" w:rsidP="00812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5CF40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код по ОКЕИ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CCCA0" w14:textId="77777777" w:rsidR="001B3290" w:rsidRPr="00AE1B19" w:rsidRDefault="001B3290" w:rsidP="00531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F210" w14:textId="77777777" w:rsidR="001B3290" w:rsidRPr="00AE1B19" w:rsidRDefault="001B3290" w:rsidP="00812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24C9" w14:textId="77777777" w:rsidR="001B3290" w:rsidRPr="00AE1B19" w:rsidRDefault="001B3290" w:rsidP="00812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E5C0" w14:textId="77777777" w:rsidR="001B3290" w:rsidRPr="00AE1B19" w:rsidRDefault="001B3290" w:rsidP="008122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290" w:rsidRPr="001F0F01" w14:paraId="795D6E8A" w14:textId="77777777" w:rsidTr="0053141A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3DAF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14A80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3E7F2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5E16A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589AF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FC0D0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4B4EB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B3290" w:rsidRPr="001F0F01" w14:paraId="6945E788" w14:textId="77777777" w:rsidTr="0053141A">
        <w:trPr>
          <w:trHeight w:val="5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95CD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DA214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Диспансеризация работников, замещающих должности муниципальной службы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B37B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543D6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усл.ед.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82D88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6425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99997" w14:textId="77777777" w:rsidR="001B3290" w:rsidRPr="00AE1B19" w:rsidRDefault="001B3290" w:rsidP="00812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B19">
              <w:rPr>
                <w:rFonts w:ascii="Arial" w:hAnsi="Arial" w:cs="Arial"/>
                <w:sz w:val="20"/>
                <w:szCs w:val="20"/>
              </w:rPr>
              <w:t>4400,00</w:t>
            </w:r>
          </w:p>
        </w:tc>
      </w:tr>
    </w:tbl>
    <w:p w14:paraId="39D036A8" w14:textId="77777777" w:rsidR="001B3290" w:rsidRDefault="001B3290" w:rsidP="00025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3CD943D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Нормативы на приобретение материальных запасов </w:t>
      </w:r>
    </w:p>
    <w:p w14:paraId="00BCAD66" w14:textId="77777777" w:rsidR="001B3290" w:rsidRDefault="001B3290" w:rsidP="008953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 Нормативы на приобретение бланочной продукции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103"/>
        <w:gridCol w:w="931"/>
        <w:gridCol w:w="993"/>
        <w:gridCol w:w="1889"/>
      </w:tblGrid>
      <w:tr w:rsidR="001B3290" w14:paraId="27337ECC" w14:textId="77777777" w:rsidTr="000363C6">
        <w:tc>
          <w:tcPr>
            <w:tcW w:w="675" w:type="dxa"/>
          </w:tcPr>
          <w:p w14:paraId="6154CF3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№ п/п</w:t>
            </w:r>
          </w:p>
        </w:tc>
        <w:tc>
          <w:tcPr>
            <w:tcW w:w="5103" w:type="dxa"/>
          </w:tcPr>
          <w:p w14:paraId="0D9F1EF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Наименование </w:t>
            </w:r>
          </w:p>
        </w:tc>
        <w:tc>
          <w:tcPr>
            <w:tcW w:w="931" w:type="dxa"/>
          </w:tcPr>
          <w:p w14:paraId="2C72E94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Ед. изм.</w:t>
            </w:r>
          </w:p>
        </w:tc>
        <w:tc>
          <w:tcPr>
            <w:tcW w:w="993" w:type="dxa"/>
          </w:tcPr>
          <w:p w14:paraId="4F6D2270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Кол-во, шт.</w:t>
            </w:r>
          </w:p>
        </w:tc>
        <w:tc>
          <w:tcPr>
            <w:tcW w:w="1889" w:type="dxa"/>
          </w:tcPr>
          <w:p w14:paraId="28CEF90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Предельная стоимость единицы товара, руб.</w:t>
            </w:r>
          </w:p>
        </w:tc>
      </w:tr>
      <w:tr w:rsidR="001B3290" w14:paraId="30C41E4C" w14:textId="77777777" w:rsidTr="000363C6">
        <w:tc>
          <w:tcPr>
            <w:tcW w:w="675" w:type="dxa"/>
          </w:tcPr>
          <w:p w14:paraId="7D940D0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03" w:type="dxa"/>
          </w:tcPr>
          <w:p w14:paraId="33C3E8B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Бланк «Благодарность»</w:t>
            </w:r>
          </w:p>
        </w:tc>
        <w:tc>
          <w:tcPr>
            <w:tcW w:w="931" w:type="dxa"/>
          </w:tcPr>
          <w:p w14:paraId="7DC33FA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14:paraId="466D7941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89" w:type="dxa"/>
          </w:tcPr>
          <w:p w14:paraId="70D1840F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</w:tr>
      <w:tr w:rsidR="001B3290" w14:paraId="5774760C" w14:textId="77777777" w:rsidTr="000363C6">
        <w:tc>
          <w:tcPr>
            <w:tcW w:w="675" w:type="dxa"/>
          </w:tcPr>
          <w:p w14:paraId="6ECB2458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03" w:type="dxa"/>
          </w:tcPr>
          <w:p w14:paraId="023E42E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Бланк «Почетная грамота»</w:t>
            </w:r>
          </w:p>
        </w:tc>
        <w:tc>
          <w:tcPr>
            <w:tcW w:w="931" w:type="dxa"/>
          </w:tcPr>
          <w:p w14:paraId="29994002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14:paraId="77394705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89" w:type="dxa"/>
          </w:tcPr>
          <w:p w14:paraId="6B6687C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</w:tr>
      <w:tr w:rsidR="001B3290" w14:paraId="4A845707" w14:textId="77777777" w:rsidTr="000363C6">
        <w:tc>
          <w:tcPr>
            <w:tcW w:w="675" w:type="dxa"/>
          </w:tcPr>
          <w:p w14:paraId="29E19B94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03" w:type="dxa"/>
          </w:tcPr>
          <w:p w14:paraId="4F1A41D9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Бланк «Диплом»</w:t>
            </w:r>
          </w:p>
        </w:tc>
        <w:tc>
          <w:tcPr>
            <w:tcW w:w="931" w:type="dxa"/>
          </w:tcPr>
          <w:p w14:paraId="3D5D0DCE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14:paraId="35E767DC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89" w:type="dxa"/>
          </w:tcPr>
          <w:p w14:paraId="09883C7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</w:tr>
      <w:tr w:rsidR="001B3290" w14:paraId="1D1EA2C9" w14:textId="77777777" w:rsidTr="000363C6">
        <w:tc>
          <w:tcPr>
            <w:tcW w:w="675" w:type="dxa"/>
          </w:tcPr>
          <w:p w14:paraId="520B916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103" w:type="dxa"/>
          </w:tcPr>
          <w:p w14:paraId="20D6829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Бланк удостоверения</w:t>
            </w:r>
          </w:p>
        </w:tc>
        <w:tc>
          <w:tcPr>
            <w:tcW w:w="931" w:type="dxa"/>
          </w:tcPr>
          <w:p w14:paraId="605D016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93" w:type="dxa"/>
          </w:tcPr>
          <w:p w14:paraId="6B0C5DE7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89" w:type="dxa"/>
          </w:tcPr>
          <w:p w14:paraId="547B66A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</w:tr>
    </w:tbl>
    <w:p w14:paraId="3B57CBBE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Примечание: Количество и перечень бланочной продукции для нужд администрации Копёнкинского сельского поселения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</w:t>
      </w:r>
    </w:p>
    <w:p w14:paraId="322FFFE1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16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579"/>
        <w:gridCol w:w="3546"/>
        <w:gridCol w:w="2430"/>
        <w:gridCol w:w="261"/>
        <w:gridCol w:w="2694"/>
        <w:gridCol w:w="6"/>
      </w:tblGrid>
      <w:tr w:rsidR="001B3290" w14:paraId="5CAE0C53" w14:textId="77777777" w:rsidTr="002B7046">
        <w:trPr>
          <w:trHeight w:val="403"/>
        </w:trPr>
        <w:tc>
          <w:tcPr>
            <w:tcW w:w="579" w:type="dxa"/>
            <w:noWrap/>
            <w:vAlign w:val="bottom"/>
          </w:tcPr>
          <w:p w14:paraId="76783BFE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276A1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8.3 Нормативы на приобретение канцелярских товаров</w:t>
            </w:r>
          </w:p>
        </w:tc>
      </w:tr>
      <w:tr w:rsidR="001B3290" w14:paraId="7E200314" w14:textId="77777777" w:rsidTr="002B7046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BC68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B5AD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товаров и принадлежностей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7EBD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FE1A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единицы товара, руб.</w:t>
            </w:r>
          </w:p>
        </w:tc>
      </w:tr>
      <w:tr w:rsidR="001B3290" w14:paraId="4998E862" w14:textId="77777777" w:rsidTr="002B7046">
        <w:trPr>
          <w:trHeight w:val="2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3007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4B15D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Антистеплер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0D1C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4BA3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B3290" w14:paraId="0DF14E0A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7E32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10F33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Батарейки пальчиковые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109CA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18AA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1B3290" w14:paraId="7A9C9AF0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B848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870BB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Блокнот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9A49B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C8CA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220,00</w:t>
            </w:r>
          </w:p>
        </w:tc>
      </w:tr>
      <w:tr w:rsidR="001B3290" w14:paraId="70E57BAC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0D2D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53A15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Бумага А4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1DF0A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6714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1B3290" w14:paraId="63365B34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67A7C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5AA69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Дырокол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3CEF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97EE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750,00</w:t>
            </w:r>
          </w:p>
        </w:tc>
      </w:tr>
      <w:tr w:rsidR="001B3290" w14:paraId="6CC92FB5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5BA5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9D339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Ежедневник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2014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0682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1B3290" w14:paraId="7E2FC303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816C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E360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Зажим для бумаг 19,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5C94A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81FF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1B3290" w14:paraId="28C391BD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93A5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AC9D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Зажим для бумаг 25,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E5CB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55FA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1B3290" w14:paraId="16B2A16A" w14:textId="77777777" w:rsidTr="002B7046">
        <w:trPr>
          <w:trHeight w:val="1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AD41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7DE7C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Зажим для бумаг 32,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F0A65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EAC3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1B3290" w14:paraId="204C5FCB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71FA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5E95E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Зажим для бумаг 41,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6842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A6CC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90,00</w:t>
            </w:r>
          </w:p>
        </w:tc>
      </w:tr>
      <w:tr w:rsidR="001B3290" w14:paraId="11263612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3C37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F7CF6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Зажим для бумаг 51,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9A815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208B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B3290" w14:paraId="5A127DE3" w14:textId="77777777" w:rsidTr="002B7046">
        <w:trPr>
          <w:trHeight w:val="3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50A3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67464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кубик с клеевым краем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BFCF2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3878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1B3290" w14:paraId="6A756581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44A6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627B5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для записей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E14A3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A686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1B3290" w14:paraId="62493540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3F76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2532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Закладки самокл.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CAA6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43A3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</w:tr>
      <w:tr w:rsidR="001B3290" w14:paraId="79A1D5DE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CD51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751A3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Календарь на гребне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386DF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9FCB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180,00</w:t>
            </w:r>
          </w:p>
        </w:tc>
      </w:tr>
      <w:tr w:rsidR="001B3290" w14:paraId="05C0D73D" w14:textId="77777777" w:rsidTr="002B7046">
        <w:trPr>
          <w:trHeight w:val="1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6A57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70EAA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Календарь настольный перекидной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A6554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E0BA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130,00</w:t>
            </w:r>
          </w:p>
        </w:tc>
      </w:tr>
      <w:tr w:rsidR="001B3290" w14:paraId="05766D37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DF80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11F92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Календарь-табель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2DFB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1DF7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1B3290" w14:paraId="4A25D8A6" w14:textId="77777777" w:rsidTr="002B7046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8851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5857D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Карандаш чернографический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EDB9B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BC94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1B3290" w14:paraId="24B4E594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53E0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A928C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 ПВА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5018B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8EE9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1B3290" w14:paraId="0978C87C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81B6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566A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Клей-карандаш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31C36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E3F8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1B3290" w14:paraId="5F734E86" w14:textId="77777777" w:rsidTr="002B7046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02B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596EC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Канцелярский набор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D798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6A9F6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1B3290" w14:paraId="6FDFDAB5" w14:textId="77777777" w:rsidTr="002B7046">
        <w:trPr>
          <w:trHeight w:val="2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8456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BF270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Жидкость корректирующая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080FC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13CA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1B3290" w14:paraId="47CA619E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6330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FCB3D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Линейка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B236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58D4C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1B3290" w14:paraId="18E5697B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FCF6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47691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Книга учета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54B7A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D670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350,00</w:t>
            </w:r>
          </w:p>
        </w:tc>
      </w:tr>
      <w:tr w:rsidR="001B3290" w14:paraId="74A2614B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C5E8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39937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Короб архивный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9BEF5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F66A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1B3290" w14:paraId="2B5A406E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7CC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E7B97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Ластик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82A86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401E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1B3290" w14:paraId="3BA5F52A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68E4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E3814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Скоросшиватель пластиковый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A26C3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DFC5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1B3290" w14:paraId="75DA523B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B0D2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429D1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бок.метал.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2DEA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F2E9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1B3290" w14:paraId="15551CC7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18E4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1D55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Нож канцелярский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AF4F0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3515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B3290" w14:paraId="604CDC68" w14:textId="77777777" w:rsidTr="002B7046">
        <w:trPr>
          <w:trHeight w:val="3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DB66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BDC38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Ножницы канцелярские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C36C5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E090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280,00</w:t>
            </w:r>
          </w:p>
        </w:tc>
      </w:tr>
      <w:tr w:rsidR="001B3290" w14:paraId="6884093B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0689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8FE10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с вкладышами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76EE0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D550A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</w:tr>
      <w:tr w:rsidR="001B3290" w14:paraId="52551439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123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DCDC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на кольцах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BE10E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596C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</w:tr>
      <w:tr w:rsidR="001B3290" w14:paraId="3199725D" w14:textId="77777777" w:rsidTr="002B7046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5ABB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88F19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регистратор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69E34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00EE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1B3290" w14:paraId="496BEF56" w14:textId="77777777" w:rsidTr="002B7046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5329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2201C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с прозрачным верхним листом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6A724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6E92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</w:tr>
      <w:tr w:rsidR="001B3290" w14:paraId="43192E85" w14:textId="77777777" w:rsidTr="002B7046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9927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54329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угол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6ADE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67A9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</w:tr>
      <w:tr w:rsidR="001B3290" w14:paraId="3E4E562B" w14:textId="77777777" w:rsidTr="002B7046">
        <w:trPr>
          <w:trHeight w:val="2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A8B5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07F70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архивная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5EF0A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0162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1B3290" w14:paraId="61DF0208" w14:textId="77777777" w:rsidTr="002B7046">
        <w:trPr>
          <w:trHeight w:val="2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897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2458A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Нитки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9886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21AE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260,00</w:t>
            </w:r>
          </w:p>
        </w:tc>
      </w:tr>
      <w:tr w:rsidR="001B3290" w14:paraId="71AD9A4B" w14:textId="77777777" w:rsidTr="002B7046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DDF3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A54C6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Файл-вкладыш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2DE16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EC7A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240,00</w:t>
            </w:r>
          </w:p>
        </w:tc>
      </w:tr>
      <w:tr w:rsidR="001B3290" w14:paraId="01C333AE" w14:textId="77777777" w:rsidTr="002B7046">
        <w:trPr>
          <w:trHeight w:val="27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5268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0FD6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Ручка гелиевая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07C2E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8B8B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1B3290" w14:paraId="0F48B7B1" w14:textId="77777777" w:rsidTr="002B7046">
        <w:trPr>
          <w:trHeight w:val="2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3C9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BC819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Ручка шариковая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843FE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54A1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1B3290" w14:paraId="1219069E" w14:textId="77777777" w:rsidTr="002B7046">
        <w:trPr>
          <w:trHeight w:val="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BB88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2C181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Скобы для степлера 24/6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616A8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FE5A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1B3290" w14:paraId="4DD6B19D" w14:textId="77777777" w:rsidTr="002B7046">
        <w:trPr>
          <w:trHeight w:val="2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F868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9E768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Скобы для степлера 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F30E3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33F7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1B3290" w14:paraId="6AAE6F47" w14:textId="77777777" w:rsidTr="002B7046">
        <w:trPr>
          <w:trHeight w:val="2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8B7C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EAAFB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Скрепки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20B51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08FBB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45,00</w:t>
            </w:r>
          </w:p>
        </w:tc>
      </w:tr>
      <w:tr w:rsidR="001B3290" w14:paraId="066DA9E2" w14:textId="77777777" w:rsidTr="002B7046">
        <w:trPr>
          <w:trHeight w:val="2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FED0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51782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Диспенсер для скрепок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BAA1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B9B9C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1B3290" w14:paraId="545328C3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B006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AEC7E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дело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F9AC2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5B60B70D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B5ED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270,00</w:t>
            </w:r>
          </w:p>
        </w:tc>
      </w:tr>
      <w:tr w:rsidR="001B3290" w14:paraId="5C8D8F4D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FB0E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39079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Цветная бумага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A4F05" w14:textId="77777777" w:rsidR="001B3290" w:rsidRDefault="001B3290" w:rsidP="00B13A92">
            <w:pPr>
              <w:ind w:right="-369"/>
            </w:pPr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6A863D38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7755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1B3290" w14:paraId="20D5CFBB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F711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32DD7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с завязками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275D0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59CE64D5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F290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1B3290" w14:paraId="3A93EDA5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EF8C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A947B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Штемпельная краска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EF045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4931C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C5F6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</w:tr>
      <w:tr w:rsidR="001B3290" w14:paraId="16C88FCD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0B1E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4BD89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Обложка «Дело» картонная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7FE78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294B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F0B1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</w:tr>
      <w:tr w:rsidR="001B3290" w14:paraId="69D4BDD4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1724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A0096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Скоросшиватель картонный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53876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C2A9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FA54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</w:tr>
      <w:tr w:rsidR="001B3290" w14:paraId="5E4CD953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365D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63A80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Кнопки-гвозди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F1B17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F0BFC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B991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1B3290" w14:paraId="33C4D5E9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3A6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FD89C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тетрадь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5CC49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AF0C6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3B71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1B3290" w14:paraId="22E67413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279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E5418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конверт с кнопкой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D1C2C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9CC6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13B2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1B3290" w14:paraId="452B6044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FC5F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A25AA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Папка архивная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3C6B3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A6FA2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972F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B3290" w14:paraId="3EED88B2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8ECF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6A407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Текст маркер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F8F83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16ECD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4A2F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1B3290" w14:paraId="3C2C84AB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E4C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ED5A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Степлер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B4760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F1C2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08F0C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1B3290" w14:paraId="47F3A3C6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A6EA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326E0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Степлер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73A09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A633B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DA0E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1B3290" w14:paraId="028C62B0" w14:textId="77777777" w:rsidTr="0053141A">
        <w:trPr>
          <w:gridAfter w:val="1"/>
          <w:wAfter w:w="6" w:type="dxa"/>
          <w:trHeight w:val="3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ED08C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38119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Стержни для шариковых ручек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C67B0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288FB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DC7F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</w:tr>
      <w:tr w:rsidR="001B3290" w14:paraId="3BE154B4" w14:textId="77777777" w:rsidTr="0053141A">
        <w:trPr>
          <w:gridAfter w:val="1"/>
          <w:wAfter w:w="6" w:type="dxa"/>
          <w:trHeight w:val="5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2B04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0C845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Маркеры, текстовыделители (набор 4 цвета)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FC5F2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CEAD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A7CC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170,00</w:t>
            </w:r>
          </w:p>
        </w:tc>
      </w:tr>
      <w:tr w:rsidR="001B3290" w14:paraId="19DA007F" w14:textId="77777777" w:rsidTr="0053141A">
        <w:trPr>
          <w:gridAfter w:val="1"/>
          <w:wAfter w:w="6" w:type="dxa"/>
          <w:trHeight w:val="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B4DA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E54A8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Папки-файлы перф.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2A732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EDE0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6738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140,00</w:t>
            </w:r>
          </w:p>
        </w:tc>
      </w:tr>
      <w:tr w:rsidR="001B3290" w14:paraId="1BF13CF0" w14:textId="77777777" w:rsidTr="0053141A">
        <w:trPr>
          <w:gridAfter w:val="1"/>
          <w:wAfter w:w="6" w:type="dxa"/>
          <w:trHeight w:val="5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1B97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EB75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Чистящие салфетки для мониторов, туба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CC550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77CA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23F3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1B3290" w14:paraId="6E9DFEC3" w14:textId="77777777" w:rsidTr="0053141A">
        <w:trPr>
          <w:gridAfter w:val="1"/>
          <w:wAfter w:w="6" w:type="dxa"/>
          <w:trHeight w:val="3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B8FF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FBDB9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Штемпельная краска синяя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0965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B4175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AF03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1B3290" w14:paraId="7E55AC86" w14:textId="77777777" w:rsidTr="0053141A">
        <w:trPr>
          <w:gridAfter w:val="1"/>
          <w:wAfter w:w="6" w:type="dxa"/>
          <w:trHeight w:val="2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3730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1AF6F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Гвоздики канцелярские,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41CE1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49843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228D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1B3290" w14:paraId="6D1EF175" w14:textId="77777777" w:rsidTr="0053141A">
        <w:trPr>
          <w:gridAfter w:val="1"/>
          <w:wAfter w:w="6" w:type="dxa"/>
          <w:trHeight w:val="2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88A9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98AB7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Полотенце бумажное,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B4961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AB8DF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32A6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1B3290" w14:paraId="2FD52EA6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2045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B081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Салфетка, упак.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C223A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9CAFB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CFD1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1B3290" w14:paraId="31EABCE9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B55F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EDA3F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Клейкая лента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8F16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8FD8F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4242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B3290" w14:paraId="0EFD5BFA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E15F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0D47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Клейкая лента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33C41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B4CD4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F11D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1B3290" w14:paraId="09ADF94F" w14:textId="77777777" w:rsidTr="0053141A">
        <w:trPr>
          <w:gridAfter w:val="1"/>
          <w:wAfter w:w="6" w:type="dxa"/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2FA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61AF7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Грифель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549A6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4FED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2233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1B3290" w14:paraId="3BEC3213" w14:textId="77777777" w:rsidTr="0053141A">
        <w:trPr>
          <w:gridAfter w:val="1"/>
          <w:wAfter w:w="6" w:type="dxa"/>
          <w:trHeight w:val="27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1F6A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81C3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Калькулятор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1F8AB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A85E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0D58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850,00</w:t>
            </w:r>
          </w:p>
        </w:tc>
      </w:tr>
      <w:tr w:rsidR="001B3290" w14:paraId="4E07496C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9C5D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69E4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Открытки почтовые с государственными праздниками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29182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51D58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368C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B3290" w14:paraId="3A5F2787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897B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20FE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Штампы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7CB0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44421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677C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</w:tr>
      <w:tr w:rsidR="001B3290" w14:paraId="7D127226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C2C1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4B4E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Печать – автомат (гербовая)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D5C55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C1539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71EB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</w:tr>
      <w:tr w:rsidR="001B3290" w14:paraId="2A033AF2" w14:textId="77777777" w:rsidTr="0053141A">
        <w:trPr>
          <w:gridAfter w:val="1"/>
          <w:wAfter w:w="6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21EE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9658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Визитки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7E5EC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C6353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B6A2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1B3290" w14:paraId="2C18BB07" w14:textId="77777777" w:rsidTr="0053141A">
        <w:trPr>
          <w:gridAfter w:val="1"/>
          <w:wAfter w:w="6" w:type="dxa"/>
          <w:trHeight w:val="1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9304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DEFE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Журналы регистрации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86DA6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323CA" w14:textId="77777777" w:rsidR="001B3290" w:rsidRDefault="001B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0D5D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1B3290" w14:paraId="1BA0C848" w14:textId="77777777" w:rsidTr="0053141A">
        <w:trPr>
          <w:gridAfter w:val="1"/>
          <w:wAfter w:w="6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C32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B61B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Диск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CDRW</w:t>
            </w:r>
          </w:p>
          <w:p w14:paraId="46AFED6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2D53D" w14:textId="77777777" w:rsidR="001B3290" w:rsidRDefault="001B3290">
            <w:r w:rsidRPr="00D20892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B830A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EF67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  <w:p w14:paraId="4F521948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290" w14:paraId="184F24D6" w14:textId="77777777" w:rsidTr="0053141A">
        <w:trPr>
          <w:gridAfter w:val="1"/>
          <w:wAfter w:w="6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045E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771C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Фломастеры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4F9F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A629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4467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1B3290" w14:paraId="2C5A292E" w14:textId="77777777" w:rsidTr="0053141A">
        <w:trPr>
          <w:gridAfter w:val="1"/>
          <w:wAfter w:w="6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4D9A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F4A3C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Ватман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FED3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1AFC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7198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B3290" w14:paraId="41782E25" w14:textId="77777777" w:rsidTr="0053141A">
        <w:trPr>
          <w:gridAfter w:val="1"/>
          <w:wAfter w:w="6" w:type="dxa"/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8FD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D2BE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Папка Дело карт. б/скоросш.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465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3007" w14:textId="77777777" w:rsidR="001B3290" w:rsidRDefault="001B32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44DC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1B3290" w14:paraId="210D7433" w14:textId="77777777" w:rsidTr="002B7046">
        <w:trPr>
          <w:trHeight w:val="1419"/>
        </w:trPr>
        <w:tc>
          <w:tcPr>
            <w:tcW w:w="95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F2865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Примечание: Наименование и количество канцелярских изделий зависит от потребности с учетом фактического наличия. При этом закупка канцелярских изделий осуществляется в пределах доведенных лимитов бюджетных обязательств на обеспечение функций Администрации</w:t>
            </w:r>
          </w:p>
        </w:tc>
      </w:tr>
      <w:tr w:rsidR="001B3290" w14:paraId="5816C60D" w14:textId="77777777" w:rsidTr="002B7046">
        <w:trPr>
          <w:trHeight w:val="318"/>
        </w:trPr>
        <w:tc>
          <w:tcPr>
            <w:tcW w:w="579" w:type="dxa"/>
            <w:noWrap/>
            <w:vAlign w:val="bottom"/>
          </w:tcPr>
          <w:p w14:paraId="1C2F8346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37" w:type="dxa"/>
            <w:gridSpan w:val="5"/>
          </w:tcPr>
          <w:p w14:paraId="65CBD77D" w14:textId="77777777" w:rsidR="001B3290" w:rsidRDefault="001B32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8.4.Нормативы на приобретение принадлежностей хозяйственных товаров</w:t>
            </w:r>
          </w:p>
        </w:tc>
      </w:tr>
      <w:tr w:rsidR="001B3290" w14:paraId="6B8A2E07" w14:textId="77777777" w:rsidTr="002B7046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D34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E8D4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товаров и принадлежностей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FD7D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8C35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Предельная стоимость единицы товара, руб.</w:t>
            </w:r>
          </w:p>
        </w:tc>
      </w:tr>
      <w:tr w:rsidR="001B3290" w14:paraId="7C9C81DF" w14:textId="77777777" w:rsidTr="002B7046">
        <w:trPr>
          <w:trHeight w:val="5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4AB7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1F34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Ведро </w:t>
            </w:r>
            <w:smartTag w:uri="urn:schemas-microsoft-com:office:smarttags" w:element="metricconverter">
              <w:smartTagPr>
                <w:attr w:name="ProductID" w:val="10 литров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10 литров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, без крышки, пластик, пищевое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ED3D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1D24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</w:tr>
      <w:tr w:rsidR="001B3290" w14:paraId="66A47C07" w14:textId="77777777" w:rsidTr="002B7046">
        <w:trPr>
          <w:trHeight w:val="1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F3BE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ACCE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Веник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4E4D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CA57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1B3290" w14:paraId="1F69A7AC" w14:textId="77777777" w:rsidTr="002B7046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7026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48F9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120 л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120 л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5BA6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D92E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90,00</w:t>
            </w:r>
          </w:p>
        </w:tc>
      </w:tr>
      <w:tr w:rsidR="001B3290" w14:paraId="01F38382" w14:textId="77777777" w:rsidTr="002B7046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23FC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5D4B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30 л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30 л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F44E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24D1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1B3290" w14:paraId="656A8977" w14:textId="77777777" w:rsidTr="002B7046">
        <w:trPr>
          <w:trHeight w:val="6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8CF2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F8BC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Перчатки хлопчатобумажные, комплект 5 пар, с ПВХ защитой от скольжения (точка)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1E08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89D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65,00</w:t>
            </w:r>
          </w:p>
        </w:tc>
      </w:tr>
      <w:tr w:rsidR="001B3290" w14:paraId="54906DDC" w14:textId="77777777" w:rsidTr="002B7046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8994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E47F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Перчатки хозяйственные латексные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A8CA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344B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</w:tr>
      <w:tr w:rsidR="001B3290" w14:paraId="702DECB9" w14:textId="77777777" w:rsidTr="002B7046">
        <w:trPr>
          <w:trHeight w:val="1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3660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E74A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пола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E47D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7ECA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1B3290" w14:paraId="5CAD2ED8" w14:textId="77777777" w:rsidTr="002B7046">
        <w:trPr>
          <w:trHeight w:val="1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F684C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1057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Тряпка для мытья пола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ADE7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4BB2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1B3290" w14:paraId="19800D88" w14:textId="77777777" w:rsidTr="002B70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B069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8747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Швабра для пола деревянная,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900A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9DC9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1B3290" w14:paraId="3846BD21" w14:textId="77777777" w:rsidTr="002B7046">
        <w:trPr>
          <w:trHeight w:val="14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3E63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45EBF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окон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37BC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0A2E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1B3290" w14:paraId="32C8AE00" w14:textId="77777777" w:rsidTr="002B7046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277D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BB58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Моющее средство для сантехники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F56F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ABD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1B3290" w14:paraId="1DD12FE5" w14:textId="77777777" w:rsidTr="002B7046">
        <w:trPr>
          <w:trHeight w:val="1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80DB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4006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2B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1BD2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430,00</w:t>
            </w:r>
          </w:p>
        </w:tc>
      </w:tr>
      <w:tr w:rsidR="001B3290" w14:paraId="44EEC53C" w14:textId="77777777" w:rsidTr="002B7046">
        <w:trPr>
          <w:trHeight w:val="24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731A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93FE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Средство для мытья посуды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5E94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2E02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1B3290" w14:paraId="3DD94123" w14:textId="77777777" w:rsidTr="002B7046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1730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794E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Салфетка хозяйственная, микрофибра, универсальная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88AA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C2AF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65,00</w:t>
            </w:r>
          </w:p>
        </w:tc>
      </w:tr>
      <w:tr w:rsidR="001B3290" w14:paraId="4CBE7D41" w14:textId="77777777" w:rsidTr="002B7046">
        <w:trPr>
          <w:trHeight w:val="4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4BBC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46F87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Салфетка хозяйственная для стекол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7444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3B833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</w:tr>
      <w:tr w:rsidR="001B3290" w14:paraId="17792515" w14:textId="77777777" w:rsidTr="002B7046">
        <w:trPr>
          <w:trHeight w:val="3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802D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22FAC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Комплект (совок + щетка на ручке, длина </w:t>
            </w:r>
            <w:smartTag w:uri="urn:schemas-microsoft-com:office:smarttags" w:element="metricconverter">
              <w:smartTagPr>
                <w:attr w:name="ProductID" w:val="75 см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75 см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BC874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E46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380,00</w:t>
            </w:r>
          </w:p>
        </w:tc>
      </w:tr>
      <w:tr w:rsidR="001B3290" w14:paraId="3865BCAF" w14:textId="77777777" w:rsidTr="002B7046">
        <w:trPr>
          <w:trHeight w:val="1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0574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1A8B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Халат рабочий женский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277D5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BE9D1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</w:tr>
      <w:tr w:rsidR="001B3290" w14:paraId="337E81FE" w14:textId="77777777" w:rsidTr="002B7046">
        <w:trPr>
          <w:trHeight w:val="3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46389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B501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Полотенце бумажное 2-сл 230*230мм, 200л, белое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B791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123D3" w14:textId="77777777" w:rsidR="001B3290" w:rsidRDefault="001B3290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483,00 </w:t>
            </w:r>
          </w:p>
          <w:p w14:paraId="37181F88" w14:textId="77777777" w:rsidR="001B3290" w:rsidRDefault="001B3290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3290" w14:paraId="4E89141F" w14:textId="77777777" w:rsidTr="0053141A">
        <w:trPr>
          <w:trHeight w:val="19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DC218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BDDE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Жидкое мыло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EC995" w14:textId="40E80FE4" w:rsidR="001B3290" w:rsidRPr="0053141A" w:rsidRDefault="001B3290" w:rsidP="0053141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82AA6" w14:textId="77777777" w:rsidR="001B3290" w:rsidRDefault="001B3290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1B3290" w14:paraId="475311FB" w14:textId="77777777" w:rsidTr="002B7046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5BFB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A5149" w14:textId="6E36C284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Ведро оцинкованное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89B35" w14:textId="21B66B15" w:rsidR="001B3290" w:rsidRPr="0053141A" w:rsidRDefault="001B3290" w:rsidP="0053141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54633" w14:textId="45D14381" w:rsidR="001B3290" w:rsidRPr="0053141A" w:rsidRDefault="001B3290" w:rsidP="0053141A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350,00</w:t>
            </w:r>
          </w:p>
        </w:tc>
      </w:tr>
      <w:tr w:rsidR="001B3290" w14:paraId="4926C2CD" w14:textId="77777777" w:rsidTr="002B7046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5A2E6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72DC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Дихлофос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48F3A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76CD3" w14:textId="77777777" w:rsidR="001B3290" w:rsidRDefault="001B3290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</w:tr>
      <w:tr w:rsidR="001B3290" w14:paraId="32AD80C9" w14:textId="77777777" w:rsidTr="002B7046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C1EBE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44AEC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Метла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B08CB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D0B0A" w14:textId="77777777" w:rsidR="001B3290" w:rsidRDefault="001B3290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1B3290" w14:paraId="1D972C10" w14:textId="77777777" w:rsidTr="002B7046">
        <w:trPr>
          <w:trHeight w:val="2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26620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4C1ED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Совок пластиковый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074F2" w14:textId="77777777" w:rsidR="001B3290" w:rsidRDefault="001B32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32534" w14:textId="77777777" w:rsidR="001B3290" w:rsidRDefault="001B3290">
            <w:pPr>
              <w:tabs>
                <w:tab w:val="center" w:pos="1867"/>
                <w:tab w:val="right" w:pos="373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</w:tbl>
    <w:p w14:paraId="4B821211" w14:textId="77777777" w:rsidR="001B3290" w:rsidRDefault="001B3290" w:rsidP="000363C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Примечание: Наименование и количество принадлежностей хозяйственных товаров изделий зависит от потребности с учетом фактического наличия. При этом, закупка принадлежностей хозяйственных товаров осуществляется в пределах доведенных лимитов бюджетных обязательств на обеспечение функций Администрации.</w:t>
      </w:r>
    </w:p>
    <w:p w14:paraId="57FBEF1D" w14:textId="77777777" w:rsidR="001B3290" w:rsidRDefault="001B3290" w:rsidP="004F067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8.5. Нормативы на услуги по закупке ГСМ для автомобиля администрации Копенкинского сельского поселения</w:t>
      </w:r>
    </w:p>
    <w:p w14:paraId="77111CAD" w14:textId="77777777" w:rsidR="001B3290" w:rsidRDefault="001B3290" w:rsidP="004F06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119"/>
        <w:gridCol w:w="1843"/>
        <w:gridCol w:w="3969"/>
      </w:tblGrid>
      <w:tr w:rsidR="001B3290" w14:paraId="16D806FD" w14:textId="77777777" w:rsidTr="0081229D">
        <w:tc>
          <w:tcPr>
            <w:tcW w:w="675" w:type="dxa"/>
          </w:tcPr>
          <w:p w14:paraId="6685FD53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3119" w:type="dxa"/>
          </w:tcPr>
          <w:p w14:paraId="3D544952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услуг</w:t>
            </w:r>
          </w:p>
        </w:tc>
        <w:tc>
          <w:tcPr>
            <w:tcW w:w="1843" w:type="dxa"/>
          </w:tcPr>
          <w:p w14:paraId="658DA567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Предельное количество приобретаемых запасных частей</w:t>
            </w:r>
          </w:p>
        </w:tc>
        <w:tc>
          <w:tcPr>
            <w:tcW w:w="3969" w:type="dxa"/>
          </w:tcPr>
          <w:p w14:paraId="060F5FBA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Стоимость 1ед./ руб.</w:t>
            </w:r>
          </w:p>
        </w:tc>
      </w:tr>
      <w:tr w:rsidR="001B3290" w14:paraId="6376A5EB" w14:textId="77777777" w:rsidTr="0081229D">
        <w:tc>
          <w:tcPr>
            <w:tcW w:w="675" w:type="dxa"/>
          </w:tcPr>
          <w:p w14:paraId="7890D606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19" w:type="dxa"/>
          </w:tcPr>
          <w:p w14:paraId="676F9445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Бензин</w:t>
            </w:r>
          </w:p>
        </w:tc>
        <w:tc>
          <w:tcPr>
            <w:tcW w:w="1843" w:type="dxa"/>
          </w:tcPr>
          <w:p w14:paraId="3E981114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3тн.</w:t>
            </w:r>
          </w:p>
        </w:tc>
        <w:tc>
          <w:tcPr>
            <w:tcW w:w="3969" w:type="dxa"/>
          </w:tcPr>
          <w:p w14:paraId="6AD40953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</w:tr>
      <w:tr w:rsidR="001B3290" w14:paraId="6D4A3497" w14:textId="77777777" w:rsidTr="0081229D">
        <w:trPr>
          <w:trHeight w:val="114"/>
        </w:trPr>
        <w:tc>
          <w:tcPr>
            <w:tcW w:w="675" w:type="dxa"/>
          </w:tcPr>
          <w:p w14:paraId="59C81072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9" w:type="dxa"/>
          </w:tcPr>
          <w:p w14:paraId="6B2BCAB7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Масла автомобильное</w:t>
            </w:r>
          </w:p>
          <w:p w14:paraId="0A0CBE80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5F4FD42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10кг.</w:t>
            </w:r>
          </w:p>
          <w:p w14:paraId="42A48EC4" w14:textId="77777777" w:rsidR="001B3290" w:rsidRDefault="001B3290" w:rsidP="0081229D"/>
        </w:tc>
        <w:tc>
          <w:tcPr>
            <w:tcW w:w="3969" w:type="dxa"/>
          </w:tcPr>
          <w:p w14:paraId="3E05BB1D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5000</w:t>
            </w:r>
          </w:p>
          <w:p w14:paraId="7CE80D11" w14:textId="77777777" w:rsidR="001B3290" w:rsidRDefault="001B3290" w:rsidP="0081229D"/>
        </w:tc>
      </w:tr>
      <w:tr w:rsidR="001B3290" w14:paraId="0F720856" w14:textId="77777777" w:rsidTr="0081229D">
        <w:trPr>
          <w:trHeight w:val="114"/>
        </w:trPr>
        <w:tc>
          <w:tcPr>
            <w:tcW w:w="675" w:type="dxa"/>
          </w:tcPr>
          <w:p w14:paraId="52D088F4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19" w:type="dxa"/>
          </w:tcPr>
          <w:p w14:paraId="2522DB79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Тосол</w:t>
            </w:r>
          </w:p>
        </w:tc>
        <w:tc>
          <w:tcPr>
            <w:tcW w:w="1843" w:type="dxa"/>
          </w:tcPr>
          <w:p w14:paraId="454A7AD6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более 10кг.</w:t>
            </w:r>
          </w:p>
        </w:tc>
        <w:tc>
          <w:tcPr>
            <w:tcW w:w="3969" w:type="dxa"/>
          </w:tcPr>
          <w:p w14:paraId="55574154" w14:textId="77777777" w:rsidR="001B3290" w:rsidRDefault="001B3290" w:rsidP="0081229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2000</w:t>
            </w:r>
          </w:p>
        </w:tc>
      </w:tr>
    </w:tbl>
    <w:p w14:paraId="24B69666" w14:textId="77777777" w:rsidR="001B3290" w:rsidRDefault="001B3290" w:rsidP="000363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BB481A7" w14:textId="77777777" w:rsidR="001B3290" w:rsidRDefault="001B3290" w:rsidP="0016531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26DE98CB" w14:textId="77777777" w:rsidR="001B3290" w:rsidRDefault="001B3290" w:rsidP="0016531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на приобретение сувенирной подарочной продукции для использования при проведении культурно-массовых районных мероприятий.</w:t>
      </w:r>
    </w:p>
    <w:tbl>
      <w:tblPr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3447"/>
        <w:gridCol w:w="1709"/>
        <w:gridCol w:w="1421"/>
        <w:gridCol w:w="2431"/>
      </w:tblGrid>
      <w:tr w:rsidR="001B3290" w:rsidRPr="00173BFA" w14:paraId="4E67CA3F" w14:textId="77777777" w:rsidTr="00173BFA">
        <w:trPr>
          <w:trHeight w:val="732"/>
        </w:trPr>
        <w:tc>
          <w:tcPr>
            <w:tcW w:w="681" w:type="dxa"/>
          </w:tcPr>
          <w:p w14:paraId="44987545" w14:textId="77777777" w:rsidR="001B3290" w:rsidRPr="00173BFA" w:rsidRDefault="001B3290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№ п/п</w:t>
            </w:r>
          </w:p>
        </w:tc>
        <w:tc>
          <w:tcPr>
            <w:tcW w:w="3447" w:type="dxa"/>
            <w:tcBorders>
              <w:right w:val="single" w:sz="4" w:space="0" w:color="auto"/>
            </w:tcBorders>
          </w:tcPr>
          <w:p w14:paraId="27D7A385" w14:textId="77777777" w:rsidR="001B3290" w:rsidRPr="00173BFA" w:rsidRDefault="001B3290" w:rsidP="00173BFA">
            <w:pPr>
              <w:pStyle w:val="ConsPlusNormal"/>
              <w:ind w:firstLine="709"/>
              <w:jc w:val="center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Наименование товаров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16A8FBC9" w14:textId="77777777" w:rsidR="001B3290" w:rsidRPr="00173BFA" w:rsidRDefault="001B3290" w:rsidP="00173BFA">
            <w:pPr>
              <w:pStyle w:val="ConsPlusNormal"/>
              <w:jc w:val="center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Ед. изм.</w:t>
            </w:r>
          </w:p>
          <w:p w14:paraId="6BD01905" w14:textId="77777777" w:rsidR="001B3290" w:rsidRPr="00173BFA" w:rsidRDefault="001B3290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14:paraId="295CCE34" w14:textId="77777777" w:rsidR="001B3290" w:rsidRPr="00173BFA" w:rsidRDefault="001B3290" w:rsidP="00173BFA">
            <w:pPr>
              <w:pStyle w:val="ConsPlusNormal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Количество</w:t>
            </w:r>
          </w:p>
          <w:p w14:paraId="685F5E41" w14:textId="77777777" w:rsidR="001B3290" w:rsidRPr="00173BFA" w:rsidRDefault="001B3290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2DAFDAC0" w14:textId="77777777" w:rsidR="001B3290" w:rsidRPr="00173BFA" w:rsidRDefault="001B3290" w:rsidP="00173BFA">
            <w:pPr>
              <w:pStyle w:val="ConsPlusNormal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Предельная стоимость единицы товара, руб.</w:t>
            </w:r>
          </w:p>
        </w:tc>
      </w:tr>
      <w:tr w:rsidR="001B3290" w:rsidRPr="00173BFA" w14:paraId="4B0EF10F" w14:textId="77777777" w:rsidTr="00173BFA">
        <w:trPr>
          <w:trHeight w:val="239"/>
        </w:trPr>
        <w:tc>
          <w:tcPr>
            <w:tcW w:w="681" w:type="dxa"/>
          </w:tcPr>
          <w:p w14:paraId="7EC6AC33" w14:textId="77777777" w:rsidR="001B3290" w:rsidRPr="00173BFA" w:rsidRDefault="001B3290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1</w:t>
            </w:r>
          </w:p>
        </w:tc>
        <w:tc>
          <w:tcPr>
            <w:tcW w:w="3447" w:type="dxa"/>
            <w:tcBorders>
              <w:right w:val="single" w:sz="4" w:space="0" w:color="auto"/>
            </w:tcBorders>
          </w:tcPr>
          <w:p w14:paraId="26C90E26" w14:textId="77777777" w:rsidR="001B3290" w:rsidRPr="00173BFA" w:rsidRDefault="001B3290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Новогодние подарки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14:paraId="0A3097C2" w14:textId="77777777" w:rsidR="001B3290" w:rsidRPr="00173BFA" w:rsidRDefault="001B3290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173BFA">
              <w:rPr>
                <w:rFonts w:ascii="Arial" w:hAnsi="Arial" w:cs="Arial"/>
              </w:rPr>
              <w:t>Набор</w:t>
            </w:r>
          </w:p>
        </w:tc>
        <w:tc>
          <w:tcPr>
            <w:tcW w:w="1421" w:type="dxa"/>
          </w:tcPr>
          <w:p w14:paraId="053A99B0" w14:textId="77777777" w:rsidR="001B3290" w:rsidRPr="00173BFA" w:rsidRDefault="001B3290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31" w:type="dxa"/>
          </w:tcPr>
          <w:p w14:paraId="3426AEDC" w14:textId="77777777" w:rsidR="001B3290" w:rsidRPr="00173BFA" w:rsidRDefault="001B3290" w:rsidP="00173BFA">
            <w:pPr>
              <w:pStyle w:val="ConsPlusNormal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73BFA">
              <w:rPr>
                <w:rFonts w:ascii="Arial" w:hAnsi="Arial" w:cs="Arial"/>
              </w:rPr>
              <w:t>00</w:t>
            </w:r>
          </w:p>
        </w:tc>
      </w:tr>
    </w:tbl>
    <w:p w14:paraId="17429CB3" w14:textId="77777777" w:rsidR="001B3290" w:rsidRDefault="001B3290" w:rsidP="000363C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182471B" w14:textId="77777777" w:rsidR="001B3290" w:rsidRDefault="001B3290" w:rsidP="000363C6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14:paraId="2DEECCF9" w14:textId="77777777" w:rsidR="001B3290" w:rsidRDefault="001B3290" w:rsidP="00165318">
      <w:pPr>
        <w:widowControl w:val="0"/>
        <w:adjustRightInd w:val="0"/>
        <w:ind w:firstLine="709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Нормативы на приобретение спортивного инвентаря, оборудования, спортивной формы.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"/>
        <w:gridCol w:w="4896"/>
        <w:gridCol w:w="1421"/>
        <w:gridCol w:w="2370"/>
      </w:tblGrid>
      <w:tr w:rsidR="001B3290" w14:paraId="03940A0F" w14:textId="77777777" w:rsidTr="000363C6">
        <w:tc>
          <w:tcPr>
            <w:tcW w:w="817" w:type="dxa"/>
          </w:tcPr>
          <w:p w14:paraId="3D3A312B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7D07BF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14:paraId="639F3560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Наименование товаров</w:t>
            </w:r>
          </w:p>
        </w:tc>
        <w:tc>
          <w:tcPr>
            <w:tcW w:w="1470" w:type="dxa"/>
          </w:tcPr>
          <w:p w14:paraId="6DCFA1FA" w14:textId="77777777" w:rsidR="001B3290" w:rsidRDefault="001B3290">
            <w:pPr>
              <w:pStyle w:val="ConsPlusNormal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Ед. изм.</w:t>
            </w:r>
          </w:p>
          <w:p w14:paraId="5185E88F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64" w:type="dxa"/>
          </w:tcPr>
          <w:p w14:paraId="19378FCA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Сумма в год </w:t>
            </w:r>
          </w:p>
        </w:tc>
      </w:tr>
      <w:tr w:rsidR="001B3290" w14:paraId="730632F8" w14:textId="77777777" w:rsidTr="000363C6">
        <w:tc>
          <w:tcPr>
            <w:tcW w:w="817" w:type="dxa"/>
          </w:tcPr>
          <w:p w14:paraId="61529479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103" w:type="dxa"/>
          </w:tcPr>
          <w:p w14:paraId="3816DA8C" w14:textId="77777777" w:rsidR="001B3290" w:rsidRDefault="001B3290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Спортивный инвентарь, оборудование</w:t>
            </w:r>
          </w:p>
        </w:tc>
        <w:tc>
          <w:tcPr>
            <w:tcW w:w="1470" w:type="dxa"/>
          </w:tcPr>
          <w:p w14:paraId="5FCAF89C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2464" w:type="dxa"/>
          </w:tcPr>
          <w:p w14:paraId="08B06B04" w14:textId="77777777" w:rsidR="001B3290" w:rsidRDefault="001B3290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10000</w:t>
            </w:r>
          </w:p>
        </w:tc>
      </w:tr>
    </w:tbl>
    <w:p w14:paraId="4FDE4EFA" w14:textId="77777777" w:rsidR="001B3290" w:rsidRDefault="001B3290" w:rsidP="000363C6">
      <w:pPr>
        <w:widowControl w:val="0"/>
        <w:adjustRightInd w:val="0"/>
        <w:jc w:val="both"/>
        <w:rPr>
          <w:rFonts w:ascii="Arial" w:hAnsi="Arial" w:cs="Arial"/>
          <w:bCs/>
          <w:iCs/>
        </w:rPr>
      </w:pPr>
    </w:p>
    <w:p w14:paraId="1E88A277" w14:textId="77777777" w:rsidR="001B3290" w:rsidRDefault="001B3290" w:rsidP="000363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ПРИМЕЧАНИЕ</w:t>
      </w:r>
      <w:r>
        <w:rPr>
          <w:rFonts w:ascii="Arial" w:hAnsi="Arial" w:cs="Arial"/>
        </w:rPr>
        <w:t>: Затраты на приобретение товаров, работ, услуг, не вошедших в перечень нормативных затрат на обеспечение функций администрации Копёнкинского сельского поселения определяются по фактической потребности, исходя из функций, полномочий, закрепленных за</w:t>
      </w:r>
      <w:r w:rsidRPr="006B2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администрацией и приобретаются в пределах лимитов бюджетных обязательств, утвержденных местным бюджетом.</w:t>
      </w:r>
    </w:p>
    <w:p w14:paraId="7ACD7A4E" w14:textId="77777777" w:rsidR="001B3290" w:rsidRDefault="001B3290" w:rsidP="0016531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37DA02B0" w14:textId="77777777" w:rsidR="001B3290" w:rsidRDefault="001B3290" w:rsidP="0016531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на мероприятия по развитию сети автомобильных дорог общего пользования поселения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3"/>
        <w:gridCol w:w="3827"/>
      </w:tblGrid>
      <w:tr w:rsidR="001B3290" w14:paraId="074703F3" w14:textId="77777777" w:rsidTr="0053141A">
        <w:tc>
          <w:tcPr>
            <w:tcW w:w="5813" w:type="dxa"/>
          </w:tcPr>
          <w:p w14:paraId="41A5F99F" w14:textId="77777777" w:rsidR="001B3290" w:rsidRDefault="001B3290" w:rsidP="008122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14:paraId="176620E1" w14:textId="77777777" w:rsidR="001B3290" w:rsidRDefault="001B3290" w:rsidP="008122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услуги</w:t>
            </w:r>
          </w:p>
        </w:tc>
        <w:tc>
          <w:tcPr>
            <w:tcW w:w="3827" w:type="dxa"/>
          </w:tcPr>
          <w:p w14:paraId="44082297" w14:textId="77777777" w:rsidR="001B3290" w:rsidRDefault="001B3290" w:rsidP="008122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Предельная стоимость</w:t>
            </w:r>
          </w:p>
          <w:p w14:paraId="0723E64E" w14:textId="77777777" w:rsidR="001B3290" w:rsidRDefault="001B3290" w:rsidP="008122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руб./год</w:t>
            </w:r>
          </w:p>
        </w:tc>
      </w:tr>
      <w:tr w:rsidR="001B3290" w14:paraId="140E45BC" w14:textId="77777777" w:rsidTr="0053141A">
        <w:tc>
          <w:tcPr>
            <w:tcW w:w="5813" w:type="dxa"/>
            <w:vAlign w:val="center"/>
          </w:tcPr>
          <w:p w14:paraId="4A6F2AF0" w14:textId="77777777" w:rsidR="001B3290" w:rsidRDefault="001B3290" w:rsidP="00812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Развитие дорожного хозяйства</w:t>
            </w:r>
          </w:p>
        </w:tc>
        <w:tc>
          <w:tcPr>
            <w:tcW w:w="3827" w:type="dxa"/>
            <w:vAlign w:val="center"/>
          </w:tcPr>
          <w:p w14:paraId="25CF12BB" w14:textId="77777777" w:rsidR="001B3290" w:rsidRDefault="001B3290" w:rsidP="008122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250 000</w:t>
            </w:r>
          </w:p>
        </w:tc>
      </w:tr>
    </w:tbl>
    <w:p w14:paraId="029600D0" w14:textId="77777777" w:rsidR="001B3290" w:rsidRDefault="001B3290" w:rsidP="0016531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FA9D1ED" w14:textId="77777777" w:rsidR="001B3290" w:rsidRDefault="001B3290" w:rsidP="000363C6">
      <w:pPr>
        <w:ind w:firstLine="709"/>
        <w:jc w:val="both"/>
        <w:rPr>
          <w:rFonts w:ascii="Arial" w:hAnsi="Arial" w:cs="Arial"/>
        </w:rPr>
      </w:pPr>
    </w:p>
    <w:p w14:paraId="40E74AF0" w14:textId="77777777" w:rsidR="001B3290" w:rsidRDefault="001B3290" w:rsidP="006B2604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Нормативы на обеспечение устойчивого развития жилищного сектора и инфраструктуры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5"/>
        <w:gridCol w:w="3261"/>
      </w:tblGrid>
      <w:tr w:rsidR="001B3290" w14:paraId="2086DB7A" w14:textId="77777777" w:rsidTr="000363C6">
        <w:tc>
          <w:tcPr>
            <w:tcW w:w="6345" w:type="dxa"/>
          </w:tcPr>
          <w:p w14:paraId="0432C1DE" w14:textId="77777777" w:rsidR="001B3290" w:rsidRDefault="001B32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14:paraId="2A440B9C" w14:textId="77777777" w:rsidR="001B3290" w:rsidRDefault="001B32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услуги</w:t>
            </w:r>
          </w:p>
        </w:tc>
        <w:tc>
          <w:tcPr>
            <w:tcW w:w="3261" w:type="dxa"/>
          </w:tcPr>
          <w:p w14:paraId="0F7E2EB9" w14:textId="77777777" w:rsidR="001B3290" w:rsidRDefault="001B32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Предельная стоимость</w:t>
            </w:r>
          </w:p>
          <w:p w14:paraId="76D33AE2" w14:textId="77777777" w:rsidR="001B3290" w:rsidRDefault="001B32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руб./год</w:t>
            </w:r>
          </w:p>
        </w:tc>
      </w:tr>
      <w:tr w:rsidR="001B3290" w14:paraId="763E2EA4" w14:textId="77777777" w:rsidTr="000363C6">
        <w:tc>
          <w:tcPr>
            <w:tcW w:w="6345" w:type="dxa"/>
            <w:vAlign w:val="center"/>
          </w:tcPr>
          <w:p w14:paraId="709E9608" w14:textId="77777777" w:rsidR="001B3290" w:rsidRDefault="001B3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Инженерные системы и коммуникации, ремонт </w:t>
            </w:r>
          </w:p>
        </w:tc>
        <w:tc>
          <w:tcPr>
            <w:tcW w:w="3261" w:type="dxa"/>
            <w:vAlign w:val="center"/>
          </w:tcPr>
          <w:p w14:paraId="0EEEB263" w14:textId="77777777" w:rsidR="001B3290" w:rsidRDefault="001B32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1 000 000</w:t>
            </w:r>
          </w:p>
        </w:tc>
      </w:tr>
      <w:tr w:rsidR="001B3290" w14:paraId="1CA93793" w14:textId="77777777" w:rsidTr="000363C6">
        <w:tc>
          <w:tcPr>
            <w:tcW w:w="6345" w:type="dxa"/>
            <w:vAlign w:val="center"/>
          </w:tcPr>
          <w:p w14:paraId="4A905000" w14:textId="77777777" w:rsidR="001B3290" w:rsidRDefault="001B3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водопровода</w:t>
            </w:r>
          </w:p>
        </w:tc>
        <w:tc>
          <w:tcPr>
            <w:tcW w:w="3261" w:type="dxa"/>
            <w:vAlign w:val="center"/>
          </w:tcPr>
          <w:p w14:paraId="1D59E4BF" w14:textId="77777777" w:rsidR="001B3290" w:rsidRDefault="001B32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</w:p>
        </w:tc>
      </w:tr>
    </w:tbl>
    <w:p w14:paraId="22C5C11F" w14:textId="77777777" w:rsidR="001B3290" w:rsidRDefault="001B3290" w:rsidP="00D12AE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178E7704" w14:textId="77777777" w:rsidR="001B3290" w:rsidRDefault="001B3290" w:rsidP="00D12AEE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Нормативы на мероприятия по благоустройству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7"/>
        <w:gridCol w:w="3261"/>
      </w:tblGrid>
      <w:tr w:rsidR="001B3290" w14:paraId="1CF63264" w14:textId="77777777" w:rsidTr="0053141A">
        <w:tc>
          <w:tcPr>
            <w:tcW w:w="6237" w:type="dxa"/>
          </w:tcPr>
          <w:p w14:paraId="4F788322" w14:textId="77777777" w:rsidR="001B3290" w:rsidRDefault="001B3290" w:rsidP="00B2421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14:paraId="5D4B8F68" w14:textId="77777777" w:rsidR="001B3290" w:rsidRDefault="001B3290" w:rsidP="00B2421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услуги</w:t>
            </w:r>
          </w:p>
        </w:tc>
        <w:tc>
          <w:tcPr>
            <w:tcW w:w="3261" w:type="dxa"/>
          </w:tcPr>
          <w:p w14:paraId="36C983BD" w14:textId="77777777" w:rsidR="001B3290" w:rsidRDefault="001B3290" w:rsidP="00B242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Предельная стоимость</w:t>
            </w:r>
          </w:p>
          <w:p w14:paraId="6BCFC645" w14:textId="77777777" w:rsidR="001B3290" w:rsidRDefault="001B3290" w:rsidP="00B24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руб./год</w:t>
            </w:r>
          </w:p>
        </w:tc>
      </w:tr>
      <w:tr w:rsidR="001B3290" w14:paraId="5020F4BE" w14:textId="77777777" w:rsidTr="0053141A">
        <w:tc>
          <w:tcPr>
            <w:tcW w:w="6237" w:type="dxa"/>
            <w:vAlign w:val="center"/>
          </w:tcPr>
          <w:p w14:paraId="2BF7DA68" w14:textId="77777777" w:rsidR="001B3290" w:rsidRDefault="001B3290" w:rsidP="00B24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Поддержка местных инициатив</w:t>
            </w:r>
          </w:p>
        </w:tc>
        <w:tc>
          <w:tcPr>
            <w:tcW w:w="3261" w:type="dxa"/>
            <w:vAlign w:val="center"/>
          </w:tcPr>
          <w:p w14:paraId="5E828479" w14:textId="77777777" w:rsidR="001B3290" w:rsidRDefault="001B3290" w:rsidP="00B24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1 300 000</w:t>
            </w:r>
          </w:p>
        </w:tc>
      </w:tr>
    </w:tbl>
    <w:p w14:paraId="1B59EE40" w14:textId="77777777" w:rsidR="001B3290" w:rsidRDefault="001B3290" w:rsidP="000363C6">
      <w:pPr>
        <w:ind w:firstLine="709"/>
        <w:jc w:val="both"/>
        <w:rPr>
          <w:rFonts w:ascii="Arial" w:hAnsi="Arial" w:cs="Arial"/>
          <w:bCs/>
        </w:rPr>
      </w:pPr>
    </w:p>
    <w:p w14:paraId="6415BCD4" w14:textId="77777777" w:rsidR="001B3290" w:rsidRDefault="001B3290" w:rsidP="000363C6">
      <w:pPr>
        <w:ind w:firstLine="709"/>
        <w:jc w:val="both"/>
        <w:rPr>
          <w:rFonts w:ascii="Arial" w:hAnsi="Arial" w:cs="Arial"/>
          <w:bCs/>
        </w:rPr>
      </w:pPr>
    </w:p>
    <w:p w14:paraId="30F9F7F8" w14:textId="77777777" w:rsidR="001B3290" w:rsidRDefault="001B3290" w:rsidP="000363C6">
      <w:pPr>
        <w:ind w:firstLine="709"/>
        <w:jc w:val="both"/>
        <w:rPr>
          <w:rFonts w:ascii="Arial" w:hAnsi="Arial" w:cs="Arial"/>
          <w:bCs/>
        </w:rPr>
      </w:pPr>
    </w:p>
    <w:p w14:paraId="00AAAE9A" w14:textId="77777777" w:rsidR="001B3290" w:rsidRDefault="001B3290" w:rsidP="006B2604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Нормативы в области уличного освещения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5"/>
        <w:gridCol w:w="3261"/>
      </w:tblGrid>
      <w:tr w:rsidR="001B3290" w14:paraId="4D3BC0E2" w14:textId="77777777" w:rsidTr="000363C6">
        <w:tc>
          <w:tcPr>
            <w:tcW w:w="6345" w:type="dxa"/>
          </w:tcPr>
          <w:p w14:paraId="2EF904B1" w14:textId="77777777" w:rsidR="001B3290" w:rsidRDefault="001B32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Наименование</w:t>
            </w:r>
          </w:p>
          <w:p w14:paraId="2235BD5D" w14:textId="77777777" w:rsidR="001B3290" w:rsidRDefault="001B32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услуги, товара, работы</w:t>
            </w:r>
          </w:p>
        </w:tc>
        <w:tc>
          <w:tcPr>
            <w:tcW w:w="3261" w:type="dxa"/>
          </w:tcPr>
          <w:p w14:paraId="02AE6D92" w14:textId="77777777" w:rsidR="001B3290" w:rsidRDefault="001B32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Предельная стоимость</w:t>
            </w:r>
          </w:p>
          <w:p w14:paraId="78AE2E86" w14:textId="77777777" w:rsidR="001B3290" w:rsidRDefault="001B32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руб./год</w:t>
            </w:r>
          </w:p>
        </w:tc>
      </w:tr>
      <w:tr w:rsidR="001B3290" w14:paraId="4AAD8A37" w14:textId="77777777" w:rsidTr="000363C6">
        <w:tc>
          <w:tcPr>
            <w:tcW w:w="6345" w:type="dxa"/>
            <w:vAlign w:val="center"/>
          </w:tcPr>
          <w:p w14:paraId="08636A28" w14:textId="77777777" w:rsidR="001B3290" w:rsidRDefault="001B3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Уличное освещение </w:t>
            </w:r>
          </w:p>
        </w:tc>
        <w:tc>
          <w:tcPr>
            <w:tcW w:w="3261" w:type="dxa"/>
            <w:vAlign w:val="center"/>
          </w:tcPr>
          <w:p w14:paraId="68EC4204" w14:textId="77777777" w:rsidR="001B3290" w:rsidRDefault="001B32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100 000</w:t>
            </w:r>
          </w:p>
        </w:tc>
      </w:tr>
      <w:tr w:rsidR="001B3290" w14:paraId="5AD4E468" w14:textId="77777777" w:rsidTr="000363C6">
        <w:tc>
          <w:tcPr>
            <w:tcW w:w="6345" w:type="dxa"/>
            <w:vAlign w:val="center"/>
          </w:tcPr>
          <w:p w14:paraId="7E9C35FF" w14:textId="77777777" w:rsidR="001B3290" w:rsidRDefault="001B3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Монтажные работы</w:t>
            </w:r>
          </w:p>
        </w:tc>
        <w:tc>
          <w:tcPr>
            <w:tcW w:w="3261" w:type="dxa"/>
            <w:vAlign w:val="center"/>
          </w:tcPr>
          <w:p w14:paraId="49D0658E" w14:textId="77777777" w:rsidR="001B3290" w:rsidRDefault="001B32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14 000</w:t>
            </w:r>
          </w:p>
        </w:tc>
      </w:tr>
      <w:tr w:rsidR="001B3290" w14:paraId="041CB066" w14:textId="77777777" w:rsidTr="000363C6">
        <w:tc>
          <w:tcPr>
            <w:tcW w:w="6345" w:type="dxa"/>
            <w:vAlign w:val="center"/>
          </w:tcPr>
          <w:p w14:paraId="344B523B" w14:textId="77777777" w:rsidR="001B3290" w:rsidRDefault="001B3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Электроматериалы</w:t>
            </w:r>
          </w:p>
        </w:tc>
        <w:tc>
          <w:tcPr>
            <w:tcW w:w="3261" w:type="dxa"/>
            <w:vAlign w:val="center"/>
          </w:tcPr>
          <w:p w14:paraId="489E8337" w14:textId="77777777" w:rsidR="001B3290" w:rsidRDefault="001B32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14 000</w:t>
            </w:r>
          </w:p>
        </w:tc>
      </w:tr>
    </w:tbl>
    <w:p w14:paraId="5BA7DD3E" w14:textId="77777777" w:rsidR="001B3290" w:rsidRDefault="001B3290" w:rsidP="000363C6">
      <w:pPr>
        <w:ind w:firstLine="709"/>
        <w:jc w:val="both"/>
        <w:rPr>
          <w:rFonts w:ascii="Arial" w:hAnsi="Arial" w:cs="Arial"/>
          <w:bCs/>
        </w:rPr>
      </w:pPr>
    </w:p>
    <w:p w14:paraId="51DF8976" w14:textId="77777777" w:rsidR="001B3290" w:rsidRDefault="001B3290" w:rsidP="006B2604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lang w:val="en-US"/>
        </w:rPr>
        <w:t>V</w:t>
      </w:r>
      <w:r w:rsidRPr="006B2604"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  <w:color w:val="000000"/>
        </w:rPr>
        <w:t xml:space="preserve"> Затраты на дополнительное профессиональное образование</w:t>
      </w:r>
    </w:p>
    <w:p w14:paraId="07A949F7" w14:textId="77777777" w:rsidR="001B3290" w:rsidRDefault="001B3290" w:rsidP="006B2604">
      <w:pPr>
        <w:ind w:firstLine="709"/>
        <w:jc w:val="both"/>
        <w:rPr>
          <w:rFonts w:ascii="Arial" w:hAnsi="Arial" w:cs="Arial"/>
          <w:bCs/>
          <w:color w:val="000000"/>
        </w:rPr>
      </w:pPr>
    </w:p>
    <w:p w14:paraId="048730E5" w14:textId="77777777" w:rsidR="001B3290" w:rsidRDefault="001B3290" w:rsidP="006B260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1.Нормативы, применяемые при расчете нормативных затрат на дополнительное профессиональное образование</w:t>
      </w:r>
    </w:p>
    <w:p w14:paraId="516B8274" w14:textId="77777777" w:rsidR="001B3290" w:rsidRPr="006B2604" w:rsidRDefault="001B3290" w:rsidP="000363C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2187"/>
        <w:gridCol w:w="1724"/>
        <w:gridCol w:w="2210"/>
      </w:tblGrid>
      <w:tr w:rsidR="001B3290" w14:paraId="683EA22C" w14:textId="77777777" w:rsidTr="0081229D">
        <w:tc>
          <w:tcPr>
            <w:tcW w:w="3391" w:type="dxa"/>
          </w:tcPr>
          <w:p w14:paraId="24787E00" w14:textId="77777777" w:rsidR="001B3290" w:rsidRPr="006B2604" w:rsidRDefault="001B3290" w:rsidP="0081229D">
            <w:pPr>
              <w:pStyle w:val="12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bCs/>
                <w:sz w:val="24"/>
                <w:szCs w:val="24"/>
              </w:rPr>
              <w:t>Наименование доп. проф. образования</w:t>
            </w:r>
          </w:p>
        </w:tc>
        <w:tc>
          <w:tcPr>
            <w:tcW w:w="2220" w:type="dxa"/>
          </w:tcPr>
          <w:p w14:paraId="3D868205" w14:textId="77777777" w:rsidR="001B3290" w:rsidRPr="006B2604" w:rsidRDefault="001B3290" w:rsidP="0081229D">
            <w:pPr>
              <w:pStyle w:val="12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sz w:val="24"/>
                <w:szCs w:val="24"/>
              </w:rPr>
              <w:t>Количество работников, направляемых на доп. проф. образования</w:t>
            </w:r>
          </w:p>
        </w:tc>
        <w:tc>
          <w:tcPr>
            <w:tcW w:w="1761" w:type="dxa"/>
          </w:tcPr>
          <w:p w14:paraId="6C36C03F" w14:textId="77777777" w:rsidR="001B3290" w:rsidRPr="006B2604" w:rsidRDefault="001B3290" w:rsidP="0081229D">
            <w:pPr>
              <w:pStyle w:val="12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sz w:val="24"/>
                <w:szCs w:val="24"/>
              </w:rPr>
              <w:t>Цена обучения одного работника</w:t>
            </w:r>
          </w:p>
        </w:tc>
        <w:tc>
          <w:tcPr>
            <w:tcW w:w="2268" w:type="dxa"/>
          </w:tcPr>
          <w:p w14:paraId="0B7A2734" w14:textId="77777777" w:rsidR="001B3290" w:rsidRPr="006B2604" w:rsidRDefault="001B3290" w:rsidP="0081229D">
            <w:pPr>
              <w:pStyle w:val="12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bCs/>
                <w:sz w:val="24"/>
                <w:szCs w:val="24"/>
              </w:rPr>
              <w:t xml:space="preserve">Стоимость затрат на доп. проф. образование в год, всего </w:t>
            </w:r>
          </w:p>
        </w:tc>
      </w:tr>
      <w:tr w:rsidR="001B3290" w14:paraId="394AB203" w14:textId="77777777" w:rsidTr="0081229D">
        <w:tc>
          <w:tcPr>
            <w:tcW w:w="3391" w:type="dxa"/>
          </w:tcPr>
          <w:p w14:paraId="45E0593C" w14:textId="77777777" w:rsidR="001B3290" w:rsidRPr="006B2604" w:rsidRDefault="001B3290" w:rsidP="0081229D">
            <w:pPr>
              <w:pStyle w:val="12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bCs/>
                <w:sz w:val="24"/>
                <w:szCs w:val="24"/>
              </w:rPr>
              <w:t>ДПО проф. переподготовки</w:t>
            </w:r>
          </w:p>
        </w:tc>
        <w:tc>
          <w:tcPr>
            <w:tcW w:w="2220" w:type="dxa"/>
            <w:vAlign w:val="center"/>
          </w:tcPr>
          <w:p w14:paraId="4ACC382D" w14:textId="77777777" w:rsidR="001B3290" w:rsidRPr="006B2604" w:rsidRDefault="001B3290" w:rsidP="0081229D">
            <w:pPr>
              <w:pStyle w:val="12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260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61" w:type="dxa"/>
            <w:vAlign w:val="center"/>
          </w:tcPr>
          <w:p w14:paraId="1793E6F9" w14:textId="77777777" w:rsidR="001B3290" w:rsidRPr="006B2604" w:rsidRDefault="001B3290" w:rsidP="0081229D">
            <w:pPr>
              <w:pStyle w:val="12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6B26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14:paraId="2010A305" w14:textId="77777777" w:rsidR="001B3290" w:rsidRPr="006B2604" w:rsidRDefault="001B3290" w:rsidP="0081229D">
            <w:pPr>
              <w:pStyle w:val="12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6B26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</w:tbl>
    <w:p w14:paraId="019BE39A" w14:textId="77777777" w:rsidR="001B3290" w:rsidRDefault="001B3290" w:rsidP="006F69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ПРИМЕЧАНИЕ</w:t>
      </w:r>
      <w:r>
        <w:rPr>
          <w:rFonts w:ascii="Arial" w:hAnsi="Arial" w:cs="Arial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Копёнкинского сельского поселения определяются по фактической потребности, исходя из функций, полномочий, закрепленных за администрацией Копёнкинского сельского поселения и приобретаются в пределах лимитов бюджетных обязательств, утвержденных местным бюджетом. </w:t>
      </w:r>
    </w:p>
    <w:p w14:paraId="54773B7F" w14:textId="70D16E01" w:rsidR="001B3290" w:rsidRDefault="001B3290" w:rsidP="000363C6">
      <w:pPr>
        <w:ind w:firstLine="709"/>
        <w:jc w:val="both"/>
        <w:rPr>
          <w:rFonts w:ascii="Arial" w:hAnsi="Arial" w:cs="Arial"/>
        </w:rPr>
      </w:pPr>
    </w:p>
    <w:sectPr w:rsidR="001B3290" w:rsidSect="0053141A">
      <w:headerReference w:type="default" r:id="rId324"/>
      <w:pgSz w:w="11906" w:h="16838" w:code="9"/>
      <w:pgMar w:top="2410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B9105" w14:textId="77777777" w:rsidR="00C962A6" w:rsidRDefault="00C962A6" w:rsidP="00B13A92">
      <w:r>
        <w:separator/>
      </w:r>
    </w:p>
  </w:endnote>
  <w:endnote w:type="continuationSeparator" w:id="0">
    <w:p w14:paraId="4264A2AC" w14:textId="77777777" w:rsidR="00C962A6" w:rsidRDefault="00C962A6" w:rsidP="00B1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7F192" w14:textId="77777777" w:rsidR="00C962A6" w:rsidRDefault="00C962A6" w:rsidP="00B13A92">
      <w:r>
        <w:separator/>
      </w:r>
    </w:p>
  </w:footnote>
  <w:footnote w:type="continuationSeparator" w:id="0">
    <w:p w14:paraId="150E4F2F" w14:textId="77777777" w:rsidR="00C962A6" w:rsidRDefault="00C962A6" w:rsidP="00B1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22D66" w14:textId="555FFEA3" w:rsidR="0053141A" w:rsidRPr="0053141A" w:rsidRDefault="0053141A" w:rsidP="0053141A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in;height:3in" o:bullet="t">
        <v:imagedata r:id="rId1" o:title=""/>
      </v:shape>
    </w:pict>
  </w:numPicBullet>
  <w:abstractNum w:abstractNumId="0" w15:restartNumberingAfterBreak="0">
    <w:nsid w:val="11C61DAC"/>
    <w:multiLevelType w:val="hybridMultilevel"/>
    <w:tmpl w:val="BFD021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D6AC4"/>
    <w:multiLevelType w:val="multilevel"/>
    <w:tmpl w:val="893097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2" w15:restartNumberingAfterBreak="0">
    <w:nsid w:val="2C230011"/>
    <w:multiLevelType w:val="hybridMultilevel"/>
    <w:tmpl w:val="9E70B988"/>
    <w:lvl w:ilvl="0" w:tplc="C8E485F6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9D2643"/>
    <w:multiLevelType w:val="hybridMultilevel"/>
    <w:tmpl w:val="99C49E02"/>
    <w:lvl w:ilvl="0" w:tplc="2E560E00">
      <w:start w:val="6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6F196C"/>
    <w:multiLevelType w:val="multilevel"/>
    <w:tmpl w:val="A7C0181E"/>
    <w:lvl w:ilvl="0">
      <w:start w:val="1"/>
      <w:numFmt w:val="decimal"/>
      <w:lvlText w:val="%1."/>
      <w:lvlJc w:val="left"/>
      <w:pPr>
        <w:ind w:left="81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5" w15:restartNumberingAfterBreak="0">
    <w:nsid w:val="3F317048"/>
    <w:multiLevelType w:val="multilevel"/>
    <w:tmpl w:val="893097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6" w15:restartNumberingAfterBreak="0">
    <w:nsid w:val="63A907C1"/>
    <w:multiLevelType w:val="hybridMultilevel"/>
    <w:tmpl w:val="344A413E"/>
    <w:lvl w:ilvl="0" w:tplc="46F23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88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28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FE5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6A3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608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18F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0CA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9A6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C6"/>
    <w:rsid w:val="00022663"/>
    <w:rsid w:val="00025AD2"/>
    <w:rsid w:val="00027263"/>
    <w:rsid w:val="000357DF"/>
    <w:rsid w:val="000363C6"/>
    <w:rsid w:val="00037A75"/>
    <w:rsid w:val="000437E3"/>
    <w:rsid w:val="00050A9D"/>
    <w:rsid w:val="00071C66"/>
    <w:rsid w:val="0007303E"/>
    <w:rsid w:val="000747A4"/>
    <w:rsid w:val="000909AB"/>
    <w:rsid w:val="000A1EED"/>
    <w:rsid w:val="000A24B5"/>
    <w:rsid w:val="000B2666"/>
    <w:rsid w:val="000D2B20"/>
    <w:rsid w:val="000D4648"/>
    <w:rsid w:val="000D5D0F"/>
    <w:rsid w:val="000F5D85"/>
    <w:rsid w:val="00115F27"/>
    <w:rsid w:val="00131D07"/>
    <w:rsid w:val="001575B8"/>
    <w:rsid w:val="00157DE9"/>
    <w:rsid w:val="00165318"/>
    <w:rsid w:val="001661BB"/>
    <w:rsid w:val="00173BFA"/>
    <w:rsid w:val="001811D0"/>
    <w:rsid w:val="00192C39"/>
    <w:rsid w:val="001A0A01"/>
    <w:rsid w:val="001B3290"/>
    <w:rsid w:val="001C22AC"/>
    <w:rsid w:val="001F0491"/>
    <w:rsid w:val="001F0F01"/>
    <w:rsid w:val="001F105D"/>
    <w:rsid w:val="00210561"/>
    <w:rsid w:val="00216C5A"/>
    <w:rsid w:val="00226285"/>
    <w:rsid w:val="00226F84"/>
    <w:rsid w:val="00235280"/>
    <w:rsid w:val="002417AA"/>
    <w:rsid w:val="002531EB"/>
    <w:rsid w:val="00266764"/>
    <w:rsid w:val="00270120"/>
    <w:rsid w:val="002709BA"/>
    <w:rsid w:val="00274A2E"/>
    <w:rsid w:val="00275C84"/>
    <w:rsid w:val="002770A6"/>
    <w:rsid w:val="00293324"/>
    <w:rsid w:val="002A04D1"/>
    <w:rsid w:val="002A23DC"/>
    <w:rsid w:val="002B2B13"/>
    <w:rsid w:val="002B3053"/>
    <w:rsid w:val="002B7046"/>
    <w:rsid w:val="002C5D0A"/>
    <w:rsid w:val="002D369B"/>
    <w:rsid w:val="002D387A"/>
    <w:rsid w:val="002E5B73"/>
    <w:rsid w:val="002F0300"/>
    <w:rsid w:val="002F7B9E"/>
    <w:rsid w:val="00304EB6"/>
    <w:rsid w:val="0032407B"/>
    <w:rsid w:val="00332B47"/>
    <w:rsid w:val="00337893"/>
    <w:rsid w:val="00340883"/>
    <w:rsid w:val="00344A88"/>
    <w:rsid w:val="00352F30"/>
    <w:rsid w:val="003574DD"/>
    <w:rsid w:val="003616AD"/>
    <w:rsid w:val="0036430E"/>
    <w:rsid w:val="0036518B"/>
    <w:rsid w:val="003766A8"/>
    <w:rsid w:val="0039268C"/>
    <w:rsid w:val="00392DBA"/>
    <w:rsid w:val="00392E5E"/>
    <w:rsid w:val="003A53F9"/>
    <w:rsid w:val="003A569B"/>
    <w:rsid w:val="003B4E07"/>
    <w:rsid w:val="003B6C75"/>
    <w:rsid w:val="003C19F2"/>
    <w:rsid w:val="003C3538"/>
    <w:rsid w:val="003C3E07"/>
    <w:rsid w:val="003C7C16"/>
    <w:rsid w:val="003D5DC7"/>
    <w:rsid w:val="003F397A"/>
    <w:rsid w:val="00420132"/>
    <w:rsid w:val="00457EA7"/>
    <w:rsid w:val="004616FE"/>
    <w:rsid w:val="0047469F"/>
    <w:rsid w:val="0047715D"/>
    <w:rsid w:val="00487E76"/>
    <w:rsid w:val="0049100F"/>
    <w:rsid w:val="004B0BF1"/>
    <w:rsid w:val="004B1695"/>
    <w:rsid w:val="004C508B"/>
    <w:rsid w:val="004D3C2D"/>
    <w:rsid w:val="004E44D3"/>
    <w:rsid w:val="004E756F"/>
    <w:rsid w:val="004F067B"/>
    <w:rsid w:val="004F720B"/>
    <w:rsid w:val="0053141A"/>
    <w:rsid w:val="00532C82"/>
    <w:rsid w:val="005473D3"/>
    <w:rsid w:val="0054773C"/>
    <w:rsid w:val="0055480F"/>
    <w:rsid w:val="00573555"/>
    <w:rsid w:val="005770BC"/>
    <w:rsid w:val="00593492"/>
    <w:rsid w:val="005A28C3"/>
    <w:rsid w:val="005A6049"/>
    <w:rsid w:val="005A6F89"/>
    <w:rsid w:val="005D0DD0"/>
    <w:rsid w:val="005E323E"/>
    <w:rsid w:val="005E69F9"/>
    <w:rsid w:val="005E6F75"/>
    <w:rsid w:val="005F06BE"/>
    <w:rsid w:val="00605773"/>
    <w:rsid w:val="0061289C"/>
    <w:rsid w:val="00621843"/>
    <w:rsid w:val="006377A1"/>
    <w:rsid w:val="0064406A"/>
    <w:rsid w:val="006573F5"/>
    <w:rsid w:val="00657B6C"/>
    <w:rsid w:val="00657ECF"/>
    <w:rsid w:val="006645D6"/>
    <w:rsid w:val="00665739"/>
    <w:rsid w:val="0067238F"/>
    <w:rsid w:val="0069283D"/>
    <w:rsid w:val="006A28EE"/>
    <w:rsid w:val="006B244A"/>
    <w:rsid w:val="006B2604"/>
    <w:rsid w:val="006D34D4"/>
    <w:rsid w:val="006D5B96"/>
    <w:rsid w:val="006F6940"/>
    <w:rsid w:val="0074378F"/>
    <w:rsid w:val="00744CDC"/>
    <w:rsid w:val="007504FB"/>
    <w:rsid w:val="00757AA6"/>
    <w:rsid w:val="00763CBA"/>
    <w:rsid w:val="00767628"/>
    <w:rsid w:val="00770375"/>
    <w:rsid w:val="007765B6"/>
    <w:rsid w:val="00794E80"/>
    <w:rsid w:val="007965C3"/>
    <w:rsid w:val="0079754C"/>
    <w:rsid w:val="007A636C"/>
    <w:rsid w:val="007B0DDC"/>
    <w:rsid w:val="007B6111"/>
    <w:rsid w:val="007C1F1A"/>
    <w:rsid w:val="007D3430"/>
    <w:rsid w:val="007D7B7C"/>
    <w:rsid w:val="007D7EA9"/>
    <w:rsid w:val="0081229D"/>
    <w:rsid w:val="008305F7"/>
    <w:rsid w:val="00851FE1"/>
    <w:rsid w:val="008601C2"/>
    <w:rsid w:val="0089535B"/>
    <w:rsid w:val="008B4BFB"/>
    <w:rsid w:val="008B6244"/>
    <w:rsid w:val="008D0903"/>
    <w:rsid w:val="008D3B37"/>
    <w:rsid w:val="008E6DC7"/>
    <w:rsid w:val="008F606A"/>
    <w:rsid w:val="00917251"/>
    <w:rsid w:val="0092036C"/>
    <w:rsid w:val="00946FF4"/>
    <w:rsid w:val="00956716"/>
    <w:rsid w:val="00971056"/>
    <w:rsid w:val="00980627"/>
    <w:rsid w:val="00995B74"/>
    <w:rsid w:val="009B38F8"/>
    <w:rsid w:val="009E24DF"/>
    <w:rsid w:val="009E30E3"/>
    <w:rsid w:val="009F6A00"/>
    <w:rsid w:val="009F7AA2"/>
    <w:rsid w:val="00A257E8"/>
    <w:rsid w:val="00A25981"/>
    <w:rsid w:val="00A371C9"/>
    <w:rsid w:val="00A569F3"/>
    <w:rsid w:val="00A640D8"/>
    <w:rsid w:val="00A6646E"/>
    <w:rsid w:val="00A7327C"/>
    <w:rsid w:val="00A8017E"/>
    <w:rsid w:val="00A860B8"/>
    <w:rsid w:val="00A91C8B"/>
    <w:rsid w:val="00AB0661"/>
    <w:rsid w:val="00AB0CBF"/>
    <w:rsid w:val="00AB2BAB"/>
    <w:rsid w:val="00AB7A1E"/>
    <w:rsid w:val="00AC08A8"/>
    <w:rsid w:val="00AC373D"/>
    <w:rsid w:val="00AC7671"/>
    <w:rsid w:val="00AD7D97"/>
    <w:rsid w:val="00AE1B19"/>
    <w:rsid w:val="00AF42BC"/>
    <w:rsid w:val="00B036BF"/>
    <w:rsid w:val="00B062D5"/>
    <w:rsid w:val="00B07DE3"/>
    <w:rsid w:val="00B13A92"/>
    <w:rsid w:val="00B20B10"/>
    <w:rsid w:val="00B22177"/>
    <w:rsid w:val="00B236E8"/>
    <w:rsid w:val="00B24218"/>
    <w:rsid w:val="00B26DB3"/>
    <w:rsid w:val="00B300EE"/>
    <w:rsid w:val="00B40913"/>
    <w:rsid w:val="00B510AA"/>
    <w:rsid w:val="00B546AB"/>
    <w:rsid w:val="00B650D0"/>
    <w:rsid w:val="00B739EA"/>
    <w:rsid w:val="00B7726C"/>
    <w:rsid w:val="00B85A56"/>
    <w:rsid w:val="00B92717"/>
    <w:rsid w:val="00B97766"/>
    <w:rsid w:val="00BA0D6E"/>
    <w:rsid w:val="00BA540E"/>
    <w:rsid w:val="00BB1E9C"/>
    <w:rsid w:val="00BB67ED"/>
    <w:rsid w:val="00BB6FBF"/>
    <w:rsid w:val="00BD1147"/>
    <w:rsid w:val="00BD4C80"/>
    <w:rsid w:val="00BD7F4A"/>
    <w:rsid w:val="00BE01B9"/>
    <w:rsid w:val="00BE291D"/>
    <w:rsid w:val="00BE47B4"/>
    <w:rsid w:val="00BF12C5"/>
    <w:rsid w:val="00C053DE"/>
    <w:rsid w:val="00C3311A"/>
    <w:rsid w:val="00C332B9"/>
    <w:rsid w:val="00C34C0F"/>
    <w:rsid w:val="00C37283"/>
    <w:rsid w:val="00C41ABE"/>
    <w:rsid w:val="00C5234C"/>
    <w:rsid w:val="00C634BF"/>
    <w:rsid w:val="00C66A34"/>
    <w:rsid w:val="00C72977"/>
    <w:rsid w:val="00C76852"/>
    <w:rsid w:val="00C80115"/>
    <w:rsid w:val="00C8686A"/>
    <w:rsid w:val="00C87B87"/>
    <w:rsid w:val="00C87DD7"/>
    <w:rsid w:val="00C93708"/>
    <w:rsid w:val="00C962A6"/>
    <w:rsid w:val="00CA22BC"/>
    <w:rsid w:val="00CC344D"/>
    <w:rsid w:val="00CE5BE2"/>
    <w:rsid w:val="00D0327D"/>
    <w:rsid w:val="00D12AEE"/>
    <w:rsid w:val="00D13F0E"/>
    <w:rsid w:val="00D20892"/>
    <w:rsid w:val="00D3000A"/>
    <w:rsid w:val="00D80870"/>
    <w:rsid w:val="00DA2AE8"/>
    <w:rsid w:val="00DA7236"/>
    <w:rsid w:val="00DB7976"/>
    <w:rsid w:val="00DC1D99"/>
    <w:rsid w:val="00DC30F4"/>
    <w:rsid w:val="00DD5B45"/>
    <w:rsid w:val="00DD72BF"/>
    <w:rsid w:val="00DF0890"/>
    <w:rsid w:val="00E03ED8"/>
    <w:rsid w:val="00E071EA"/>
    <w:rsid w:val="00E14BD9"/>
    <w:rsid w:val="00E442F5"/>
    <w:rsid w:val="00E44735"/>
    <w:rsid w:val="00E529AB"/>
    <w:rsid w:val="00E62C4C"/>
    <w:rsid w:val="00E63BC9"/>
    <w:rsid w:val="00E66034"/>
    <w:rsid w:val="00E821B4"/>
    <w:rsid w:val="00EA1E40"/>
    <w:rsid w:val="00EC10BF"/>
    <w:rsid w:val="00ED0670"/>
    <w:rsid w:val="00EE46D3"/>
    <w:rsid w:val="00EF00B5"/>
    <w:rsid w:val="00EF3BD6"/>
    <w:rsid w:val="00EF6490"/>
    <w:rsid w:val="00F172F1"/>
    <w:rsid w:val="00F24BE4"/>
    <w:rsid w:val="00F269C7"/>
    <w:rsid w:val="00F26C98"/>
    <w:rsid w:val="00F33410"/>
    <w:rsid w:val="00F60D80"/>
    <w:rsid w:val="00F64B6E"/>
    <w:rsid w:val="00FA2F20"/>
    <w:rsid w:val="00FB1336"/>
    <w:rsid w:val="00FC1454"/>
    <w:rsid w:val="00FD3EE9"/>
    <w:rsid w:val="00FD54DA"/>
    <w:rsid w:val="00FD5F4B"/>
    <w:rsid w:val="00FF0697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AB2BF2"/>
  <w15:docId w15:val="{42463485-2E37-481D-9916-E67EC824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3C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363C6"/>
    <w:pPr>
      <w:keepNext/>
      <w:keepLines/>
      <w:spacing w:before="480" w:line="276" w:lineRule="auto"/>
      <w:outlineLvl w:val="0"/>
    </w:pPr>
    <w:rPr>
      <w:rFonts w:ascii="Cambria" w:hAnsi="Cambria"/>
      <w:color w:val="365F91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363C6"/>
    <w:pPr>
      <w:ind w:firstLine="567"/>
      <w:jc w:val="center"/>
      <w:outlineLvl w:val="1"/>
    </w:pPr>
    <w:rPr>
      <w:rFonts w:ascii="Arial" w:hAnsi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363C6"/>
    <w:pPr>
      <w:ind w:firstLine="567"/>
      <w:jc w:val="both"/>
      <w:outlineLvl w:val="2"/>
    </w:pPr>
    <w:rPr>
      <w:rFonts w:ascii="Arial" w:hAnsi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363C6"/>
    <w:pPr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9"/>
    <w:locked/>
    <w:rsid w:val="000363C6"/>
    <w:rPr>
      <w:rFonts w:ascii="Cambria" w:hAnsi="Cambria" w:cs="Times New Roman"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locked/>
    <w:rsid w:val="000363C6"/>
    <w:rPr>
      <w:rFonts w:ascii="Arial" w:hAnsi="Arial" w:cs="Times New Roman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semiHidden/>
    <w:locked/>
    <w:rsid w:val="000363C6"/>
    <w:rPr>
      <w:rFonts w:ascii="Arial" w:hAnsi="Arial" w:cs="Times New Roman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0363C6"/>
    <w:rPr>
      <w:rFonts w:ascii="Arial" w:hAnsi="Arial" w:cs="Times New Roman"/>
      <w:sz w:val="28"/>
      <w:szCs w:val="28"/>
      <w:lang w:eastAsia="ru-RU"/>
    </w:rPr>
  </w:style>
  <w:style w:type="character" w:customStyle="1" w:styleId="11">
    <w:name w:val="Заголовок 1 Знак1"/>
    <w:aliases w:val="!Части документа Знак"/>
    <w:uiPriority w:val="99"/>
    <w:rsid w:val="000363C6"/>
    <w:rPr>
      <w:rFonts w:ascii="Cambria" w:hAnsi="Cambria"/>
      <w:b/>
      <w:color w:val="365F91"/>
      <w:sz w:val="28"/>
    </w:rPr>
  </w:style>
  <w:style w:type="character" w:styleId="a3">
    <w:name w:val="Strong"/>
    <w:basedOn w:val="a0"/>
    <w:uiPriority w:val="99"/>
    <w:qFormat/>
    <w:rsid w:val="000363C6"/>
    <w:rPr>
      <w:rFonts w:ascii="Times New Roman" w:hAnsi="Times New Roman" w:cs="Times New Roman"/>
      <w:b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locked/>
    <w:rsid w:val="000363C6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5"/>
    <w:uiPriority w:val="99"/>
    <w:semiHidden/>
    <w:rsid w:val="000363C6"/>
    <w:pPr>
      <w:ind w:firstLine="567"/>
      <w:jc w:val="both"/>
    </w:pPr>
    <w:rPr>
      <w:rFonts w:ascii="Courier" w:eastAsia="Calibri" w:hAnsi="Courier"/>
      <w:sz w:val="20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a0"/>
    <w:uiPriority w:val="99"/>
    <w:locked/>
    <w:rsid w:val="000363C6"/>
    <w:rPr>
      <w:rFonts w:ascii="Courier" w:hAnsi="Courier" w:cs="Times New Roman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uiPriority w:val="99"/>
    <w:semiHidden/>
    <w:locked/>
    <w:rsid w:val="000363C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0363C6"/>
    <w:rPr>
      <w:rFonts w:ascii="Calibri" w:hAnsi="Calibri"/>
      <w:lang w:eastAsia="ru-RU"/>
    </w:rPr>
  </w:style>
  <w:style w:type="paragraph" w:styleId="a6">
    <w:name w:val="header"/>
    <w:basedOn w:val="a"/>
    <w:link w:val="a7"/>
    <w:uiPriority w:val="99"/>
    <w:rsid w:val="000363C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87DD7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0363C6"/>
    <w:rPr>
      <w:rFonts w:ascii="Calibri" w:hAnsi="Calibri"/>
      <w:lang w:eastAsia="ru-RU"/>
    </w:rPr>
  </w:style>
  <w:style w:type="paragraph" w:styleId="a8">
    <w:name w:val="footer"/>
    <w:basedOn w:val="a"/>
    <w:link w:val="a9"/>
    <w:uiPriority w:val="99"/>
    <w:semiHidden/>
    <w:rsid w:val="000363C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87DD7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0363C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363C6"/>
    <w:rPr>
      <w:rFonts w:ascii="Tahoma" w:hAnsi="Tahoma" w:cs="Times New Roman"/>
      <w:sz w:val="16"/>
      <w:szCs w:val="16"/>
      <w:lang w:eastAsia="ru-RU"/>
    </w:rPr>
  </w:style>
  <w:style w:type="paragraph" w:styleId="ac">
    <w:name w:val="No Spacing"/>
    <w:uiPriority w:val="99"/>
    <w:qFormat/>
    <w:rsid w:val="000363C6"/>
    <w:rPr>
      <w:rFonts w:eastAsia="Times New Roman"/>
    </w:rPr>
  </w:style>
  <w:style w:type="paragraph" w:styleId="ad">
    <w:name w:val="List Paragraph"/>
    <w:basedOn w:val="a"/>
    <w:uiPriority w:val="99"/>
    <w:qFormat/>
    <w:rsid w:val="000363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Обычный.Название подразделения"/>
    <w:uiPriority w:val="99"/>
    <w:rsid w:val="000363C6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f">
    <w:name w:val="Основной текст_"/>
    <w:link w:val="31"/>
    <w:uiPriority w:val="99"/>
    <w:locked/>
    <w:rsid w:val="000363C6"/>
    <w:rPr>
      <w:rFonts w:ascii="Times New Roman" w:hAnsi="Times New Roman"/>
      <w:color w:val="000000"/>
      <w:sz w:val="24"/>
      <w:shd w:val="clear" w:color="auto" w:fill="FFFFFF"/>
    </w:rPr>
  </w:style>
  <w:style w:type="paragraph" w:customStyle="1" w:styleId="31">
    <w:name w:val="Основной текст3"/>
    <w:basedOn w:val="a"/>
    <w:link w:val="af"/>
    <w:uiPriority w:val="99"/>
    <w:rsid w:val="000363C6"/>
    <w:pPr>
      <w:shd w:val="clear" w:color="auto" w:fill="FFFFFF"/>
      <w:spacing w:before="420" w:after="660" w:line="346" w:lineRule="exact"/>
    </w:pPr>
    <w:rPr>
      <w:rFonts w:eastAsia="Calibri"/>
      <w:color w:val="000000"/>
      <w:szCs w:val="20"/>
    </w:rPr>
  </w:style>
  <w:style w:type="paragraph" w:customStyle="1" w:styleId="ConsPlusTitlePage">
    <w:name w:val="ConsPlusTitlePage"/>
    <w:uiPriority w:val="99"/>
    <w:rsid w:val="000363C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0363C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f0">
    <w:name w:val="Book Title"/>
    <w:basedOn w:val="a0"/>
    <w:uiPriority w:val="99"/>
    <w:qFormat/>
    <w:rsid w:val="000363C6"/>
    <w:rPr>
      <w:rFonts w:ascii="Times New Roman" w:hAnsi="Times New Roman" w:cs="Times New Roman"/>
      <w:b/>
      <w:smallCaps/>
      <w:spacing w:val="5"/>
    </w:rPr>
  </w:style>
  <w:style w:type="paragraph" w:customStyle="1" w:styleId="FORMATTEXT">
    <w:name w:val=".FORMATTEXT"/>
    <w:uiPriority w:val="99"/>
    <w:rsid w:val="00C7685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6B2604"/>
    <w:pPr>
      <w:ind w:left="720"/>
      <w:contextualSpacing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39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303" Type="http://schemas.openxmlformats.org/officeDocument/2006/relationships/image" Target="media/image298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159" Type="http://schemas.openxmlformats.org/officeDocument/2006/relationships/image" Target="media/image154.wmf"/><Relationship Id="rId324" Type="http://schemas.openxmlformats.org/officeDocument/2006/relationships/header" Target="header1.xml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5" Type="http://schemas.openxmlformats.org/officeDocument/2006/relationships/footnotes" Target="footnote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fontTable" Target="fontTable.xml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6" Type="http://schemas.openxmlformats.org/officeDocument/2006/relationships/endnotes" Target="endnotes.xml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theme" Target="theme/theme1.xml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240" Type="http://schemas.openxmlformats.org/officeDocument/2006/relationships/image" Target="media/image235.wmf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282" Type="http://schemas.openxmlformats.org/officeDocument/2006/relationships/image" Target="media/image277.wmf"/><Relationship Id="rId312" Type="http://schemas.openxmlformats.org/officeDocument/2006/relationships/image" Target="media/image307.wmf"/><Relationship Id="rId317" Type="http://schemas.openxmlformats.org/officeDocument/2006/relationships/image" Target="media/image31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189" Type="http://schemas.openxmlformats.org/officeDocument/2006/relationships/image" Target="media/image184.wmf"/><Relationship Id="rId219" Type="http://schemas.openxmlformats.org/officeDocument/2006/relationships/image" Target="media/image214.wmf"/><Relationship Id="rId3" Type="http://schemas.openxmlformats.org/officeDocument/2006/relationships/settings" Target="settings.xml"/><Relationship Id="rId214" Type="http://schemas.openxmlformats.org/officeDocument/2006/relationships/image" Target="media/image209.wmf"/><Relationship Id="rId230" Type="http://schemas.openxmlformats.org/officeDocument/2006/relationships/image" Target="media/image225.wmf"/><Relationship Id="rId235" Type="http://schemas.openxmlformats.org/officeDocument/2006/relationships/image" Target="media/image230.wmf"/><Relationship Id="rId251" Type="http://schemas.openxmlformats.org/officeDocument/2006/relationships/image" Target="media/image246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2" Type="http://schemas.openxmlformats.org/officeDocument/2006/relationships/image" Target="media/image297.wmf"/><Relationship Id="rId307" Type="http://schemas.openxmlformats.org/officeDocument/2006/relationships/image" Target="media/image302.wmf"/><Relationship Id="rId323" Type="http://schemas.openxmlformats.org/officeDocument/2006/relationships/image" Target="media/image318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79" Type="http://schemas.openxmlformats.org/officeDocument/2006/relationships/image" Target="media/image174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0" Type="http://schemas.openxmlformats.org/officeDocument/2006/relationships/image" Target="media/image215.wmf"/><Relationship Id="rId225" Type="http://schemas.openxmlformats.org/officeDocument/2006/relationships/image" Target="media/image220.wmf"/><Relationship Id="rId241" Type="http://schemas.openxmlformats.org/officeDocument/2006/relationships/image" Target="media/image236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3" Type="http://schemas.openxmlformats.org/officeDocument/2006/relationships/image" Target="media/image308.wmf"/><Relationship Id="rId318" Type="http://schemas.openxmlformats.org/officeDocument/2006/relationships/image" Target="media/image313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Relationship Id="rId185" Type="http://schemas.openxmlformats.org/officeDocument/2006/relationships/image" Target="media/image18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image" Target="media/image175.wmf"/><Relationship Id="rId210" Type="http://schemas.openxmlformats.org/officeDocument/2006/relationships/image" Target="media/image20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1" Type="http://schemas.openxmlformats.org/officeDocument/2006/relationships/numbering" Target="numbering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10401</Words>
  <Characters>59286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2023-12-26T12:56:00Z</cp:lastPrinted>
  <dcterms:created xsi:type="dcterms:W3CDTF">2023-12-26T12:41:00Z</dcterms:created>
  <dcterms:modified xsi:type="dcterms:W3CDTF">2023-12-27T06:35:00Z</dcterms:modified>
</cp:coreProperties>
</file>