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BB582" w14:textId="77777777" w:rsidR="00182AD7" w:rsidRPr="00AB7B42" w:rsidRDefault="00182AD7" w:rsidP="00182AD7">
      <w:pPr>
        <w:tabs>
          <w:tab w:val="center" w:pos="206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</w:p>
    <w:p w14:paraId="6E8F04C1" w14:textId="77777777" w:rsidR="00182AD7" w:rsidRDefault="00AB7B42" w:rsidP="00182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СОВЕТ НАРОДНЫХ ДЕПУТАТОВ </w:t>
      </w:r>
    </w:p>
    <w:p w14:paraId="7FB659B8" w14:textId="77777777" w:rsidR="00AB7B42" w:rsidRDefault="00AB7B42" w:rsidP="00182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КОПЁНКИНСКОГО СЕЛЬСКОГО ПОСЕЛЕНИЯ</w:t>
      </w:r>
    </w:p>
    <w:p w14:paraId="119CE08E" w14:textId="77777777" w:rsidR="00AB7B42" w:rsidRDefault="00AB7B42" w:rsidP="00182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РОССОШАНСКОГО МУНИЦИПАЛЬНОГО РАЙОНА</w:t>
      </w:r>
    </w:p>
    <w:p w14:paraId="4A5F730A" w14:textId="77777777" w:rsidR="00AB7B42" w:rsidRDefault="00AB7B42" w:rsidP="00182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ВОРОНЕЖСКОЙ ОБЛАСТИ </w:t>
      </w:r>
    </w:p>
    <w:p w14:paraId="4ACD1D1A" w14:textId="77777777" w:rsidR="00AB7B42" w:rsidRPr="00AB7B42" w:rsidRDefault="00AB7B42" w:rsidP="00AB7B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39E23973" w14:textId="78F1A535" w:rsidR="00182AD7" w:rsidRDefault="00182AD7" w:rsidP="00182AD7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iCs/>
          <w:sz w:val="24"/>
          <w:szCs w:val="24"/>
          <w:lang w:eastAsia="ru-RU"/>
        </w:rPr>
        <w:t>РЕШЕНИЕ</w:t>
      </w:r>
    </w:p>
    <w:p w14:paraId="695BDC9C" w14:textId="6869E096" w:rsidR="009D1921" w:rsidRPr="00AB7B42" w:rsidRDefault="00EF547F" w:rsidP="00182AD7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>94</w:t>
      </w:r>
      <w:r w:rsidR="009D192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сессии</w:t>
      </w:r>
    </w:p>
    <w:p w14:paraId="36C2C3CC" w14:textId="77777777" w:rsidR="00182AD7" w:rsidRPr="00AB7B42" w:rsidRDefault="00182AD7" w:rsidP="00182AD7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8DE4CD6" w14:textId="0AE18489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EF547F">
        <w:rPr>
          <w:rFonts w:ascii="Arial" w:eastAsia="Times New Roman" w:hAnsi="Arial" w:cs="Arial"/>
          <w:bCs/>
          <w:sz w:val="24"/>
          <w:szCs w:val="24"/>
          <w:lang w:eastAsia="ru-RU"/>
        </w:rPr>
        <w:t>19.01.</w:t>
      </w:r>
      <w:r w:rsidR="009D1921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907DA7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AB7B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г. </w:t>
      </w:r>
      <w:r w:rsidRPr="00AB7B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EF547F">
        <w:rPr>
          <w:rFonts w:ascii="Arial" w:eastAsia="Times New Roman" w:hAnsi="Arial" w:cs="Arial"/>
          <w:bCs/>
          <w:sz w:val="24"/>
          <w:szCs w:val="24"/>
          <w:lang w:eastAsia="ru-RU"/>
        </w:rPr>
        <w:t>195</w:t>
      </w:r>
    </w:p>
    <w:p w14:paraId="3336A4E1" w14:textId="7167DEB5" w:rsidR="00182AD7" w:rsidRPr="00AB7B42" w:rsidRDefault="00EF547F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AB7B4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Копёнкина</w:t>
      </w:r>
      <w:proofErr w:type="spellEnd"/>
    </w:p>
    <w:p w14:paraId="52601E3C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87C8CB" w14:textId="3EACFED9" w:rsidR="00182AD7" w:rsidRPr="00EF547F" w:rsidRDefault="00182AD7" w:rsidP="00EF547F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F547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Положения об организации и осуществлении территориального общественного самоуправления в </w:t>
      </w:r>
      <w:proofErr w:type="spellStart"/>
      <w:r w:rsidR="00AB7B42" w:rsidRPr="00EF547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Копёнкинском</w:t>
      </w:r>
      <w:proofErr w:type="spellEnd"/>
      <w:r w:rsidRPr="00EF547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сельском поселении </w:t>
      </w:r>
      <w:r w:rsidR="00AB7B42" w:rsidRPr="00EF547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Россошанского</w:t>
      </w:r>
      <w:r w:rsidRPr="00EF547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</w:t>
      </w:r>
      <w:r w:rsidR="00EF547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                         </w:t>
      </w:r>
      <w:r w:rsidRPr="00EF547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Воронежской области </w:t>
      </w:r>
    </w:p>
    <w:p w14:paraId="62DF165D" w14:textId="0DB99C48" w:rsidR="00182AD7" w:rsidRPr="00AB7B42" w:rsidRDefault="00182AD7" w:rsidP="00EF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обеспечения реализации положений Федерального </w:t>
      </w:r>
      <w:hyperlink r:id="rId7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AB7B42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г. № 131-ФЗ «Об общих принципах местного самоуправления в Российской Федерации», </w:t>
      </w:r>
      <w:hyperlink r:id="rId8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Pr="00AB7B42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AB7B42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Совет народных депутатов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14:paraId="2369D231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14:paraId="2DB16490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96BBC16" w14:textId="1904B340" w:rsidR="00182AD7" w:rsidRDefault="00182AD7" w:rsidP="0035466F">
      <w:pPr>
        <w:tabs>
          <w:tab w:val="left" w:pos="99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об организации и осуществлении территориального общественного </w:t>
      </w:r>
      <w:r w:rsidR="009D1921" w:rsidRPr="00AB7B42">
        <w:rPr>
          <w:rFonts w:ascii="Arial" w:eastAsia="Times New Roman" w:hAnsi="Arial" w:cs="Arial"/>
          <w:sz w:val="24"/>
          <w:szCs w:val="24"/>
          <w:lang w:eastAsia="ru-RU"/>
        </w:rPr>
        <w:t>самоуправления в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Копёнкинском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</w:t>
      </w:r>
      <w:r w:rsidR="00AB7B42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согласно приложению.</w:t>
      </w:r>
    </w:p>
    <w:p w14:paraId="051B4E52" w14:textId="2B155527" w:rsidR="0035466F" w:rsidRPr="0035466F" w:rsidRDefault="0035466F" w:rsidP="0035466F">
      <w:pPr>
        <w:tabs>
          <w:tab w:val="left" w:pos="99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утратившим силу решение Совета народных депутатов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9D1921" w:rsidRPr="009D1921">
        <w:rPr>
          <w:rFonts w:ascii="Arial" w:hAnsi="Arial" w:cs="Arial"/>
        </w:rPr>
        <w:t>01.11.2014 года №191</w:t>
      </w:r>
      <w:r w:rsidR="009D19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5466F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об организации и осуществлении территориального общественного </w:t>
      </w:r>
      <w:r w:rsidR="009D1921" w:rsidRPr="0035466F">
        <w:rPr>
          <w:rFonts w:ascii="Arial" w:eastAsia="Times New Roman" w:hAnsi="Arial" w:cs="Arial"/>
          <w:sz w:val="24"/>
          <w:szCs w:val="24"/>
          <w:lang w:eastAsia="ru-RU"/>
        </w:rPr>
        <w:t>самоуправления в</w:t>
      </w:r>
      <w:r w:rsidRPr="003546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D1921">
        <w:rPr>
          <w:rFonts w:ascii="Arial" w:eastAsia="Times New Roman" w:hAnsi="Arial" w:cs="Arial"/>
          <w:sz w:val="24"/>
          <w:szCs w:val="24"/>
          <w:lang w:eastAsia="ru-RU"/>
        </w:rPr>
        <w:t>Копёнкинском</w:t>
      </w:r>
      <w:proofErr w:type="spellEnd"/>
      <w:r w:rsidR="009D1921" w:rsidRPr="0035466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</w:t>
      </w:r>
      <w:r w:rsidRPr="0035466F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поселении Россошанского муниципального района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5466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398475B" w14:textId="1C214471" w:rsidR="0035466F" w:rsidRPr="0035466F" w:rsidRDefault="0035466F" w:rsidP="003546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466F">
        <w:rPr>
          <w:rFonts w:ascii="Arial" w:eastAsia="Times New Roman" w:hAnsi="Arial" w:cs="Arial"/>
          <w:sz w:val="24"/>
          <w:szCs w:val="24"/>
          <w:lang w:eastAsia="ru-RU"/>
        </w:rPr>
        <w:t xml:space="preserve">3. Опубликовать настоящее решение в «Вестнике муниципальных правовых актов </w:t>
      </w:r>
      <w:proofErr w:type="spellStart"/>
      <w:r w:rsidR="009D1921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="009D1921" w:rsidRPr="0035466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Pr="0035466F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Россошанского муниципального района Воронежской области».</w:t>
      </w:r>
    </w:p>
    <w:p w14:paraId="03F61DF1" w14:textId="0754DE49" w:rsidR="0035466F" w:rsidRPr="0035466F" w:rsidRDefault="0035466F" w:rsidP="003546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66F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EF54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466F">
        <w:rPr>
          <w:rFonts w:ascii="Arial" w:eastAsia="Times New Roman" w:hAnsi="Arial" w:cs="Arial"/>
          <w:sz w:val="24"/>
          <w:szCs w:val="24"/>
          <w:lang w:eastAsia="ru-RU"/>
        </w:rPr>
        <w:t>Данное решение вступает в силу с момента опубликования.</w:t>
      </w:r>
    </w:p>
    <w:p w14:paraId="13E75CA7" w14:textId="3FC918B8" w:rsidR="00182AD7" w:rsidRDefault="0035466F" w:rsidP="003546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66F">
        <w:rPr>
          <w:rFonts w:ascii="Arial" w:eastAsia="Times New Roman" w:hAnsi="Arial" w:cs="Arial"/>
          <w:sz w:val="24"/>
          <w:szCs w:val="24"/>
          <w:lang w:eastAsia="ru-RU"/>
        </w:rPr>
        <w:t xml:space="preserve">5. Контроль за выполнением настоящего решения возложить на главу </w:t>
      </w:r>
      <w:proofErr w:type="spellStart"/>
      <w:r w:rsidR="009D1921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="009D1921" w:rsidRPr="0035466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Pr="0035466F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поселения.</w:t>
      </w:r>
    </w:p>
    <w:p w14:paraId="2DDA2BB1" w14:textId="77777777" w:rsidR="0035466F" w:rsidRDefault="0035466F" w:rsidP="003546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CAE18C" w14:textId="77777777" w:rsidR="0035466F" w:rsidRPr="0035466F" w:rsidRDefault="0035466F" w:rsidP="00354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3B6CD5" w14:textId="2BC83AA4" w:rsidR="00182AD7" w:rsidRPr="00AB7B42" w:rsidRDefault="009D1921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</w:p>
    <w:p w14:paraId="49CB1154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</w:t>
      </w:r>
      <w:r w:rsidRPr="00AB7B4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proofErr w:type="spellStart"/>
      <w:r w:rsidR="0035466F">
        <w:rPr>
          <w:rFonts w:ascii="Arial" w:eastAsia="Times New Roman" w:hAnsi="Arial" w:cs="Arial"/>
          <w:sz w:val="24"/>
          <w:szCs w:val="24"/>
          <w:lang w:eastAsia="ru-RU"/>
        </w:rPr>
        <w:t>И.С.Тронов</w:t>
      </w:r>
      <w:proofErr w:type="spellEnd"/>
    </w:p>
    <w:p w14:paraId="0E64975D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  <w:sectPr w:rsidR="00182AD7" w:rsidRPr="00AB7B42" w:rsidSect="00AB7B42">
          <w:footerReference w:type="even" r:id="rId9"/>
          <w:foot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40F8814" w14:textId="77777777" w:rsidR="00182AD7" w:rsidRPr="00AB7B42" w:rsidRDefault="00182AD7" w:rsidP="0035466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22E43112" w14:textId="77777777" w:rsidR="0035466F" w:rsidRDefault="00182AD7" w:rsidP="0035466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</w:p>
    <w:p w14:paraId="273B5628" w14:textId="77777777" w:rsidR="0035466F" w:rsidRDefault="00AB7B42" w:rsidP="0035466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="00182AD7"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14:paraId="2A651579" w14:textId="691835BB" w:rsidR="00182AD7" w:rsidRPr="00AB7B42" w:rsidRDefault="00182AD7" w:rsidP="0035466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F547F">
        <w:rPr>
          <w:rFonts w:ascii="Arial" w:eastAsia="Times New Roman" w:hAnsi="Arial" w:cs="Arial"/>
          <w:sz w:val="24"/>
          <w:szCs w:val="24"/>
          <w:lang w:eastAsia="ru-RU"/>
        </w:rPr>
        <w:t>19.01.2024</w:t>
      </w:r>
      <w:r w:rsidR="0035466F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EF547F">
        <w:rPr>
          <w:rFonts w:ascii="Arial" w:eastAsia="Times New Roman" w:hAnsi="Arial" w:cs="Arial"/>
          <w:sz w:val="24"/>
          <w:szCs w:val="24"/>
          <w:lang w:eastAsia="ru-RU"/>
        </w:rPr>
        <w:t>195</w:t>
      </w:r>
    </w:p>
    <w:p w14:paraId="02F58DBD" w14:textId="77777777" w:rsidR="00182AD7" w:rsidRPr="00AB7B42" w:rsidRDefault="00182AD7" w:rsidP="00182AD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14B49C7" w14:textId="77777777" w:rsidR="00182AD7" w:rsidRPr="00907DA7" w:rsidRDefault="00182AD7" w:rsidP="00182AD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7D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Положение </w:t>
      </w:r>
    </w:p>
    <w:p w14:paraId="605A2106" w14:textId="08A620F0" w:rsidR="00182AD7" w:rsidRPr="00907DA7" w:rsidRDefault="00182AD7" w:rsidP="00907DA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7D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организации и осуществлении территориального общественного самоуправления в </w:t>
      </w:r>
      <w:proofErr w:type="spellStart"/>
      <w:r w:rsidR="0035466F" w:rsidRPr="00907DA7">
        <w:rPr>
          <w:rFonts w:ascii="Arial" w:eastAsia="Times New Roman" w:hAnsi="Arial" w:cs="Arial"/>
          <w:b/>
          <w:sz w:val="24"/>
          <w:szCs w:val="24"/>
          <w:lang w:eastAsia="ru-RU"/>
        </w:rPr>
        <w:t>Копёнкинском</w:t>
      </w:r>
      <w:proofErr w:type="spellEnd"/>
      <w:r w:rsidRPr="00907D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сельском поселении </w:t>
      </w:r>
      <w:r w:rsidR="00AB7B42" w:rsidRPr="00907DA7">
        <w:rPr>
          <w:rFonts w:ascii="Arial" w:eastAsia="Times New Roman" w:hAnsi="Arial" w:cs="Arial"/>
          <w:b/>
          <w:sz w:val="24"/>
          <w:szCs w:val="24"/>
          <w:lang w:eastAsia="ru-RU"/>
        </w:rPr>
        <w:t>Россошанского</w:t>
      </w:r>
      <w:r w:rsidRPr="00907D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района Воронежской области</w:t>
      </w:r>
    </w:p>
    <w:p w14:paraId="7CB1C9D4" w14:textId="77777777" w:rsidR="00182AD7" w:rsidRPr="00907DA7" w:rsidRDefault="00182AD7" w:rsidP="00182AD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B98C460" w14:textId="77777777" w:rsidR="00182AD7" w:rsidRPr="00AB7B42" w:rsidRDefault="00182AD7" w:rsidP="00182AD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b/>
          <w:sz w:val="24"/>
          <w:szCs w:val="24"/>
          <w:lang w:eastAsia="ru-RU"/>
        </w:rPr>
        <w:t>I. Общие положения</w:t>
      </w:r>
    </w:p>
    <w:p w14:paraId="3EB2622E" w14:textId="77777777" w:rsidR="00182AD7" w:rsidRPr="00AB7B42" w:rsidRDefault="00182AD7" w:rsidP="00182AD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C6D473D" w14:textId="77777777" w:rsidR="00182AD7" w:rsidRPr="00AB7B42" w:rsidRDefault="00182AD7" w:rsidP="00182AD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b/>
          <w:sz w:val="24"/>
          <w:szCs w:val="24"/>
          <w:lang w:eastAsia="ru-RU"/>
        </w:rPr>
        <w:t>Статья 1. Правовые и организационные основы территориального общественного самоуправления</w:t>
      </w:r>
    </w:p>
    <w:p w14:paraId="6752E8C4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B89FD6" w14:textId="6244A7A5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1.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AB7B42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(далее – </w:t>
      </w:r>
      <w:proofErr w:type="spellStart"/>
      <w:r w:rsidR="0035466F">
        <w:rPr>
          <w:rFonts w:ascii="Arial" w:eastAsia="Times New Roman" w:hAnsi="Arial" w:cs="Arial"/>
          <w:sz w:val="24"/>
          <w:szCs w:val="24"/>
          <w:lang w:eastAsia="ru-RU"/>
        </w:rPr>
        <w:t>Копёнкинское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547F" w:rsidRPr="00AB7B42">
        <w:rPr>
          <w:rFonts w:ascii="Arial" w:eastAsia="Times New Roman" w:hAnsi="Arial" w:cs="Arial"/>
          <w:sz w:val="24"/>
          <w:szCs w:val="24"/>
          <w:lang w:eastAsia="ru-RU"/>
        </w:rPr>
        <w:t>сельское поселение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>) для самостоятельного и под свою ответственность осуществления собственных инициатив по вопросам местного значения.</w:t>
      </w:r>
    </w:p>
    <w:p w14:paraId="2FD8BF84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2. Территориальное общественное самоуправление (далее - ТОС) осуществляется непосредственно населением путем проведения собраний (конференций) граждан, а также через органы ТОС.</w:t>
      </w:r>
    </w:p>
    <w:p w14:paraId="2937FEA6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3. Основными принципами организации ТОС являются:</w:t>
      </w:r>
    </w:p>
    <w:p w14:paraId="6430FC05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законность, самостоятельность и ответственность в принятии и реализации решений;</w:t>
      </w:r>
    </w:p>
    <w:p w14:paraId="4641443A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свободное волеизъявление граждан на собраниях (сходах), конференциях; выборность и подконтрольность органов и уполномоченных выборных лиц ТОС членам территориального сообщества;</w:t>
      </w:r>
    </w:p>
    <w:p w14:paraId="50E33AF0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добровольное участие членов территориального сообщества в разработке и принятии решений по осуществлению собственных инициатив в вопросах местного значения, их реализации;</w:t>
      </w:r>
    </w:p>
    <w:p w14:paraId="3858E92C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сочетание интересов членов территориального сообщества и членов местного сообщества муниципального образования, не участвующих в ТОС, уважение их прав и интересов;</w:t>
      </w:r>
    </w:p>
    <w:p w14:paraId="45F60A9C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гласность и учет общественного мнения.</w:t>
      </w:r>
    </w:p>
    <w:p w14:paraId="0B01E368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4. Правовую основу ТОС в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Копёнкинском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составляют:</w:t>
      </w:r>
    </w:p>
    <w:p w14:paraId="627DD35D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Европейская Хартия местного самоуправления от 15.10.1985;</w:t>
      </w:r>
    </w:p>
    <w:p w14:paraId="102274AC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Конституция Российской Федерации;</w:t>
      </w:r>
    </w:p>
    <w:p w14:paraId="14E2B4D1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19.05.1995 №82-ФЗ «Об общественных объединениях»;</w:t>
      </w:r>
    </w:p>
    <w:p w14:paraId="583F7098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12.01.1996 №7-ФЗ «О некоммерческих организациях»;</w:t>
      </w:r>
    </w:p>
    <w:p w14:paraId="14CF59AD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Гражданский кодекс Российской Федерации;</w:t>
      </w:r>
    </w:p>
    <w:p w14:paraId="71B00F3F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14:paraId="0A45D615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Жилищный кодекс Российской Федерации;</w:t>
      </w:r>
    </w:p>
    <w:p w14:paraId="34329036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- Устав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14:paraId="12D34462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настоящее Положение;</w:t>
      </w:r>
    </w:p>
    <w:p w14:paraId="4DF31222" w14:textId="39405E31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5. Совет народных депутатов и администрация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547F" w:rsidRPr="00AB7B4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содействуют деятельности органов ТОС, взаимодействуют с ними.</w:t>
      </w:r>
    </w:p>
    <w:p w14:paraId="010B747A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6. Срок деятельности уполномоченных лиц и органов ТОС определяется на собраниях граждан (конференциях) самостоятельно.</w:t>
      </w:r>
    </w:p>
    <w:p w14:paraId="2F8022CB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7.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 (конференциях) граждан, избирать и быть избранным в органы ТОС.</w:t>
      </w:r>
    </w:p>
    <w:p w14:paraId="61C3A19C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8. Глава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депутаты Совета народных депутатов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вправе участвовать (или направлять своих представителей для участия) в собраниях и конференциях ТОС.</w:t>
      </w:r>
    </w:p>
    <w:p w14:paraId="291BB72D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9. Регистрацию избранных органов ТОС, ведение реестра ТОС осуществляет администрация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14:paraId="274EFEE2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10. Решения собраний (конференций) граждан, выбранных органов ТОС, носят рекомендательный характер для членов ТОС и органов местного самоуправления.</w:t>
      </w:r>
    </w:p>
    <w:p w14:paraId="1C94ED29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11. Решения собраний (конференций) ТОС оформляются протоколом (приложение №1, №2, №3, №4) и являются обязательными для избранных ими органов и уполномоченных лиц ТОС.</w:t>
      </w:r>
    </w:p>
    <w:p w14:paraId="185AF532" w14:textId="16E0FC79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12. Избрание уполномоченных лиц и органов ТОС оформляется протоколом, копия которого направляется в </w:t>
      </w:r>
      <w:r w:rsidR="00EF547F"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администрацию </w:t>
      </w:r>
      <w:proofErr w:type="spellStart"/>
      <w:r w:rsidR="00EF547F" w:rsidRP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для регистрации.</w:t>
      </w:r>
    </w:p>
    <w:p w14:paraId="747D3496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574BE4" w14:textId="77777777" w:rsidR="00182AD7" w:rsidRPr="00AB7B42" w:rsidRDefault="00182AD7" w:rsidP="00182AD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b/>
          <w:sz w:val="24"/>
          <w:szCs w:val="24"/>
          <w:lang w:eastAsia="ru-RU"/>
        </w:rPr>
        <w:t>II. Организационные основы ТОС</w:t>
      </w:r>
    </w:p>
    <w:p w14:paraId="6A0724CB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F1B7E14" w14:textId="77777777" w:rsidR="00182AD7" w:rsidRPr="00AB7B42" w:rsidRDefault="00182AD7" w:rsidP="00182AD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b/>
          <w:sz w:val="24"/>
          <w:szCs w:val="24"/>
          <w:lang w:eastAsia="ru-RU"/>
        </w:rPr>
        <w:t>Статья 2. Виды участия граждан в осуществлении ТОС</w:t>
      </w:r>
    </w:p>
    <w:p w14:paraId="4CC0992F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C18AB3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Граждане могут принимать участие в осуществлении ТОС в виде:</w:t>
      </w:r>
    </w:p>
    <w:p w14:paraId="02F2BAB7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собраний и конференций граждан;</w:t>
      </w:r>
    </w:p>
    <w:p w14:paraId="34F1AF1C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проведения различных мероприятий: субботников, воскресников, практической помощи поселковым службам в благоустройстве и озеленении, содействии правоохранительным органам в поддержании общественного порядка;</w:t>
      </w:r>
    </w:p>
    <w:p w14:paraId="36D79A98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других мероприятий, проводимых на территории конкретного ТОС и направленных на улучшение ситуации в сфере обустройства, укрепление правопорядка, взаимодействие с Советом народных депутатов и администрацией поселения;</w:t>
      </w:r>
    </w:p>
    <w:p w14:paraId="08528666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через избрание и работу органов ТОС: домовых комитетов - в многоквартирных домах, уличных комитетов - в частном секторе, комитетов ТОС территории.</w:t>
      </w:r>
    </w:p>
    <w:p w14:paraId="60FAADFA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BF12F22" w14:textId="77777777" w:rsidR="00182AD7" w:rsidRPr="00AB7B42" w:rsidRDefault="00182AD7" w:rsidP="00182AD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b/>
          <w:sz w:val="24"/>
          <w:szCs w:val="24"/>
          <w:lang w:eastAsia="ru-RU"/>
        </w:rPr>
        <w:t>Статья 3. Границы территории, на которой осуществляется ТОС</w:t>
      </w:r>
    </w:p>
    <w:p w14:paraId="3EA9E0A0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1B3996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1. ТОС может осуществляться в пределах следующих территорий проживания граждан:</w:t>
      </w:r>
    </w:p>
    <w:p w14:paraId="2D7CF2B4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- подъезд многоквартирного жилого дома; </w:t>
      </w:r>
    </w:p>
    <w:p w14:paraId="2D77BA9C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- многоквартирный жилой дом; </w:t>
      </w:r>
    </w:p>
    <w:p w14:paraId="653EB6A1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- группа жилых домов; </w:t>
      </w:r>
    </w:p>
    <w:p w14:paraId="31F13507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- жилой микрорайон; </w:t>
      </w:r>
    </w:p>
    <w:p w14:paraId="0D8C0EA9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сельский населенный пункт, не являющийся поселением;</w:t>
      </w:r>
    </w:p>
    <w:p w14:paraId="511B16F3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иные территории проживания граждан.</w:t>
      </w:r>
    </w:p>
    <w:p w14:paraId="174C52E7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2. Границы территории, на которой осуществляется ТОС (далее - территория осуществления ТОС), устанавливаются решением Совета народных депутатов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 представлению населения, проживающего на соответствующей территории.</w:t>
      </w:r>
    </w:p>
    <w:p w14:paraId="66152D99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3. Границы территории осуществления ТОС устанавливаются при обязательном соблюдении следующих условий:</w:t>
      </w:r>
    </w:p>
    <w:p w14:paraId="558343F0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границы территории ТОС не могут выходить за пределы территории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14:paraId="27D2239C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территория, на которой осуществляется ТОС, как правило, должна составлять единую территорию.</w:t>
      </w:r>
    </w:p>
    <w:p w14:paraId="43ACCDD8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4. Территории, занятые земельными участками, закрепленными в установленном порядке за предприятиями, учреждениями и организациями, не входят в состав территории, на которой действует ТОС.</w:t>
      </w:r>
    </w:p>
    <w:p w14:paraId="5761BDD2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5. Территория, на которой размещены спортивные и детские площадки, остаются в общем пользовании жителей.</w:t>
      </w:r>
    </w:p>
    <w:p w14:paraId="5BBBFFC6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502AA4" w14:textId="77777777" w:rsidR="00182AD7" w:rsidRPr="00AB7B42" w:rsidRDefault="00182AD7" w:rsidP="00182AD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b/>
          <w:sz w:val="24"/>
          <w:szCs w:val="24"/>
          <w:lang w:eastAsia="ru-RU"/>
        </w:rPr>
        <w:t>Статья 4. Учреждение ТОС</w:t>
      </w:r>
    </w:p>
    <w:p w14:paraId="5C80BC01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B957D1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1. Учреждение ТОС осуществляется на учредительном собрании (конференции) граждан, имеющих место жительства на территории, где предполагается осуществлять ТОС.</w:t>
      </w:r>
    </w:p>
    <w:p w14:paraId="4E6AC484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2. Организацию учредительного собрания (конференции) осуществляет инициативная группа граждан численностью не менее трех человек, постоянно или преимущественно проживающих на соответствующей территории.</w:t>
      </w:r>
    </w:p>
    <w:p w14:paraId="7101E2C1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3. Инициативная группа принимает решение о проведении учредительного собрания или конференции в зависимости от численности граждан, постоянно или преимущественно проживающих на данной территории.</w:t>
      </w:r>
    </w:p>
    <w:p w14:paraId="7064E80B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При численности жителей менее 500 человек проводится собрание граждан, более 500 человек - конференция граждан.</w:t>
      </w:r>
    </w:p>
    <w:p w14:paraId="6A26D76B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В поддержку инициативы создания ТОС на соответствующей территории инициативная группа собирает подписи не менее чем 5% жителей, имеющих место жительства на территории, на которой предполагается создание и осуществление ТОС. При сборе подписей заполняются подписные листы (приложение №5) с указанием фамилии, имени, отчества гражданина и его места жительства. На каждом подписном листе содержится фамилия, имя, отчество гражданина (члена инициативной группы), осуществлявшего сбор подписей, и проставляется его подпись, дата сбора подписей.</w:t>
      </w:r>
    </w:p>
    <w:p w14:paraId="6F231396" w14:textId="1F5E3CF4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4. Инициативная группа письменно обращается в Совет народных депутатов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547F" w:rsidRPr="00AB7B4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 предложением установить границы территории ТОС (приложение №6). При этом прилагаются решение инициативной группы о проведении учредительного собрания (конференции), подписанное всеми членами инициативной группы, предложения по границам территории, на которой предполагается создание и осуществление ТОС, а также подписные листы, содержащие подписи граждан в поддержку инициативы создания ТОС на соответствующей территории.</w:t>
      </w:r>
    </w:p>
    <w:p w14:paraId="2FB35B07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5. Совет народных депутатов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30-дневный срок со дня поступления заявления от инициативной группы устанавливает границы территории ТОС и выдает инициативной группе копию решения об утверждении границ ТОС. </w:t>
      </w:r>
    </w:p>
    <w:p w14:paraId="0EB7E700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В случае несоответствия предложения инициативной группы требованиям настоящего Положения и/или отсутствия документов, установленных настоящей статьей, направляет инициативной группе письменный аргументированный отказ.</w:t>
      </w:r>
    </w:p>
    <w:p w14:paraId="40259B1B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6. После завершения процесса установления территориальных границ деятельности инициативная группа:</w:t>
      </w:r>
    </w:p>
    <w:p w14:paraId="7DBC25CF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не менее чем за 10 дней до учредительного собрания (конференции) извещает граждан, проживающих на соответствующей территории, Совет народных депутатов, а также администрацию поселения о дате, месте и времени проведения учредительного собрания (конференции) (приложение №7);</w:t>
      </w:r>
    </w:p>
    <w:p w14:paraId="36036F95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организует избрание представителей (делегатов) на конференцию;</w:t>
      </w:r>
    </w:p>
    <w:p w14:paraId="3CDC8ADC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организует проведение собрания (конференции) и голосование на нем;</w:t>
      </w:r>
    </w:p>
    <w:p w14:paraId="73C7EAB1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подготавливает проект повестки собрания (конференции) граждан;</w:t>
      </w:r>
    </w:p>
    <w:p w14:paraId="57838129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подготавливает проект устава ТОС;</w:t>
      </w:r>
    </w:p>
    <w:p w14:paraId="6AFEDB48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не менее чем за 10 дней до учредительного собрания (конференции) обеспечивает для граждан, проживающих на территории ТОС, возможность ознакомиться с проектом устава ТОС;</w:t>
      </w:r>
    </w:p>
    <w:p w14:paraId="4E2F4DBE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проводит регистрацию жителей или их представителей, прибывших на собрание (конференцию) (приложение №8);</w:t>
      </w:r>
    </w:p>
    <w:p w14:paraId="07C66425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уполномочивает своего представителя для открытия и ведения собрания (конференции) до избрания его председателя.</w:t>
      </w:r>
    </w:p>
    <w:p w14:paraId="60FC850E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7.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14:paraId="52894AF8" w14:textId="77777777" w:rsidR="00182AD7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2/3 избранных на собрании граждан делегатов, представляющих не менее одной трети жителей соответствующей территории, достигших 16-летнего возраста.</w:t>
      </w:r>
    </w:p>
    <w:p w14:paraId="780DE09C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8. Голосование на собрании (конференции) осуществляется открыто.</w:t>
      </w:r>
    </w:p>
    <w:p w14:paraId="476EBCAE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9. Участники избирают председательствующего и секретаря собрания (конференции) и утверждают повестку дня.</w:t>
      </w:r>
    </w:p>
    <w:p w14:paraId="7E492A5C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10. Учредительное собрание (конференция) принимает решение об организации и осуществлении на данной территории ТОС, дает ему наименование, определяет структуру органов ТОС, утверждает устав ТОС, избирает органы ТОС. Данное решение принимается большинством голосов участников собрания (конференции) и оформляются протоколом.</w:t>
      </w:r>
    </w:p>
    <w:p w14:paraId="57EB12BE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11. Органы местного самоуправления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вправе направить для участия в учредительном собрании (конференции) граждан своих представителей с правом совещательного голоса.</w:t>
      </w:r>
    </w:p>
    <w:p w14:paraId="703ADEA8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7CD8DB" w14:textId="77777777" w:rsidR="00182AD7" w:rsidRPr="00AB7B42" w:rsidRDefault="00182AD7" w:rsidP="00182AD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b/>
          <w:sz w:val="24"/>
          <w:szCs w:val="24"/>
          <w:lang w:eastAsia="ru-RU"/>
        </w:rPr>
        <w:t>Статья 5. Устав ТОС, порядок его регистрации</w:t>
      </w:r>
    </w:p>
    <w:p w14:paraId="59980CEB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347886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1. Устав ТОС утверждается учредительным собранием или конференцией граждан в порядке, предусмотренном настоящим Положением. Устав ТОС подлежит регистрации в администрации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Если ТОС в соответствии с его уставом является юридическим лицом, устав ТОС подлежит регистрации также в порядке, определенном федеральным законодательством для регистрации уставов юридических лиц.</w:t>
      </w:r>
    </w:p>
    <w:p w14:paraId="2D008EC3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ТОС считается учрежденным с момента регистрации устава ТОС администрацией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14:paraId="09719FC4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2. В уставе ТОС устанавливаются:</w:t>
      </w:r>
    </w:p>
    <w:p w14:paraId="670ADC45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территория, на которой оно осуществляется;</w:t>
      </w:r>
    </w:p>
    <w:p w14:paraId="26B13A81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цели, задачи, формы и основные направления деятельности ТОС;</w:t>
      </w:r>
    </w:p>
    <w:p w14:paraId="781E2EDE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порядок формирования, прекращения полномочий, права и обязанности, срок полномочий органов ТОС;</w:t>
      </w:r>
    </w:p>
    <w:p w14:paraId="38F8E9D8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порядок принятия решений;</w:t>
      </w:r>
    </w:p>
    <w:p w14:paraId="402FCC39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порядок приобретения имущества и формирования финансовых средств, а также порядок пользования и распоряжения указанным имуществом и финансовыми средствами;</w:t>
      </w:r>
    </w:p>
    <w:p w14:paraId="04BA8EDC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порядок прекращения осуществления ТОС.</w:t>
      </w:r>
    </w:p>
    <w:p w14:paraId="040753D5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Внесение в устав ТОС изменений и дополнений осуществляется в том же порядке, что и принятие устава ТОС.</w:t>
      </w:r>
    </w:p>
    <w:p w14:paraId="2827D7EA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4. Устав ТОС представляется на регистрацию в течение 10 дней с момента его утверждения собранием (конференцией) граждан, проживающих на территории ТОС.</w:t>
      </w:r>
    </w:p>
    <w:p w14:paraId="1B92F511" w14:textId="45496A32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5. Для регистрации устава территориального общественного самоуправления избранный руководитель органа ТОС или </w:t>
      </w:r>
      <w:r w:rsidR="00EF547F" w:rsidRPr="00AB7B42">
        <w:rPr>
          <w:rFonts w:ascii="Arial" w:eastAsia="Times New Roman" w:hAnsi="Arial" w:cs="Arial"/>
          <w:sz w:val="24"/>
          <w:szCs w:val="24"/>
          <w:lang w:eastAsia="ru-RU"/>
        </w:rPr>
        <w:t>представитель территориального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общественного самоуправления, уполномоченный, в соответствии с решением учредительного собрания (конференции) граждан, осуществлять регистрацию устава в администрации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представляет в регистрирующий орган следующие документы:</w:t>
      </w:r>
    </w:p>
    <w:p w14:paraId="6FD04478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- заявление на имя главы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 просьбой зарегистрировать устав ТОС (приложение №9);</w:t>
      </w:r>
    </w:p>
    <w:p w14:paraId="23DFB1BF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Устав соответствующего территориального общественного самоуправления, который должен быть прошнурован, заверен подписью избранного председателя учредительного собрания (конференции), иметь пронумерованные страницы, - в двух экземплярах;</w:t>
      </w:r>
    </w:p>
    <w:p w14:paraId="57B2B37E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-  надлежаще заверенную копию решения Совета народных депутатов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об утверждении границ территориального общественного самоуправления;</w:t>
      </w:r>
    </w:p>
    <w:p w14:paraId="7D9CD112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- протокол учредительного собрания (конференции) жителей территории в границах, утвержденных Советом народных депутатов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по вопросу организации территориального общественного самоуправления и утверждения устава территориального общественного самоуправления. Протокол учредительного собрания (учредительной конференции) должен содержать сведения о дате проведения собрания, количестве присутствующих, повестке собрания, об итогах голосования по каждому вопросу. Протокол подписывается избранным председателем и секретарем собрания.</w:t>
      </w:r>
    </w:p>
    <w:p w14:paraId="040D99C0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в случае проведения конференции - протоколы собраний по выдвижению делегатов.</w:t>
      </w:r>
    </w:p>
    <w:p w14:paraId="18D0181E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6. Регистрация территориального общественного самоуправления производится в течение 30 дней со дня получения регистрирующим органом документов, указанных в пункте 5 настоящей статьи. При регистрации заявителю выдается </w:t>
      </w:r>
      <w:hyperlink w:anchor="Par219" w:tooltip="Ссылка на текущий документ" w:history="1">
        <w:r w:rsidRPr="00AB7B42">
          <w:rPr>
            <w:rFonts w:ascii="Arial" w:eastAsia="Times New Roman" w:hAnsi="Arial" w:cs="Arial"/>
            <w:sz w:val="24"/>
            <w:szCs w:val="24"/>
            <w:lang w:eastAsia="ru-RU"/>
          </w:rPr>
          <w:t>свидетельство</w:t>
        </w:r>
      </w:hyperlink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о регистрации устава ТОС, которое подписывается главой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(приложение № 10). </w:t>
      </w:r>
    </w:p>
    <w:p w14:paraId="023A07AD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7. В регистрации ТОС может быть отказано в случаях:</w:t>
      </w:r>
    </w:p>
    <w:p w14:paraId="074523FC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несоответствия устава ТОС требованиям законодательства или настоящего Положения;</w:t>
      </w:r>
    </w:p>
    <w:p w14:paraId="02822D81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выявленных нарушений при проведении учредительного собрания (учредительной конференции) граждан;</w:t>
      </w:r>
    </w:p>
    <w:p w14:paraId="571865C0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непредставления документов, предусмотренных пунктом 5 настоящей статьи.</w:t>
      </w:r>
    </w:p>
    <w:p w14:paraId="5E0454AA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8. В случае отказа в регистрации регистрирующий орган выдает заявителю мотивированный отказ в письменной форме. После устранения недостатков, явившихся причиной отказа в регистрации устава ТОС, устав ТОС может быть вновь представлен в общем порядке для регистрации независимо от сроков устранения недостатков.</w:t>
      </w:r>
    </w:p>
    <w:p w14:paraId="6730E681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9. Отказ в регистрации устава ТОС может быть обжалован в суде.</w:t>
      </w:r>
    </w:p>
    <w:p w14:paraId="5A07E084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10. Изменения и дополнения, вносимые в устав ТОС, подлежат регистрации в порядке, установленном настоящим Положением для регистрации устава ТОС. При регистрации изменений и дополнений в устав ТОС заявителю выдается </w:t>
      </w:r>
      <w:hyperlink w:anchor="Par260" w:tooltip="Ссылка на текущий документ" w:history="1">
        <w:r w:rsidRPr="00AB7B42">
          <w:rPr>
            <w:rFonts w:ascii="Arial" w:eastAsia="Times New Roman" w:hAnsi="Arial" w:cs="Arial"/>
            <w:sz w:val="24"/>
            <w:szCs w:val="24"/>
            <w:lang w:eastAsia="ru-RU"/>
          </w:rPr>
          <w:t>свидетельство</w:t>
        </w:r>
      </w:hyperlink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о регистрации (приложение № 11). При регистрации изменений и дополнений в регистрирующий орган представляется подлинник ранее зарегистрированного устава ТОС.</w:t>
      </w:r>
    </w:p>
    <w:p w14:paraId="7B3D193E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 регистрации устава ТОС в новой редакции регистрирующему органу представляются подлинники зарегистрированного ранее устава ТОС, изменения и дополнения, а также свидетельство о регистрации и свидетельства о регистрации изменений и дополнений в устав ТОС.</w:t>
      </w:r>
    </w:p>
    <w:p w14:paraId="71FE51F0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9A4C1D" w14:textId="77777777" w:rsidR="00182AD7" w:rsidRPr="00AB7B42" w:rsidRDefault="00182AD7" w:rsidP="00182AD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b/>
          <w:sz w:val="24"/>
          <w:szCs w:val="24"/>
          <w:lang w:eastAsia="ru-RU"/>
        </w:rPr>
        <w:t>Статья 6. Государственная регистрация ТОС</w:t>
      </w:r>
    </w:p>
    <w:p w14:paraId="6E66CBF9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AC0EAF" w14:textId="77777777" w:rsidR="00182AD7" w:rsidRPr="00AB7B42" w:rsidRDefault="00182AD7" w:rsidP="00182A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ТОС в соответствии с его уставом может являться юридическим лицом и подлежит государственной регистрации (помимо регистрации устава в администрации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поселения) в организационно-правовой форме некоммерческой организации в соответствии с действующим законодательством.</w:t>
      </w:r>
    </w:p>
    <w:p w14:paraId="7BBC39E5" w14:textId="77777777" w:rsidR="00182AD7" w:rsidRPr="00AB7B42" w:rsidRDefault="00182AD7" w:rsidP="00182AD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05FCCD" w14:textId="77777777" w:rsidR="00182AD7" w:rsidRPr="00AB7B42" w:rsidRDefault="00182AD7" w:rsidP="00182AD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b/>
          <w:sz w:val="24"/>
          <w:szCs w:val="24"/>
          <w:lang w:eastAsia="ru-RU"/>
        </w:rPr>
        <w:t>Статья 7. Ведение реестра уставов ТОС. Внесение в реестр записи о регистрации уставов ТОС, вносимых в них изменений</w:t>
      </w:r>
    </w:p>
    <w:p w14:paraId="23C032FE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71111E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1. Реестр уставов ТОС (далее - реестр) - документ, содержащий необходимые систематизированные сведения о зарегистрированных уставах ТОС, внесенных в них изменениях, прошедших регистрацию.</w:t>
      </w:r>
    </w:p>
    <w:p w14:paraId="4FAA7361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2. Реестр ведется администрацией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журнале прошнурованном, пронумерованном и скрепленном подписью главы поселения и печатью (приложение №12).</w:t>
      </w:r>
    </w:p>
    <w:p w14:paraId="59193504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3. Основанием для внесения в реестр сведений об уставе ТОС либо изменениях в нем является принятое решение главы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 регистрации устава ТОС, вносимых в него изменений.</w:t>
      </w:r>
    </w:p>
    <w:p w14:paraId="3713C00F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Вместе с соответствующим постановлением о регистрации устава ТОС, вносимых в него изменений главой поселения подписывается свидетельство о регистрации устава ТОС (свидетельство о регистрации изменений в устав ТОС).</w:t>
      </w:r>
    </w:p>
    <w:p w14:paraId="0BBBBE9E" w14:textId="28BD0F23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4. После внесения записи в реестр на титульных листах обоих экземпляров устава либо вносимых в него изменений ставится отметка о регистрации путем проставления в </w:t>
      </w:r>
      <w:r w:rsidR="00EF547F" w:rsidRPr="00AB7B42">
        <w:rPr>
          <w:rFonts w:ascii="Arial" w:eastAsia="Times New Roman" w:hAnsi="Arial" w:cs="Arial"/>
          <w:sz w:val="24"/>
          <w:szCs w:val="24"/>
          <w:lang w:eastAsia="ru-RU"/>
        </w:rPr>
        <w:t>правом верхнем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углу экземпляра устава следующей надписи: </w:t>
      </w:r>
    </w:p>
    <w:p w14:paraId="3C8C6B98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0888E6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«Зарегистрировано»</w:t>
      </w:r>
    </w:p>
    <w:p w14:paraId="4C78C1DC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Свидетельство о регистрации</w:t>
      </w:r>
    </w:p>
    <w:p w14:paraId="4FB1FAC0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№ ____ от «___» _________ ______ г.</w:t>
      </w:r>
    </w:p>
    <w:p w14:paraId="79ED6BD1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4E297D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14:paraId="659A5DED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122BCE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_________________/______________/</w:t>
      </w:r>
    </w:p>
    <w:p w14:paraId="4A276E74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(</w:t>
      </w:r>
      <w:proofErr w:type="gramStart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(Ф.И.О.)</w:t>
      </w:r>
    </w:p>
    <w:p w14:paraId="65C53247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26BB56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EDC183" w14:textId="77FA7DEA" w:rsidR="00182AD7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5. Второй экземпляр зарегистрированного устава ТОС (зарегистрированных изменений в устав) и сопроводительные документы к нему, а также решение администрации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 регистрации устава, изменений в устав хранятся в администрации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14:paraId="5FBD6FCB" w14:textId="77777777" w:rsidR="00EF547F" w:rsidRPr="00AB7B42" w:rsidRDefault="00EF547F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258E50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D17717" w14:textId="77777777" w:rsidR="00182AD7" w:rsidRPr="00AB7B42" w:rsidRDefault="00182AD7" w:rsidP="00182AD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b/>
          <w:sz w:val="24"/>
          <w:szCs w:val="24"/>
          <w:lang w:eastAsia="ru-RU"/>
        </w:rPr>
        <w:t>Статья 8. Исключение устава ТОС из реестра</w:t>
      </w:r>
    </w:p>
    <w:p w14:paraId="3AD29A01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6ADA87" w14:textId="77777777" w:rsidR="00182AD7" w:rsidRPr="00AB7B42" w:rsidRDefault="00182AD7" w:rsidP="00182AD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1. Устав ТОС исключается из реестра в случае упразднения органов ТОС.</w:t>
      </w:r>
    </w:p>
    <w:p w14:paraId="6A4E2F6D" w14:textId="77777777" w:rsidR="00182AD7" w:rsidRPr="00AB7B42" w:rsidRDefault="00182AD7" w:rsidP="00182AD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Основанием для исключения устава ТОС из реестра является решение главы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об исключении устава ТОС из реестра.</w:t>
      </w:r>
    </w:p>
    <w:p w14:paraId="547E6640" w14:textId="77777777" w:rsidR="00182AD7" w:rsidRPr="00AB7B42" w:rsidRDefault="00182AD7" w:rsidP="00182AD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3. В течение трех дней с даты принятия решения об исключении устава ТОС из реестра производится соответствующая запись в реестре.</w:t>
      </w:r>
    </w:p>
    <w:p w14:paraId="1025968B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0D1E8D" w14:textId="77777777" w:rsidR="00182AD7" w:rsidRPr="00AB7B42" w:rsidRDefault="00182AD7" w:rsidP="00182AD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b/>
          <w:sz w:val="24"/>
          <w:szCs w:val="24"/>
          <w:lang w:eastAsia="ru-RU"/>
        </w:rPr>
        <w:t>Статья 9. Предоставление сведений, содержащихся в реестре</w:t>
      </w:r>
    </w:p>
    <w:p w14:paraId="4B59C8B6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75BE84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1. Содержащиеся в реестре сведения об уставе ТОС предоставляются по запросам (заявлениям) в виде:</w:t>
      </w:r>
    </w:p>
    <w:p w14:paraId="161AA3F9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выписки из реестра;</w:t>
      </w:r>
    </w:p>
    <w:p w14:paraId="17114F04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справки об отсутствии запрашиваемой информации.</w:t>
      </w:r>
    </w:p>
    <w:p w14:paraId="0E1111D7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2. Сведения, содержащиеся в реестре, предоставляются не позднее 30 дней со дня получения администрацией поселения соответствующего запроса.</w:t>
      </w:r>
    </w:p>
    <w:p w14:paraId="3FE62039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A6F109B" w14:textId="77777777" w:rsidR="00182AD7" w:rsidRPr="00AB7B42" w:rsidRDefault="00182AD7" w:rsidP="00182AD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b/>
          <w:sz w:val="24"/>
          <w:szCs w:val="24"/>
          <w:lang w:eastAsia="ru-RU"/>
        </w:rPr>
        <w:t>Статья 10. Органы ТОС</w:t>
      </w:r>
    </w:p>
    <w:p w14:paraId="11DD0BB7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171344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1. Структуру органов ТОС в соответствии с его уставом составляют:</w:t>
      </w:r>
    </w:p>
    <w:p w14:paraId="584B02D9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собрание (конференция) участников ТОС - высший орган ТОС;</w:t>
      </w:r>
    </w:p>
    <w:p w14:paraId="50B9354B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исполнительный орган ТОС - Комитет ТОС, избирается собранием (конференцией) участников ТОС;</w:t>
      </w:r>
    </w:p>
    <w:p w14:paraId="6C3E5EC0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- председатель исполнительного органа ТОС (председатель ТОС) - избирается собранием (конференцией) участников ТОС либо исполнительным органом </w:t>
      </w:r>
      <w:proofErr w:type="gramStart"/>
      <w:r w:rsidRPr="00AB7B42">
        <w:rPr>
          <w:rFonts w:ascii="Arial" w:eastAsia="Times New Roman" w:hAnsi="Arial" w:cs="Arial"/>
          <w:sz w:val="24"/>
          <w:szCs w:val="24"/>
          <w:lang w:eastAsia="ru-RU"/>
        </w:rPr>
        <w:t>ТОС</w:t>
      </w:r>
      <w:proofErr w:type="gram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либо нанимается на конкурсной основе по контракту;</w:t>
      </w:r>
    </w:p>
    <w:p w14:paraId="2FC5EA28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контрольно-ревизионный орган (Контрольно-ревизионная комиссия либо ревизор) ТОС - избирается собранием (конференцией) участников ТОС;</w:t>
      </w:r>
    </w:p>
    <w:p w14:paraId="56B4C47D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иные органы ТОС.</w:t>
      </w:r>
    </w:p>
    <w:p w14:paraId="6FE2E5F2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2. При числе жителей, проживающих на территории ТОС, менее 500 человек вместо органов ТОС могут быть избраны уполномоченные выборные лица ТОС (далее - уполномоченные ТОС).</w:t>
      </w:r>
    </w:p>
    <w:p w14:paraId="6E9C5C63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3. Избрание состава органов ТОС (уполномоченных ТОС) проводится открытым голосованием простым большинством голосов от числа граждан, присутствующих на собрании, либо большинством в две трети голосов от числа делегатов, присутствующих на конференции.</w:t>
      </w:r>
    </w:p>
    <w:p w14:paraId="7F913C52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4. Формы работы органов ТОС, порядок принятия ими решений устанавливаются ТОС самостоятельно и отражаются в его уставе.</w:t>
      </w:r>
    </w:p>
    <w:p w14:paraId="01C40776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85EDC1C" w14:textId="77777777" w:rsidR="00182AD7" w:rsidRPr="00AB7B42" w:rsidRDefault="00182AD7" w:rsidP="00182AD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b/>
          <w:sz w:val="24"/>
          <w:szCs w:val="24"/>
          <w:lang w:eastAsia="ru-RU"/>
        </w:rPr>
        <w:t>Статья 11. Сфера деятельности органов ТОС</w:t>
      </w:r>
    </w:p>
    <w:p w14:paraId="4A2EF863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FBD31F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1. Вопросы, в решении которых могут принимать участие члены ТОС (непосредственно и через выборные органы):</w:t>
      </w:r>
    </w:p>
    <w:p w14:paraId="05DF07FC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1) защита прав и интересов членов территориального сообщества в органах государственной власти и местного самоуправления;</w:t>
      </w:r>
    </w:p>
    <w:p w14:paraId="5841F91B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2) организация акций милосердия и благотворительности, содействие органам местного самоуправления, благотворительным фондам, иным организациям, гражданам и их объединениям в проведении таких акций;</w:t>
      </w:r>
    </w:p>
    <w:p w14:paraId="75FE613D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3) общественный контроль:</w:t>
      </w:r>
    </w:p>
    <w:p w14:paraId="3AE55899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за использованием муниципальной собственности, расположенной на территории ТОС;</w:t>
      </w:r>
    </w:p>
    <w:p w14:paraId="0B84ADBE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за соблюдением предприятиями торговли и бытового обслуживания прав потребителей в порядке и формах, согласованных с органами местного самоуправления;</w:t>
      </w:r>
    </w:p>
    <w:p w14:paraId="7C0A026C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за содержанием жилого фонда, своевременным и качественным выполнением работ по его капитальному и текущему ремонту;</w:t>
      </w:r>
    </w:p>
    <w:p w14:paraId="270BF67A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за качеством уборки территории и вывозом мусора, решением вопросов благоустройства.</w:t>
      </w:r>
    </w:p>
    <w:p w14:paraId="10FB68EF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4) содействие правоохранительным органам в поддержании общественного порядка;</w:t>
      </w:r>
    </w:p>
    <w:p w14:paraId="17F55EA9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5) работа с детьми и подростками по месту жительства;</w:t>
      </w:r>
    </w:p>
    <w:p w14:paraId="3B3D37F6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6) участие в проведении культурных, спортивных, лечебно-оздоровительных и других мероприятий;</w:t>
      </w:r>
    </w:p>
    <w:p w14:paraId="3698A58B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7) взаимодействие с учреждениями и организациями в осуществлении мероприятий, направленных на снижение потерь тепловой, электрической энергий, газа и воды в жилищном хозяйстве.</w:t>
      </w:r>
    </w:p>
    <w:p w14:paraId="1913A2C9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8) внесение предложений в органы местного самоуправления по вопросам:</w:t>
      </w:r>
    </w:p>
    <w:p w14:paraId="2158B1F8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выделения земельных участков под скверы, стоянки автомобилей, гаражи и для других общественно полезных целей;</w:t>
      </w:r>
    </w:p>
    <w:p w14:paraId="62B02C5E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размещения и переноса объектов торговли, общественного питания, бытового обслуживания, образования, здравоохранения и культуры.</w:t>
      </w:r>
    </w:p>
    <w:p w14:paraId="1BA2F19C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9) содействие органам санитарного, эпидемиологического и экологического контроля.</w:t>
      </w:r>
    </w:p>
    <w:p w14:paraId="551BB0E2" w14:textId="77777777" w:rsidR="00182AD7" w:rsidRPr="00AB7B42" w:rsidRDefault="00182AD7" w:rsidP="00182A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10) Информирование членов территориального сообщества о решениях органов местного самоуправления муниципального образования, принятых по предложению или при участии членов территориального сообщества при осуществлении ими ТОС.</w:t>
      </w:r>
    </w:p>
    <w:p w14:paraId="225DA552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D9BFEBF" w14:textId="77777777" w:rsidR="00182AD7" w:rsidRPr="00AB7B42" w:rsidRDefault="00182AD7" w:rsidP="00182AD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b/>
          <w:sz w:val="24"/>
          <w:szCs w:val="24"/>
          <w:lang w:eastAsia="ru-RU"/>
        </w:rPr>
        <w:t>III. Финансово-экономические основы ТОС</w:t>
      </w:r>
    </w:p>
    <w:p w14:paraId="6488DBEC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169D45C" w14:textId="77777777" w:rsidR="00182AD7" w:rsidRPr="00AB7B42" w:rsidRDefault="00182AD7" w:rsidP="00182AD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b/>
          <w:sz w:val="24"/>
          <w:szCs w:val="24"/>
          <w:lang w:eastAsia="ru-RU"/>
        </w:rPr>
        <w:t>Статья 12. Экономическая основа ТОС</w:t>
      </w:r>
    </w:p>
    <w:p w14:paraId="0404AF48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1. Территориальное общественное самоуправление может иметь в собственности денежные средства и имущество, передаваемое им органами местного самоуправления, иными субъектами, а также имущество, создаваемое или приобретаемое за счет собственных средств.</w:t>
      </w:r>
    </w:p>
    <w:p w14:paraId="42C51953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2. Порядок передачи имущества определяется уставом ТОС и соответствующими договорами.</w:t>
      </w:r>
    </w:p>
    <w:p w14:paraId="1E695986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3. Финансовые средства ТОС могут быть образованы за счет:</w:t>
      </w:r>
    </w:p>
    <w:p w14:paraId="4A9C3163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- денежных средств, предусмотренных в бюджете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текущий финансовый год по решению Совета народных депутатов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14:paraId="651F7648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добровольных взносов граждан и юридических лиц;</w:t>
      </w:r>
    </w:p>
    <w:p w14:paraId="0309A7C3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доходов от собственной экономической и хозяйственной деятельности;</w:t>
      </w:r>
    </w:p>
    <w:p w14:paraId="2475A421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иных поступлений в порядке, предусмотренном законом.</w:t>
      </w:r>
    </w:p>
    <w:p w14:paraId="502659FC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p w14:paraId="6A56FAC7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b/>
          <w:sz w:val="24"/>
          <w:szCs w:val="24"/>
          <w:lang w:eastAsia="ru-RU"/>
        </w:rPr>
        <w:t>Статья 13. Условия и порядок выделения денежных средств из бюджета поселения</w:t>
      </w:r>
    </w:p>
    <w:p w14:paraId="25DF8327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B7475D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1. Выделение бюджетных средств для осуществления </w:t>
      </w:r>
      <w:proofErr w:type="spellStart"/>
      <w:r w:rsidRPr="00AB7B42">
        <w:rPr>
          <w:rFonts w:ascii="Arial" w:eastAsia="Times New Roman" w:hAnsi="Arial" w:cs="Arial"/>
          <w:sz w:val="24"/>
          <w:szCs w:val="24"/>
          <w:lang w:eastAsia="ru-RU"/>
        </w:rPr>
        <w:t>ТОСами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собственных инициатив по вопросам местного значения производится на основании договора между органами ТОС и администрацией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AB7B42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в пределах средств, предусмотренных на данные цели бюджетом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14:paraId="3439663F" w14:textId="346D4279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547F" w:rsidRPr="00AB7B4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предусматривает отдельной строкой в бюджете средства для обеспечения деятельности органов ТОС.</w:t>
      </w:r>
    </w:p>
    <w:p w14:paraId="19143FDA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2. Договоры о выделении финансовых средств органам ТОС заключаются на 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очередной финансовый год после утверждения бюджета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В договоре указываются объемы и сроки выполнения работ, оказания услуг, порядок и условия финансирования, обязательства сторон.</w:t>
      </w:r>
    </w:p>
    <w:p w14:paraId="38E2542E" w14:textId="45C821F1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EF547F"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EF547F" w:rsidRP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B7B42">
        <w:rPr>
          <w:rFonts w:ascii="Arial" w:eastAsia="Times New Roman" w:hAnsi="Arial" w:cs="Arial"/>
          <w:sz w:val="24"/>
          <w:szCs w:val="24"/>
          <w:lang w:eastAsia="ru-RU"/>
        </w:rPr>
        <w:t>сельского  поселения</w:t>
      </w:r>
      <w:proofErr w:type="gram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контроль за расходованием ТОС выделенных средств.</w:t>
      </w:r>
    </w:p>
    <w:p w14:paraId="5DC43536" w14:textId="1E6B3938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4. ТОС представляет отчеты администрации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об использовании средств бюджета </w:t>
      </w:r>
      <w:r w:rsidR="00EF547F" w:rsidRPr="00AB7B42">
        <w:rPr>
          <w:rFonts w:ascii="Arial" w:eastAsia="Times New Roman" w:hAnsi="Arial" w:cs="Arial"/>
          <w:sz w:val="24"/>
          <w:szCs w:val="24"/>
          <w:lang w:eastAsia="ru-RU"/>
        </w:rPr>
        <w:t>поселения в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порядке и в сроки, установленные договором.</w:t>
      </w:r>
    </w:p>
    <w:p w14:paraId="4B3A43EA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4C460C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b/>
          <w:sz w:val="24"/>
          <w:szCs w:val="24"/>
          <w:lang w:eastAsia="ru-RU"/>
        </w:rPr>
        <w:t>IV. Взаимодействие территориального общественного самоуправления с органами местного самоуправления и прекращение деятельности ТОС</w:t>
      </w:r>
    </w:p>
    <w:p w14:paraId="2A27EC43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89F9F21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b/>
          <w:sz w:val="24"/>
          <w:szCs w:val="24"/>
          <w:lang w:eastAsia="ru-RU"/>
        </w:rPr>
        <w:t>Статья 14. Взаимодействие территориального общественного самоуправления с органами местного самоуправления</w:t>
      </w:r>
    </w:p>
    <w:p w14:paraId="7EA89831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E37C86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1. Органы местного самоуправления:</w:t>
      </w:r>
    </w:p>
    <w:p w14:paraId="462CE9BC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оказывают содействие гражданам в осуществлении права на территориальное общественное самоуправление;</w:t>
      </w:r>
    </w:p>
    <w:p w14:paraId="440FAEF5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оказывают помощь инициативным группам граждан в проведении собраний (сходов), конференций;</w:t>
      </w:r>
    </w:p>
    <w:p w14:paraId="28B7C8CB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содействуют в разработке уставов территориального общественного самоуправления, регистрируют их;</w:t>
      </w:r>
    </w:p>
    <w:p w14:paraId="2D9EDAC8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создают необходимые условия для становления и развития системы территориального общественного самоуправления;</w:t>
      </w:r>
    </w:p>
    <w:p w14:paraId="423BE5A0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- вправе заключать договоры для осуществления </w:t>
      </w:r>
      <w:proofErr w:type="spellStart"/>
      <w:r w:rsidRPr="00AB7B42">
        <w:rPr>
          <w:rFonts w:ascii="Arial" w:eastAsia="Times New Roman" w:hAnsi="Arial" w:cs="Arial"/>
          <w:sz w:val="24"/>
          <w:szCs w:val="24"/>
          <w:lang w:eastAsia="ru-RU"/>
        </w:rPr>
        <w:t>ТОСами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собственных инициатив по вопросам местного значения с использованием средств бюджета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контролировать их деятельность в части расходования выделенных бюджетных средств;</w:t>
      </w:r>
    </w:p>
    <w:p w14:paraId="0EE50318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оказывают ТОС организационную и методическую помощь;</w:t>
      </w:r>
    </w:p>
    <w:p w14:paraId="02B46CA4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содействуют выполнению решений собраний, конференций граждан, принятых в пределах их компетенции;</w:t>
      </w:r>
    </w:p>
    <w:p w14:paraId="5EB8768A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- осуществляют контроль за выполнением договоров между органами местного самоуправления и органами территориального общественного самоуправления;</w:t>
      </w:r>
    </w:p>
    <w:p w14:paraId="65A8775B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- осуществляют другие полномочия по взаимодействию с территориальным общественным самоуправлением в соответствии законодательством, </w:t>
      </w:r>
      <w:hyperlink r:id="rId12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Pr="00AB7B42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14:paraId="0AF7CC22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2. Органы территориального общественного самоуправления вправе участвовать в работе органов местного самоуправления при обсуждении вопросов, затрагивающих интересы жителей соответствующей территории.</w:t>
      </w:r>
    </w:p>
    <w:p w14:paraId="5F5EE14F" w14:textId="29CB07A6" w:rsidR="00182AD7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3. Органы местного самоуправления в своей работе с населением опираются на помощь территориального общественного самоуправления, изучают его мнение по вопросам, затрагивающим интересы соответствующей территории.</w:t>
      </w:r>
      <w:bookmarkStart w:id="0" w:name="Par171"/>
      <w:bookmarkEnd w:id="0"/>
    </w:p>
    <w:p w14:paraId="55F66CF0" w14:textId="77777777" w:rsidR="00182AD7" w:rsidRPr="00AB7B42" w:rsidRDefault="00182AD7" w:rsidP="00907D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9BE19D6" w14:textId="77777777" w:rsidR="00182AD7" w:rsidRPr="00AB7B42" w:rsidRDefault="00182AD7" w:rsidP="00182AD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b/>
          <w:sz w:val="24"/>
          <w:szCs w:val="24"/>
          <w:lang w:eastAsia="ru-RU"/>
        </w:rPr>
        <w:t>Статья 15. Ответственность органов территориального общественного самоуправления</w:t>
      </w:r>
    </w:p>
    <w:p w14:paraId="3CF2211A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ECADAD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1. Ответственность органов территориального общественного самоуправления перед физическими и юридическими лицами наступает в порядке, установленном федеральным законодательством, законами Воронежской области, муниципальными нормативными правовыми актами.</w:t>
      </w:r>
      <w:bookmarkStart w:id="1" w:name="Par195"/>
      <w:bookmarkStart w:id="2" w:name="Par209"/>
      <w:bookmarkEnd w:id="1"/>
      <w:bookmarkEnd w:id="2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</w:t>
      </w:r>
    </w:p>
    <w:p w14:paraId="25CF8769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2. Органы ТОС отчитываются о своей деятельности не реже одного раза в год на собраниях (конференциях) участников ТОС.</w:t>
      </w:r>
    </w:p>
    <w:p w14:paraId="258A9E83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1EFD97C" w14:textId="77777777" w:rsidR="00182AD7" w:rsidRPr="00AB7B42" w:rsidRDefault="00182AD7" w:rsidP="00182AD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b/>
          <w:sz w:val="24"/>
          <w:szCs w:val="24"/>
          <w:lang w:eastAsia="ru-RU"/>
        </w:rPr>
        <w:t>Статья 16. Контроль за деятельностью ТОС</w:t>
      </w:r>
    </w:p>
    <w:p w14:paraId="79775857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84E9D4" w14:textId="77777777" w:rsidR="00182AD7" w:rsidRPr="00AB7B42" w:rsidRDefault="00182AD7" w:rsidP="00182AD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1. 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</w:p>
    <w:p w14:paraId="700B5D54" w14:textId="77777777" w:rsidR="00182AD7" w:rsidRPr="00AB7B42" w:rsidRDefault="00182AD7" w:rsidP="00182AD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2. Органы местного самоуправления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вправе анализировать организационную и финансово-хозяйственную деятельность органов ТОС, публично обсуждать результаты такого анализа.</w:t>
      </w:r>
    </w:p>
    <w:p w14:paraId="7F084E55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B20597" w14:textId="77777777" w:rsidR="00182AD7" w:rsidRPr="00AB7B42" w:rsidRDefault="00182AD7" w:rsidP="00182AD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b/>
          <w:sz w:val="24"/>
          <w:szCs w:val="24"/>
          <w:lang w:eastAsia="ru-RU"/>
        </w:rPr>
        <w:t>Статья 17. Прекращение деятельности ТОС</w:t>
      </w:r>
    </w:p>
    <w:p w14:paraId="548D75A7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E774FD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bCs/>
          <w:sz w:val="24"/>
          <w:szCs w:val="24"/>
          <w:lang w:eastAsia="ru-RU"/>
        </w:rPr>
        <w:t>1. Деятельность ТОС прекращается на основании соответствующего решения собрания (конференции) граждан либо на основании решения суда.</w:t>
      </w:r>
    </w:p>
    <w:p w14:paraId="377FE846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В случае прекращения деятельности ТОС бюджетные средства и имущество, приобретенное за счет бюджетных средств или переданное органами местного самоуправления </w:t>
      </w:r>
      <w:proofErr w:type="spellStart"/>
      <w:r w:rsidR="00AB7B42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поселения, переходят в состав муниципальной собственности. Иные финансовые средства и имущество, оставшиеся после удовлетворения требований кредиторов, направляются на цели, определяемые решением собрания (конференции) граждан о прекращении деятельности ТОС, в спорных случаях - в порядке, определяемом решением суда.</w:t>
      </w:r>
    </w:p>
    <w:p w14:paraId="40FEA184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3. Решение о прекращении деятельности ТОС направляется главе </w:t>
      </w:r>
      <w:proofErr w:type="spellStart"/>
      <w:r w:rsidR="00AB7B42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и в Совет народных депутатов </w:t>
      </w:r>
      <w:proofErr w:type="spellStart"/>
      <w:r w:rsidR="00AB7B42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прекращения деятельности ТОС, прошедшего государственную регистрацию, решение направляется также в регистрирующий орган.</w:t>
      </w:r>
    </w:p>
    <w:p w14:paraId="038727DD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10F3C4" w14:textId="77777777" w:rsidR="00D40198" w:rsidRDefault="00D40198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C64A607" w14:textId="77777777" w:rsidR="00D40198" w:rsidRDefault="00D40198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C42563F" w14:textId="77777777" w:rsidR="00D40198" w:rsidRDefault="00D40198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7F3AAE5" w14:textId="77777777" w:rsidR="00D40198" w:rsidRDefault="00D40198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9EFDE58" w14:textId="77777777" w:rsidR="00D40198" w:rsidRDefault="00D40198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231B6ED" w14:textId="77777777" w:rsidR="00D40198" w:rsidRDefault="00D40198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8437D96" w14:textId="77777777" w:rsidR="00D40198" w:rsidRDefault="00D40198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035B504" w14:textId="77777777" w:rsidR="00D40198" w:rsidRDefault="00D40198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76E25E7" w14:textId="77777777" w:rsidR="00D40198" w:rsidRDefault="00D40198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7B10BBF" w14:textId="77777777" w:rsidR="00D40198" w:rsidRDefault="00D40198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E1C8FE7" w14:textId="77777777" w:rsidR="00D40198" w:rsidRDefault="00D40198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8C971DF" w14:textId="77777777" w:rsidR="00D40198" w:rsidRDefault="00D40198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32279DE" w14:textId="77777777" w:rsidR="00D40198" w:rsidRDefault="00D40198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CA9E4CF" w14:textId="77777777" w:rsidR="00D40198" w:rsidRDefault="00D40198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CBBA4A8" w14:textId="684A4E42" w:rsidR="00D40198" w:rsidRDefault="00D40198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5A9273A" w14:textId="4552891A" w:rsidR="00907DA7" w:rsidRDefault="00907DA7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A628AA8" w14:textId="016E0B34" w:rsidR="00907DA7" w:rsidRDefault="00907DA7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5B077E5" w14:textId="0DF47A44" w:rsidR="00907DA7" w:rsidRDefault="00907DA7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7033B45" w14:textId="5205CB96" w:rsidR="00907DA7" w:rsidRDefault="00907DA7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3602DB5" w14:textId="5BC64807" w:rsidR="00907DA7" w:rsidRDefault="00907DA7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0C61520" w14:textId="2A254BA3" w:rsidR="00907DA7" w:rsidRDefault="00907DA7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3D36BFA" w14:textId="10E245C4" w:rsidR="00907DA7" w:rsidRDefault="00907DA7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39B3210" w14:textId="77777777" w:rsidR="00907DA7" w:rsidRDefault="00907DA7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5A87123" w14:textId="77777777" w:rsidR="00D40198" w:rsidRDefault="00D40198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C4F51A9" w14:textId="77777777" w:rsidR="00D40198" w:rsidRDefault="00D40198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9FC966A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14:paraId="0A232811" w14:textId="77777777" w:rsidR="00182AD7" w:rsidRPr="00AB7B42" w:rsidRDefault="00182AD7" w:rsidP="00EF547F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поселении </w:t>
      </w:r>
      <w:r w:rsidR="00AB7B42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</w:p>
    <w:p w14:paraId="01C4D990" w14:textId="77777777" w:rsidR="00182AD7" w:rsidRPr="00AB7B42" w:rsidRDefault="00182AD7" w:rsidP="00EF547F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(Примерная форма)</w:t>
      </w:r>
    </w:p>
    <w:p w14:paraId="77DB246E" w14:textId="77777777" w:rsidR="00182AD7" w:rsidRPr="00907DA7" w:rsidRDefault="00182AD7" w:rsidP="00EF54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NewRoman,Bold" w:hAnsi="Arial" w:cs="Arial"/>
          <w:b/>
          <w:sz w:val="24"/>
          <w:szCs w:val="24"/>
          <w:lang w:eastAsia="ru-RU"/>
        </w:rPr>
      </w:pPr>
      <w:r w:rsidRPr="00907DA7">
        <w:rPr>
          <w:rFonts w:ascii="Arial" w:eastAsia="TimesNewRoman,Bold" w:hAnsi="Arial" w:cs="Arial"/>
          <w:b/>
          <w:sz w:val="24"/>
          <w:szCs w:val="24"/>
          <w:lang w:eastAsia="ru-RU"/>
        </w:rPr>
        <w:t>Протокол</w:t>
      </w:r>
    </w:p>
    <w:p w14:paraId="2D1175DE" w14:textId="77777777" w:rsidR="00182AD7" w:rsidRPr="00907DA7" w:rsidRDefault="00182AD7" w:rsidP="00EF54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NewRoman,Bold" w:hAnsi="Arial" w:cs="Arial"/>
          <w:b/>
          <w:sz w:val="24"/>
          <w:szCs w:val="24"/>
          <w:lang w:eastAsia="ru-RU"/>
        </w:rPr>
      </w:pPr>
      <w:r w:rsidRPr="00907DA7">
        <w:rPr>
          <w:rFonts w:ascii="Arial" w:eastAsia="TimesNewRoman,Bold" w:hAnsi="Arial" w:cs="Arial"/>
          <w:b/>
          <w:sz w:val="24"/>
          <w:szCs w:val="24"/>
          <w:lang w:eastAsia="ru-RU"/>
        </w:rPr>
        <w:t>предварительного собрания граждан, проживающих</w:t>
      </w:r>
    </w:p>
    <w:p w14:paraId="11E39167" w14:textId="0B8C95D0" w:rsidR="00182AD7" w:rsidRPr="00AB7B42" w:rsidRDefault="00182AD7" w:rsidP="00EF54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__________________________________________________________</w:t>
      </w:r>
      <w:r w:rsidR="00EF547F">
        <w:rPr>
          <w:rFonts w:ascii="Arial" w:eastAsia="TimesNewRoman,Bold" w:hAnsi="Arial" w:cs="Arial"/>
          <w:bCs/>
          <w:sz w:val="24"/>
          <w:szCs w:val="24"/>
          <w:lang w:eastAsia="ru-RU"/>
        </w:rPr>
        <w:t>______</w:t>
      </w: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</w:t>
      </w:r>
    </w:p>
    <w:p w14:paraId="624DE865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(название улиц, №№ домов, №№ подъездов)</w:t>
      </w:r>
    </w:p>
    <w:p w14:paraId="61D94B92" w14:textId="54896654" w:rsidR="00182AD7" w:rsidRPr="00AB7B42" w:rsidRDefault="00182AD7" w:rsidP="00EF54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_________________________________________________________________________________________________________________</w:t>
      </w:r>
      <w:r w:rsidR="00EF547F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____________________________</w:t>
      </w: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</w:t>
      </w:r>
    </w:p>
    <w:p w14:paraId="68351AEB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5856A560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____________________________ «___» ___________ 20__ г.</w:t>
      </w:r>
    </w:p>
    <w:p w14:paraId="0F134552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(наименование поселения и населенного пункта)</w:t>
      </w:r>
    </w:p>
    <w:p w14:paraId="71570E69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33D0D81E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На собрании присутствовало ___________ человек, что составляет ____ от общего числа жителей территории _________________________________, достигших шестнадцатилетнего возраста</w:t>
      </w:r>
    </w:p>
    <w:p w14:paraId="6DFFC80B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08AA4356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Повестка собрания:</w:t>
      </w:r>
    </w:p>
    <w:p w14:paraId="06E5FF1B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1. Избрание председателя и секретаря собрания.</w:t>
      </w:r>
    </w:p>
    <w:p w14:paraId="40785F8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2. Информация о требованиях Положения о территориальном общественном самоуправлении (ТОС) в ________________ поселении.</w:t>
      </w:r>
    </w:p>
    <w:p w14:paraId="64F500F9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3. О создании ТОС, определении его названия.</w:t>
      </w:r>
    </w:p>
    <w:p w14:paraId="26334F3D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4. Об определении территории создаваемого ТОС.</w:t>
      </w:r>
    </w:p>
    <w:p w14:paraId="19739787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5. Избрание инициативной группы для проведения мероприятий по организации ТОС на территории _____________________________________.</w:t>
      </w:r>
    </w:p>
    <w:p w14:paraId="0288CAA6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54D2E30C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Ход собрания:</w:t>
      </w:r>
    </w:p>
    <w:p w14:paraId="395D2BAA" w14:textId="77777777" w:rsidR="00182AD7" w:rsidRPr="00AB7B42" w:rsidRDefault="00182AD7" w:rsidP="00182AD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СЛУШАЛИ: _________, с предложением председателем собрания </w:t>
      </w:r>
    </w:p>
    <w:p w14:paraId="4660DD3E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избрать _____________________________________________________,</w:t>
      </w:r>
    </w:p>
    <w:p w14:paraId="0D146E1D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63D11929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секретарем</w:t>
      </w:r>
    </w:p>
    <w:p w14:paraId="67BF36CC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______________________________________________________________.</w:t>
      </w:r>
    </w:p>
    <w:p w14:paraId="2DA62872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5A6A6C50" w14:textId="6C994C02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ВЫСТУПИЛИ: _____</w:t>
      </w:r>
      <w:r w:rsidR="00EF547F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______________________________________</w:t>
      </w: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</w:t>
      </w:r>
    </w:p>
    <w:p w14:paraId="3FCA1D2B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Проголосовали:</w:t>
      </w:r>
    </w:p>
    <w:p w14:paraId="47CDC7DF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«за» - _____ человек; «против» - _____ человек; «воздержались» - _____</w:t>
      </w:r>
    </w:p>
    <w:p w14:paraId="3C799A44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человек.</w:t>
      </w:r>
    </w:p>
    <w:p w14:paraId="201FFDE5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РЕШИЛИ: Решение принято/не принято.</w:t>
      </w:r>
    </w:p>
    <w:p w14:paraId="065BEFD8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100CE70C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2. СЛУШАЛИ: _________, который 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ая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) проинформировал(а) присутствующих о требованиях Положения о территориальном общественном самоуправлении в ________________ поселении.</w:t>
      </w:r>
    </w:p>
    <w:p w14:paraId="5A0865F7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0F3C8DD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3. СЛУШАЛИ: _________, который(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ая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) предложил(а) создать ТОС «___________».</w:t>
      </w:r>
    </w:p>
    <w:p w14:paraId="21198A02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ВЫСТУПИЛИ: ____________</w:t>
      </w:r>
    </w:p>
    <w:p w14:paraId="6BD02499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паспортные данные, адрес.)</w:t>
      </w:r>
    </w:p>
    <w:p w14:paraId="2B18F26D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7719085A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lastRenderedPageBreak/>
        <w:t>Проголосовали:</w:t>
      </w:r>
    </w:p>
    <w:p w14:paraId="16624CD9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«за» - _____ человек; «против» - _____ человек; «воздержались» - _____</w:t>
      </w:r>
    </w:p>
    <w:p w14:paraId="542AE6E4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человек.</w:t>
      </w:r>
    </w:p>
    <w:p w14:paraId="0CE88C4D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РЕШИЛИ: Решение принято/не принято.</w:t>
      </w:r>
    </w:p>
    <w:p w14:paraId="505B26C9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53EBCB6E" w14:textId="5005D2C0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4. СЛУШАЛИ: _________, который(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ая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) предложил(а) следующие границы создаваемого ТОС:</w:t>
      </w:r>
      <w:r w:rsidR="00EF547F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</w:t>
      </w: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__________________________________________</w:t>
      </w:r>
    </w:p>
    <w:p w14:paraId="17E80FB5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(номера домов, улицы и др.)</w:t>
      </w:r>
    </w:p>
    <w:p w14:paraId="3CAF56F0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ВЫСТУПИЛИ: ____________</w:t>
      </w:r>
    </w:p>
    <w:p w14:paraId="2DA71A44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</w:t>
      </w:r>
      <w:proofErr w:type="gram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.</w:t>
      </w:r>
      <w:proofErr w:type="gram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и.о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7EA77DD0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Проголосовали:</w:t>
      </w:r>
    </w:p>
    <w:p w14:paraId="7A928FF7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«за» - _____ человек; «против» - _____ человек; «воздержались» - _____</w:t>
      </w:r>
    </w:p>
    <w:p w14:paraId="63A9FD3A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человек.</w:t>
      </w:r>
    </w:p>
    <w:p w14:paraId="0B6475B6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РЕШИЛИ: Решение принято/не принято.</w:t>
      </w:r>
    </w:p>
    <w:p w14:paraId="28048037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4FB78131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5. СЛУШАЛИ: _________, который 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ая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) предложил(а) избрать инициативную группу для проведения мероприятий по созданию ТОС на территории _______________ в составе: </w:t>
      </w:r>
    </w:p>
    <w:p w14:paraId="4DE40C04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40ADDFC7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1._____________________________________________________________</w:t>
      </w:r>
    </w:p>
    <w:p w14:paraId="696EA577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2._____________________________________________________________</w:t>
      </w:r>
    </w:p>
    <w:p w14:paraId="54CEADB5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3._____________________________________________________________</w:t>
      </w:r>
    </w:p>
    <w:p w14:paraId="17EACCAD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25BACD1C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Поручить инициативной группе подготовить обращения:</w:t>
      </w:r>
    </w:p>
    <w:p w14:paraId="0A5B70DC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а) в администрацию поселения с просьбой в оказании помощи в получении схемы и описания границ территории создаваемого ТОС, получения справки о численности граждан, достигших 16 – летнего возраста, проживающих на территории создаваемого ТОС, </w:t>
      </w:r>
    </w:p>
    <w:p w14:paraId="7105588C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б) в Совет народных депутатов _______________ поселения о рассмотрении предложений по границам территории создаваемого ТОС;</w:t>
      </w:r>
    </w:p>
    <w:p w14:paraId="7522EEA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5829E61D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ВЫСТУПИЛИ: ____________</w:t>
      </w:r>
    </w:p>
    <w:p w14:paraId="5A6DCCF6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Проголосовали:</w:t>
      </w:r>
    </w:p>
    <w:p w14:paraId="415CDED2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«за» - ______ человек; «против» - _____ человек; «воздержались» - _____</w:t>
      </w:r>
    </w:p>
    <w:p w14:paraId="22DCF5E2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человек.</w:t>
      </w:r>
    </w:p>
    <w:p w14:paraId="11D19F8B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РЕШИЛИ: Решение принято/не принято.</w:t>
      </w:r>
    </w:p>
    <w:p w14:paraId="31E25311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52997629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Председатель собрания ______________ ______________</w:t>
      </w:r>
    </w:p>
    <w:p w14:paraId="6456EB91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(подпись) (расшифровка подписи)</w:t>
      </w:r>
    </w:p>
    <w:p w14:paraId="7598105C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Секретарь собрания ______________ ______________</w:t>
      </w:r>
    </w:p>
    <w:p w14:paraId="65B88ED5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  <w:sectPr w:rsidR="00182AD7" w:rsidRPr="00AB7B42" w:rsidSect="00AB7B4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(подпись) (расшифровка подписи)</w:t>
      </w:r>
    </w:p>
    <w:p w14:paraId="744C737E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№2</w:t>
      </w:r>
    </w:p>
    <w:p w14:paraId="33F79B1D" w14:textId="77777777" w:rsidR="00182AD7" w:rsidRPr="00AB7B42" w:rsidRDefault="00182AD7" w:rsidP="00EF547F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Копёнкинском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B7B42">
        <w:rPr>
          <w:rFonts w:ascii="Arial" w:eastAsia="Times New Roman" w:hAnsi="Arial" w:cs="Arial"/>
          <w:sz w:val="24"/>
          <w:szCs w:val="24"/>
          <w:lang w:eastAsia="ru-RU"/>
        </w:rPr>
        <w:t>сельском  поселении</w:t>
      </w:r>
      <w:proofErr w:type="gram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7B42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</w:p>
    <w:p w14:paraId="3D068891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3EB20522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(Примерная форма)</w:t>
      </w:r>
    </w:p>
    <w:p w14:paraId="4E7BB6C0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7B1ED5F0" w14:textId="77777777" w:rsidR="00182AD7" w:rsidRPr="00907DA7" w:rsidRDefault="00182AD7" w:rsidP="00EF54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NewRoman,Bold" w:hAnsi="Arial" w:cs="Arial"/>
          <w:b/>
          <w:sz w:val="24"/>
          <w:szCs w:val="24"/>
          <w:lang w:eastAsia="ru-RU"/>
        </w:rPr>
      </w:pPr>
      <w:r w:rsidRPr="00907DA7">
        <w:rPr>
          <w:rFonts w:ascii="Arial" w:eastAsia="TimesNewRoman,Bold" w:hAnsi="Arial" w:cs="Arial"/>
          <w:b/>
          <w:sz w:val="24"/>
          <w:szCs w:val="24"/>
          <w:lang w:eastAsia="ru-RU"/>
        </w:rPr>
        <w:t>Протокол</w:t>
      </w:r>
    </w:p>
    <w:p w14:paraId="6902517F" w14:textId="77777777" w:rsidR="00182AD7" w:rsidRPr="00907DA7" w:rsidRDefault="00182AD7" w:rsidP="00EF54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NewRoman,Bold" w:hAnsi="Arial" w:cs="Arial"/>
          <w:b/>
          <w:sz w:val="24"/>
          <w:szCs w:val="24"/>
          <w:lang w:eastAsia="ru-RU"/>
        </w:rPr>
      </w:pPr>
      <w:r w:rsidRPr="00907DA7">
        <w:rPr>
          <w:rFonts w:ascii="Arial" w:eastAsia="TimesNewRoman,Bold" w:hAnsi="Arial" w:cs="Arial"/>
          <w:b/>
          <w:sz w:val="24"/>
          <w:szCs w:val="24"/>
          <w:lang w:eastAsia="ru-RU"/>
        </w:rPr>
        <w:t>собрания граждан, проживающих</w:t>
      </w:r>
    </w:p>
    <w:p w14:paraId="18FD51FA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______________________________________________________________</w:t>
      </w:r>
    </w:p>
    <w:p w14:paraId="493E9952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(название улиц, №№ домов, №№ подъездов)</w:t>
      </w:r>
    </w:p>
    <w:p w14:paraId="018CACCB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______________________________________________________________</w:t>
      </w:r>
    </w:p>
    <w:p w14:paraId="0CCD9E99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по выборам делегата учредительной конференции ТОС</w:t>
      </w:r>
    </w:p>
    <w:p w14:paraId="474A058F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7DC42A35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699420F2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________________________ «___» ___________ 20__ г.</w:t>
      </w:r>
    </w:p>
    <w:p w14:paraId="72C0E11E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(наименование населенного пункта)</w:t>
      </w:r>
    </w:p>
    <w:p w14:paraId="6C8929BE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651342F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Всего </w:t>
      </w:r>
      <w:proofErr w:type="gram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жителей</w:t>
      </w:r>
      <w:proofErr w:type="gram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проживающих на данной территории, достигших 16 лет: </w:t>
      </w:r>
    </w:p>
    <w:p w14:paraId="2EFC57E5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_______, на собрании присутствует __________ человек.</w:t>
      </w:r>
    </w:p>
    <w:p w14:paraId="21C4AA16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Лист регистрации участников собрания (прилагается).</w:t>
      </w:r>
    </w:p>
    <w:p w14:paraId="10BDC2D2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5AE7A7F0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На собрании присутствуют не менее 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1/3 жителей </w:t>
      </w: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данной территории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>, достигших шестнадцатилетнего возраста.</w:t>
      </w: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В соответствии со статьей 27 Федерального закона от 06.10.2003 № 131-ФЗ «Об общих принципах организации местного самоуправления в Российской Федерации» собрание является правомочным.</w:t>
      </w:r>
    </w:p>
    <w:p w14:paraId="04227E21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3A4D6698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Повестка собрания:</w:t>
      </w:r>
    </w:p>
    <w:p w14:paraId="4665AE4F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45DCE56A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1. Избрание председателя и секретаря собрания, утверждение повестки и регламента</w:t>
      </w:r>
    </w:p>
    <w:p w14:paraId="4659EFBF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2. Выборы делегатов учредительной конференции ТОС.</w:t>
      </w:r>
    </w:p>
    <w:p w14:paraId="034F3CDF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11DED942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1. СЛУШАЛИ: _______________, с предложением председателем собрания избрать:</w:t>
      </w:r>
    </w:p>
    <w:p w14:paraId="2D416CD5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______________________________________________________________,</w:t>
      </w:r>
    </w:p>
    <w:p w14:paraId="41F8E62B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04A2E1B5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proofErr w:type="gram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секретарем:_</w:t>
      </w:r>
      <w:proofErr w:type="gram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___________________________________________________.</w:t>
      </w:r>
    </w:p>
    <w:p w14:paraId="77B9874F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2388E87F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proofErr w:type="gram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ВЫСТУПИЛИ:_</w:t>
      </w:r>
      <w:proofErr w:type="gram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________________________________________________</w:t>
      </w:r>
    </w:p>
    <w:p w14:paraId="564C2148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41A5BC7F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Проголосовали:</w:t>
      </w:r>
    </w:p>
    <w:p w14:paraId="0E3D18D9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«за» - ____человек; «против» - ____ человек; «воздержались» - ___ человек.</w:t>
      </w:r>
    </w:p>
    <w:p w14:paraId="58EF05F6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РЕШИЛИ: Решение принято/не принято.</w:t>
      </w:r>
    </w:p>
    <w:p w14:paraId="64C492FE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6448184D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СЛУШАЛИ: _____________, с предложением утвердить предложенную повестку собрания, и регламент - ____мин. на выступление.</w:t>
      </w:r>
    </w:p>
    <w:p w14:paraId="3CD92FBE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ВЫСТУПИЛИ: </w:t>
      </w:r>
    </w:p>
    <w:p w14:paraId="730969D5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Проголосовали: </w:t>
      </w:r>
    </w:p>
    <w:p w14:paraId="4B2DFA1A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«за» - ____человек; «против» - ____ человек; «воздержались» - ___ человек.</w:t>
      </w:r>
    </w:p>
    <w:p w14:paraId="3DE09CAD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lastRenderedPageBreak/>
        <w:t>РЕШИЛИ: Решение принято/не принято.</w:t>
      </w:r>
    </w:p>
    <w:p w14:paraId="6CE75B88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02AF639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2. СЛУШАЛИ: __________________, который 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ая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) предложил(а) избрать делегатами (поименно или согласно списку с указанием 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, 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пасп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. данных, адреса) учредительной конференции ТОС граждан данной территории на срок полномочий избираемого на учредительной конференции постоянно действующего органа ТОС.</w:t>
      </w:r>
    </w:p>
    <w:p w14:paraId="1D8BB8EC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ВЫСТУПИЛИ: </w:t>
      </w:r>
    </w:p>
    <w:p w14:paraId="14420A42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1._____________________________________________________________</w:t>
      </w:r>
    </w:p>
    <w:p w14:paraId="44904C42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2._____________________________________________________________</w:t>
      </w:r>
    </w:p>
    <w:p w14:paraId="6ECA6859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3._____________________________________________________________</w:t>
      </w:r>
    </w:p>
    <w:p w14:paraId="66121F82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604F9DC2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Проголосовали:</w:t>
      </w:r>
    </w:p>
    <w:p w14:paraId="69640C04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«за» - ____человек; «против» - ____ человек; «воздержались» - ___ человек.</w:t>
      </w:r>
    </w:p>
    <w:p w14:paraId="3E2DEEEA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РЕШИЛИ: Решение принято/не принято.</w:t>
      </w:r>
    </w:p>
    <w:p w14:paraId="03334B59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61DE3B9E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Список делегатов учредительной конференции на ________ листах прилагается.</w:t>
      </w:r>
    </w:p>
    <w:p w14:paraId="25A215A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5624D4A5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5DFEB440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Председатель собрания: ______________ ______________</w:t>
      </w:r>
    </w:p>
    <w:p w14:paraId="0F55F430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(подпись) (расшифровка подписи)</w:t>
      </w:r>
    </w:p>
    <w:p w14:paraId="6F858F5B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Секретарь собрания: ______________ ______________</w:t>
      </w:r>
    </w:p>
    <w:p w14:paraId="71D97F8E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  <w:sectPr w:rsidR="00182AD7" w:rsidRPr="00AB7B42" w:rsidSect="00AB7B4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(подпись) (расшифровка подписи)       </w:t>
      </w:r>
    </w:p>
    <w:p w14:paraId="3FFF6133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№3</w:t>
      </w:r>
    </w:p>
    <w:p w14:paraId="22BA7558" w14:textId="759A95F9" w:rsidR="00182AD7" w:rsidRPr="00AB7B42" w:rsidRDefault="00182AD7" w:rsidP="00EF547F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Копёнкинском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B7B42">
        <w:rPr>
          <w:rFonts w:ascii="Arial" w:eastAsia="Times New Roman" w:hAnsi="Arial" w:cs="Arial"/>
          <w:sz w:val="24"/>
          <w:szCs w:val="24"/>
          <w:lang w:eastAsia="ru-RU"/>
        </w:rPr>
        <w:t>сельском  поселении</w:t>
      </w:r>
      <w:proofErr w:type="gram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7B42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</w:p>
    <w:p w14:paraId="6634717B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(Примерная форма)</w:t>
      </w:r>
    </w:p>
    <w:p w14:paraId="04F26496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62098D5B" w14:textId="77777777" w:rsidR="00182AD7" w:rsidRPr="00907DA7" w:rsidRDefault="00182AD7" w:rsidP="00EF54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NewRoman,Bold" w:hAnsi="Arial" w:cs="Arial"/>
          <w:b/>
          <w:sz w:val="24"/>
          <w:szCs w:val="24"/>
          <w:lang w:eastAsia="ru-RU"/>
        </w:rPr>
      </w:pPr>
      <w:r w:rsidRPr="00907DA7">
        <w:rPr>
          <w:rFonts w:ascii="Arial" w:eastAsia="TimesNewRoman,Bold" w:hAnsi="Arial" w:cs="Arial"/>
          <w:b/>
          <w:sz w:val="24"/>
          <w:szCs w:val="24"/>
          <w:lang w:eastAsia="ru-RU"/>
        </w:rPr>
        <w:t>Протокол</w:t>
      </w:r>
    </w:p>
    <w:p w14:paraId="2380C51C" w14:textId="77777777" w:rsidR="00182AD7" w:rsidRPr="00907DA7" w:rsidRDefault="00182AD7" w:rsidP="00EF54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NewRoman,Bold" w:hAnsi="Arial" w:cs="Arial"/>
          <w:b/>
          <w:sz w:val="24"/>
          <w:szCs w:val="24"/>
          <w:lang w:eastAsia="ru-RU"/>
        </w:rPr>
      </w:pPr>
      <w:r w:rsidRPr="00907DA7">
        <w:rPr>
          <w:rFonts w:ascii="Arial" w:eastAsia="TimesNewRoman,Bold" w:hAnsi="Arial" w:cs="Arial"/>
          <w:b/>
          <w:sz w:val="24"/>
          <w:szCs w:val="24"/>
          <w:lang w:eastAsia="ru-RU"/>
        </w:rPr>
        <w:t>учредительного собрания граждан, проживающих</w:t>
      </w:r>
    </w:p>
    <w:p w14:paraId="1E168FFA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______________________________________________________________</w:t>
      </w:r>
    </w:p>
    <w:p w14:paraId="66E32160" w14:textId="4678661F" w:rsidR="00182AD7" w:rsidRPr="00AB7B42" w:rsidRDefault="00182AD7" w:rsidP="00EF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(название улиц, №№ домов, №№ подъездов)</w:t>
      </w:r>
    </w:p>
    <w:p w14:paraId="328450F1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 «___» ____________20___г.</w:t>
      </w:r>
    </w:p>
    <w:p w14:paraId="19220B10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(населенный пункт)</w:t>
      </w:r>
    </w:p>
    <w:p w14:paraId="44177308" w14:textId="77777777" w:rsidR="00182AD7" w:rsidRPr="00AB7B42" w:rsidRDefault="00182AD7" w:rsidP="00EF54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52A4DA7D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Всего </w:t>
      </w:r>
      <w:proofErr w:type="gram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жителей</w:t>
      </w:r>
      <w:proofErr w:type="gram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проживающих на данной территории, достигших 16 лет:</w:t>
      </w:r>
    </w:p>
    <w:p w14:paraId="195ECC6C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____________, на собрании присутствует __________ человек.</w:t>
      </w:r>
    </w:p>
    <w:p w14:paraId="64D50AFF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Лист регистрации участников собрания прилагается.</w:t>
      </w:r>
    </w:p>
    <w:p w14:paraId="5C13C894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7E02BDD6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На собрании присутствуют не менее одной трети жителей данной территории, достигших 16 лет. В соответствии со статьей 27 Федерального закона от 06.10.2003 № 131-ФЗ «Об общих принципах организации местного самоуправления в Российской Федерации» собрание является правомочным.</w:t>
      </w:r>
    </w:p>
    <w:p w14:paraId="257D73CD" w14:textId="77777777" w:rsidR="00182AD7" w:rsidRPr="00AB7B42" w:rsidRDefault="00182AD7" w:rsidP="00EF54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58D04827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Повестка собрания:</w:t>
      </w:r>
    </w:p>
    <w:p w14:paraId="496CE15A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1. Избрание председателя и секретаря собрания, утверждение повестки и регламента</w:t>
      </w:r>
    </w:p>
    <w:p w14:paraId="710E03B9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2. 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>Об учреждении ТОС в границах;</w:t>
      </w:r>
    </w:p>
    <w:p w14:paraId="41B1BBBB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3. О наделении (</w:t>
      </w:r>
      <w:proofErr w:type="spellStart"/>
      <w:r w:rsidRPr="00AB7B42">
        <w:rPr>
          <w:rFonts w:ascii="Arial" w:eastAsia="Times New Roman" w:hAnsi="Arial" w:cs="Arial"/>
          <w:sz w:val="24"/>
          <w:szCs w:val="24"/>
          <w:lang w:eastAsia="ru-RU"/>
        </w:rPr>
        <w:t>ненаделении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>) ТОС статусом юридического лица.</w:t>
      </w:r>
    </w:p>
    <w:p w14:paraId="5A7BC195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4. Определение основных направлений деятельности ТОС.</w:t>
      </w:r>
    </w:p>
    <w:p w14:paraId="58BE6A5D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5. Принятие устава ТОС;</w:t>
      </w:r>
    </w:p>
    <w:p w14:paraId="1C034795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6. Об определении представителя, уполномоченного на осуществление регистрации устава ТОС;</w:t>
      </w:r>
    </w:p>
    <w:p w14:paraId="44DDD1C8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7. установление структуры органов ТОС;</w:t>
      </w:r>
    </w:p>
    <w:p w14:paraId="1819CAC7" w14:textId="0A72EA7E" w:rsidR="00182AD7" w:rsidRPr="00EF547F" w:rsidRDefault="00182AD7" w:rsidP="00EF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8. избрание органов ТОС с указанием срока их полномочий.</w:t>
      </w:r>
    </w:p>
    <w:p w14:paraId="3084FE66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79205B2E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Ход собрания:</w:t>
      </w:r>
    </w:p>
    <w:p w14:paraId="6956E287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1. СЛУШАЛИ: ___________, с предложением председателем собрания избрать:</w:t>
      </w:r>
    </w:p>
    <w:p w14:paraId="453D47C2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______________________________________________________________,</w:t>
      </w:r>
    </w:p>
    <w:p w14:paraId="5AF6BAD6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466A8A05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секретарем: ____________________________________________________.</w:t>
      </w:r>
    </w:p>
    <w:p w14:paraId="003DB956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5AFBD1B6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09A9192D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ВЫСТУПИЛИ: ________________________________________________.</w:t>
      </w:r>
    </w:p>
    <w:p w14:paraId="37377DFC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66E8ED95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10EF6072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Проголосовали:</w:t>
      </w:r>
    </w:p>
    <w:p w14:paraId="4A53BDCB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«за» - ________ человек; «против» - _____ человек; «воздержались» - _____ человек.</w:t>
      </w:r>
    </w:p>
    <w:p w14:paraId="1A0DE363" w14:textId="13F2860F" w:rsidR="00182AD7" w:rsidRPr="00AB7B42" w:rsidRDefault="00182AD7" w:rsidP="00EF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РЕШИЛИ: Решение принято/не принято.</w:t>
      </w:r>
    </w:p>
    <w:p w14:paraId="21D910A1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СЛУШАЛИ: __________ с предложением утвердить предложенную повестку собрания, и регламент - ____ мин. на выступление.</w:t>
      </w:r>
    </w:p>
    <w:p w14:paraId="1F5FA4CA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lastRenderedPageBreak/>
        <w:t>ВЫСТУПИЛИ: _______________________________________________.</w:t>
      </w:r>
    </w:p>
    <w:p w14:paraId="3341AAFB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7949319A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Проголосовали:</w:t>
      </w:r>
    </w:p>
    <w:p w14:paraId="0800D9A9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«за» - ___ человек; «против» - __ человек; «воздержались» - ____человек.</w:t>
      </w:r>
    </w:p>
    <w:p w14:paraId="23AACD7C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РЕШИЛИ: Решение принято/не принято.</w:t>
      </w:r>
    </w:p>
    <w:p w14:paraId="6A99E48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2CE066F5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2.СЛУШАЛИ: ____________________, который 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ая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) предложил (а) принять решение об учреждении ТОС в границах:</w:t>
      </w:r>
    </w:p>
    <w:p w14:paraId="37DA9806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______________________________________________________________ (название улиц, №№ домов, №№ подъездов)</w:t>
      </w:r>
    </w:p>
    <w:p w14:paraId="580701E8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ВЫСТУПИЛИ: </w:t>
      </w:r>
    </w:p>
    <w:p w14:paraId="1FE1186B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1._____________________________________________________________</w:t>
      </w:r>
    </w:p>
    <w:p w14:paraId="1972935F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2._____________________________________________________________</w:t>
      </w:r>
    </w:p>
    <w:p w14:paraId="5B8C5676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31DDDA7D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Проголосовали:</w:t>
      </w:r>
    </w:p>
    <w:p w14:paraId="2713BD49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«за» - ________ человек; «против» - _____ человек; «воздержались» - _____ человек.</w:t>
      </w:r>
    </w:p>
    <w:p w14:paraId="3B51651F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РЕШИЛИ: Решение принято/не принято.</w:t>
      </w:r>
    </w:p>
    <w:p w14:paraId="3CA13AAB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105474E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3. СЛУШАЛИ: ________________, который 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ая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) предложил (а) решить вопрос о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наделении (</w:t>
      </w:r>
      <w:proofErr w:type="spellStart"/>
      <w:r w:rsidRPr="00AB7B42">
        <w:rPr>
          <w:rFonts w:ascii="Arial" w:eastAsia="Times New Roman" w:hAnsi="Arial" w:cs="Arial"/>
          <w:sz w:val="24"/>
          <w:szCs w:val="24"/>
          <w:lang w:eastAsia="ru-RU"/>
        </w:rPr>
        <w:t>ненаделении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>) ТОС статусом юридического лица.</w:t>
      </w:r>
    </w:p>
    <w:p w14:paraId="1314D5E0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ВЫСТУПИЛИ: </w:t>
      </w:r>
    </w:p>
    <w:p w14:paraId="215DA8B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1._____________________________________________________________</w:t>
      </w:r>
    </w:p>
    <w:p w14:paraId="211DA8F4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2._____________________________________________________________</w:t>
      </w:r>
    </w:p>
    <w:p w14:paraId="09E76EE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0E95B091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Проголосовали:</w:t>
      </w:r>
    </w:p>
    <w:p w14:paraId="1FA363B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«за» - ________ человек; «против» - _____ человек; «воздержались» - _____ человек.</w:t>
      </w:r>
    </w:p>
    <w:p w14:paraId="5A348645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РЕШИЛИ: Решение принято/не принято.</w:t>
      </w:r>
    </w:p>
    <w:p w14:paraId="2C0FE068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7820B95D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4. СЛУШАЛИ: ________________, который(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ая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) предложил(а) определить следующие 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>основные направления деятельности ТОС.</w:t>
      </w:r>
    </w:p>
    <w:p w14:paraId="1A741ED9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ВЫСТУПИЛИ: </w:t>
      </w:r>
    </w:p>
    <w:p w14:paraId="73D01A42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1._____________________________________________________________</w:t>
      </w:r>
    </w:p>
    <w:p w14:paraId="118C555C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2._____________________________________________________________</w:t>
      </w:r>
    </w:p>
    <w:p w14:paraId="4FB355CE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2DEFA032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Проголосовали:</w:t>
      </w:r>
    </w:p>
    <w:p w14:paraId="5CE16844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«за» - ________ человек; «против» - _____ человек; «воздержались» - _____ человек.</w:t>
      </w:r>
    </w:p>
    <w:p w14:paraId="4E69EB31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РЕШИЛИ: Решение принято/не принято.</w:t>
      </w:r>
    </w:p>
    <w:p w14:paraId="5070A59E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0C8E910B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5. СЛУШАЛИ: ________________, который(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ая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) предложил(а) проголосовать за принятие проекта Устава территориального общественного самоуправления</w:t>
      </w:r>
    </w:p>
    <w:p w14:paraId="545F0306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ВЫСТУПИЛИ: </w:t>
      </w:r>
    </w:p>
    <w:p w14:paraId="5C03E794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1._____________________________________________________________</w:t>
      </w:r>
    </w:p>
    <w:p w14:paraId="1CD7EFE9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2._____________________________________________________________</w:t>
      </w:r>
    </w:p>
    <w:p w14:paraId="231B7AA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703C9382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Проголосовали:</w:t>
      </w:r>
    </w:p>
    <w:p w14:paraId="5EF3C954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«за» - ________ человек; «против» - _____ человек; «воздержались» - _____ человек.</w:t>
      </w:r>
    </w:p>
    <w:p w14:paraId="3969F9DF" w14:textId="5A0DBC46" w:rsidR="00182AD7" w:rsidRPr="00AB7B42" w:rsidRDefault="00182AD7" w:rsidP="00EF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РЕШИЛИ: Решение принято/не принято.</w:t>
      </w:r>
    </w:p>
    <w:p w14:paraId="31A3A3D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6. СЛУШАЛИ: ____________, который(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ая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) предложил(а) избрать</w:t>
      </w:r>
    </w:p>
    <w:p w14:paraId="6DD097E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lastRenderedPageBreak/>
        <w:t>______________________________________________________________</w:t>
      </w:r>
    </w:p>
    <w:p w14:paraId="765FCF2E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549C1152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уполномоченным 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>на осуществление регистрации устава ТОС</w:t>
      </w: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</w:t>
      </w:r>
    </w:p>
    <w:p w14:paraId="02514924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6.1. Ответственному за регистрацию Устава ТОС (новой редакции Устава ТОС) зарегистрировать его (ее) в администрации ________ поселения в соответствии с Положением о территориальном общественном самоуправлении в __________ поселении.</w:t>
      </w:r>
    </w:p>
    <w:p w14:paraId="036F8F19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6.2. После регистрации Устава ТОС в администрации ________ поселения, обеспечить государственную регистрацию в соответствии с федеральным законодательством (при образовании ТОС как юридического лица).</w:t>
      </w:r>
    </w:p>
    <w:p w14:paraId="69D15B38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ВЫСТУПИЛИ: _____________________________________________</w:t>
      </w:r>
    </w:p>
    <w:p w14:paraId="1FA55977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2565E487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Проголосовали:</w:t>
      </w:r>
    </w:p>
    <w:p w14:paraId="50FCCEA8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«за» - ________ человек; «против» - _____ человек; «воздержались» - _____ человек.</w:t>
      </w:r>
    </w:p>
    <w:p w14:paraId="0D90E50A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РЕШИЛИ: Решение принято/не принято.</w:t>
      </w:r>
    </w:p>
    <w:p w14:paraId="0AAF7A97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08FEB10D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7. СЛУШАЛИ: ____________, который(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ая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) предложил(а) определить следующую 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структуру органов </w:t>
      </w:r>
      <w:proofErr w:type="gramStart"/>
      <w:r w:rsidRPr="00AB7B42">
        <w:rPr>
          <w:rFonts w:ascii="Arial" w:eastAsia="Times New Roman" w:hAnsi="Arial" w:cs="Arial"/>
          <w:sz w:val="24"/>
          <w:szCs w:val="24"/>
          <w:lang w:eastAsia="ru-RU"/>
        </w:rPr>
        <w:t>ТОС:_</w:t>
      </w:r>
      <w:proofErr w:type="gram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</w:p>
    <w:p w14:paraId="2DDAEA0F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ВЫСТУПИЛИ: </w:t>
      </w:r>
    </w:p>
    <w:p w14:paraId="42520CFA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1._____________________________________________________________</w:t>
      </w:r>
    </w:p>
    <w:p w14:paraId="60C8B041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2._____________________________________________________________</w:t>
      </w:r>
    </w:p>
    <w:p w14:paraId="0E1E9ADD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4727BD51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Проголосовали:</w:t>
      </w:r>
    </w:p>
    <w:p w14:paraId="5A96ACA2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«за» - ________ человек; «против» - _____ человек; «воздержались» - _____ человек.</w:t>
      </w:r>
    </w:p>
    <w:p w14:paraId="6169A561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РЕШИЛИ: Решение принято/не принято.</w:t>
      </w:r>
    </w:p>
    <w:p w14:paraId="2CFA74F9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663C2A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СЛУШАЛИ: ____________, который 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ая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) предложил (а) избрать ___________ в составе __________ и сроком полномочий______ года:</w:t>
      </w:r>
    </w:p>
    <w:p w14:paraId="301EEA94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(домовой, уличный, квартальный комитет и т. д.)</w:t>
      </w:r>
    </w:p>
    <w:p w14:paraId="2D1A0902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1. __________________________________________________________</w:t>
      </w:r>
    </w:p>
    <w:p w14:paraId="5AD85204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2. _____________________________________________________________</w:t>
      </w:r>
    </w:p>
    <w:p w14:paraId="37CF377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238F0202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404CC84A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Ревизионный орган ТОС избрать в составе и сроком полномочий ______ года:</w:t>
      </w:r>
    </w:p>
    <w:p w14:paraId="5CAC963F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1._____________________________________________________________</w:t>
      </w:r>
    </w:p>
    <w:p w14:paraId="640CE725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2.______________________________________________________________</w:t>
      </w:r>
    </w:p>
    <w:p w14:paraId="5E0C64BC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1C816886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ВЫСТУПИЛИ: 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2B93A98F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1._____________________________________________________________ </w:t>
      </w:r>
    </w:p>
    <w:p w14:paraId="5ADC945C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2._____________________________________________________________ Проголосовали:</w:t>
      </w:r>
    </w:p>
    <w:p w14:paraId="5B347D37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«за» - ________ человек; «против» - _____ человек; «воздержались» - _____ человек.</w:t>
      </w:r>
    </w:p>
    <w:p w14:paraId="07B4811F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5849559E" w14:textId="068EDA0D" w:rsidR="00182AD7" w:rsidRDefault="00182AD7" w:rsidP="00EF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РЕШИЛИ: Решение принято/не принято.</w:t>
      </w:r>
    </w:p>
    <w:p w14:paraId="314FE23D" w14:textId="77777777" w:rsidR="00EF547F" w:rsidRPr="00AB7B42" w:rsidRDefault="00EF547F" w:rsidP="00EF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10667B0C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Председатель собрания ______________ _____________</w:t>
      </w:r>
    </w:p>
    <w:p w14:paraId="468B3D5F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(подпись) (расшифровка подписи)</w:t>
      </w:r>
    </w:p>
    <w:p w14:paraId="66BE405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Секретарь собрания ______________ _____________</w:t>
      </w:r>
    </w:p>
    <w:p w14:paraId="2BB68FB0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(подпись) (расшифровка подписи)</w:t>
      </w:r>
    </w:p>
    <w:p w14:paraId="6B8E2CF8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82AD7" w:rsidRPr="00AB7B42" w:rsidSect="00AB7B4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860191C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№4</w:t>
      </w:r>
    </w:p>
    <w:p w14:paraId="63E6CDA8" w14:textId="41980CA7" w:rsidR="00182AD7" w:rsidRPr="00AB7B42" w:rsidRDefault="00182AD7" w:rsidP="00EF547F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Копёнкинском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B7B42">
        <w:rPr>
          <w:rFonts w:ascii="Arial" w:eastAsia="Times New Roman" w:hAnsi="Arial" w:cs="Arial"/>
          <w:sz w:val="24"/>
          <w:szCs w:val="24"/>
          <w:lang w:eastAsia="ru-RU"/>
        </w:rPr>
        <w:t>сельском  поселении</w:t>
      </w:r>
      <w:proofErr w:type="gram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7B42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</w:p>
    <w:p w14:paraId="286CA14A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(Примерная форма)</w:t>
      </w:r>
    </w:p>
    <w:p w14:paraId="0E7A1134" w14:textId="77777777" w:rsidR="00182AD7" w:rsidRPr="00AB7B42" w:rsidRDefault="00182AD7" w:rsidP="00EF54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7BF2AD63" w14:textId="77777777" w:rsidR="00182AD7" w:rsidRPr="00907DA7" w:rsidRDefault="00182AD7" w:rsidP="00EF54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NewRoman,Bold" w:hAnsi="Arial" w:cs="Arial"/>
          <w:b/>
          <w:sz w:val="24"/>
          <w:szCs w:val="24"/>
          <w:lang w:eastAsia="ru-RU"/>
        </w:rPr>
      </w:pPr>
      <w:r w:rsidRPr="00907DA7">
        <w:rPr>
          <w:rFonts w:ascii="Arial" w:eastAsia="TimesNewRoman,Bold" w:hAnsi="Arial" w:cs="Arial"/>
          <w:b/>
          <w:sz w:val="24"/>
          <w:szCs w:val="24"/>
          <w:lang w:eastAsia="ru-RU"/>
        </w:rPr>
        <w:t>Протокол</w:t>
      </w:r>
    </w:p>
    <w:p w14:paraId="27F2A355" w14:textId="77777777" w:rsidR="00182AD7" w:rsidRPr="00907DA7" w:rsidRDefault="00182AD7" w:rsidP="00EF54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NewRoman,Bold" w:hAnsi="Arial" w:cs="Arial"/>
          <w:b/>
          <w:sz w:val="24"/>
          <w:szCs w:val="24"/>
          <w:lang w:eastAsia="ru-RU"/>
        </w:rPr>
      </w:pPr>
      <w:r w:rsidRPr="00907DA7">
        <w:rPr>
          <w:rFonts w:ascii="Arial" w:eastAsia="TimesNewRoman,Bold" w:hAnsi="Arial" w:cs="Arial"/>
          <w:b/>
          <w:sz w:val="24"/>
          <w:szCs w:val="24"/>
          <w:lang w:eastAsia="ru-RU"/>
        </w:rPr>
        <w:t>учредительной конференции граждан, проживающих</w:t>
      </w:r>
    </w:p>
    <w:p w14:paraId="2270AACE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______________________________________________________________</w:t>
      </w:r>
    </w:p>
    <w:p w14:paraId="0062294C" w14:textId="6A545D9C" w:rsidR="00182AD7" w:rsidRPr="00AB7B42" w:rsidRDefault="00182AD7" w:rsidP="00EF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(название улиц, №№ домов, №№ подъездов)</w:t>
      </w:r>
    </w:p>
    <w:p w14:paraId="50D701B4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 «___» ____________20___г.</w:t>
      </w:r>
    </w:p>
    <w:p w14:paraId="63693FF7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(населенный пункт)</w:t>
      </w:r>
    </w:p>
    <w:p w14:paraId="57C7CC55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26F6BE69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Всего </w:t>
      </w:r>
      <w:proofErr w:type="gram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делегатов</w:t>
      </w:r>
      <w:proofErr w:type="gram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выбранных на собраниях данной территории: _______,</w:t>
      </w:r>
    </w:p>
    <w:p w14:paraId="62F37A57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на собрании присутствует __________ человек.</w:t>
      </w:r>
    </w:p>
    <w:p w14:paraId="31A93E4A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Лист регистрации делегатов конференции прилагается.</w:t>
      </w:r>
    </w:p>
    <w:p w14:paraId="44C758D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2EA77C7B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На конференции присутствуют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В соответствии со статьей 27 Федерального закона от 06.10.2003 №131-ФЗ «Об общих принципах организации местного самоуправления в Российской Федерации» конференция является правомочной.</w:t>
      </w:r>
    </w:p>
    <w:p w14:paraId="6A5F4EC0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3EE0FE81" w14:textId="012A3A7D" w:rsidR="00182AD7" w:rsidRPr="00AB7B42" w:rsidRDefault="00182AD7" w:rsidP="00EF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Повестка конференции:</w:t>
      </w:r>
    </w:p>
    <w:p w14:paraId="5890729A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1. Избрание председателя и секретаря, утверждение повестки и регламента учредительной конференции.</w:t>
      </w:r>
    </w:p>
    <w:p w14:paraId="388972AF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2. 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>Об учреждении ТОС в границах;</w:t>
      </w:r>
    </w:p>
    <w:p w14:paraId="0C017D44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3. О наделении (</w:t>
      </w:r>
      <w:proofErr w:type="spellStart"/>
      <w:r w:rsidRPr="00AB7B42">
        <w:rPr>
          <w:rFonts w:ascii="Arial" w:eastAsia="Times New Roman" w:hAnsi="Arial" w:cs="Arial"/>
          <w:sz w:val="24"/>
          <w:szCs w:val="24"/>
          <w:lang w:eastAsia="ru-RU"/>
        </w:rPr>
        <w:t>ненаделении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>) ТОС статусом юридического лица.</w:t>
      </w:r>
    </w:p>
    <w:p w14:paraId="302F5D71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4. Определение основных направлений деятельности ТОС.</w:t>
      </w:r>
    </w:p>
    <w:p w14:paraId="24207352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5. Принятие устава ТОС;</w:t>
      </w:r>
    </w:p>
    <w:p w14:paraId="0BF4DE45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6. Об определении представителя, уполномоченного на осуществление регистрации устава ТОС;</w:t>
      </w:r>
    </w:p>
    <w:p w14:paraId="4BFFA980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7. Установление структуры органов ТОС;</w:t>
      </w:r>
    </w:p>
    <w:p w14:paraId="2A166254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8. Избрание органов ТОС с указанием срока их полномочий.</w:t>
      </w:r>
    </w:p>
    <w:p w14:paraId="64A3D341" w14:textId="77777777" w:rsidR="00182AD7" w:rsidRPr="00AB7B42" w:rsidRDefault="00182AD7" w:rsidP="00EF54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7BEC487D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Ход собрания:</w:t>
      </w:r>
    </w:p>
    <w:p w14:paraId="32A5E87C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1. СЛУШАЛИ: ___________, с предложением председателем собрания избрать: __________________________________________________________,</w:t>
      </w:r>
    </w:p>
    <w:p w14:paraId="21D4A74E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76230F09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proofErr w:type="gram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секретарем:_</w:t>
      </w:r>
      <w:proofErr w:type="gram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___________________________________________________.</w:t>
      </w:r>
    </w:p>
    <w:p w14:paraId="3A04B2D9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614DFBEE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07C6D625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ВЫСТУПИЛИ: ________________________________________________.</w:t>
      </w:r>
    </w:p>
    <w:p w14:paraId="72120681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3890847D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Проголосовали:</w:t>
      </w:r>
    </w:p>
    <w:p w14:paraId="1B37928B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«за» - ________ человек; «против» - _____ человек; «воздержались» - _____ человек.</w:t>
      </w:r>
    </w:p>
    <w:p w14:paraId="3DFD9DE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РЕШИЛИ: Решение принято/не принято.</w:t>
      </w:r>
    </w:p>
    <w:p w14:paraId="459EDA91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7A33C2FD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lastRenderedPageBreak/>
        <w:t>СЛУШАЛИ: __________ с предложением утвердить предложенную повестку учредительной конференции граждан, и регламент - ____мин. на выступление.</w:t>
      </w:r>
    </w:p>
    <w:p w14:paraId="2ECC6DB4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ВЫСТУПИЛИ: _______________________________________________.</w:t>
      </w:r>
    </w:p>
    <w:p w14:paraId="73996DBA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60136284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Проголосовали:</w:t>
      </w:r>
    </w:p>
    <w:p w14:paraId="62B75C29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«за» - ________ человек; «против» - _____ человек; «воздержались» - _____ человек.</w:t>
      </w:r>
    </w:p>
    <w:p w14:paraId="2F57748D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РЕШИЛИ: Решение принято/не принято.</w:t>
      </w:r>
    </w:p>
    <w:p w14:paraId="491F0F07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47905629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2.СЛУШАЛИ: ____________________, который(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ая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) предложил(а) принять решение об учреждении ТОС в границах:</w:t>
      </w:r>
    </w:p>
    <w:p w14:paraId="07463BD7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______________________________________________________________ (название улиц, №№ домов, №№ подъездов)</w:t>
      </w:r>
    </w:p>
    <w:p w14:paraId="2C724B86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ВЫСТУПИЛИ: </w:t>
      </w:r>
    </w:p>
    <w:p w14:paraId="37C811CC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1._____________________________________________________________</w:t>
      </w:r>
    </w:p>
    <w:p w14:paraId="115F88D8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2._____________________________________________________________</w:t>
      </w:r>
    </w:p>
    <w:p w14:paraId="19116FC2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4CF91C2C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Проголосовали:</w:t>
      </w:r>
    </w:p>
    <w:p w14:paraId="0BBAB4C1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«за» - ________ человек; «против» - _____ человек; «воздержались» - _____ человек.</w:t>
      </w:r>
    </w:p>
    <w:p w14:paraId="0176D117" w14:textId="5D936BF8" w:rsidR="00182AD7" w:rsidRPr="00AB7B42" w:rsidRDefault="00182AD7" w:rsidP="00EF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РЕШИЛИ: Решение принято/не принято.</w:t>
      </w:r>
    </w:p>
    <w:p w14:paraId="464006C5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3. СЛУШАЛИ: ________________, который(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ая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) предложил(а) решить вопрос о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наделении (</w:t>
      </w:r>
      <w:proofErr w:type="spellStart"/>
      <w:r w:rsidRPr="00AB7B42">
        <w:rPr>
          <w:rFonts w:ascii="Arial" w:eastAsia="Times New Roman" w:hAnsi="Arial" w:cs="Arial"/>
          <w:sz w:val="24"/>
          <w:szCs w:val="24"/>
          <w:lang w:eastAsia="ru-RU"/>
        </w:rPr>
        <w:t>ненаделении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>) ТОС статусом юридического лица.</w:t>
      </w:r>
    </w:p>
    <w:p w14:paraId="21507BE0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ВЫСТУПИЛИ: </w:t>
      </w:r>
    </w:p>
    <w:p w14:paraId="27AD0A2E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1._____________________________________________________________</w:t>
      </w:r>
    </w:p>
    <w:p w14:paraId="346C5D54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2._____________________________________________________________</w:t>
      </w:r>
    </w:p>
    <w:p w14:paraId="3C453875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4693AB48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Проголосовали:</w:t>
      </w:r>
    </w:p>
    <w:p w14:paraId="2A1ECDA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«за» - ________ человек; «против» - _____ человек; «воздержались» - _____ человек.</w:t>
      </w:r>
    </w:p>
    <w:p w14:paraId="7AC3AFF1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РЕШИЛИ: Решение принято/не принято.</w:t>
      </w:r>
    </w:p>
    <w:p w14:paraId="4041A690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319FBF7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4. СЛУШАЛИ: ________________, который(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ая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) предложил(а) определить следующие 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>основные направления деятельности ТОС.</w:t>
      </w:r>
    </w:p>
    <w:p w14:paraId="58807026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ВЫСТУПИЛИ: </w:t>
      </w:r>
    </w:p>
    <w:p w14:paraId="525B45AF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1._____________________________________________________________</w:t>
      </w:r>
    </w:p>
    <w:p w14:paraId="128D2949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2._____________________________________________________________</w:t>
      </w:r>
    </w:p>
    <w:p w14:paraId="4C759FC6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577F48FE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Проголосовали:</w:t>
      </w:r>
    </w:p>
    <w:p w14:paraId="49201EDA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«за» - ________ человек; «против» - _____ человек; «воздержались» - _____ человек.</w:t>
      </w:r>
    </w:p>
    <w:p w14:paraId="3CC7800E" w14:textId="6229183B" w:rsidR="00182AD7" w:rsidRPr="00AB7B42" w:rsidRDefault="00182AD7" w:rsidP="00EF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РЕШИЛИ: Решение принято/не принято.</w:t>
      </w:r>
    </w:p>
    <w:p w14:paraId="4C8880B6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5. СЛУШАЛИ: ________________, который(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ая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) предложил(а) проголосовать за принятие проекта Устава территориального общественного самоуправления</w:t>
      </w:r>
    </w:p>
    <w:p w14:paraId="2BBEA7FA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ВЫСТУПИЛИ: </w:t>
      </w:r>
    </w:p>
    <w:p w14:paraId="4C3EDDD6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1._____________________________________________________________</w:t>
      </w:r>
    </w:p>
    <w:p w14:paraId="22D1478A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2._____________________________________________________________</w:t>
      </w:r>
    </w:p>
    <w:p w14:paraId="51B24915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3FAA7D3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Проголосовали:</w:t>
      </w:r>
    </w:p>
    <w:p w14:paraId="0A91EDD0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«за» - ________ человек; «против» - _____ человек; «воздержались» - _____ человек.</w:t>
      </w:r>
    </w:p>
    <w:p w14:paraId="5AFD2E46" w14:textId="795F9020" w:rsidR="00182AD7" w:rsidRPr="00AB7B42" w:rsidRDefault="00182AD7" w:rsidP="00EF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РЕШИЛИ: Решение принято/не принято.</w:t>
      </w:r>
    </w:p>
    <w:p w14:paraId="3DE521E0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lastRenderedPageBreak/>
        <w:t>6. СЛУШАЛИ: ____________, который(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ая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) предложил(а) избрать</w:t>
      </w:r>
    </w:p>
    <w:p w14:paraId="1A515E2D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______________________________________________________________</w:t>
      </w:r>
    </w:p>
    <w:p w14:paraId="3E96A8FB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34DD8DB6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уполномоченным 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>на осуществление регистрации устава ТОС</w:t>
      </w: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</w:t>
      </w:r>
    </w:p>
    <w:p w14:paraId="32924181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6.1. Ответственному за регистрацию Устава ТОС (новой редакции Устава ТОС) зарегистрировать его (ее) в администрации ________ поселения в соответствии с Положением о территориальном общественном самоуправлении в __________ поселении.</w:t>
      </w:r>
    </w:p>
    <w:p w14:paraId="2FE7C928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6.2. После регистрации Устава ТОС в администрации ________ поселения, обеспечить государственную регистрацию в соответствии с федеральным законодательством (при образовании ТОС как юридического лица).</w:t>
      </w:r>
    </w:p>
    <w:p w14:paraId="6A1CCE75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ВЫСТУПИЛИ: _____________________________________________</w:t>
      </w:r>
    </w:p>
    <w:p w14:paraId="6E2950EB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42122F39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Проголосовали:</w:t>
      </w:r>
    </w:p>
    <w:p w14:paraId="4EAA6E41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«за» - ________ человек; «против» - _____ человек; «воздержались» - _____ человек.</w:t>
      </w:r>
    </w:p>
    <w:p w14:paraId="7B549790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РЕШИЛИ: Решение принято/не принято.</w:t>
      </w:r>
    </w:p>
    <w:p w14:paraId="77477B5A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0C541845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7. СЛУШАЛИ: ____________, который(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ая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) предложил(а) определить следующую 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структуру органов </w:t>
      </w:r>
      <w:proofErr w:type="gramStart"/>
      <w:r w:rsidRPr="00AB7B42">
        <w:rPr>
          <w:rFonts w:ascii="Arial" w:eastAsia="Times New Roman" w:hAnsi="Arial" w:cs="Arial"/>
          <w:sz w:val="24"/>
          <w:szCs w:val="24"/>
          <w:lang w:eastAsia="ru-RU"/>
        </w:rPr>
        <w:t>ТОС:_</w:t>
      </w:r>
      <w:proofErr w:type="gram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</w:p>
    <w:p w14:paraId="1133CA30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ВЫСТУПИЛИ: </w:t>
      </w:r>
    </w:p>
    <w:p w14:paraId="0AE052FB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1._____________________________________________________________</w:t>
      </w:r>
    </w:p>
    <w:p w14:paraId="5ADC1BDB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2._____________________________________________________________</w:t>
      </w:r>
    </w:p>
    <w:p w14:paraId="492594FF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41D1DED1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Проголосовали:</w:t>
      </w:r>
    </w:p>
    <w:p w14:paraId="2B5DCC26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«за» - ________ человек; «против» - _____ человек; «воздержались» - _____ человек.</w:t>
      </w:r>
    </w:p>
    <w:p w14:paraId="486D879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РЕШИЛИ: Решение принято/не принято.</w:t>
      </w:r>
    </w:p>
    <w:p w14:paraId="2CF6EDF7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13F539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СЛУШАЛИ: ____________, который 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ая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) предложил (а) избрать ___________ в составе __________ и сроком полномочий______ года: (указать орган ТОС, например, комитет) (ФИО) </w:t>
      </w:r>
    </w:p>
    <w:p w14:paraId="50B3530A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1. __________________________________________________________</w:t>
      </w:r>
    </w:p>
    <w:p w14:paraId="0A857D7A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2. _________________________________________________________</w:t>
      </w:r>
    </w:p>
    <w:p w14:paraId="3E2B78CD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24C63541" w14:textId="77777777" w:rsidR="00182AD7" w:rsidRPr="00AB7B42" w:rsidRDefault="00182AD7" w:rsidP="00EF54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62F5BDDA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Ревизионный орган ТОС избрать в составе и сроком полномочий______ года:</w:t>
      </w:r>
    </w:p>
    <w:p w14:paraId="088139BA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1._____________________________________________________________</w:t>
      </w:r>
    </w:p>
    <w:p w14:paraId="60904CC4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2._____________________________________________________________</w:t>
      </w:r>
    </w:p>
    <w:p w14:paraId="1ADDDDE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4C960968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ВЫСТУПИЛИ: 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адрес.)</w:t>
      </w:r>
    </w:p>
    <w:p w14:paraId="32F3C09C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1._____________________________________________________________ </w:t>
      </w:r>
    </w:p>
    <w:p w14:paraId="4C30F4BE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2._____________________________________________________________ </w:t>
      </w:r>
    </w:p>
    <w:p w14:paraId="0D29EF39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Проголосовали:</w:t>
      </w:r>
    </w:p>
    <w:p w14:paraId="36DD588C" w14:textId="4C127C64" w:rsidR="00182AD7" w:rsidRPr="00AB7B42" w:rsidRDefault="00182AD7" w:rsidP="00EF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«за» - ________ человек; «против» - _____ человек; «воздержались» - _____ человек.</w:t>
      </w:r>
    </w:p>
    <w:p w14:paraId="600C2412" w14:textId="7BA1EF71" w:rsidR="00182AD7" w:rsidRPr="00AB7B42" w:rsidRDefault="00182AD7" w:rsidP="00EF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РЕШИЛИ: Решение принято/не принято.</w:t>
      </w:r>
    </w:p>
    <w:p w14:paraId="4CD0BA74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Председатель </w:t>
      </w:r>
    </w:p>
    <w:p w14:paraId="7E8DCDE7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конференции граждан ______________ _____________</w:t>
      </w:r>
    </w:p>
    <w:p w14:paraId="212107FD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(подпись) (расшифровка подписи)</w:t>
      </w:r>
    </w:p>
    <w:p w14:paraId="0B3C2C2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Секретарь ______________ _____________</w:t>
      </w:r>
    </w:p>
    <w:p w14:paraId="1E75E92C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(подпись) (расшифровка подписи)</w:t>
      </w:r>
    </w:p>
    <w:p w14:paraId="2C7F0824" w14:textId="77777777" w:rsidR="00182AD7" w:rsidRPr="00AB7B42" w:rsidRDefault="00182AD7" w:rsidP="00182AD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182AD7" w:rsidRPr="00AB7B42" w:rsidSect="00AB7B4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06807AD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№5</w:t>
      </w:r>
    </w:p>
    <w:p w14:paraId="51FB2CF9" w14:textId="77777777" w:rsidR="00182AD7" w:rsidRPr="00AB7B42" w:rsidRDefault="00182AD7" w:rsidP="00EF547F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Копёнкинском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B7B42">
        <w:rPr>
          <w:rFonts w:ascii="Arial" w:eastAsia="Times New Roman" w:hAnsi="Arial" w:cs="Arial"/>
          <w:sz w:val="24"/>
          <w:szCs w:val="24"/>
          <w:lang w:eastAsia="ru-RU"/>
        </w:rPr>
        <w:t>сельском  поселении</w:t>
      </w:r>
      <w:proofErr w:type="gram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7B42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</w:p>
    <w:p w14:paraId="2BF91DFB" w14:textId="77777777" w:rsidR="00182AD7" w:rsidRPr="00AB7B42" w:rsidRDefault="00182AD7" w:rsidP="00182AD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FFF1A4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907D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Подписной лист в поддержку инициативы создания ТОС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на ___________________________________________________</w:t>
      </w:r>
    </w:p>
    <w:p w14:paraId="0BE5D0B0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(название улиц, №№ домов, №№ подъездов)</w:t>
      </w:r>
    </w:p>
    <w:p w14:paraId="0A839495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E7C4C9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2672"/>
        <w:gridCol w:w="1657"/>
        <w:gridCol w:w="1949"/>
        <w:gridCol w:w="1840"/>
      </w:tblGrid>
      <w:tr w:rsidR="00182AD7" w:rsidRPr="00AB7B42" w14:paraId="6F3E1DC9" w14:textId="77777777" w:rsidTr="00AB7B42">
        <w:trPr>
          <w:trHeight w:val="99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36BF" w14:textId="77777777" w:rsidR="00182AD7" w:rsidRPr="00AB7B42" w:rsidRDefault="00182AD7" w:rsidP="0018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3498" w14:textId="77777777" w:rsidR="00182AD7" w:rsidRPr="00AB7B42" w:rsidRDefault="00182AD7" w:rsidP="0018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 гражданина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AB20" w14:textId="77777777" w:rsidR="00182AD7" w:rsidRPr="00AB7B42" w:rsidRDefault="00182AD7" w:rsidP="0018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A080" w14:textId="77777777" w:rsidR="00182AD7" w:rsidRPr="00AB7B42" w:rsidRDefault="00182AD7" w:rsidP="0018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жительства гражданина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18FB" w14:textId="77777777" w:rsidR="00182AD7" w:rsidRPr="00AB7B42" w:rsidRDefault="00182AD7" w:rsidP="0018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сбора подписей </w:t>
            </w:r>
          </w:p>
        </w:tc>
      </w:tr>
      <w:tr w:rsidR="00182AD7" w:rsidRPr="00AB7B42" w14:paraId="3093DC4F" w14:textId="77777777" w:rsidTr="00AB7B42">
        <w:trPr>
          <w:trHeight w:val="46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A899" w14:textId="77777777" w:rsidR="00182AD7" w:rsidRPr="00AB7B42" w:rsidRDefault="00182AD7" w:rsidP="0018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C3BC" w14:textId="77777777" w:rsidR="00182AD7" w:rsidRPr="00AB7B42" w:rsidRDefault="00182AD7" w:rsidP="0018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C815" w14:textId="77777777" w:rsidR="00182AD7" w:rsidRPr="00AB7B42" w:rsidRDefault="00182AD7" w:rsidP="0018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9DB9" w14:textId="77777777" w:rsidR="00182AD7" w:rsidRPr="00AB7B42" w:rsidRDefault="00182AD7" w:rsidP="0018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C913" w14:textId="77777777" w:rsidR="00182AD7" w:rsidRPr="00AB7B42" w:rsidRDefault="00182AD7" w:rsidP="0018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82AD7" w:rsidRPr="00AB7B42" w14:paraId="3534E815" w14:textId="77777777" w:rsidTr="00AB7B42">
        <w:trPr>
          <w:trHeight w:val="44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86A9" w14:textId="77777777" w:rsidR="00182AD7" w:rsidRPr="00AB7B42" w:rsidRDefault="00182AD7" w:rsidP="0018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D192" w14:textId="77777777" w:rsidR="00182AD7" w:rsidRPr="00AB7B42" w:rsidRDefault="00182AD7" w:rsidP="0018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8F27" w14:textId="77777777" w:rsidR="00182AD7" w:rsidRPr="00AB7B42" w:rsidRDefault="00182AD7" w:rsidP="0018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9F17" w14:textId="77777777" w:rsidR="00182AD7" w:rsidRPr="00AB7B42" w:rsidRDefault="00182AD7" w:rsidP="0018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F99D" w14:textId="77777777" w:rsidR="00182AD7" w:rsidRPr="00AB7B42" w:rsidRDefault="00182AD7" w:rsidP="0018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82AD7" w:rsidRPr="00AB7B42" w14:paraId="4EA0D677" w14:textId="77777777" w:rsidTr="00AB7B42">
        <w:trPr>
          <w:trHeight w:val="44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44C5" w14:textId="77777777" w:rsidR="00182AD7" w:rsidRPr="00AB7B42" w:rsidRDefault="00182AD7" w:rsidP="0018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1CEC" w14:textId="77777777" w:rsidR="00182AD7" w:rsidRPr="00AB7B42" w:rsidRDefault="00182AD7" w:rsidP="0018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E07" w14:textId="77777777" w:rsidR="00182AD7" w:rsidRPr="00AB7B42" w:rsidRDefault="00182AD7" w:rsidP="0018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19A5" w14:textId="77777777" w:rsidR="00182AD7" w:rsidRPr="00AB7B42" w:rsidRDefault="00182AD7" w:rsidP="0018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A661" w14:textId="77777777" w:rsidR="00182AD7" w:rsidRPr="00AB7B42" w:rsidRDefault="00182AD7" w:rsidP="0018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82AD7" w:rsidRPr="00AB7B42" w14:paraId="5307A629" w14:textId="77777777" w:rsidTr="00AB7B42">
        <w:trPr>
          <w:trHeight w:val="46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7D8F" w14:textId="77777777" w:rsidR="00182AD7" w:rsidRPr="00AB7B42" w:rsidRDefault="00182AD7" w:rsidP="0018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80C3" w14:textId="77777777" w:rsidR="00182AD7" w:rsidRPr="00AB7B42" w:rsidRDefault="00182AD7" w:rsidP="0018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79F5" w14:textId="77777777" w:rsidR="00182AD7" w:rsidRPr="00AB7B42" w:rsidRDefault="00182AD7" w:rsidP="0018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598F" w14:textId="77777777" w:rsidR="00182AD7" w:rsidRPr="00AB7B42" w:rsidRDefault="00182AD7" w:rsidP="0018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AD92" w14:textId="77777777" w:rsidR="00182AD7" w:rsidRPr="00AB7B42" w:rsidRDefault="00182AD7" w:rsidP="0018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77E50DA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F0B2DA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0A5878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Подпись и ФИО члена инициативной группы, </w:t>
      </w:r>
    </w:p>
    <w:p w14:paraId="4BF0D66C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осуществлявшего сбор подписей </w:t>
      </w:r>
    </w:p>
    <w:p w14:paraId="715EDD8D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(на каждом подписном листе)</w:t>
      </w:r>
    </w:p>
    <w:p w14:paraId="5F664EC6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E8F923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«___</w:t>
      </w:r>
      <w:proofErr w:type="gramStart"/>
      <w:r w:rsidRPr="00AB7B42">
        <w:rPr>
          <w:rFonts w:ascii="Arial" w:eastAsia="Times New Roman" w:hAnsi="Arial" w:cs="Arial"/>
          <w:sz w:val="24"/>
          <w:szCs w:val="24"/>
          <w:lang w:eastAsia="ru-RU"/>
        </w:rPr>
        <w:t>_»_</w:t>
      </w:r>
      <w:proofErr w:type="gram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__________202__ года </w:t>
      </w:r>
    </w:p>
    <w:p w14:paraId="6EAAB38A" w14:textId="77777777" w:rsidR="00182AD7" w:rsidRPr="00AB7B42" w:rsidRDefault="00182AD7" w:rsidP="00182AD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B6B0D7" w14:textId="77777777" w:rsidR="00182AD7" w:rsidRPr="00AB7B42" w:rsidRDefault="00182AD7" w:rsidP="00182AD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82AD7" w:rsidRPr="00AB7B42" w:rsidSect="00AB7B4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CAAFDBF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№6</w:t>
      </w:r>
    </w:p>
    <w:p w14:paraId="76D579D3" w14:textId="77777777" w:rsidR="00182AD7" w:rsidRPr="00AB7B42" w:rsidRDefault="00182AD7" w:rsidP="0069305F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Копёнкинском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B7B42">
        <w:rPr>
          <w:rFonts w:ascii="Arial" w:eastAsia="Times New Roman" w:hAnsi="Arial" w:cs="Arial"/>
          <w:sz w:val="24"/>
          <w:szCs w:val="24"/>
          <w:lang w:eastAsia="ru-RU"/>
        </w:rPr>
        <w:t>сельском  поселении</w:t>
      </w:r>
      <w:proofErr w:type="gram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7B42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</w:p>
    <w:p w14:paraId="76AF9427" w14:textId="77777777" w:rsidR="00182AD7" w:rsidRPr="00AB7B42" w:rsidRDefault="00182AD7" w:rsidP="00182AD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D389CA" w14:textId="605685D8" w:rsidR="00182AD7" w:rsidRPr="00AB7B42" w:rsidRDefault="00182AD7" w:rsidP="006930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Совет народных депутатов</w:t>
      </w:r>
    </w:p>
    <w:p w14:paraId="7659DA54" w14:textId="77777777" w:rsidR="00182AD7" w:rsidRPr="00AB7B42" w:rsidRDefault="00AB7B42" w:rsidP="006930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NewRoman,Bold" w:hAnsi="Arial" w:cs="Arial"/>
          <w:bCs/>
          <w:sz w:val="24"/>
          <w:szCs w:val="24"/>
          <w:lang w:eastAsia="ru-RU"/>
        </w:rPr>
      </w:pPr>
      <w:proofErr w:type="spellStart"/>
      <w:r>
        <w:rPr>
          <w:rFonts w:ascii="Arial" w:eastAsia="TimesNewRoman,Bold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="00182AD7"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NewRoman,Bold" w:hAnsi="Arial" w:cs="Arial"/>
          <w:bCs/>
          <w:sz w:val="24"/>
          <w:szCs w:val="24"/>
          <w:lang w:eastAsia="ru-RU"/>
        </w:rPr>
        <w:t>Россошанского</w:t>
      </w:r>
      <w:r w:rsidR="00182AD7"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</w:t>
      </w:r>
    </w:p>
    <w:p w14:paraId="7019C17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________________________</w:t>
      </w:r>
    </w:p>
    <w:p w14:paraId="271F3936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(адрес)</w:t>
      </w:r>
    </w:p>
    <w:p w14:paraId="73E29DC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57CB372D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2A10A492" w14:textId="77777777" w:rsidR="00182AD7" w:rsidRPr="00907DA7" w:rsidRDefault="00182AD7" w:rsidP="006930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NewRoman,Bold" w:hAnsi="Arial" w:cs="Arial"/>
          <w:b/>
          <w:sz w:val="24"/>
          <w:szCs w:val="24"/>
          <w:lang w:eastAsia="ru-RU"/>
        </w:rPr>
      </w:pPr>
      <w:r w:rsidRPr="00907DA7">
        <w:rPr>
          <w:rFonts w:ascii="Arial" w:eastAsia="TimesNewRoman,Bold" w:hAnsi="Arial" w:cs="Arial"/>
          <w:b/>
          <w:sz w:val="24"/>
          <w:szCs w:val="24"/>
          <w:lang w:eastAsia="ru-RU"/>
        </w:rPr>
        <w:t>ЗАЯВЛЕНИЕ</w:t>
      </w:r>
    </w:p>
    <w:p w14:paraId="5B864C1B" w14:textId="77777777" w:rsidR="00182AD7" w:rsidRPr="00907DA7" w:rsidRDefault="00182AD7" w:rsidP="006930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NewRoman,Bold" w:hAnsi="Arial" w:cs="Arial"/>
          <w:b/>
          <w:sz w:val="24"/>
          <w:szCs w:val="24"/>
          <w:lang w:eastAsia="ru-RU"/>
        </w:rPr>
      </w:pPr>
      <w:r w:rsidRPr="00907DA7">
        <w:rPr>
          <w:rFonts w:ascii="Arial" w:eastAsia="TimesNewRoman,Bold" w:hAnsi="Arial" w:cs="Arial"/>
          <w:b/>
          <w:sz w:val="24"/>
          <w:szCs w:val="24"/>
          <w:lang w:eastAsia="ru-RU"/>
        </w:rPr>
        <w:t>о рассмотрении предложений по границам территории</w:t>
      </w:r>
    </w:p>
    <w:p w14:paraId="4A228432" w14:textId="77777777" w:rsidR="00182AD7" w:rsidRPr="00907DA7" w:rsidRDefault="00182AD7" w:rsidP="006930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NewRoman,Bold" w:hAnsi="Arial" w:cs="Arial"/>
          <w:b/>
          <w:sz w:val="24"/>
          <w:szCs w:val="24"/>
          <w:lang w:eastAsia="ru-RU"/>
        </w:rPr>
      </w:pPr>
      <w:r w:rsidRPr="00907DA7">
        <w:rPr>
          <w:rFonts w:ascii="Arial" w:eastAsia="TimesNewRoman,Bold" w:hAnsi="Arial" w:cs="Arial"/>
          <w:b/>
          <w:sz w:val="24"/>
          <w:szCs w:val="24"/>
          <w:lang w:eastAsia="ru-RU"/>
        </w:rPr>
        <w:t>создаваемого территориального общественного самоуправления</w:t>
      </w:r>
    </w:p>
    <w:p w14:paraId="29364A95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22D7F67F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В соответствии с Положением о территориальном общественном самоуправлении в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Копёнкинском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сельском поселении, утвержденным решением Совета народных депутатов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сельского поселения от 18.06.2015 г. № 252, инициативная группа в составе:</w:t>
      </w:r>
    </w:p>
    <w:p w14:paraId="52181ABC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"/>
        <w:gridCol w:w="3829"/>
        <w:gridCol w:w="4740"/>
      </w:tblGrid>
      <w:tr w:rsidR="00182AD7" w:rsidRPr="00AB7B42" w14:paraId="4E076D51" w14:textId="77777777" w:rsidTr="00AB7B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8BC5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  <w:t>№ п/п</w:t>
            </w:r>
          </w:p>
          <w:p w14:paraId="38ECC681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16B5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  <w:t>Фамилия, имя, отчество</w:t>
            </w:r>
          </w:p>
          <w:p w14:paraId="75DC1869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  <w:t>члена инициативной</w:t>
            </w:r>
          </w:p>
          <w:p w14:paraId="17A15B53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  <w:t>группы</w:t>
            </w:r>
          </w:p>
          <w:p w14:paraId="24393747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5424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  <w:t>Адрес постоянного проживания</w:t>
            </w:r>
          </w:p>
          <w:p w14:paraId="214ACF82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82AD7" w:rsidRPr="00AB7B42" w14:paraId="408CE4D8" w14:textId="77777777" w:rsidTr="00AB7B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99405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4441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538C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82AD7" w:rsidRPr="00AB7B42" w14:paraId="3EF2394B" w14:textId="77777777" w:rsidTr="00AB7B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41B24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2AC5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7041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82AD7" w:rsidRPr="00AB7B42" w14:paraId="17285DC9" w14:textId="77777777" w:rsidTr="00AB7B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CCE41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95EA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070C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14:paraId="02A29667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3270B19B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предлагает рассмотреть следующие границы территории создаваемого территориального общественного самоуправления для подготовки проекта решения Совета народных депутатов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поселения:_</w:t>
      </w:r>
      <w:proofErr w:type="gram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_________________________________________________________.</w:t>
      </w:r>
    </w:p>
    <w:p w14:paraId="285A4607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(перечень конкретных территорий с указанием их адресных данных)</w:t>
      </w:r>
    </w:p>
    <w:p w14:paraId="2A3D464C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Приложение: </w:t>
      </w:r>
    </w:p>
    <w:p w14:paraId="0BBE9D97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1. копия протокола о создании инициативной группы – 1 экземпляр на ____ листах;</w:t>
      </w:r>
    </w:p>
    <w:p w14:paraId="2AB06460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2.описание границ территории – на ____ листах;</w:t>
      </w:r>
    </w:p>
    <w:p w14:paraId="4C078B65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3. схема территории – на ___ листах;</w:t>
      </w:r>
    </w:p>
    <w:p w14:paraId="587B7755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139DE95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Подписи членов инициативной группы: ________________</w:t>
      </w:r>
    </w:p>
    <w:p w14:paraId="2C0CC8C8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________________</w:t>
      </w:r>
    </w:p>
    <w:p w14:paraId="017F59E8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________________</w:t>
      </w:r>
    </w:p>
    <w:p w14:paraId="0DA8C412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«__</w:t>
      </w:r>
      <w:proofErr w:type="gramStart"/>
      <w:r w:rsidRPr="00AB7B42">
        <w:rPr>
          <w:rFonts w:ascii="Arial" w:eastAsia="Times New Roman" w:hAnsi="Arial" w:cs="Arial"/>
          <w:sz w:val="24"/>
          <w:szCs w:val="24"/>
          <w:lang w:eastAsia="ru-RU"/>
        </w:rPr>
        <w:t>_»_</w:t>
      </w:r>
      <w:proofErr w:type="gram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>___________20__ г.</w:t>
      </w:r>
    </w:p>
    <w:p w14:paraId="1E768F27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5E9B61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7BB004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  <w:sectPr w:rsidR="00182AD7" w:rsidRPr="00AB7B42" w:rsidSect="00AB7B4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1C6E74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№7</w:t>
      </w:r>
    </w:p>
    <w:p w14:paraId="52C652A6" w14:textId="77777777" w:rsidR="00182AD7" w:rsidRPr="00AB7B42" w:rsidRDefault="00182AD7" w:rsidP="0069305F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Копёнкинском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</w:t>
      </w:r>
      <w:r w:rsidR="00AB7B42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</w:p>
    <w:p w14:paraId="1D5D838C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278C5226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(Примерная форма)</w:t>
      </w:r>
    </w:p>
    <w:p w14:paraId="4D384FCC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045A36B4" w14:textId="13D45697" w:rsidR="00182AD7" w:rsidRPr="00907DA7" w:rsidRDefault="00182AD7" w:rsidP="006930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NewRoman,Bold" w:hAnsi="Arial" w:cs="Arial"/>
          <w:b/>
          <w:sz w:val="24"/>
          <w:szCs w:val="24"/>
          <w:lang w:eastAsia="ru-RU"/>
        </w:rPr>
      </w:pPr>
      <w:r w:rsidRPr="00907DA7">
        <w:rPr>
          <w:rFonts w:ascii="Arial" w:eastAsia="TimesNewRoman,Bold" w:hAnsi="Arial" w:cs="Arial"/>
          <w:b/>
          <w:sz w:val="24"/>
          <w:szCs w:val="24"/>
          <w:lang w:eastAsia="ru-RU"/>
        </w:rPr>
        <w:t>Лист уведомления</w:t>
      </w:r>
    </w:p>
    <w:p w14:paraId="540AA55D" w14:textId="77777777" w:rsidR="00907DA7" w:rsidRPr="00AB7B42" w:rsidRDefault="00907DA7" w:rsidP="006930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13F158F5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Настоящим, инициативная группа по проведению мероприятий по организации территориального общественного самоуправления (ТОС) в составе:</w:t>
      </w:r>
    </w:p>
    <w:p w14:paraId="2CEE6002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1._____________________________________________________________</w:t>
      </w:r>
    </w:p>
    <w:p w14:paraId="4FE5FE9F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2._____________________________________________________________</w:t>
      </w:r>
    </w:p>
    <w:p w14:paraId="4566080E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3._____________________________________________________________</w:t>
      </w:r>
    </w:p>
    <w:p w14:paraId="764FE94F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ф.и.о.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, адрес)</w:t>
      </w:r>
    </w:p>
    <w:p w14:paraId="72B66EF0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уведомляет Вас о проведении учредительного собрания граждан, по созданию ТОС в границах: _____________________________________________________</w:t>
      </w:r>
    </w:p>
    <w:p w14:paraId="5BCAD51D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(название улиц, №№ домов, №№ подъездов)</w:t>
      </w:r>
    </w:p>
    <w:p w14:paraId="0F5E90FB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39EC9FB0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Собрание состоится «__</w:t>
      </w:r>
      <w:proofErr w:type="gram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_»_</w:t>
      </w:r>
      <w:proofErr w:type="gram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_______________20__г</w:t>
      </w:r>
    </w:p>
    <w:p w14:paraId="45B6E6BF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______________________________________________________________</w:t>
      </w:r>
    </w:p>
    <w:p w14:paraId="14BF15FD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(указывается место проведения)</w:t>
      </w:r>
    </w:p>
    <w:p w14:paraId="01BB5445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0A9C87E1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Повестка собрания:</w:t>
      </w:r>
    </w:p>
    <w:p w14:paraId="321567AE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1. Избрание председателя и секретаря собрания, утверждение повестки и</w:t>
      </w:r>
    </w:p>
    <w:p w14:paraId="7A375DBB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регламента.</w:t>
      </w:r>
    </w:p>
    <w:p w14:paraId="3913D698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2. Принятие решения об учреждении ТОС в предлагаемых границах.</w:t>
      </w:r>
    </w:p>
    <w:p w14:paraId="491C46A2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3. О наделении (</w:t>
      </w:r>
      <w:proofErr w:type="spell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ненаделении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) 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>ТОС статусом юридического лица.</w:t>
      </w:r>
    </w:p>
    <w:p w14:paraId="5CCE7E48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4. 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>Определение основных направлений деятельности ТОС.</w:t>
      </w:r>
    </w:p>
    <w:p w14:paraId="78CF6A4B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5. Обсуждение и принятие проекта Устава ТОС</w:t>
      </w:r>
    </w:p>
    <w:p w14:paraId="482DACCB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6. Выборы лица,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уполномоченного на осуществление регистрации устава ТОС;</w:t>
      </w:r>
    </w:p>
    <w:p w14:paraId="1B4AB0CE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7.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Установление структуры органов ТОС;</w:t>
      </w:r>
    </w:p>
    <w:p w14:paraId="1B6D862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8. Избрание органов ТОС с указанием срока их полномочий.</w:t>
      </w:r>
    </w:p>
    <w:p w14:paraId="53BFA22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79BC061B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С проектом Устава можно ознакомиться по </w:t>
      </w:r>
      <w:proofErr w:type="gram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адресу:_</w:t>
      </w:r>
      <w:proofErr w:type="gram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</w:t>
      </w:r>
    </w:p>
    <w:p w14:paraId="3D434181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"/>
        <w:gridCol w:w="3811"/>
        <w:gridCol w:w="2369"/>
        <w:gridCol w:w="2407"/>
      </w:tblGrid>
      <w:tr w:rsidR="00182AD7" w:rsidRPr="00AB7B42" w14:paraId="7EA9E26C" w14:textId="77777777" w:rsidTr="00AB7B42">
        <w:trPr>
          <w:trHeight w:val="105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C9E7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  <w:t>№ п/п</w:t>
            </w:r>
          </w:p>
          <w:p w14:paraId="7C328D2A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E73D4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E5153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B7AA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  <w:t>Роспись</w:t>
            </w:r>
          </w:p>
          <w:p w14:paraId="18DCDEC9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  <w:t>об ознакомлении</w:t>
            </w:r>
          </w:p>
          <w:p w14:paraId="6C5B7964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  <w:p w14:paraId="0C4CF043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82AD7" w:rsidRPr="00AB7B42" w14:paraId="2A418232" w14:textId="77777777" w:rsidTr="00AB7B42">
        <w:trPr>
          <w:trHeight w:val="25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5041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B3BE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499A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8106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82AD7" w:rsidRPr="00AB7B42" w14:paraId="6AD42DF1" w14:textId="77777777" w:rsidTr="00AB7B42">
        <w:trPr>
          <w:trHeight w:val="25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88CA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71F0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0C1B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54D4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82AD7" w:rsidRPr="00AB7B42" w14:paraId="3AEA5C4F" w14:textId="77777777" w:rsidTr="00AB7B42">
        <w:trPr>
          <w:trHeight w:val="25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6A17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D1CA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1FA2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36E2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14:paraId="4BE4253B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  <w:sectPr w:rsidR="00182AD7" w:rsidRPr="00AB7B42" w:rsidSect="00AB7B4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A751CCE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№8</w:t>
      </w:r>
    </w:p>
    <w:p w14:paraId="49DED28B" w14:textId="77777777" w:rsidR="00182AD7" w:rsidRPr="00AB7B42" w:rsidRDefault="00182AD7" w:rsidP="0069305F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Копёнкинском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B7B42">
        <w:rPr>
          <w:rFonts w:ascii="Arial" w:eastAsia="Times New Roman" w:hAnsi="Arial" w:cs="Arial"/>
          <w:sz w:val="24"/>
          <w:szCs w:val="24"/>
          <w:lang w:eastAsia="ru-RU"/>
        </w:rPr>
        <w:t>сельском  поселении</w:t>
      </w:r>
      <w:proofErr w:type="gram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7B42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</w:p>
    <w:p w14:paraId="043FF1D2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left="4500" w:firstLine="720"/>
        <w:jc w:val="center"/>
        <w:rPr>
          <w:rFonts w:ascii="Arial" w:eastAsia="TimesNewRoman,Bold" w:hAnsi="Arial" w:cs="Arial"/>
          <w:bCs/>
          <w:sz w:val="24"/>
          <w:szCs w:val="24"/>
        </w:rPr>
      </w:pPr>
    </w:p>
    <w:p w14:paraId="242CB82B" w14:textId="096320ED" w:rsidR="00182AD7" w:rsidRPr="00907DA7" w:rsidRDefault="00182AD7" w:rsidP="006930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NewRoman,Bold" w:hAnsi="Arial" w:cs="Arial"/>
          <w:b/>
          <w:sz w:val="24"/>
          <w:szCs w:val="24"/>
          <w:lang w:eastAsia="ru-RU"/>
        </w:rPr>
      </w:pPr>
      <w:r w:rsidRPr="00907DA7">
        <w:rPr>
          <w:rFonts w:ascii="Arial" w:eastAsia="TimesNewRoman,Bold" w:hAnsi="Arial" w:cs="Arial"/>
          <w:b/>
          <w:sz w:val="24"/>
          <w:szCs w:val="24"/>
          <w:lang w:eastAsia="ru-RU"/>
        </w:rPr>
        <w:t>Лист регистрации участников</w:t>
      </w:r>
    </w:p>
    <w:p w14:paraId="3AF2E8A8" w14:textId="77777777" w:rsidR="00907DA7" w:rsidRPr="00AB7B42" w:rsidRDefault="00907DA7" w:rsidP="006930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62A209E8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учредительного собрания граждан (конференции делегатов) по созданию территориального общественного самоуправления на</w:t>
      </w:r>
    </w:p>
    <w:p w14:paraId="7D6303A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территории_________________________________________</w:t>
      </w:r>
    </w:p>
    <w:p w14:paraId="5A8F75CE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(название улиц, №№ домов, №№ подъездов)</w:t>
      </w:r>
    </w:p>
    <w:p w14:paraId="4CA747C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4878DB35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0"/>
        <w:gridCol w:w="3018"/>
        <w:gridCol w:w="1722"/>
        <w:gridCol w:w="3778"/>
      </w:tblGrid>
      <w:tr w:rsidR="00182AD7" w:rsidRPr="00AB7B42" w14:paraId="3FB2D727" w14:textId="77777777" w:rsidTr="00AB7B42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5226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  <w:t>№</w:t>
            </w:r>
          </w:p>
          <w:p w14:paraId="0C226A1A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  <w:t>п/п</w:t>
            </w:r>
          </w:p>
          <w:p w14:paraId="1F4D294F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68893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572E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  <w:t>Дата рождения</w:t>
            </w:r>
          </w:p>
          <w:p w14:paraId="69774937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A417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  <w:t>Подпись</w:t>
            </w:r>
          </w:p>
          <w:p w14:paraId="6AE3C96A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82AD7" w:rsidRPr="00AB7B42" w14:paraId="78D40CE9" w14:textId="77777777" w:rsidTr="00AB7B42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4BF85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2EAE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8920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6824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82AD7" w:rsidRPr="00AB7B42" w14:paraId="624BC33E" w14:textId="77777777" w:rsidTr="00AB7B42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02CB2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91C9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C63B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82CC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82AD7" w:rsidRPr="00AB7B42" w14:paraId="7D9D3B62" w14:textId="77777777" w:rsidTr="00AB7B42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E1A63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FAEA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D0A2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805C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NewRoman,Bold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14:paraId="13FC2972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4BCEC438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  <w:sectPr w:rsidR="00182AD7" w:rsidRPr="00AB7B42" w:rsidSect="00AB7B4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64A6EF6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№9</w:t>
      </w:r>
    </w:p>
    <w:p w14:paraId="008FAC50" w14:textId="77777777" w:rsidR="00182AD7" w:rsidRDefault="00182AD7" w:rsidP="0069305F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Копёнкинском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B7B42">
        <w:rPr>
          <w:rFonts w:ascii="Arial" w:eastAsia="Times New Roman" w:hAnsi="Arial" w:cs="Arial"/>
          <w:sz w:val="24"/>
          <w:szCs w:val="24"/>
          <w:lang w:eastAsia="ru-RU"/>
        </w:rPr>
        <w:t>сельском  поселении</w:t>
      </w:r>
      <w:proofErr w:type="gram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7B42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</w:t>
      </w:r>
      <w:r w:rsidR="00D40198">
        <w:rPr>
          <w:rFonts w:ascii="Arial" w:eastAsia="Times New Roman" w:hAnsi="Arial" w:cs="Arial"/>
          <w:sz w:val="24"/>
          <w:szCs w:val="24"/>
          <w:lang w:eastAsia="ru-RU"/>
        </w:rPr>
        <w:t xml:space="preserve">ого района Воронежской области </w:t>
      </w:r>
    </w:p>
    <w:p w14:paraId="22D21D7B" w14:textId="77777777" w:rsidR="00D40198" w:rsidRPr="00AB7B42" w:rsidRDefault="00D40198" w:rsidP="00D40198">
      <w:pPr>
        <w:spacing w:after="0" w:line="240" w:lineRule="auto"/>
        <w:ind w:left="4253"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71C1B5CC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Администрация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сельского поселения </w:t>
      </w:r>
      <w:r w:rsidR="00AB7B42">
        <w:rPr>
          <w:rFonts w:ascii="Arial" w:eastAsia="TimesNewRoman,Bold" w:hAnsi="Arial" w:cs="Arial"/>
          <w:bCs/>
          <w:sz w:val="24"/>
          <w:szCs w:val="24"/>
          <w:lang w:eastAsia="ru-RU"/>
        </w:rPr>
        <w:t>Россошанского</w:t>
      </w: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</w:t>
      </w:r>
    </w:p>
    <w:p w14:paraId="2F684EB4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________________________</w:t>
      </w:r>
    </w:p>
    <w:p w14:paraId="4FA02DBA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(адрес)</w:t>
      </w:r>
    </w:p>
    <w:p w14:paraId="4F070658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5B8B4CA3" w14:textId="77777777" w:rsidR="00182AD7" w:rsidRPr="00907DA7" w:rsidRDefault="00182AD7" w:rsidP="006930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NewRoman,Bold" w:hAnsi="Arial" w:cs="Arial"/>
          <w:b/>
          <w:sz w:val="24"/>
          <w:szCs w:val="24"/>
          <w:lang w:eastAsia="ru-RU"/>
        </w:rPr>
      </w:pPr>
      <w:r w:rsidRPr="00907DA7">
        <w:rPr>
          <w:rFonts w:ascii="Arial" w:eastAsia="TimesNewRoman,Bold" w:hAnsi="Arial" w:cs="Arial"/>
          <w:b/>
          <w:sz w:val="24"/>
          <w:szCs w:val="24"/>
          <w:lang w:eastAsia="ru-RU"/>
        </w:rPr>
        <w:t>ЗАЯВЛЕНИЕ</w:t>
      </w:r>
    </w:p>
    <w:p w14:paraId="0A07EDEC" w14:textId="77777777" w:rsidR="00182AD7" w:rsidRPr="00907DA7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/>
          <w:sz w:val="24"/>
          <w:szCs w:val="24"/>
          <w:lang w:eastAsia="ru-RU"/>
        </w:rPr>
      </w:pPr>
      <w:r w:rsidRPr="00907DA7">
        <w:rPr>
          <w:rFonts w:ascii="Arial" w:eastAsia="TimesNewRoman,Bold" w:hAnsi="Arial" w:cs="Arial"/>
          <w:b/>
          <w:sz w:val="24"/>
          <w:szCs w:val="24"/>
          <w:lang w:eastAsia="ru-RU"/>
        </w:rPr>
        <w:t>о регистрации Устава территориального общественного самоуправления</w:t>
      </w:r>
    </w:p>
    <w:p w14:paraId="6D3F2F01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______________________________________________________________</w:t>
      </w:r>
    </w:p>
    <w:p w14:paraId="2BFB2304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полное наименование территориального общественного самоуправления</w:t>
      </w:r>
    </w:p>
    <w:p w14:paraId="5C7B086C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в лице______________________________________________________</w:t>
      </w:r>
    </w:p>
    <w:p w14:paraId="76FF0B5F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(ФИО лица, уполномоченного на участие в процедуре регистрации устава,</w:t>
      </w:r>
    </w:p>
    <w:p w14:paraId="31642A2F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______________________________________________________________</w:t>
      </w:r>
    </w:p>
    <w:p w14:paraId="6AB30B7D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с указанием года рождения, адреса постоянного проживания, телефона)</w:t>
      </w:r>
    </w:p>
    <w:p w14:paraId="71CCA003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5223789E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просит Вас зарегистрировать Устав территориального общественного самоуправления «__________________». </w:t>
      </w:r>
    </w:p>
    <w:p w14:paraId="35D72409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 xml:space="preserve"> Для регистрации Устава территориального общественного самоуправления представляет следующие документы:</w:t>
      </w:r>
    </w:p>
    <w:p w14:paraId="198E308F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1. Устав территориального общественного самоуправления (в двух экземплярах), принятый______________________________________________</w:t>
      </w:r>
    </w:p>
    <w:p w14:paraId="7EE995C4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(дата принятия Устава и наименование формы</w:t>
      </w:r>
    </w:p>
    <w:p w14:paraId="62238CC4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______________________________________________________________</w:t>
      </w:r>
    </w:p>
    <w:p w14:paraId="08DC321E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территориального общественного самоуправления, принявшего Устав: собрание или конференция)</w:t>
      </w:r>
    </w:p>
    <w:p w14:paraId="027B667E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2. Копия решения Совета народных депутатов __________________ поселения об установлении границ территориального общественного самоуправления.</w:t>
      </w:r>
    </w:p>
    <w:p w14:paraId="5317AF16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3. Протокол учредительного собрания (конференции) граждан о создании территориального общественного самоуправления.</w:t>
      </w:r>
    </w:p>
    <w:p w14:paraId="4EA4CB7D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4. Список участников учредительного собрания (делегатов конференции) с указанием адресов и паспортных данных.</w:t>
      </w:r>
    </w:p>
    <w:p w14:paraId="231F6BDB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5. Протоколы собраний граждан, подтверждающие избрание делегатов конференции, с листами регистрации участников указанных собраний (в случае проведения учредительной конференции).</w:t>
      </w:r>
    </w:p>
    <w:p w14:paraId="07796430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57053EAE" w14:textId="77777777" w:rsidR="00182AD7" w:rsidRPr="00AB7B42" w:rsidRDefault="00182AD7" w:rsidP="00182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Дата подачи заявления «__</w:t>
      </w:r>
      <w:proofErr w:type="gramStart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_»_</w:t>
      </w:r>
      <w:proofErr w:type="gramEnd"/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_____________20___ г.</w:t>
      </w:r>
    </w:p>
    <w:p w14:paraId="7F4290B8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NewRoman,Bold" w:hAnsi="Arial" w:cs="Arial"/>
          <w:bCs/>
          <w:sz w:val="24"/>
          <w:szCs w:val="24"/>
          <w:lang w:eastAsia="ru-RU"/>
        </w:rPr>
      </w:pPr>
    </w:p>
    <w:p w14:paraId="37B6D82F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NewRoman,Bold" w:hAnsi="Arial" w:cs="Arial"/>
          <w:bCs/>
          <w:sz w:val="24"/>
          <w:szCs w:val="24"/>
          <w:lang w:eastAsia="ru-RU"/>
        </w:rPr>
        <w:t>Подпись уполномоченного лица_____________________________</w:t>
      </w:r>
    </w:p>
    <w:p w14:paraId="7C9047EE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82AD7" w:rsidRPr="00AB7B42" w:rsidSect="00AB7B4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62472E4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№10</w:t>
      </w:r>
    </w:p>
    <w:p w14:paraId="7F58715C" w14:textId="77777777" w:rsidR="00182AD7" w:rsidRPr="00AB7B42" w:rsidRDefault="00182AD7" w:rsidP="0069305F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Копёнкинском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B7B42">
        <w:rPr>
          <w:rFonts w:ascii="Arial" w:eastAsia="Times New Roman" w:hAnsi="Arial" w:cs="Arial"/>
          <w:sz w:val="24"/>
          <w:szCs w:val="24"/>
          <w:lang w:eastAsia="ru-RU"/>
        </w:rPr>
        <w:t>сельском  поселении</w:t>
      </w:r>
      <w:proofErr w:type="gram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7B42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</w:p>
    <w:p w14:paraId="7F01E322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73945A" w14:textId="77777777" w:rsidR="00182AD7" w:rsidRPr="00907DA7" w:rsidRDefault="00182AD7" w:rsidP="006930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3" w:name="Par219"/>
      <w:bookmarkEnd w:id="3"/>
      <w:r w:rsidRPr="00907D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СВИДЕТЕЛЬСТВО О РЕГИСТРАЦИИ</w:t>
      </w:r>
    </w:p>
    <w:p w14:paraId="1B0F040F" w14:textId="77777777" w:rsidR="00182AD7" w:rsidRPr="00907DA7" w:rsidRDefault="00182AD7" w:rsidP="006930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7D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устава территориального общественного самоуправления</w:t>
      </w:r>
    </w:p>
    <w:p w14:paraId="2A1B723E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FA703D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образование: </w:t>
      </w:r>
      <w:proofErr w:type="spellStart"/>
      <w:r w:rsidR="0035466F">
        <w:rPr>
          <w:rFonts w:ascii="Arial" w:eastAsia="Times New Roman" w:hAnsi="Arial" w:cs="Arial"/>
          <w:sz w:val="24"/>
          <w:szCs w:val="24"/>
          <w:lang w:eastAsia="ru-RU"/>
        </w:rPr>
        <w:t>Копёнкинское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</w:t>
      </w:r>
      <w:r w:rsidR="00AB7B42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14:paraId="17B0CB73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79B4D8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Границы деятельности территориального общественного самоуправления: утверждены решением Совета народных депутатов ________________ поселения </w:t>
      </w:r>
      <w:r w:rsidR="00AB7B42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№___________ от «___» __________________ 20__ года</w:t>
      </w:r>
    </w:p>
    <w:p w14:paraId="7C1BB9E7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Протокол общего собрания (конференции) жителей от «___</w:t>
      </w:r>
      <w:proofErr w:type="gramStart"/>
      <w:r w:rsidRPr="00AB7B42">
        <w:rPr>
          <w:rFonts w:ascii="Arial" w:eastAsia="Times New Roman" w:hAnsi="Arial" w:cs="Arial"/>
          <w:sz w:val="24"/>
          <w:szCs w:val="24"/>
          <w:lang w:eastAsia="ru-RU"/>
        </w:rPr>
        <w:t>_»_</w:t>
      </w:r>
      <w:proofErr w:type="gram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>____________ 20__ года.</w:t>
      </w:r>
    </w:p>
    <w:p w14:paraId="4EB7C170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84BC87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ЗАРЕГИСТРИРОВАН</w:t>
      </w:r>
    </w:p>
    <w:p w14:paraId="514174E3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2E0D64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устав территориального общественного самоуправления</w:t>
      </w:r>
    </w:p>
    <w:p w14:paraId="1CC4A8DF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14:paraId="3F8F29EF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14:paraId="72489521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(наименование)</w:t>
      </w:r>
    </w:p>
    <w:p w14:paraId="658E14FD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C80D72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Дата регистрации «______» _________________ 20_ года.</w:t>
      </w:r>
    </w:p>
    <w:p w14:paraId="13B89899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Регистрационная запись № ________________________________________</w:t>
      </w:r>
    </w:p>
    <w:p w14:paraId="2BC2D251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0B31C2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80D27F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Глава поселения ______________ _____________</w:t>
      </w:r>
    </w:p>
    <w:p w14:paraId="5D17FEB8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(подпись) (расшифровка подписи)</w:t>
      </w:r>
    </w:p>
    <w:p w14:paraId="7C93B59A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AAD034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022D16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Регистратор _______________ ________________</w:t>
      </w:r>
    </w:p>
    <w:p w14:paraId="238888CC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(подпись) (расшифровка подписи)</w:t>
      </w:r>
    </w:p>
    <w:p w14:paraId="47F4D1DA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236693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82AD7" w:rsidRPr="00AB7B42" w:rsidSect="00AB7B4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722C8BA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№11</w:t>
      </w:r>
    </w:p>
    <w:p w14:paraId="3C7B71AB" w14:textId="77777777" w:rsidR="00182AD7" w:rsidRPr="00AB7B42" w:rsidRDefault="00182AD7" w:rsidP="0069305F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Копёнкинском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B7B42">
        <w:rPr>
          <w:rFonts w:ascii="Arial" w:eastAsia="Times New Roman" w:hAnsi="Arial" w:cs="Arial"/>
          <w:sz w:val="24"/>
          <w:szCs w:val="24"/>
          <w:lang w:eastAsia="ru-RU"/>
        </w:rPr>
        <w:t>сельском  поселении</w:t>
      </w:r>
      <w:proofErr w:type="gram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7B42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</w:p>
    <w:p w14:paraId="66C48EC0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A54F97" w14:textId="77777777" w:rsidR="00182AD7" w:rsidRPr="00907DA7" w:rsidRDefault="00182AD7" w:rsidP="006930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4" w:name="Par249"/>
      <w:bookmarkStart w:id="5" w:name="Par260"/>
      <w:bookmarkEnd w:id="4"/>
      <w:bookmarkEnd w:id="5"/>
      <w:r w:rsidRPr="00907D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СВИДЕТЕЛЬСТВО О РЕГИСТРАЦИИ</w:t>
      </w:r>
    </w:p>
    <w:p w14:paraId="69EB26A6" w14:textId="77777777" w:rsidR="00182AD7" w:rsidRPr="00907DA7" w:rsidRDefault="00182AD7" w:rsidP="006930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7D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изменений и дополнений в устав</w:t>
      </w:r>
    </w:p>
    <w:p w14:paraId="7D36A37D" w14:textId="77777777" w:rsidR="00182AD7" w:rsidRPr="00907DA7" w:rsidRDefault="00182AD7" w:rsidP="006930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7D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территориального общественного самоуправления</w:t>
      </w:r>
    </w:p>
    <w:p w14:paraId="342AF5E9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28BD17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образование: </w:t>
      </w:r>
      <w:proofErr w:type="spellStart"/>
      <w:r w:rsidR="0035466F">
        <w:rPr>
          <w:rFonts w:ascii="Arial" w:eastAsia="Times New Roman" w:hAnsi="Arial" w:cs="Arial"/>
          <w:sz w:val="24"/>
          <w:szCs w:val="24"/>
          <w:lang w:eastAsia="ru-RU"/>
        </w:rPr>
        <w:t>Копёнкинское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</w:t>
      </w:r>
      <w:r w:rsidR="00AB7B42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14:paraId="08EB0635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59D3A1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Устав территориального общественного самоуправления</w:t>
      </w:r>
    </w:p>
    <w:p w14:paraId="0018A00F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14:paraId="4BC10763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(наименование)</w:t>
      </w:r>
    </w:p>
    <w:p w14:paraId="474533B0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зарегистрирован за №_____________ от «______» ____________ 20_ года.</w:t>
      </w:r>
    </w:p>
    <w:p w14:paraId="44DCBC6E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35AB77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Границы деятельности территориального общественного самоуправления: утверждены решением Совета народных депутатов ___________________ поселения </w:t>
      </w:r>
      <w:r w:rsidR="00AB7B42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14:paraId="1CFFD677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№________________ от «_____» __________________ 20__ года</w:t>
      </w:r>
    </w:p>
    <w:p w14:paraId="1DD34BBB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0CF6C3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ЗАРЕГИСТРИРОВАНЫ</w:t>
      </w:r>
    </w:p>
    <w:p w14:paraId="626368A9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изменения и дополнения в устав территориального общественного самоуправления___________________________________________________</w:t>
      </w:r>
    </w:p>
    <w:p w14:paraId="1AB302B9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(наименование)</w:t>
      </w:r>
    </w:p>
    <w:p w14:paraId="607C3930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AAD94E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Утверждены протоколом общего собрания (конференции) жителей</w:t>
      </w:r>
    </w:p>
    <w:p w14:paraId="6D5F4A44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от «______</w:t>
      </w:r>
      <w:proofErr w:type="gramStart"/>
      <w:r w:rsidRPr="00AB7B42">
        <w:rPr>
          <w:rFonts w:ascii="Arial" w:eastAsia="Times New Roman" w:hAnsi="Arial" w:cs="Arial"/>
          <w:sz w:val="24"/>
          <w:szCs w:val="24"/>
          <w:lang w:eastAsia="ru-RU"/>
        </w:rPr>
        <w:t>_»_</w:t>
      </w:r>
      <w:proofErr w:type="gram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>______________20_ года.</w:t>
      </w:r>
    </w:p>
    <w:p w14:paraId="7BB11719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D018C9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Дата регистрации: «______» _______________ 20_ года.</w:t>
      </w:r>
    </w:p>
    <w:p w14:paraId="7153B6DA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9AAF40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Регистрационная запись № ____________________________</w:t>
      </w:r>
    </w:p>
    <w:p w14:paraId="5041ED03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2E5FDD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Глава поселения ______________ _____________</w:t>
      </w:r>
    </w:p>
    <w:p w14:paraId="6A20579B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(подпись) (расшифровка подписи)</w:t>
      </w:r>
    </w:p>
    <w:p w14:paraId="75CDC998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BBC8D2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>Регистратор _______________ ________________</w:t>
      </w:r>
    </w:p>
    <w:p w14:paraId="29142331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(подпись) (расшифровка подписи)</w:t>
      </w:r>
    </w:p>
    <w:p w14:paraId="0496CEDE" w14:textId="77777777" w:rsidR="00182AD7" w:rsidRPr="00AB7B42" w:rsidRDefault="00182AD7" w:rsidP="00182A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8AD9BD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left="4500"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182AD7" w:rsidRPr="00AB7B42" w:rsidSect="00AB7B4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1CFFF40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№12</w:t>
      </w:r>
    </w:p>
    <w:p w14:paraId="5380210D" w14:textId="269A52B1" w:rsidR="00182AD7" w:rsidRPr="00AB7B42" w:rsidRDefault="00182AD7" w:rsidP="0069305F">
      <w:pPr>
        <w:spacing w:after="0" w:line="240" w:lineRule="auto"/>
        <w:ind w:left="85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AB7B42">
        <w:rPr>
          <w:rFonts w:ascii="Arial" w:eastAsia="Times New Roman" w:hAnsi="Arial" w:cs="Arial"/>
          <w:sz w:val="24"/>
          <w:szCs w:val="24"/>
          <w:lang w:eastAsia="ru-RU"/>
        </w:rPr>
        <w:t>Копёнкинском</w:t>
      </w:r>
      <w:proofErr w:type="spellEnd"/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07DA7" w:rsidRPr="00AB7B42">
        <w:rPr>
          <w:rFonts w:ascii="Arial" w:eastAsia="Times New Roman" w:hAnsi="Arial" w:cs="Arial"/>
          <w:sz w:val="24"/>
          <w:szCs w:val="24"/>
          <w:lang w:eastAsia="ru-RU"/>
        </w:rPr>
        <w:t>сельском поселении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7B42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AB7B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6" w:name="_Hlk156808339"/>
      <w:r w:rsidRPr="00AB7B42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</w:t>
      </w:r>
    </w:p>
    <w:p w14:paraId="7580D1A7" w14:textId="77777777" w:rsidR="00182AD7" w:rsidRPr="00AB7B42" w:rsidRDefault="00182AD7" w:rsidP="00182AD7">
      <w:pPr>
        <w:widowControl w:val="0"/>
        <w:autoSpaceDE w:val="0"/>
        <w:autoSpaceDN w:val="0"/>
        <w:adjustRightInd w:val="0"/>
        <w:spacing w:after="0" w:line="240" w:lineRule="auto"/>
        <w:ind w:left="10260"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F7DD04" w14:textId="1A82DA91" w:rsidR="00182AD7" w:rsidRPr="00AB7B42" w:rsidRDefault="00182AD7" w:rsidP="00182AD7">
      <w:pPr>
        <w:spacing w:after="60" w:line="240" w:lineRule="auto"/>
        <w:ind w:firstLine="567"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  <w:r w:rsidRPr="00AB7B42">
        <w:rPr>
          <w:rFonts w:ascii="Arial" w:eastAsia="Calibri" w:hAnsi="Arial" w:cs="Arial"/>
          <w:b/>
          <w:sz w:val="24"/>
          <w:szCs w:val="24"/>
        </w:rPr>
        <w:t xml:space="preserve">Реестр </w:t>
      </w:r>
      <w:r w:rsidR="00907DA7">
        <w:rPr>
          <w:rFonts w:ascii="Arial" w:eastAsia="Calibri" w:hAnsi="Arial" w:cs="Arial"/>
          <w:b/>
          <w:sz w:val="24"/>
          <w:szCs w:val="24"/>
        </w:rPr>
        <w:t>У</w:t>
      </w:r>
      <w:r w:rsidRPr="00AB7B42">
        <w:rPr>
          <w:rFonts w:ascii="Arial" w:eastAsia="Calibri" w:hAnsi="Arial" w:cs="Arial"/>
          <w:b/>
          <w:sz w:val="24"/>
          <w:szCs w:val="24"/>
        </w:rPr>
        <w:t>ставов</w:t>
      </w:r>
    </w:p>
    <w:p w14:paraId="2BC38873" w14:textId="77777777" w:rsidR="00907DA7" w:rsidRDefault="00182AD7" w:rsidP="00182AD7">
      <w:pPr>
        <w:spacing w:after="60" w:line="240" w:lineRule="auto"/>
        <w:ind w:firstLine="567"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  <w:r w:rsidRPr="00AB7B42">
        <w:rPr>
          <w:rFonts w:ascii="Arial" w:eastAsia="Calibri" w:hAnsi="Arial" w:cs="Arial"/>
          <w:b/>
          <w:sz w:val="24"/>
          <w:szCs w:val="24"/>
        </w:rPr>
        <w:t xml:space="preserve">территориальных общественных самоуправлений в </w:t>
      </w:r>
      <w:proofErr w:type="spellStart"/>
      <w:r w:rsidR="00AB7B42">
        <w:rPr>
          <w:rFonts w:ascii="Arial" w:eastAsia="Calibri" w:hAnsi="Arial" w:cs="Arial"/>
          <w:b/>
          <w:sz w:val="24"/>
          <w:szCs w:val="24"/>
        </w:rPr>
        <w:t>Копёнкинском</w:t>
      </w:r>
      <w:proofErr w:type="spellEnd"/>
      <w:r w:rsidRPr="00AB7B42">
        <w:rPr>
          <w:rFonts w:ascii="Arial" w:eastAsia="Calibri" w:hAnsi="Arial" w:cs="Arial"/>
          <w:b/>
          <w:sz w:val="24"/>
          <w:szCs w:val="24"/>
        </w:rPr>
        <w:t xml:space="preserve"> </w:t>
      </w:r>
      <w:r w:rsidR="00907DA7" w:rsidRPr="00AB7B42">
        <w:rPr>
          <w:rFonts w:ascii="Arial" w:eastAsia="Calibri" w:hAnsi="Arial" w:cs="Arial"/>
          <w:b/>
          <w:sz w:val="24"/>
          <w:szCs w:val="24"/>
        </w:rPr>
        <w:t>сельском поселении</w:t>
      </w:r>
      <w:r w:rsidRPr="00AB7B42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64E6CB47" w14:textId="131BC790" w:rsidR="00182AD7" w:rsidRPr="00AB7B42" w:rsidRDefault="00AB7B42" w:rsidP="00182AD7">
      <w:pPr>
        <w:spacing w:after="60" w:line="240" w:lineRule="auto"/>
        <w:ind w:firstLine="567"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Россошанского</w:t>
      </w:r>
      <w:r w:rsidR="00182AD7" w:rsidRPr="00AB7B42">
        <w:rPr>
          <w:rFonts w:ascii="Arial" w:eastAsia="Calibri" w:hAnsi="Arial" w:cs="Arial"/>
          <w:b/>
          <w:sz w:val="24"/>
          <w:szCs w:val="24"/>
        </w:rPr>
        <w:t xml:space="preserve"> муниципального района Воронежской области</w:t>
      </w:r>
    </w:p>
    <w:p w14:paraId="0511410F" w14:textId="77777777" w:rsidR="00182AD7" w:rsidRPr="00AB7B42" w:rsidRDefault="00182AD7" w:rsidP="00182AD7">
      <w:pPr>
        <w:spacing w:after="60" w:line="240" w:lineRule="auto"/>
        <w:ind w:firstLine="567"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"/>
        <w:gridCol w:w="3475"/>
        <w:gridCol w:w="3288"/>
        <w:gridCol w:w="3412"/>
        <w:gridCol w:w="2695"/>
      </w:tblGrid>
      <w:tr w:rsidR="00182AD7" w:rsidRPr="00AB7B42" w14:paraId="6BA7D2A9" w14:textId="77777777" w:rsidTr="00AB7B42">
        <w:trPr>
          <w:trHeight w:val="3391"/>
        </w:trPr>
        <w:tc>
          <w:tcPr>
            <w:tcW w:w="296" w:type="dxa"/>
          </w:tcPr>
          <w:p w14:paraId="01F97CE6" w14:textId="77777777" w:rsidR="00182AD7" w:rsidRPr="00AB7B42" w:rsidRDefault="00182AD7" w:rsidP="00182AD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946" w:type="dxa"/>
          </w:tcPr>
          <w:p w14:paraId="5B39299E" w14:textId="77777777" w:rsidR="00182AD7" w:rsidRPr="00AB7B42" w:rsidRDefault="00182AD7" w:rsidP="00182AD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территориального общественного самоуправления</w:t>
            </w:r>
          </w:p>
        </w:tc>
        <w:tc>
          <w:tcPr>
            <w:tcW w:w="3762" w:type="dxa"/>
          </w:tcPr>
          <w:p w14:paraId="3AFE76BB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и номер постановления администрации </w:t>
            </w:r>
            <w:proofErr w:type="spellStart"/>
            <w:r w:rsidR="00AB7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Копёнкинского</w:t>
            </w:r>
            <w:proofErr w:type="spellEnd"/>
            <w:r w:rsidRPr="00AB7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поселения о регистрации устава (внесении изменений в устав) территориального общественного самоуправления</w:t>
            </w:r>
          </w:p>
        </w:tc>
        <w:tc>
          <w:tcPr>
            <w:tcW w:w="3762" w:type="dxa"/>
          </w:tcPr>
          <w:p w14:paraId="4F1DB6BB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устава (внесения изменений</w:t>
            </w:r>
          </w:p>
          <w:p w14:paraId="41F7F2C2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устав) территориального общественного</w:t>
            </w:r>
          </w:p>
          <w:p w14:paraId="6028D99C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самоуправления в ЕГРЮЛ (при наличии статуса юридического лица) либо дата внесения записи в ЕГРЮЛ о ликвидации юридического лица</w:t>
            </w:r>
          </w:p>
        </w:tc>
        <w:tc>
          <w:tcPr>
            <w:tcW w:w="3089" w:type="dxa"/>
          </w:tcPr>
          <w:p w14:paraId="1A312D69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Границы территории, дата и номер решения Совета народных депутатов </w:t>
            </w:r>
            <w:proofErr w:type="spellStart"/>
            <w:r w:rsidR="00AB7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Копёнкинского</w:t>
            </w:r>
            <w:proofErr w:type="spellEnd"/>
            <w:r w:rsidRPr="00AB7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об установлении границ территории</w:t>
            </w:r>
          </w:p>
        </w:tc>
      </w:tr>
      <w:tr w:rsidR="00182AD7" w:rsidRPr="00AB7B42" w14:paraId="5DAE6478" w14:textId="77777777" w:rsidTr="00AB7B42">
        <w:trPr>
          <w:trHeight w:val="246"/>
        </w:trPr>
        <w:tc>
          <w:tcPr>
            <w:tcW w:w="296" w:type="dxa"/>
          </w:tcPr>
          <w:p w14:paraId="20497C1B" w14:textId="77777777" w:rsidR="00182AD7" w:rsidRPr="00AB7B42" w:rsidRDefault="00182AD7" w:rsidP="00182AD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dxa"/>
          </w:tcPr>
          <w:p w14:paraId="3E2AE210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2" w:type="dxa"/>
          </w:tcPr>
          <w:p w14:paraId="0E2F59E1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2" w:type="dxa"/>
          </w:tcPr>
          <w:p w14:paraId="4997CCF4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9" w:type="dxa"/>
          </w:tcPr>
          <w:p w14:paraId="5F9E79AA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7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82AD7" w:rsidRPr="00AB7B42" w14:paraId="6A78A8A5" w14:textId="77777777" w:rsidTr="00AB7B42">
        <w:trPr>
          <w:trHeight w:val="246"/>
        </w:trPr>
        <w:tc>
          <w:tcPr>
            <w:tcW w:w="296" w:type="dxa"/>
          </w:tcPr>
          <w:p w14:paraId="06513726" w14:textId="77777777" w:rsidR="00182AD7" w:rsidRPr="00AB7B42" w:rsidRDefault="00182AD7" w:rsidP="00182AD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</w:tcPr>
          <w:p w14:paraId="74BD6154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</w:tcPr>
          <w:p w14:paraId="204BBA05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</w:tcPr>
          <w:p w14:paraId="142C17E1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</w:tcPr>
          <w:p w14:paraId="7A9CBFD8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82AD7" w:rsidRPr="00AB7B42" w14:paraId="10A9415D" w14:textId="77777777" w:rsidTr="00AB7B42">
        <w:trPr>
          <w:trHeight w:val="246"/>
        </w:trPr>
        <w:tc>
          <w:tcPr>
            <w:tcW w:w="296" w:type="dxa"/>
          </w:tcPr>
          <w:p w14:paraId="31EAA06D" w14:textId="77777777" w:rsidR="00182AD7" w:rsidRPr="00AB7B42" w:rsidRDefault="00182AD7" w:rsidP="00182AD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</w:tcPr>
          <w:p w14:paraId="11195150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</w:tcPr>
          <w:p w14:paraId="13512A21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</w:tcPr>
          <w:p w14:paraId="2BC9F314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</w:tcPr>
          <w:p w14:paraId="7D7F1DDA" w14:textId="77777777" w:rsidR="00182AD7" w:rsidRPr="00AB7B42" w:rsidRDefault="00182AD7" w:rsidP="00182A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83D485A" w14:textId="77777777" w:rsidR="00182AD7" w:rsidRPr="00AB7B42" w:rsidRDefault="00182AD7" w:rsidP="00907D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sectPr w:rsidR="00182AD7" w:rsidRPr="00AB7B42" w:rsidSect="00AB7B42">
          <w:pgSz w:w="16838" w:h="11906" w:orient="landscape"/>
          <w:pgMar w:top="1701" w:right="1134" w:bottom="567" w:left="1134" w:header="709" w:footer="709" w:gutter="0"/>
          <w:cols w:space="708"/>
          <w:docGrid w:linePitch="381"/>
        </w:sectPr>
      </w:pPr>
    </w:p>
    <w:bookmarkEnd w:id="6"/>
    <w:p w14:paraId="0D0F24AD" w14:textId="46251F23" w:rsidR="00B000F8" w:rsidRPr="00907DA7" w:rsidRDefault="00B000F8" w:rsidP="00907D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B000F8" w:rsidRPr="00907DA7" w:rsidSect="00AB7B42">
      <w:footerReference w:type="even" r:id="rId13"/>
      <w:footerReference w:type="default" r:id="rId14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FEAC5" w14:textId="77777777" w:rsidR="00E37A26" w:rsidRDefault="00E37A26">
      <w:pPr>
        <w:spacing w:after="0" w:line="240" w:lineRule="auto"/>
      </w:pPr>
      <w:r>
        <w:separator/>
      </w:r>
    </w:p>
  </w:endnote>
  <w:endnote w:type="continuationSeparator" w:id="0">
    <w:p w14:paraId="34F2FEB1" w14:textId="77777777" w:rsidR="00E37A26" w:rsidRDefault="00E3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A1F7A" w14:textId="77777777" w:rsidR="00EF547F" w:rsidRDefault="00EF547F" w:rsidP="00AB7B4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14:paraId="35866DDA" w14:textId="77777777" w:rsidR="00EF547F" w:rsidRDefault="00EF547F" w:rsidP="00AB7B4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83A62" w14:textId="77777777" w:rsidR="00EF547F" w:rsidRDefault="00EF547F" w:rsidP="00AB7B42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B3D42" w14:textId="77777777" w:rsidR="00EF547F" w:rsidRDefault="00EF547F" w:rsidP="00AB7B4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14:paraId="7D59C578" w14:textId="77777777" w:rsidR="00EF547F" w:rsidRDefault="00EF547F" w:rsidP="00AB7B42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C02B4" w14:textId="77777777" w:rsidR="00EF547F" w:rsidRDefault="00EF547F" w:rsidP="00AB7B4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22895" w14:textId="77777777" w:rsidR="00E37A26" w:rsidRDefault="00E37A26">
      <w:pPr>
        <w:spacing w:after="0" w:line="240" w:lineRule="auto"/>
      </w:pPr>
      <w:r>
        <w:separator/>
      </w:r>
    </w:p>
  </w:footnote>
  <w:footnote w:type="continuationSeparator" w:id="0">
    <w:p w14:paraId="65847EB0" w14:textId="77777777" w:rsidR="00E37A26" w:rsidRDefault="00E3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2066F" w14:textId="03B8464C" w:rsidR="00EF547F" w:rsidRPr="00EE4EE2" w:rsidRDefault="00EF547F" w:rsidP="00EE4EE2">
    <w:pPr>
      <w:pStyle w:val="afb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DBEA8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5A1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BAA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268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96E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ECB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3C1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38B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1C8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903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61353"/>
    <w:multiLevelType w:val="hybridMultilevel"/>
    <w:tmpl w:val="2FF2B088"/>
    <w:lvl w:ilvl="0" w:tplc="332EE0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67F97"/>
    <w:multiLevelType w:val="hybridMultilevel"/>
    <w:tmpl w:val="D6B0A06E"/>
    <w:lvl w:ilvl="0" w:tplc="16D448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E5FBD"/>
    <w:multiLevelType w:val="hybridMultilevel"/>
    <w:tmpl w:val="63E6C5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90A9DFA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66006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345A29A5"/>
    <w:multiLevelType w:val="hybridMultilevel"/>
    <w:tmpl w:val="F5C089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96EE38">
      <w:start w:val="1"/>
      <w:numFmt w:val="bullet"/>
      <w:lvlText w:val=""/>
      <w:lvlJc w:val="left"/>
      <w:pPr>
        <w:tabs>
          <w:tab w:val="num" w:pos="655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80115"/>
    <w:multiLevelType w:val="hybridMultilevel"/>
    <w:tmpl w:val="99F6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54334"/>
    <w:multiLevelType w:val="hybridMultilevel"/>
    <w:tmpl w:val="76701D20"/>
    <w:lvl w:ilvl="0" w:tplc="437AF0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CA6708"/>
    <w:multiLevelType w:val="hybridMultilevel"/>
    <w:tmpl w:val="DAF8F2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A15635"/>
    <w:multiLevelType w:val="hybridMultilevel"/>
    <w:tmpl w:val="8522C7A0"/>
    <w:lvl w:ilvl="0" w:tplc="D0A28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90A9DFA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660066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332EE0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0A9DF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660066"/>
      </w:rPr>
    </w:lvl>
    <w:lvl w:ilvl="5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D14BD4"/>
    <w:multiLevelType w:val="hybridMultilevel"/>
    <w:tmpl w:val="6E203FA6"/>
    <w:lvl w:ilvl="0" w:tplc="282EB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90A9DF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66006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9D5CDD"/>
    <w:multiLevelType w:val="hybridMultilevel"/>
    <w:tmpl w:val="A1FCE8CA"/>
    <w:lvl w:ilvl="0" w:tplc="DDC44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FEE47AA"/>
    <w:multiLevelType w:val="hybridMultilevel"/>
    <w:tmpl w:val="6F046B02"/>
    <w:lvl w:ilvl="0" w:tplc="897AB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32EE0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0A9DFA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660066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9829A5"/>
    <w:multiLevelType w:val="hybridMultilevel"/>
    <w:tmpl w:val="A4EE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6E1FD2"/>
    <w:multiLevelType w:val="hybridMultilevel"/>
    <w:tmpl w:val="5F6E6020"/>
    <w:lvl w:ilvl="0" w:tplc="8D324E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4"/>
  </w:num>
  <w:num w:numId="4">
    <w:abstractNumId w:val="19"/>
  </w:num>
  <w:num w:numId="5">
    <w:abstractNumId w:val="13"/>
  </w:num>
  <w:num w:numId="6">
    <w:abstractNumId w:val="10"/>
  </w:num>
  <w:num w:numId="7">
    <w:abstractNumId w:val="11"/>
  </w:num>
  <w:num w:numId="8">
    <w:abstractNumId w:val="20"/>
  </w:num>
  <w:num w:numId="9">
    <w:abstractNumId w:val="18"/>
  </w:num>
  <w:num w:numId="10">
    <w:abstractNumId w:val="12"/>
  </w:num>
  <w:num w:numId="11">
    <w:abstractNumId w:val="17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AD7"/>
    <w:rsid w:val="00182AD7"/>
    <w:rsid w:val="001D0B52"/>
    <w:rsid w:val="00222BB4"/>
    <w:rsid w:val="0035466F"/>
    <w:rsid w:val="003D150B"/>
    <w:rsid w:val="003D3340"/>
    <w:rsid w:val="004E12A4"/>
    <w:rsid w:val="004E1ADF"/>
    <w:rsid w:val="005336E0"/>
    <w:rsid w:val="005726D9"/>
    <w:rsid w:val="005F531B"/>
    <w:rsid w:val="0065282A"/>
    <w:rsid w:val="0069305F"/>
    <w:rsid w:val="00760964"/>
    <w:rsid w:val="008E746B"/>
    <w:rsid w:val="00907DA7"/>
    <w:rsid w:val="009A5ECA"/>
    <w:rsid w:val="009D1921"/>
    <w:rsid w:val="00AB7B42"/>
    <w:rsid w:val="00B000F8"/>
    <w:rsid w:val="00B44019"/>
    <w:rsid w:val="00B821AF"/>
    <w:rsid w:val="00D40198"/>
    <w:rsid w:val="00DA784F"/>
    <w:rsid w:val="00E37A26"/>
    <w:rsid w:val="00E7694F"/>
    <w:rsid w:val="00EE4EE2"/>
    <w:rsid w:val="00EF547F"/>
    <w:rsid w:val="00F27D01"/>
    <w:rsid w:val="00F4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8580"/>
  <w15:docId w15:val="{C1FB9B70-7DB6-49AE-BBB1-808EE101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182AD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82AD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182AD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182AD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82A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82AD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2AD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2AD7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182AD7"/>
  </w:style>
  <w:style w:type="character" w:styleId="a3">
    <w:name w:val="Hyperlink"/>
    <w:basedOn w:val="a0"/>
    <w:rsid w:val="00182AD7"/>
    <w:rPr>
      <w:color w:val="0000FF"/>
      <w:u w:val="none"/>
    </w:rPr>
  </w:style>
  <w:style w:type="paragraph" w:styleId="a4">
    <w:name w:val="List Paragraph"/>
    <w:basedOn w:val="a"/>
    <w:uiPriority w:val="34"/>
    <w:qFormat/>
    <w:rsid w:val="00182AD7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5">
    <w:name w:val="Table Grid"/>
    <w:basedOn w:val="a1"/>
    <w:rsid w:val="00182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82AD7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82A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basedOn w:val="a"/>
    <w:rsid w:val="00182AD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182A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rsid w:val="00182AD7"/>
    <w:pPr>
      <w:tabs>
        <w:tab w:val="center" w:pos="4677"/>
        <w:tab w:val="right" w:pos="9355"/>
      </w:tabs>
      <w:ind w:firstLine="567"/>
      <w:jc w:val="both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182AD7"/>
    <w:rPr>
      <w:rFonts w:ascii="Calibri" w:eastAsia="Calibri" w:hAnsi="Calibri" w:cs="Times New Roman"/>
    </w:rPr>
  </w:style>
  <w:style w:type="character" w:styleId="aa">
    <w:name w:val="page number"/>
    <w:basedOn w:val="a0"/>
    <w:rsid w:val="00182AD7"/>
  </w:style>
  <w:style w:type="paragraph" w:customStyle="1" w:styleId="ConsNonformat">
    <w:name w:val="ConsNonformat"/>
    <w:rsid w:val="00182A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82A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182AD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c">
    <w:name w:val="Strong"/>
    <w:qFormat/>
    <w:rsid w:val="00182AD7"/>
    <w:rPr>
      <w:b/>
      <w:bCs/>
    </w:rPr>
  </w:style>
  <w:style w:type="paragraph" w:customStyle="1" w:styleId="ConsPlusNonformat">
    <w:name w:val="ConsPlusNonformat"/>
    <w:rsid w:val="00182A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82AD7"/>
    <w:pPr>
      <w:spacing w:after="120"/>
      <w:ind w:firstLine="567"/>
      <w:jc w:val="both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rsid w:val="00182AD7"/>
    <w:rPr>
      <w:rFonts w:ascii="Calibri" w:eastAsia="Calibri" w:hAnsi="Calibri" w:cs="Times New Roman"/>
    </w:rPr>
  </w:style>
  <w:style w:type="paragraph" w:styleId="af">
    <w:name w:val="Salutation"/>
    <w:basedOn w:val="a"/>
    <w:next w:val="a"/>
    <w:link w:val="af0"/>
    <w:rsid w:val="00182AD7"/>
    <w:pPr>
      <w:ind w:firstLine="567"/>
      <w:jc w:val="both"/>
    </w:pPr>
    <w:rPr>
      <w:rFonts w:ascii="Calibri" w:eastAsia="Calibri" w:hAnsi="Calibri" w:cs="Times New Roman"/>
    </w:rPr>
  </w:style>
  <w:style w:type="character" w:customStyle="1" w:styleId="af0">
    <w:name w:val="Приветствие Знак"/>
    <w:basedOn w:val="a0"/>
    <w:link w:val="af"/>
    <w:rsid w:val="00182AD7"/>
    <w:rPr>
      <w:rFonts w:ascii="Calibri" w:eastAsia="Calibri" w:hAnsi="Calibri" w:cs="Times New Roman"/>
    </w:rPr>
  </w:style>
  <w:style w:type="paragraph" w:styleId="af1">
    <w:name w:val="Subtitle"/>
    <w:basedOn w:val="a"/>
    <w:link w:val="af2"/>
    <w:qFormat/>
    <w:rsid w:val="00182AD7"/>
    <w:pPr>
      <w:spacing w:after="60"/>
      <w:ind w:firstLine="567"/>
      <w:jc w:val="center"/>
      <w:outlineLvl w:val="1"/>
    </w:pPr>
    <w:rPr>
      <w:rFonts w:ascii="Arial" w:eastAsia="Calibri" w:hAnsi="Arial" w:cs="Arial"/>
      <w:sz w:val="24"/>
      <w:szCs w:val="24"/>
    </w:rPr>
  </w:style>
  <w:style w:type="character" w:customStyle="1" w:styleId="af2">
    <w:name w:val="Подзаголовок Знак"/>
    <w:basedOn w:val="a0"/>
    <w:link w:val="af1"/>
    <w:rsid w:val="00182AD7"/>
    <w:rPr>
      <w:rFonts w:ascii="Arial" w:eastAsia="Calibri" w:hAnsi="Arial" w:cs="Arial"/>
      <w:sz w:val="24"/>
      <w:szCs w:val="24"/>
    </w:rPr>
  </w:style>
  <w:style w:type="paragraph" w:styleId="af3">
    <w:name w:val="Note Heading"/>
    <w:basedOn w:val="a"/>
    <w:next w:val="a"/>
    <w:link w:val="af4"/>
    <w:rsid w:val="00182AD7"/>
    <w:pPr>
      <w:ind w:firstLine="567"/>
      <w:jc w:val="both"/>
    </w:pPr>
    <w:rPr>
      <w:rFonts w:ascii="Calibri" w:eastAsia="Calibri" w:hAnsi="Calibri" w:cs="Times New Roman"/>
    </w:rPr>
  </w:style>
  <w:style w:type="character" w:customStyle="1" w:styleId="af4">
    <w:name w:val="Заголовок записки Знак"/>
    <w:basedOn w:val="a0"/>
    <w:link w:val="af3"/>
    <w:rsid w:val="00182AD7"/>
    <w:rPr>
      <w:rFonts w:ascii="Calibri" w:eastAsia="Calibri" w:hAnsi="Calibri" w:cs="Times New Roman"/>
    </w:rPr>
  </w:style>
  <w:style w:type="character" w:styleId="HTML">
    <w:name w:val="HTML Typewriter"/>
    <w:rsid w:val="00182AD7"/>
    <w:rPr>
      <w:rFonts w:ascii="Courier New" w:hAnsi="Courier New" w:cs="Courier New"/>
      <w:sz w:val="20"/>
      <w:szCs w:val="20"/>
    </w:rPr>
  </w:style>
  <w:style w:type="paragraph" w:customStyle="1" w:styleId="13">
    <w:name w:val="Стиль1"/>
    <w:basedOn w:val="ad"/>
    <w:rsid w:val="00182AD7"/>
    <w:pPr>
      <w:spacing w:line="240" w:lineRule="auto"/>
    </w:pPr>
    <w:rPr>
      <w:rFonts w:ascii="Times New Roman" w:hAnsi="Times New Roman"/>
    </w:rPr>
  </w:style>
  <w:style w:type="paragraph" w:styleId="af5">
    <w:name w:val="E-mail Signature"/>
    <w:basedOn w:val="a"/>
    <w:link w:val="af6"/>
    <w:rsid w:val="00182AD7"/>
    <w:pPr>
      <w:ind w:firstLine="567"/>
      <w:jc w:val="both"/>
    </w:pPr>
    <w:rPr>
      <w:rFonts w:ascii="Calibri" w:eastAsia="Calibri" w:hAnsi="Calibri" w:cs="Times New Roman"/>
    </w:rPr>
  </w:style>
  <w:style w:type="character" w:customStyle="1" w:styleId="af6">
    <w:name w:val="Электронная подпись Знак"/>
    <w:basedOn w:val="a0"/>
    <w:link w:val="af5"/>
    <w:rsid w:val="00182AD7"/>
    <w:rPr>
      <w:rFonts w:ascii="Calibri" w:eastAsia="Calibri" w:hAnsi="Calibri" w:cs="Times New Roman"/>
    </w:rPr>
  </w:style>
  <w:style w:type="character" w:styleId="HTML0">
    <w:name w:val="HTML Cite"/>
    <w:rsid w:val="00182AD7"/>
    <w:rPr>
      <w:i/>
      <w:iCs/>
    </w:rPr>
  </w:style>
  <w:style w:type="paragraph" w:styleId="af7">
    <w:name w:val="Plain Text"/>
    <w:basedOn w:val="a"/>
    <w:link w:val="af8"/>
    <w:rsid w:val="00182AD7"/>
    <w:pPr>
      <w:ind w:firstLine="567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182AD7"/>
    <w:rPr>
      <w:rFonts w:ascii="Courier New" w:eastAsia="Calibri" w:hAnsi="Courier New" w:cs="Courier New"/>
      <w:sz w:val="20"/>
      <w:szCs w:val="20"/>
    </w:rPr>
  </w:style>
  <w:style w:type="paragraph" w:styleId="af9">
    <w:name w:val="Date"/>
    <w:basedOn w:val="a"/>
    <w:next w:val="a"/>
    <w:link w:val="afa"/>
    <w:rsid w:val="00182AD7"/>
    <w:pPr>
      <w:ind w:firstLine="567"/>
      <w:jc w:val="both"/>
    </w:pPr>
    <w:rPr>
      <w:rFonts w:ascii="Calibri" w:eastAsia="Calibri" w:hAnsi="Calibri" w:cs="Times New Roman"/>
    </w:rPr>
  </w:style>
  <w:style w:type="character" w:customStyle="1" w:styleId="afa">
    <w:name w:val="Дата Знак"/>
    <w:basedOn w:val="a0"/>
    <w:link w:val="af9"/>
    <w:rsid w:val="00182AD7"/>
    <w:rPr>
      <w:rFonts w:ascii="Calibri" w:eastAsia="Calibri" w:hAnsi="Calibri" w:cs="Times New Roman"/>
    </w:rPr>
  </w:style>
  <w:style w:type="paragraph" w:styleId="afb">
    <w:name w:val="header"/>
    <w:basedOn w:val="a"/>
    <w:link w:val="afc"/>
    <w:rsid w:val="00182AD7"/>
    <w:pPr>
      <w:tabs>
        <w:tab w:val="center" w:pos="4677"/>
        <w:tab w:val="right" w:pos="9355"/>
      </w:tabs>
      <w:ind w:firstLine="567"/>
      <w:jc w:val="both"/>
    </w:pPr>
    <w:rPr>
      <w:rFonts w:ascii="Calibri" w:eastAsia="Calibri" w:hAnsi="Calibri" w:cs="Times New Roman"/>
    </w:rPr>
  </w:style>
  <w:style w:type="character" w:customStyle="1" w:styleId="afc">
    <w:name w:val="Верхний колонтитул Знак"/>
    <w:basedOn w:val="a0"/>
    <w:link w:val="afb"/>
    <w:rsid w:val="00182AD7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82AD7"/>
  </w:style>
  <w:style w:type="paragraph" w:customStyle="1" w:styleId="ConsPlusTitle">
    <w:name w:val="ConsPlusTitle"/>
    <w:rsid w:val="00182A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d">
    <w:name w:val="caption"/>
    <w:basedOn w:val="a"/>
    <w:next w:val="a"/>
    <w:qFormat/>
    <w:rsid w:val="00182AD7"/>
    <w:pPr>
      <w:widowControl w:val="0"/>
      <w:autoSpaceDE w:val="0"/>
      <w:autoSpaceDN w:val="0"/>
      <w:adjustRightInd w:val="0"/>
      <w:spacing w:after="0" w:line="260" w:lineRule="auto"/>
      <w:ind w:firstLine="567"/>
      <w:jc w:val="center"/>
    </w:pPr>
    <w:rPr>
      <w:rFonts w:ascii="Arial" w:eastAsia="Times New Roman" w:hAnsi="Arial" w:cs="Times New Roman"/>
      <w:i/>
      <w:iCs/>
      <w:sz w:val="32"/>
      <w:szCs w:val="32"/>
      <w:lang w:eastAsia="ru-RU"/>
    </w:rPr>
  </w:style>
  <w:style w:type="character" w:styleId="HTML1">
    <w:name w:val="HTML Variable"/>
    <w:aliases w:val="!Ссылки в документе"/>
    <w:basedOn w:val="a0"/>
    <w:rsid w:val="00182AD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182AD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semiHidden/>
    <w:rsid w:val="00182AD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82AD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182AD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2AD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2AD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0">
    <w:name w:val="FollowedHyperlink"/>
    <w:uiPriority w:val="99"/>
    <w:semiHidden/>
    <w:unhideWhenUsed/>
    <w:rsid w:val="00182AD7"/>
    <w:rPr>
      <w:color w:val="800080"/>
      <w:u w:val="single"/>
    </w:rPr>
  </w:style>
  <w:style w:type="paragraph" w:customStyle="1" w:styleId="nospacing">
    <w:name w:val="nospacing"/>
    <w:basedOn w:val="a"/>
    <w:rsid w:val="00D4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281DFD02B733BDA6D6576744BA0C6E0D5494A563AA31762C953BA35694EA3905A62AD036D0A5109A194J1f7N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C281DFD02B733BDA6D7B7B6227FFC3E0DB114E533FA041369608E762J6f0N" TargetMode="External"/><Relationship Id="rId12" Type="http://schemas.openxmlformats.org/officeDocument/2006/relationships/hyperlink" Target="consultantplus://offline/ref=BDC281DFD02B733BDA6D6576744BA0C6E0D5494A563AA31762C953BA35694EA3905A62AD036D0A5109A394J1fA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8537</Words>
  <Characters>48661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Пользователь</cp:lastModifiedBy>
  <cp:revision>4</cp:revision>
  <cp:lastPrinted>2024-01-22T06:44:00Z</cp:lastPrinted>
  <dcterms:created xsi:type="dcterms:W3CDTF">2024-01-22T06:07:00Z</dcterms:created>
  <dcterms:modified xsi:type="dcterms:W3CDTF">2024-01-22T06:44:00Z</dcterms:modified>
</cp:coreProperties>
</file>