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E915" w14:textId="77777777" w:rsidR="00EC29C8" w:rsidRPr="00FB2F4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7AC39B19" w14:textId="77777777" w:rsidR="00EC29C8" w:rsidRDefault="00C860B6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14:paraId="3D22116F" w14:textId="77777777" w:rsidR="00D766DC" w:rsidRPr="00FB2F48" w:rsidRDefault="00D766DC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14:paraId="5F0392D5" w14:textId="77777777" w:rsidR="00EC29C8" w:rsidRPr="00FB2F4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2724E878" w14:textId="4BFFD7F5" w:rsidR="00EC29C8" w:rsidRPr="00FB2F48" w:rsidRDefault="00603CD7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F9229A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FB2F4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14:paraId="4DF71D6F" w14:textId="77777777" w:rsidR="00EC29C8" w:rsidRPr="00FB2F48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30FD00" w14:textId="11510D93" w:rsidR="00EC29C8" w:rsidRPr="00FB2F4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9229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9229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014813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B2F48">
        <w:rPr>
          <w:rFonts w:ascii="Arial" w:eastAsia="Times New Roman" w:hAnsi="Arial" w:cs="Arial"/>
          <w:sz w:val="24"/>
          <w:szCs w:val="24"/>
          <w:lang w:eastAsia="ru-RU"/>
        </w:rPr>
        <w:t>года  №</w:t>
      </w:r>
      <w:proofErr w:type="gramEnd"/>
      <w:r w:rsidR="00603CD7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F9229A">
        <w:rPr>
          <w:rFonts w:ascii="Arial" w:eastAsia="Times New Roman" w:hAnsi="Arial" w:cs="Arial"/>
          <w:sz w:val="24"/>
          <w:szCs w:val="24"/>
          <w:lang w:eastAsia="ru-RU"/>
        </w:rPr>
        <w:t>79</w:t>
      </w:r>
    </w:p>
    <w:p w14:paraId="1E669C07" w14:textId="77777777" w:rsidR="00EC29C8" w:rsidRPr="00FB2F48" w:rsidRDefault="00014813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Копё</w:t>
      </w:r>
      <w:r w:rsidR="00FB2F48" w:rsidRPr="00FB2F48">
        <w:rPr>
          <w:rFonts w:ascii="Arial" w:eastAsia="Times New Roman" w:hAnsi="Arial" w:cs="Arial"/>
          <w:sz w:val="24"/>
          <w:szCs w:val="24"/>
          <w:lang w:eastAsia="ru-RU"/>
        </w:rPr>
        <w:t>нкина</w:t>
      </w:r>
      <w:proofErr w:type="spellEnd"/>
      <w:r w:rsidR="00EC29C8"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17C86C4" w14:textId="77777777" w:rsidR="00EC29C8" w:rsidRPr="00FB2F4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014AFF53" w14:textId="77777777" w:rsidR="00014813" w:rsidRDefault="00EC29C8" w:rsidP="00EC29C8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установлении размера должностного оклада, </w:t>
      </w:r>
      <w:r w:rsidR="00CA1644"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надбавок к должностному окладу</w:t>
      </w: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выборному должностному лицу местного самоуправления, замещающему муниципальную должность </w:t>
      </w:r>
    </w:p>
    <w:p w14:paraId="3531B8C4" w14:textId="77777777" w:rsidR="00EC29C8" w:rsidRPr="00014813" w:rsidRDefault="00EC29C8" w:rsidP="00014813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 постоянной основе</w:t>
      </w:r>
      <w:r w:rsid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</w:t>
      </w:r>
    </w:p>
    <w:p w14:paraId="4F8A1816" w14:textId="0BE92CD6" w:rsidR="00EC29C8" w:rsidRPr="00B45136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>от 18.10.2023 года № 178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proofErr w:type="gramStart"/>
      <w:r w:rsidRPr="00FB2F48">
        <w:rPr>
          <w:rFonts w:ascii="Arial" w:eastAsia="Times New Roman" w:hAnsi="Arial" w:cs="Arial"/>
          <w:sz w:val="24"/>
          <w:szCs w:val="24"/>
          <w:lang w:eastAsia="ru-RU"/>
        </w:rPr>
        <w:t>»,  Совет</w:t>
      </w:r>
      <w:proofErr w:type="gram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</w:p>
    <w:p w14:paraId="7FCAE402" w14:textId="77777777" w:rsidR="00EC29C8" w:rsidRPr="00C46893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259A2B59" w14:textId="77777777"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EE3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B2F48">
        <w:rPr>
          <w:rFonts w:ascii="Arial" w:eastAsia="Times New Roman" w:hAnsi="Arial" w:cs="Arial"/>
          <w:sz w:val="24"/>
          <w:szCs w:val="24"/>
          <w:lang w:eastAsia="ru-RU"/>
        </w:rPr>
        <w:t>Тронову</w:t>
      </w:r>
      <w:proofErr w:type="spellEnd"/>
      <w:r w:rsidR="00FB2F48">
        <w:rPr>
          <w:rFonts w:ascii="Arial" w:eastAsia="Times New Roman" w:hAnsi="Arial" w:cs="Arial"/>
          <w:sz w:val="24"/>
          <w:szCs w:val="24"/>
          <w:lang w:eastAsia="ru-RU"/>
        </w:rPr>
        <w:t xml:space="preserve"> Игорю Сергеевичу 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поселения:</w:t>
      </w:r>
    </w:p>
    <w:p w14:paraId="267DAA4F" w14:textId="3C9DE218" w:rsidR="00EC29C8" w:rsidRPr="005A6C90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</w:t>
      </w:r>
      <w:r w:rsidRPr="005A6C90">
        <w:rPr>
          <w:rFonts w:ascii="Arial" w:eastAsia="Times New Roman" w:hAnsi="Arial" w:cs="Arial"/>
          <w:sz w:val="24"/>
          <w:szCs w:val="24"/>
          <w:lang w:eastAsia="ru-RU"/>
        </w:rPr>
        <w:t xml:space="preserve">оклад в размере </w:t>
      </w:r>
      <w:r w:rsidR="005A6C90" w:rsidRPr="005A6C90">
        <w:rPr>
          <w:rFonts w:ascii="Arial" w:eastAsia="Times New Roman" w:hAnsi="Arial" w:cs="Arial"/>
          <w:sz w:val="24"/>
          <w:szCs w:val="24"/>
          <w:lang w:eastAsia="ru-RU"/>
        </w:rPr>
        <w:t>10 296</w:t>
      </w:r>
      <w:r w:rsidRPr="005A6C90">
        <w:rPr>
          <w:rFonts w:ascii="Arial" w:eastAsia="Times New Roman" w:hAnsi="Arial" w:cs="Arial"/>
          <w:sz w:val="24"/>
          <w:szCs w:val="24"/>
          <w:lang w:eastAsia="ru-RU"/>
        </w:rPr>
        <w:t xml:space="preserve"> руб. в месяц.</w:t>
      </w:r>
    </w:p>
    <w:p w14:paraId="3DFB5C49" w14:textId="77777777"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C90">
        <w:rPr>
          <w:rFonts w:ascii="Arial" w:eastAsia="Times New Roman" w:hAnsi="Arial" w:cs="Arial"/>
          <w:sz w:val="24"/>
          <w:szCs w:val="24"/>
          <w:lang w:eastAsia="ru-RU"/>
        </w:rPr>
        <w:t>1.2. Ежемесячные надбавки к должностному окладу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6F103036" w14:textId="77777777" w:rsidR="00EC29C8" w:rsidRPr="00EB6A6B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Ежемесячная надбавка за выслугу лет в 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 w:rsidR="00F03D01" w:rsidRPr="00EB6A6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 </w:t>
      </w:r>
    </w:p>
    <w:p w14:paraId="5B1683B2" w14:textId="77777777" w:rsidR="00EC29C8" w:rsidRPr="00F03D01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F03D01" w:rsidRPr="00EB6A6B">
        <w:rPr>
          <w:rFonts w:ascii="Arial" w:eastAsia="Times New Roman" w:hAnsi="Arial" w:cs="Arial"/>
          <w:sz w:val="24"/>
          <w:szCs w:val="24"/>
          <w:lang w:eastAsia="ru-RU"/>
        </w:rPr>
        <w:t>123</w:t>
      </w: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09C73C14" w14:textId="77777777"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F03D01" w:rsidRPr="00F03D01">
        <w:rPr>
          <w:rFonts w:ascii="Arial" w:eastAsia="Times New Roman" w:hAnsi="Arial" w:cs="Arial"/>
          <w:sz w:val="24"/>
          <w:szCs w:val="24"/>
          <w:lang w:eastAsia="ru-RU"/>
        </w:rPr>
        <w:t>3,5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14:paraId="3B587AC5" w14:textId="5E10FC47" w:rsidR="00D766DC" w:rsidRPr="00D766DC" w:rsidRDefault="00D766DC" w:rsidP="00D766DC">
      <w:pPr>
        <w:ind w:right="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</w:t>
      </w:r>
      <w:r w:rsidR="000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района               от </w:t>
      </w:r>
      <w:r w:rsidR="00F92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F92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F92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162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766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14:paraId="4C6AB78D" w14:textId="77777777" w:rsidR="00EC29C8" w:rsidRPr="00F03D01" w:rsidRDefault="00D766DC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Настоящее решение подлежит опубликованию в «Вестнике муниципальных правовых актов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Россошанского муниципального района Воронежской области».</w:t>
      </w:r>
    </w:p>
    <w:p w14:paraId="351069D9" w14:textId="2F7EAE0D" w:rsidR="00EC29C8" w:rsidRPr="00F03D01" w:rsidRDefault="00D766DC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Контроль за исполнением настоящего решения возложить на главу </w:t>
      </w:r>
      <w:proofErr w:type="spellStart"/>
      <w:r w:rsidR="00F9229A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F9229A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поселения. </w:t>
      </w:r>
    </w:p>
    <w:p w14:paraId="51B98A90" w14:textId="77777777" w:rsidR="00EC29C8" w:rsidRPr="00F03D01" w:rsidRDefault="00EC29C8" w:rsidP="00014813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605A342" w14:textId="77777777" w:rsidR="00D766DC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154F8DD" w14:textId="77777777" w:rsidR="00EC29C8" w:rsidRPr="00C46893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</w:t>
      </w:r>
      <w:r w:rsidR="00D766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B2F48" w:rsidRPr="00F03D01">
        <w:rPr>
          <w:rFonts w:ascii="Arial" w:eastAsia="Times New Roman" w:hAnsi="Arial" w:cs="Arial"/>
          <w:sz w:val="24"/>
          <w:szCs w:val="24"/>
          <w:lang w:eastAsia="ru-RU"/>
        </w:rPr>
        <w:t>И.С. Тронов</w:t>
      </w:r>
    </w:p>
    <w:p w14:paraId="23DC009E" w14:textId="77777777" w:rsidR="005C5357" w:rsidRDefault="005C5357" w:rsidP="00C860B6">
      <w:pPr>
        <w:jc w:val="both"/>
      </w:pPr>
    </w:p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C8"/>
    <w:rsid w:val="00014813"/>
    <w:rsid w:val="00020B1A"/>
    <w:rsid w:val="000B0A88"/>
    <w:rsid w:val="002F1EFE"/>
    <w:rsid w:val="0036295B"/>
    <w:rsid w:val="00371E14"/>
    <w:rsid w:val="004937EF"/>
    <w:rsid w:val="004E6119"/>
    <w:rsid w:val="00572BD3"/>
    <w:rsid w:val="005A6C90"/>
    <w:rsid w:val="005C5357"/>
    <w:rsid w:val="00603CD7"/>
    <w:rsid w:val="006536BB"/>
    <w:rsid w:val="007D329B"/>
    <w:rsid w:val="00834D50"/>
    <w:rsid w:val="0085391F"/>
    <w:rsid w:val="00A3080C"/>
    <w:rsid w:val="00B83669"/>
    <w:rsid w:val="00C860B6"/>
    <w:rsid w:val="00CA1644"/>
    <w:rsid w:val="00CF11BC"/>
    <w:rsid w:val="00D027D0"/>
    <w:rsid w:val="00D766DC"/>
    <w:rsid w:val="00EB6A6B"/>
    <w:rsid w:val="00EC29C8"/>
    <w:rsid w:val="00EE3849"/>
    <w:rsid w:val="00F03D01"/>
    <w:rsid w:val="00F31908"/>
    <w:rsid w:val="00F70684"/>
    <w:rsid w:val="00F9229A"/>
    <w:rsid w:val="00FB2F48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6A1"/>
  <w15:docId w15:val="{D5D123D7-6E0C-40C2-BBC2-956FA6E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15</cp:revision>
  <cp:lastPrinted>2023-10-24T07:37:00Z</cp:lastPrinted>
  <dcterms:created xsi:type="dcterms:W3CDTF">2021-12-23T12:15:00Z</dcterms:created>
  <dcterms:modified xsi:type="dcterms:W3CDTF">2023-10-24T07:38:00Z</dcterms:modified>
</cp:coreProperties>
</file>