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8" w:rsidRPr="00FB2F48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EC29C8" w:rsidRDefault="00C860B6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:rsidR="00D766DC" w:rsidRPr="00FB2F48" w:rsidRDefault="00D766DC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EC29C8" w:rsidRPr="00FB2F48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EC29C8" w:rsidRPr="00FB2F48" w:rsidRDefault="00603CD7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80</w:t>
      </w:r>
      <w:r w:rsidR="00FB2F4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сессии</w:t>
      </w:r>
    </w:p>
    <w:p w:rsidR="00EC29C8" w:rsidRPr="00FB2F48" w:rsidRDefault="00EC29C8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FB2F4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03CD7">
        <w:rPr>
          <w:rFonts w:ascii="Arial" w:eastAsia="Times New Roman" w:hAnsi="Arial" w:cs="Arial"/>
          <w:sz w:val="24"/>
          <w:szCs w:val="24"/>
          <w:lang w:eastAsia="ru-RU"/>
        </w:rPr>
        <w:t>19.07</w:t>
      </w:r>
      <w:r w:rsidR="00014813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года  №</w:t>
      </w:r>
      <w:r w:rsidR="00603CD7">
        <w:rPr>
          <w:rFonts w:ascii="Arial" w:eastAsia="Times New Roman" w:hAnsi="Arial" w:cs="Arial"/>
          <w:sz w:val="24"/>
          <w:szCs w:val="24"/>
          <w:lang w:eastAsia="ru-RU"/>
        </w:rPr>
        <w:t xml:space="preserve"> 162</w:t>
      </w:r>
    </w:p>
    <w:p w:rsidR="00EC29C8" w:rsidRPr="00FB2F48" w:rsidRDefault="00014813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Копё</w:t>
      </w:r>
      <w:r w:rsidR="00FB2F48" w:rsidRPr="00FB2F48">
        <w:rPr>
          <w:rFonts w:ascii="Arial" w:eastAsia="Times New Roman" w:hAnsi="Arial" w:cs="Arial"/>
          <w:sz w:val="24"/>
          <w:szCs w:val="24"/>
          <w:lang w:eastAsia="ru-RU"/>
        </w:rPr>
        <w:t>нкина</w:t>
      </w:r>
      <w:proofErr w:type="spellEnd"/>
      <w:r w:rsidR="00EC29C8"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29C8" w:rsidRPr="00FB2F4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014813" w:rsidRDefault="00EC29C8" w:rsidP="00EC29C8">
      <w:pPr>
        <w:ind w:right="0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установлении размера должностного оклада, </w:t>
      </w:r>
      <w:r w:rsidR="00CA1644"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надбавок к должностному окладу</w:t>
      </w:r>
      <w:r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выборному должностному лицу местного самоуправления, замещающему муниципальную должность </w:t>
      </w:r>
    </w:p>
    <w:p w:rsidR="00EC29C8" w:rsidRPr="00014813" w:rsidRDefault="00EC29C8" w:rsidP="00014813">
      <w:pPr>
        <w:ind w:right="0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на постоянной основе</w:t>
      </w:r>
      <w:r w:rsid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</w:t>
      </w:r>
    </w:p>
    <w:p w:rsidR="00EC29C8" w:rsidRPr="00B45136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FB2F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</w:t>
      </w:r>
      <w:r w:rsidR="00603CD7">
        <w:rPr>
          <w:rFonts w:ascii="Arial" w:eastAsia="Times New Roman" w:hAnsi="Arial" w:cs="Arial"/>
          <w:sz w:val="24"/>
          <w:szCs w:val="24"/>
          <w:lang w:eastAsia="ru-RU"/>
        </w:rPr>
        <w:t>19.07.2023 № 161</w:t>
      </w:r>
      <w:r w:rsidR="00FB2F48"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C860B6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»,  Совет народных депутатов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FB2F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C29C8" w:rsidRPr="00C46893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C29C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>1. Установить</w:t>
      </w:r>
      <w:r w:rsidR="00EE3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B2F48">
        <w:rPr>
          <w:rFonts w:ascii="Arial" w:eastAsia="Times New Roman" w:hAnsi="Arial" w:cs="Arial"/>
          <w:sz w:val="24"/>
          <w:szCs w:val="24"/>
          <w:lang w:eastAsia="ru-RU"/>
        </w:rPr>
        <w:t>Тронову</w:t>
      </w:r>
      <w:proofErr w:type="spellEnd"/>
      <w:r w:rsidR="00FB2F48">
        <w:rPr>
          <w:rFonts w:ascii="Arial" w:eastAsia="Times New Roman" w:hAnsi="Arial" w:cs="Arial"/>
          <w:sz w:val="24"/>
          <w:szCs w:val="24"/>
          <w:lang w:eastAsia="ru-RU"/>
        </w:rPr>
        <w:t xml:space="preserve"> Игорю Сергеевичу 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поселения:</w:t>
      </w:r>
    </w:p>
    <w:p w:rsidR="00EC29C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в размере </w:t>
      </w:r>
      <w:r w:rsidR="00603CD7">
        <w:rPr>
          <w:rFonts w:ascii="Arial" w:eastAsia="Times New Roman" w:hAnsi="Arial" w:cs="Arial"/>
          <w:sz w:val="24"/>
          <w:szCs w:val="24"/>
          <w:lang w:eastAsia="ru-RU"/>
        </w:rPr>
        <w:t>9 996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руб. в месяц.</w:t>
      </w:r>
    </w:p>
    <w:p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Е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жемесячные надбавки к должностному окладу: </w:t>
      </w:r>
    </w:p>
    <w:p w:rsidR="00EC29C8" w:rsidRPr="00EB6A6B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 Ежемесячная надбавка за выслугу лет в 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размере </w:t>
      </w:r>
      <w:r w:rsidR="00F03D01" w:rsidRPr="00EB6A6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B6A6B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      </w:t>
      </w:r>
    </w:p>
    <w:p w:rsidR="00EC29C8" w:rsidRPr="00F03D01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A6B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F03D01" w:rsidRPr="00EB6A6B">
        <w:rPr>
          <w:rFonts w:ascii="Arial" w:eastAsia="Times New Roman" w:hAnsi="Arial" w:cs="Arial"/>
          <w:sz w:val="24"/>
          <w:szCs w:val="24"/>
          <w:lang w:eastAsia="ru-RU"/>
        </w:rPr>
        <w:t>123</w:t>
      </w:r>
      <w:r w:rsidRPr="00EB6A6B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EC29C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F03D01" w:rsidRPr="00F03D01">
        <w:rPr>
          <w:rFonts w:ascii="Arial" w:eastAsia="Times New Roman" w:hAnsi="Arial" w:cs="Arial"/>
          <w:sz w:val="24"/>
          <w:szCs w:val="24"/>
          <w:lang w:eastAsia="ru-RU"/>
        </w:rPr>
        <w:t>3,5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:rsidR="00D766DC" w:rsidRPr="00D766DC" w:rsidRDefault="00D766DC" w:rsidP="00D766DC">
      <w:pPr>
        <w:ind w:right="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proofErr w:type="spellStart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</w:t>
      </w:r>
      <w:r w:rsidR="000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03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              от 01.03.2023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603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125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766D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:rsidR="00EC29C8" w:rsidRPr="00F03D01" w:rsidRDefault="00D766DC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Настоящее решение подлежит опубликованию в «Вестнике муниципальных правовых актов </w:t>
      </w:r>
      <w:proofErr w:type="spellStart"/>
      <w:r w:rsidR="00C860B6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 </w:t>
      </w:r>
      <w:proofErr w:type="spellStart"/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EC29C8" w:rsidRPr="00F03D01" w:rsidRDefault="00D766DC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="00C860B6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поселения. </w:t>
      </w:r>
    </w:p>
    <w:p w:rsidR="00EC29C8" w:rsidRPr="00F03D01" w:rsidRDefault="00EC29C8" w:rsidP="00014813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66DC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29C8" w:rsidRPr="00C46893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</w:t>
      </w:r>
      <w:r w:rsidR="00D766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B2F48" w:rsidRPr="00F03D01">
        <w:rPr>
          <w:rFonts w:ascii="Arial" w:eastAsia="Times New Roman" w:hAnsi="Arial" w:cs="Arial"/>
          <w:sz w:val="24"/>
          <w:szCs w:val="24"/>
          <w:lang w:eastAsia="ru-RU"/>
        </w:rPr>
        <w:t>И.С. Тронов</w:t>
      </w:r>
    </w:p>
    <w:p w:rsidR="005C5357" w:rsidRDefault="005C5357" w:rsidP="00C860B6">
      <w:pPr>
        <w:jc w:val="both"/>
      </w:pPr>
    </w:p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C8"/>
    <w:rsid w:val="00014813"/>
    <w:rsid w:val="000B0A88"/>
    <w:rsid w:val="002F1EFE"/>
    <w:rsid w:val="0036295B"/>
    <w:rsid w:val="00371E14"/>
    <w:rsid w:val="004937EF"/>
    <w:rsid w:val="004E6119"/>
    <w:rsid w:val="00572BD3"/>
    <w:rsid w:val="005C5357"/>
    <w:rsid w:val="00603CD7"/>
    <w:rsid w:val="006536BB"/>
    <w:rsid w:val="007D329B"/>
    <w:rsid w:val="00834D50"/>
    <w:rsid w:val="0085391F"/>
    <w:rsid w:val="00A3080C"/>
    <w:rsid w:val="00B83669"/>
    <w:rsid w:val="00C860B6"/>
    <w:rsid w:val="00CA1644"/>
    <w:rsid w:val="00CF11BC"/>
    <w:rsid w:val="00D027D0"/>
    <w:rsid w:val="00D766DC"/>
    <w:rsid w:val="00EB6A6B"/>
    <w:rsid w:val="00EC29C8"/>
    <w:rsid w:val="00EE3849"/>
    <w:rsid w:val="00F03D01"/>
    <w:rsid w:val="00F31908"/>
    <w:rsid w:val="00F70684"/>
    <w:rsid w:val="00FB2F48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11</cp:revision>
  <cp:lastPrinted>2023-03-02T10:35:00Z</cp:lastPrinted>
  <dcterms:created xsi:type="dcterms:W3CDTF">2021-12-23T12:15:00Z</dcterms:created>
  <dcterms:modified xsi:type="dcterms:W3CDTF">2023-07-21T11:15:00Z</dcterms:modified>
</cp:coreProperties>
</file>