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D1" w:rsidRPr="00922DD1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E3AD1" w:rsidRPr="00922DD1" w:rsidRDefault="00922D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r w:rsidR="00FE3AD1" w:rsidRPr="00922DD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E3AD1" w:rsidRPr="00922DD1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FE3AD1" w:rsidRPr="00922DD1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E3AD1" w:rsidRPr="00922DD1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E3AD1" w:rsidRPr="00922DD1" w:rsidRDefault="00922D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sz w:val="24"/>
          <w:szCs w:val="24"/>
          <w:lang w:eastAsia="ru-RU"/>
        </w:rPr>
        <w:t>74</w:t>
      </w:r>
      <w:r w:rsidR="00FE3AD1" w:rsidRPr="00922DD1">
        <w:rPr>
          <w:rFonts w:ascii="Arial" w:eastAsia="Times New Roman" w:hAnsi="Arial" w:cs="Arial"/>
          <w:sz w:val="24"/>
          <w:szCs w:val="24"/>
          <w:lang w:eastAsia="ru-RU"/>
        </w:rPr>
        <w:t xml:space="preserve"> сессии </w:t>
      </w:r>
    </w:p>
    <w:p w:rsidR="00FE3AD1" w:rsidRPr="00922DD1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E3AD1" w:rsidRPr="00922DD1" w:rsidRDefault="00FE3AD1" w:rsidP="00FE3A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922DD1" w:rsidRPr="00922DD1">
        <w:rPr>
          <w:rFonts w:ascii="Arial" w:eastAsia="Times New Roman" w:hAnsi="Arial" w:cs="Arial"/>
          <w:sz w:val="24"/>
          <w:szCs w:val="24"/>
          <w:lang w:eastAsia="ru-RU"/>
        </w:rPr>
        <w:t>01.06.2023</w:t>
      </w:r>
      <w:r w:rsidRPr="00922DD1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922DD1" w:rsidRPr="00922DD1">
        <w:rPr>
          <w:rFonts w:ascii="Arial" w:eastAsia="Times New Roman" w:hAnsi="Arial" w:cs="Arial"/>
          <w:sz w:val="24"/>
          <w:szCs w:val="24"/>
          <w:lang w:eastAsia="ru-RU"/>
        </w:rPr>
        <w:t>145</w:t>
      </w:r>
    </w:p>
    <w:p w:rsidR="00FE3AD1" w:rsidRPr="00922DD1" w:rsidRDefault="00922DD1" w:rsidP="00FE3AD1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922DD1">
        <w:rPr>
          <w:rFonts w:ascii="Arial" w:eastAsia="Times New Roman" w:hAnsi="Arial" w:cs="Arial"/>
          <w:sz w:val="24"/>
          <w:szCs w:val="24"/>
          <w:lang w:eastAsia="zh-CN"/>
        </w:rPr>
        <w:t>п</w:t>
      </w:r>
      <w:proofErr w:type="gramStart"/>
      <w:r w:rsidRPr="00922DD1">
        <w:rPr>
          <w:rFonts w:ascii="Arial" w:eastAsia="Times New Roman" w:hAnsi="Arial" w:cs="Arial"/>
          <w:sz w:val="24"/>
          <w:szCs w:val="24"/>
          <w:lang w:eastAsia="zh-CN"/>
        </w:rPr>
        <w:t>.К</w:t>
      </w:r>
      <w:proofErr w:type="gramEnd"/>
      <w:r w:rsidRPr="00922DD1">
        <w:rPr>
          <w:rFonts w:ascii="Arial" w:eastAsia="Times New Roman" w:hAnsi="Arial" w:cs="Arial"/>
          <w:sz w:val="24"/>
          <w:szCs w:val="24"/>
          <w:lang w:eastAsia="zh-CN"/>
        </w:rPr>
        <w:t>опёнкина</w:t>
      </w:r>
      <w:proofErr w:type="spellEnd"/>
    </w:p>
    <w:p w:rsidR="00922DD1" w:rsidRPr="00922DD1" w:rsidRDefault="00922DD1" w:rsidP="00FE3AD1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E3AD1" w:rsidRPr="00922DD1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22DD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предоставлении отсрочки арендной платы по договорам аренды муниципального имущества в связи с частичной мобилизацией </w:t>
      </w:r>
    </w:p>
    <w:p w:rsidR="00FE3AD1" w:rsidRPr="00922DD1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E3AD1" w:rsidRPr="00922DD1" w:rsidRDefault="00FE3AD1" w:rsidP="00FE3A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</w:t>
      </w:r>
      <w:proofErr w:type="gramStart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ч</w:t>
      </w:r>
      <w:proofErr w:type="gramEnd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 Уставом </w:t>
      </w:r>
      <w:proofErr w:type="spellStart"/>
      <w:r w:rsidR="00922DD1" w:rsidRPr="00922DD1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922DD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народных депутатов </w:t>
      </w:r>
      <w:proofErr w:type="spellStart"/>
      <w:r w:rsidR="00922DD1" w:rsidRPr="00922DD1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922DD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E3AD1" w:rsidRPr="00922D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FE3AD1" w:rsidRPr="00922D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FE3AD1" w:rsidRPr="00922DD1" w:rsidRDefault="00FE3AD1" w:rsidP="00FE3A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proofErr w:type="gramStart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договорам аренды муниципального имущества, составляющего казну </w:t>
      </w:r>
      <w:proofErr w:type="spellStart"/>
      <w:r w:rsidR="00922DD1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proofErr w:type="spellStart"/>
      <w:r w:rsidR="00922DD1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</w:t>
      </w:r>
      <w:proofErr w:type="gramEnd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в случае если указанные физические лица, в том числе </w:t>
      </w:r>
      <w:proofErr w:type="gramStart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</w:t>
      </w:r>
      <w:proofErr w:type="gramEnd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Pr="00922DD1">
        <w:rPr>
          <w:rFonts w:ascii="Arial" w:eastAsia="Times New Roman" w:hAnsi="Arial" w:cs="Arial"/>
          <w:sz w:val="24"/>
          <w:szCs w:val="24"/>
          <w:lang w:eastAsia="ru-RU"/>
        </w:rPr>
        <w:t>28.03.1998 № 53-ФЗ</w:t>
      </w: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</w:t>
      </w:r>
      <w:proofErr w:type="gramEnd"/>
    </w:p>
    <w:p w:rsidR="00FE3AD1" w:rsidRPr="00922D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а) </w:t>
      </w:r>
      <w:r w:rsidR="00F6524B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</w:t>
      </w:r>
      <w:r w:rsidR="00F6524B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  <w:proofErr w:type="gramEnd"/>
    </w:p>
    <w:p w:rsidR="00FE3AD1" w:rsidRPr="00922D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б) право на расторжение договоров аренды без применения штрафных санкций. </w:t>
      </w:r>
    </w:p>
    <w:p w:rsidR="00FE3AD1" w:rsidRPr="00922D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FE3AD1" w:rsidRPr="00922D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FE3AD1" w:rsidRPr="00922D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gramStart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предоставленного</w:t>
      </w:r>
      <w:proofErr w:type="gramEnd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FE3AD1" w:rsidRPr="00922DD1" w:rsidRDefault="00F6524B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FE3AD1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  <w:proofErr w:type="gramEnd"/>
    </w:p>
    <w:p w:rsidR="00FE3AD1" w:rsidRPr="00922DD1" w:rsidRDefault="00D64FCF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платы по договору аренды</w:t>
      </w:r>
      <w:r w:rsidR="00FE3AD1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</w:p>
    <w:p w:rsidR="00FE3AD1" w:rsidRPr="00922D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FE3AD1" w:rsidRPr="00922DD1" w:rsidRDefault="00D64FCF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="00FE3AD1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</w:p>
    <w:p w:rsidR="00FE3AD1" w:rsidRPr="00922DD1" w:rsidRDefault="00D64FCF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</w:t>
      </w: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использования</w:t>
      </w:r>
      <w:proofErr w:type="gramEnd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FE3AD1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FE3AD1" w:rsidRPr="00922D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 </w:t>
      </w:r>
    </w:p>
    <w:p w:rsidR="00FE3AD1" w:rsidRPr="00922D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FE3AD1" w:rsidRPr="00922D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FE3AD1" w:rsidRPr="00922D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A42663" w:rsidRPr="00922DD1" w:rsidRDefault="00A42663" w:rsidP="00A4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Признать утратившим силу решение Совета народных депутатов </w:t>
      </w:r>
      <w:proofErr w:type="spellStart"/>
      <w:r w:rsidR="00922DD1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="00910820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922DD1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20.12.2023г. № 114</w:t>
      </w: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предоставлении отсрочки арендной платы по договорам аренды муниципального имущества в связи с частичной мобилизацией».</w:t>
      </w:r>
    </w:p>
    <w:p w:rsidR="00FE3AD1" w:rsidRPr="00922DD1" w:rsidRDefault="00A42663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FE3AD1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Опубликовать настоящее решение в «Вестнике муниципальных правовых актов </w:t>
      </w:r>
      <w:proofErr w:type="spellStart"/>
      <w:r w:rsidR="00922DD1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="00FE3AD1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FE3AD1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="00FE3AD1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FE3AD1" w:rsidRPr="00922DD1" w:rsidRDefault="00A42663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FE3AD1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. Настоящее решение вступает в законную силу со дня его официального опубликования.</w:t>
      </w:r>
    </w:p>
    <w:p w:rsidR="00FE3AD1" w:rsidRPr="00922D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42663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proofErr w:type="gramStart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решения возложить на главу </w:t>
      </w:r>
      <w:proofErr w:type="spellStart"/>
      <w:r w:rsidR="00922DD1"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 </w:t>
      </w:r>
    </w:p>
    <w:p w:rsidR="00FE3AD1" w:rsidRPr="00922D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D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FE3AD1" w:rsidRPr="00922D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E3AD1" w:rsidRPr="00922D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396"/>
        <w:gridCol w:w="3396"/>
        <w:gridCol w:w="3396"/>
      </w:tblGrid>
      <w:tr w:rsidR="00FE3AD1" w:rsidRPr="003368B3" w:rsidTr="003E3464">
        <w:tc>
          <w:tcPr>
            <w:tcW w:w="3396" w:type="dxa"/>
          </w:tcPr>
          <w:p w:rsidR="00FE3AD1" w:rsidRPr="00922DD1" w:rsidRDefault="00FE3AD1" w:rsidP="00203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22D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922DD1" w:rsidRPr="00922D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922D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6" w:type="dxa"/>
          </w:tcPr>
          <w:p w:rsidR="00FE3AD1" w:rsidRPr="00922DD1" w:rsidRDefault="00FE3AD1" w:rsidP="00FE3AD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FE3AD1" w:rsidRPr="00FE3AD1" w:rsidRDefault="00922DD1" w:rsidP="00922D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22D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И.С. Тронов</w:t>
            </w:r>
          </w:p>
        </w:tc>
      </w:tr>
    </w:tbl>
    <w:p w:rsidR="00FE3AD1" w:rsidRPr="00FE3A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0F8" w:rsidRDefault="00B000F8"/>
    <w:sectPr w:rsidR="00B000F8" w:rsidSect="00922DD1">
      <w:pgSz w:w="12240" w:h="15840"/>
      <w:pgMar w:top="2268" w:right="567" w:bottom="1135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3EE" w:rsidRDefault="00C923EE">
      <w:pPr>
        <w:spacing w:after="0" w:line="240" w:lineRule="auto"/>
      </w:pPr>
      <w:r>
        <w:separator/>
      </w:r>
    </w:p>
  </w:endnote>
  <w:endnote w:type="continuationSeparator" w:id="0">
    <w:p w:rsidR="00C923EE" w:rsidRDefault="00C9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3EE" w:rsidRDefault="00C923EE">
      <w:pPr>
        <w:spacing w:after="0" w:line="240" w:lineRule="auto"/>
      </w:pPr>
      <w:r>
        <w:separator/>
      </w:r>
    </w:p>
  </w:footnote>
  <w:footnote w:type="continuationSeparator" w:id="0">
    <w:p w:rsidR="00C923EE" w:rsidRDefault="00C92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AD1"/>
    <w:rsid w:val="000F09FE"/>
    <w:rsid w:val="00203008"/>
    <w:rsid w:val="003368B3"/>
    <w:rsid w:val="003E3464"/>
    <w:rsid w:val="0049652B"/>
    <w:rsid w:val="005336E0"/>
    <w:rsid w:val="00567488"/>
    <w:rsid w:val="005F531B"/>
    <w:rsid w:val="00910820"/>
    <w:rsid w:val="00922DD1"/>
    <w:rsid w:val="00A42663"/>
    <w:rsid w:val="00B000F8"/>
    <w:rsid w:val="00C923EE"/>
    <w:rsid w:val="00D64FCF"/>
    <w:rsid w:val="00F6524B"/>
    <w:rsid w:val="00FE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3AD1"/>
  </w:style>
  <w:style w:type="paragraph" w:styleId="a5">
    <w:name w:val="footer"/>
    <w:basedOn w:val="a"/>
    <w:link w:val="a6"/>
    <w:rsid w:val="00FE3AD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rsid w:val="00FE3A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user</cp:lastModifiedBy>
  <cp:revision>2</cp:revision>
  <cp:lastPrinted>2023-06-01T11:43:00Z</cp:lastPrinted>
  <dcterms:created xsi:type="dcterms:W3CDTF">2023-06-01T11:44:00Z</dcterms:created>
  <dcterms:modified xsi:type="dcterms:W3CDTF">2023-06-01T11:44:00Z</dcterms:modified>
</cp:coreProperties>
</file>