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C" w:rsidRPr="00A62C3B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B8B" w:rsidRPr="00A62C3B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 w:rsidRPr="00A62C3B">
        <w:rPr>
          <w:rFonts w:ascii="Arial" w:hAnsi="Arial" w:cs="Arial"/>
          <w:sz w:val="24"/>
          <w:szCs w:val="24"/>
        </w:rPr>
        <w:tab/>
      </w:r>
      <w:r w:rsidR="000C18AA" w:rsidRPr="00A62C3B">
        <w:rPr>
          <w:rFonts w:ascii="Arial" w:hAnsi="Arial" w:cs="Arial"/>
          <w:sz w:val="24"/>
          <w:szCs w:val="24"/>
        </w:rPr>
        <w:t xml:space="preserve">        </w:t>
      </w:r>
    </w:p>
    <w:p w:rsidR="00BA3A34" w:rsidRPr="00A62C3B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A62C3B">
        <w:rPr>
          <w:rFonts w:ascii="Arial" w:hAnsi="Arial" w:cs="Arial"/>
          <w:b/>
          <w:sz w:val="24"/>
          <w:szCs w:val="24"/>
        </w:rPr>
        <w:t>СОВЕТ НАРОДНЫХ</w:t>
      </w:r>
      <w:r w:rsidR="00BA3A34" w:rsidRPr="00A62C3B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7063C0" w:rsidRPr="00A62C3B" w:rsidRDefault="007063C0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A62C3B">
        <w:rPr>
          <w:rFonts w:ascii="Arial" w:hAnsi="Arial" w:cs="Arial"/>
          <w:b/>
          <w:sz w:val="24"/>
          <w:szCs w:val="24"/>
        </w:rPr>
        <w:t xml:space="preserve">КОПЁНКИНСКОГО </w:t>
      </w:r>
      <w:r w:rsidR="00BA3A34" w:rsidRPr="00A62C3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A3A34" w:rsidRPr="00A62C3B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A62C3B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BA3A34" w:rsidRDefault="00BA3A34" w:rsidP="00A62C3B">
      <w:pPr>
        <w:jc w:val="center"/>
        <w:rPr>
          <w:rFonts w:ascii="Arial" w:hAnsi="Arial" w:cs="Arial"/>
          <w:b/>
          <w:sz w:val="24"/>
          <w:szCs w:val="24"/>
        </w:rPr>
      </w:pPr>
      <w:r w:rsidRPr="00A62C3B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A62C3B" w:rsidRPr="00A62C3B" w:rsidRDefault="00A62C3B" w:rsidP="00A62C3B">
      <w:pPr>
        <w:jc w:val="center"/>
        <w:rPr>
          <w:rFonts w:ascii="Arial" w:hAnsi="Arial" w:cs="Arial"/>
          <w:b/>
          <w:sz w:val="24"/>
          <w:szCs w:val="24"/>
        </w:rPr>
      </w:pPr>
    </w:p>
    <w:p w:rsidR="00A62C3B" w:rsidRPr="00A62C3B" w:rsidRDefault="00BA3A34" w:rsidP="00A62C3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2C3B">
        <w:rPr>
          <w:rFonts w:ascii="Arial" w:hAnsi="Arial" w:cs="Arial"/>
          <w:b/>
          <w:sz w:val="24"/>
          <w:szCs w:val="24"/>
        </w:rPr>
        <w:t>Р</w:t>
      </w:r>
      <w:proofErr w:type="gramEnd"/>
      <w:r w:rsidRPr="00A62C3B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A3A34" w:rsidRPr="00A62C3B" w:rsidRDefault="00963CC9" w:rsidP="00E65BAC">
      <w:pPr>
        <w:pStyle w:val="a3"/>
        <w:jc w:val="center"/>
        <w:rPr>
          <w:rFonts w:ascii="Arial" w:hAnsi="Arial" w:cs="Arial"/>
          <w:lang w:val="ru-RU"/>
        </w:rPr>
      </w:pPr>
      <w:r w:rsidRPr="00A62C3B">
        <w:rPr>
          <w:rFonts w:ascii="Arial" w:hAnsi="Arial" w:cs="Arial"/>
          <w:lang w:val="ru-RU"/>
        </w:rPr>
        <w:t xml:space="preserve"> </w:t>
      </w:r>
      <w:r w:rsidR="00A62C3B" w:rsidRPr="00A62C3B">
        <w:rPr>
          <w:rFonts w:ascii="Arial" w:hAnsi="Arial" w:cs="Arial"/>
          <w:lang w:val="ru-RU"/>
        </w:rPr>
        <w:t>66</w:t>
      </w:r>
      <w:r w:rsidR="00041BE8" w:rsidRPr="00A62C3B">
        <w:rPr>
          <w:rFonts w:ascii="Arial" w:hAnsi="Arial" w:cs="Arial"/>
          <w:lang w:val="ru-RU"/>
        </w:rPr>
        <w:t xml:space="preserve"> </w:t>
      </w:r>
      <w:r w:rsidR="00BA3A34" w:rsidRPr="00A62C3B">
        <w:rPr>
          <w:rFonts w:ascii="Arial" w:hAnsi="Arial" w:cs="Arial"/>
          <w:lang w:val="ru-RU"/>
        </w:rPr>
        <w:t>сессии</w:t>
      </w:r>
    </w:p>
    <w:p w:rsidR="00963CC9" w:rsidRPr="00A62C3B" w:rsidRDefault="00A62C3B" w:rsidP="00041BE8">
      <w:pPr>
        <w:pStyle w:val="afa"/>
        <w:rPr>
          <w:rFonts w:ascii="Arial" w:hAnsi="Arial" w:cs="Arial"/>
          <w:sz w:val="24"/>
          <w:szCs w:val="24"/>
        </w:rPr>
      </w:pPr>
      <w:r w:rsidRPr="00A62C3B">
        <w:rPr>
          <w:rFonts w:ascii="Arial" w:hAnsi="Arial" w:cs="Arial"/>
          <w:sz w:val="24"/>
          <w:szCs w:val="24"/>
        </w:rPr>
        <w:t>от 22.03.2023</w:t>
      </w:r>
      <w:r w:rsidR="00963CC9" w:rsidRPr="00A62C3B">
        <w:rPr>
          <w:rFonts w:ascii="Arial" w:hAnsi="Arial" w:cs="Arial"/>
          <w:sz w:val="24"/>
          <w:szCs w:val="24"/>
        </w:rPr>
        <w:t xml:space="preserve"> </w:t>
      </w:r>
      <w:r w:rsidR="00041BE8" w:rsidRPr="00A62C3B">
        <w:rPr>
          <w:rFonts w:ascii="Arial" w:hAnsi="Arial" w:cs="Arial"/>
          <w:sz w:val="24"/>
          <w:szCs w:val="24"/>
        </w:rPr>
        <w:t>года №</w:t>
      </w:r>
      <w:r w:rsidRPr="00A62C3B">
        <w:rPr>
          <w:rFonts w:ascii="Arial" w:hAnsi="Arial" w:cs="Arial"/>
          <w:sz w:val="24"/>
          <w:szCs w:val="24"/>
        </w:rPr>
        <w:t xml:space="preserve"> 132</w:t>
      </w:r>
    </w:p>
    <w:p w:rsidR="00BA3A34" w:rsidRPr="00A62C3B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A62C3B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A62C3B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A62C3B">
        <w:rPr>
          <w:rFonts w:ascii="Arial" w:hAnsi="Arial" w:cs="Arial"/>
          <w:sz w:val="24"/>
          <w:szCs w:val="24"/>
        </w:rPr>
        <w:t xml:space="preserve">         </w:t>
      </w:r>
    </w:p>
    <w:p w:rsidR="00BA3A34" w:rsidRPr="00A62C3B" w:rsidRDefault="00BA3A34" w:rsidP="00BA3A34">
      <w:pPr>
        <w:rPr>
          <w:rFonts w:ascii="Arial" w:hAnsi="Arial" w:cs="Arial"/>
          <w:sz w:val="24"/>
          <w:szCs w:val="24"/>
        </w:rPr>
      </w:pPr>
    </w:p>
    <w:p w:rsidR="00963CC9" w:rsidRPr="00A62C3B" w:rsidRDefault="00963CC9" w:rsidP="00963CC9">
      <w:pPr>
        <w:pStyle w:val="Title"/>
        <w:spacing w:before="0" w:after="0"/>
        <w:ind w:firstLine="709"/>
        <w:outlineLvl w:val="9"/>
      </w:pPr>
      <w:r w:rsidRPr="00A62C3B">
        <w:t xml:space="preserve">О внесении изменений в решение Совета народных депутатов </w:t>
      </w:r>
      <w:proofErr w:type="spellStart"/>
      <w:r w:rsidR="000151B9" w:rsidRPr="00A62C3B">
        <w:t>Копёнкинского</w:t>
      </w:r>
      <w:proofErr w:type="spellEnd"/>
      <w:r w:rsidRPr="00A62C3B">
        <w:t xml:space="preserve"> сельского поселения </w:t>
      </w:r>
      <w:proofErr w:type="spellStart"/>
      <w:r w:rsidRPr="00A62C3B">
        <w:t>Россошанского</w:t>
      </w:r>
      <w:proofErr w:type="spellEnd"/>
      <w:r w:rsidRPr="00A62C3B">
        <w:t xml:space="preserve"> муниципального района Воронежской области от 23 декабря 2022 года №116 «О бюджете </w:t>
      </w:r>
      <w:r w:rsidR="000151B9" w:rsidRPr="00A62C3B">
        <w:t>Копёнкинского</w:t>
      </w:r>
      <w:r w:rsidRPr="00A62C3B">
        <w:t xml:space="preserve"> сельского поселения на 2023 год и на плановый период 2024 и 2025 годов» </w:t>
      </w:r>
    </w:p>
    <w:p w:rsidR="00963CC9" w:rsidRPr="00A62C3B" w:rsidRDefault="00963CC9" w:rsidP="00963CC9">
      <w:pPr>
        <w:pStyle w:val="Title"/>
        <w:spacing w:before="0" w:after="0"/>
        <w:ind w:firstLine="709"/>
        <w:outlineLvl w:val="9"/>
      </w:pPr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2C3B">
        <w:rPr>
          <w:rFonts w:ascii="Arial" w:hAnsi="Arial" w:cs="Arial"/>
          <w:sz w:val="24"/>
          <w:szCs w:val="24"/>
        </w:rPr>
        <w:t>Руководствуясь Бюджетным кодексом Российской</w:t>
      </w:r>
      <w:r w:rsidRPr="00FB4DCF">
        <w:rPr>
          <w:rFonts w:ascii="Arial" w:hAnsi="Arial" w:cs="Arial"/>
          <w:sz w:val="24"/>
          <w:szCs w:val="24"/>
        </w:rPr>
        <w:t xml:space="preserve">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0151B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r w:rsidR="000151B9">
        <w:rPr>
          <w:rFonts w:ascii="Arial" w:hAnsi="Arial" w:cs="Arial"/>
          <w:bCs/>
          <w:sz w:val="24"/>
          <w:szCs w:val="24"/>
        </w:rPr>
        <w:t>Копёнкинского</w:t>
      </w:r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963CC9" w:rsidRDefault="00963CC9" w:rsidP="00963CC9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4DCF">
        <w:rPr>
          <w:rFonts w:ascii="Arial" w:hAnsi="Arial" w:cs="Arial"/>
          <w:bCs/>
          <w:sz w:val="24"/>
          <w:szCs w:val="24"/>
        </w:rPr>
        <w:t>- в пункте 1 слова «в сумме 5 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6 095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>ублей»</w:t>
      </w: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5 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 w:rsidR="00C678A6">
        <w:rPr>
          <w:rFonts w:ascii="Arial" w:hAnsi="Arial" w:cs="Arial"/>
          <w:bCs/>
          <w:color w:val="000000"/>
          <w:sz w:val="24"/>
          <w:szCs w:val="24"/>
        </w:rPr>
        <w:t>6 </w:t>
      </w:r>
      <w:r w:rsidR="00622A67">
        <w:rPr>
          <w:rFonts w:ascii="Arial" w:hAnsi="Arial" w:cs="Arial"/>
          <w:bCs/>
          <w:color w:val="000000"/>
          <w:sz w:val="24"/>
          <w:szCs w:val="24"/>
        </w:rPr>
        <w:t>799</w:t>
      </w:r>
      <w:r w:rsidR="00C678A6">
        <w:rPr>
          <w:rFonts w:ascii="Arial" w:hAnsi="Arial" w:cs="Arial"/>
          <w:bCs/>
          <w:color w:val="000000"/>
          <w:sz w:val="24"/>
          <w:szCs w:val="24"/>
        </w:rPr>
        <w:t>,</w:t>
      </w:r>
      <w:r w:rsidR="00622A67">
        <w:rPr>
          <w:rFonts w:ascii="Arial" w:hAnsi="Arial" w:cs="Arial"/>
          <w:bCs/>
          <w:color w:val="000000"/>
          <w:sz w:val="24"/>
          <w:szCs w:val="24"/>
        </w:rPr>
        <w:t>4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ублей»</w:t>
      </w:r>
    </w:p>
    <w:p w:rsidR="00E76CD0" w:rsidRPr="002E272C" w:rsidRDefault="00E76CD0" w:rsidP="00E76CD0">
      <w:pPr>
        <w:ind w:firstLine="709"/>
        <w:rPr>
          <w:rFonts w:ascii="Arial" w:hAnsi="Arial" w:cs="Arial"/>
          <w:bCs/>
          <w:sz w:val="24"/>
          <w:szCs w:val="24"/>
        </w:rPr>
      </w:pPr>
      <w:r w:rsidRPr="002E272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  <w:r w:rsidR="00652124">
        <w:rPr>
          <w:rFonts w:ascii="Arial" w:hAnsi="Arial" w:cs="Arial"/>
          <w:bCs/>
          <w:sz w:val="24"/>
          <w:szCs w:val="24"/>
        </w:rPr>
        <w:t xml:space="preserve"> часть 1 статьи 1 </w:t>
      </w:r>
      <w:r w:rsidRPr="002E272C">
        <w:rPr>
          <w:rFonts w:ascii="Arial" w:hAnsi="Arial" w:cs="Arial"/>
          <w:bCs/>
          <w:sz w:val="24"/>
          <w:szCs w:val="24"/>
        </w:rPr>
        <w:t xml:space="preserve"> пункт 4</w:t>
      </w:r>
      <w:r w:rsidR="00652124">
        <w:rPr>
          <w:rFonts w:ascii="Arial" w:hAnsi="Arial" w:cs="Arial"/>
          <w:bCs/>
          <w:sz w:val="24"/>
          <w:szCs w:val="24"/>
        </w:rPr>
        <w:t xml:space="preserve"> изложить в новой редакции</w:t>
      </w:r>
      <w:r w:rsidRPr="002E272C">
        <w:rPr>
          <w:rFonts w:ascii="Arial" w:hAnsi="Arial" w:cs="Arial"/>
          <w:bCs/>
          <w:sz w:val="24"/>
          <w:szCs w:val="24"/>
        </w:rPr>
        <w:t xml:space="preserve">: </w:t>
      </w:r>
    </w:p>
    <w:p w:rsidR="00E76CD0" w:rsidRPr="002E272C" w:rsidRDefault="00E76CD0" w:rsidP="00E76CD0">
      <w:pPr>
        <w:tabs>
          <w:tab w:val="left" w:pos="73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«4. Дефицит бюджет</w:t>
      </w:r>
      <w:r>
        <w:rPr>
          <w:rFonts w:ascii="Arial" w:hAnsi="Arial" w:cs="Arial"/>
          <w:sz w:val="24"/>
          <w:szCs w:val="24"/>
        </w:rPr>
        <w:t xml:space="preserve">а сельского поселения в сумме  </w:t>
      </w:r>
      <w:r w:rsidR="00622A67">
        <w:rPr>
          <w:rFonts w:ascii="Arial" w:hAnsi="Arial" w:cs="Arial"/>
          <w:sz w:val="24"/>
          <w:szCs w:val="24"/>
        </w:rPr>
        <w:t>703,8</w:t>
      </w:r>
      <w:r>
        <w:rPr>
          <w:rFonts w:ascii="Arial" w:hAnsi="Arial" w:cs="Arial"/>
          <w:sz w:val="24"/>
          <w:szCs w:val="24"/>
        </w:rPr>
        <w:t xml:space="preserve"> тыс. руб., </w:t>
      </w:r>
      <w:r w:rsidR="00073A36" w:rsidRPr="00073A36">
        <w:rPr>
          <w:rFonts w:ascii="Arial" w:hAnsi="Arial" w:cs="Arial"/>
          <w:sz w:val="24"/>
          <w:szCs w:val="24"/>
        </w:rPr>
        <w:t xml:space="preserve">или </w:t>
      </w:r>
      <w:r w:rsidR="00622A67">
        <w:rPr>
          <w:rFonts w:ascii="Arial" w:hAnsi="Arial" w:cs="Arial"/>
          <w:sz w:val="24"/>
          <w:szCs w:val="24"/>
        </w:rPr>
        <w:t>30</w:t>
      </w:r>
      <w:r w:rsidRPr="00073A36">
        <w:rPr>
          <w:rFonts w:ascii="Arial" w:hAnsi="Arial" w:cs="Arial"/>
          <w:sz w:val="24"/>
          <w:szCs w:val="24"/>
        </w:rPr>
        <w:t>,</w:t>
      </w:r>
      <w:r w:rsidR="00622A67">
        <w:rPr>
          <w:rFonts w:ascii="Arial" w:hAnsi="Arial" w:cs="Arial"/>
          <w:sz w:val="24"/>
          <w:szCs w:val="24"/>
        </w:rPr>
        <w:t>1</w:t>
      </w:r>
      <w:r w:rsidRPr="00073A36">
        <w:rPr>
          <w:rFonts w:ascii="Arial" w:hAnsi="Arial" w:cs="Arial"/>
          <w:sz w:val="24"/>
          <w:szCs w:val="24"/>
        </w:rPr>
        <w:t xml:space="preserve"> % к общему годовому объему доходов бюджета поселения, без учета утвержденного объема безвозмездных поступлений из бюджетов других уровней и с учетом</w:t>
      </w:r>
      <w:r w:rsidRPr="002E272C">
        <w:rPr>
          <w:rFonts w:ascii="Arial" w:hAnsi="Arial" w:cs="Arial"/>
          <w:sz w:val="24"/>
          <w:szCs w:val="24"/>
        </w:rPr>
        <w:t xml:space="preserve"> снижения остатков средств на счетах по учету средств бюджета поселения»;</w:t>
      </w:r>
    </w:p>
    <w:p w:rsidR="00E76CD0" w:rsidRPr="002E272C" w:rsidRDefault="00E76CD0" w:rsidP="00E76CD0">
      <w:pPr>
        <w:tabs>
          <w:tab w:val="left" w:pos="737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- направить остаток денежных средств бюджета поселения по состоянию на 01.01.202</w:t>
      </w:r>
      <w:r>
        <w:rPr>
          <w:rFonts w:ascii="Arial" w:hAnsi="Arial" w:cs="Arial"/>
          <w:sz w:val="24"/>
          <w:szCs w:val="24"/>
        </w:rPr>
        <w:t>3</w:t>
      </w:r>
      <w:r w:rsidRPr="002E272C">
        <w:rPr>
          <w:rFonts w:ascii="Arial" w:hAnsi="Arial" w:cs="Arial"/>
          <w:sz w:val="24"/>
          <w:szCs w:val="24"/>
        </w:rPr>
        <w:t xml:space="preserve"> года в сумме  </w:t>
      </w:r>
      <w:r w:rsidR="00622A67">
        <w:rPr>
          <w:rFonts w:ascii="Arial" w:hAnsi="Arial" w:cs="Arial"/>
          <w:sz w:val="24"/>
          <w:szCs w:val="24"/>
        </w:rPr>
        <w:t>703,8</w:t>
      </w:r>
      <w:r w:rsidRPr="002E272C">
        <w:rPr>
          <w:rFonts w:ascii="Arial" w:hAnsi="Arial" w:cs="Arial"/>
          <w:sz w:val="24"/>
          <w:szCs w:val="24"/>
        </w:rPr>
        <w:t xml:space="preserve"> тыс. руб. на финансирование дефицита бюджета.</w:t>
      </w:r>
    </w:p>
    <w:p w:rsidR="00963CC9" w:rsidRPr="00FB4DCF" w:rsidRDefault="00E76CD0" w:rsidP="00963C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. </w:t>
      </w:r>
      <w:r w:rsidR="00963CC9" w:rsidRPr="00FB4DCF">
        <w:rPr>
          <w:rFonts w:ascii="Arial" w:hAnsi="Arial" w:cs="Arial"/>
          <w:sz w:val="24"/>
          <w:szCs w:val="24"/>
        </w:rPr>
        <w:t>Приложение № 1 «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="000151B9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963CC9">
        <w:rPr>
          <w:rFonts w:ascii="Arial" w:hAnsi="Arial" w:cs="Arial"/>
          <w:bCs/>
          <w:color w:val="000000"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963CC9">
        <w:rPr>
          <w:rFonts w:ascii="Arial" w:hAnsi="Arial" w:cs="Arial"/>
          <w:bCs/>
          <w:sz w:val="24"/>
          <w:szCs w:val="24"/>
        </w:rPr>
        <w:t>4</w:t>
      </w:r>
      <w:r w:rsidR="00963CC9" w:rsidRPr="00FB4DCF">
        <w:rPr>
          <w:rFonts w:ascii="Arial" w:hAnsi="Arial" w:cs="Arial"/>
          <w:bCs/>
          <w:sz w:val="24"/>
          <w:szCs w:val="24"/>
        </w:rPr>
        <w:t>-202</w:t>
      </w:r>
      <w:r w:rsidR="00963CC9">
        <w:rPr>
          <w:rFonts w:ascii="Arial" w:hAnsi="Arial" w:cs="Arial"/>
          <w:bCs/>
          <w:sz w:val="24"/>
          <w:szCs w:val="24"/>
        </w:rPr>
        <w:t>5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3CC9" w:rsidRPr="00FB4DC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71677" w:rsidRPr="00041BE8" w:rsidRDefault="00963CC9" w:rsidP="00963CC9">
      <w:pPr>
        <w:rPr>
          <w:rFonts w:ascii="Arial" w:hAnsi="Arial" w:cs="Arial"/>
          <w:sz w:val="24"/>
          <w:szCs w:val="24"/>
        </w:rPr>
        <w:sectPr w:rsidR="00D71677" w:rsidRPr="00041BE8" w:rsidSect="0090358E">
          <w:headerReference w:type="even" r:id="rId8"/>
          <w:headerReference w:type="first" r:id="rId9"/>
          <w:pgSz w:w="11906" w:h="16838"/>
          <w:pgMar w:top="568" w:right="746" w:bottom="719" w:left="1440" w:header="720" w:footer="450" w:gutter="0"/>
          <w:cols w:space="720"/>
          <w:titlePg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DB1ED9" w:rsidRPr="00041BE8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041BE8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p w:rsidR="00A0494D" w:rsidRPr="0080032F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:rsidR="00A0494D" w:rsidRPr="0080032F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80032F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80032F">
        <w:rPr>
          <w:rFonts w:cs="Arial"/>
          <w:sz w:val="22"/>
          <w:szCs w:val="22"/>
        </w:rPr>
        <w:t>КОПЁНКИНСКОГО</w:t>
      </w:r>
      <w:r w:rsidRPr="0080032F">
        <w:rPr>
          <w:rFonts w:cs="Arial"/>
          <w:sz w:val="22"/>
          <w:szCs w:val="22"/>
        </w:rPr>
        <w:t xml:space="preserve"> СЕЛЬСКОГО ПОСЕЛЕНИЯ </w:t>
      </w:r>
    </w:p>
    <w:p w:rsidR="00A0494D" w:rsidRPr="0080032F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80032F">
        <w:rPr>
          <w:rFonts w:cs="Arial"/>
          <w:sz w:val="22"/>
          <w:szCs w:val="22"/>
        </w:rPr>
        <w:t>НА 202</w:t>
      </w:r>
      <w:r w:rsidR="00BD2512" w:rsidRPr="0080032F">
        <w:rPr>
          <w:rFonts w:cs="Arial"/>
          <w:sz w:val="22"/>
          <w:szCs w:val="22"/>
        </w:rPr>
        <w:t>3</w:t>
      </w:r>
      <w:r w:rsidRPr="0080032F">
        <w:rPr>
          <w:rFonts w:cs="Arial"/>
          <w:sz w:val="22"/>
          <w:szCs w:val="22"/>
        </w:rPr>
        <w:t xml:space="preserve"> ГОД И НА ПЛАНОВЫЙ ПЕРИОД 202</w:t>
      </w:r>
      <w:r w:rsidR="00BD2512" w:rsidRPr="0080032F">
        <w:rPr>
          <w:rFonts w:cs="Arial"/>
          <w:sz w:val="22"/>
          <w:szCs w:val="22"/>
        </w:rPr>
        <w:t>4</w:t>
      </w:r>
      <w:proofErr w:type="gramStart"/>
      <w:r w:rsidR="00A0494D" w:rsidRPr="0080032F">
        <w:rPr>
          <w:rFonts w:cs="Arial"/>
          <w:sz w:val="22"/>
          <w:szCs w:val="22"/>
        </w:rPr>
        <w:t xml:space="preserve"> </w:t>
      </w:r>
      <w:r w:rsidR="00A45CB6" w:rsidRPr="0080032F">
        <w:rPr>
          <w:rFonts w:cs="Arial"/>
          <w:sz w:val="22"/>
          <w:szCs w:val="22"/>
        </w:rPr>
        <w:t>И</w:t>
      </w:r>
      <w:proofErr w:type="gramEnd"/>
      <w:r w:rsidR="00A0494D" w:rsidRPr="0080032F">
        <w:rPr>
          <w:rFonts w:cs="Arial"/>
          <w:sz w:val="22"/>
          <w:szCs w:val="22"/>
        </w:rPr>
        <w:t xml:space="preserve"> 202</w:t>
      </w:r>
      <w:r w:rsidR="00BD2512" w:rsidRPr="0080032F">
        <w:rPr>
          <w:rFonts w:cs="Arial"/>
          <w:sz w:val="22"/>
          <w:szCs w:val="22"/>
        </w:rPr>
        <w:t>5</w:t>
      </w:r>
      <w:r w:rsidR="00A0494D" w:rsidRPr="0080032F">
        <w:rPr>
          <w:rFonts w:cs="Arial"/>
          <w:sz w:val="22"/>
          <w:szCs w:val="22"/>
        </w:rPr>
        <w:t xml:space="preserve"> ГОДОВ</w:t>
      </w:r>
    </w:p>
    <w:p w:rsidR="00A0494D" w:rsidRPr="0080032F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80032F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80032F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80032F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80032F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80032F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80032F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80032F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80032F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80032F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80032F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622A67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703,8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80032F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80032F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622A67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703,8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80032F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80032F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622A67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703,8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80032F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2A67" w:rsidRPr="0080032F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-6 095,6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80032F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-6 095,6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80032F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-6 095,6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343374" w:rsidRPr="0080032F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80032F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80032F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80032F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80032F" w:rsidRDefault="000433FC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</w:t>
            </w:r>
            <w:r w:rsidR="00622A67" w:rsidRPr="0080032F">
              <w:rPr>
                <w:rFonts w:ascii="Arial" w:hAnsi="Arial" w:cs="Arial"/>
                <w:sz w:val="22"/>
                <w:szCs w:val="22"/>
              </w:rPr>
              <w:t>6</w:t>
            </w:r>
            <w:r w:rsidR="00343374" w:rsidRPr="0080032F">
              <w:rPr>
                <w:rFonts w:ascii="Arial" w:hAnsi="Arial" w:cs="Arial"/>
                <w:sz w:val="22"/>
                <w:szCs w:val="22"/>
              </w:rPr>
              <w:t> </w:t>
            </w:r>
            <w:r w:rsidR="00622A67" w:rsidRPr="0080032F">
              <w:rPr>
                <w:rFonts w:ascii="Arial" w:hAnsi="Arial" w:cs="Arial"/>
                <w:sz w:val="22"/>
                <w:szCs w:val="22"/>
              </w:rPr>
              <w:t>095</w:t>
            </w:r>
            <w:r w:rsidR="00343374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622A67" w:rsidRPr="00800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80032F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80032F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80032F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80032F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80032F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6 799,4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80032F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6 799,4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80032F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80032F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6 799,4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80032F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BA3A34" w:rsidRPr="0080032F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80032F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80032F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80032F" w:rsidRDefault="00BA3A34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80032F" w:rsidRDefault="00C678A6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622A67" w:rsidRPr="0080032F">
              <w:rPr>
                <w:rFonts w:ascii="Arial" w:hAnsi="Arial" w:cs="Arial"/>
                <w:sz w:val="22"/>
                <w:szCs w:val="22"/>
              </w:rPr>
              <w:t>799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622A67" w:rsidRPr="00800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80032F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80032F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80032F" w:rsidRDefault="00F86DF7" w:rsidP="00F86DF7">
      <w:pPr>
        <w:rPr>
          <w:rFonts w:ascii="Arial" w:hAnsi="Arial" w:cs="Arial"/>
          <w:sz w:val="22"/>
          <w:szCs w:val="22"/>
        </w:rPr>
      </w:pPr>
    </w:p>
    <w:p w:rsidR="00BD2512" w:rsidRPr="0080032F" w:rsidRDefault="00BD2512" w:rsidP="00F86DF7">
      <w:pPr>
        <w:rPr>
          <w:rFonts w:ascii="Arial" w:hAnsi="Arial" w:cs="Arial"/>
          <w:sz w:val="22"/>
          <w:szCs w:val="22"/>
        </w:rPr>
      </w:pPr>
    </w:p>
    <w:p w:rsidR="00F86DF7" w:rsidRPr="0080032F" w:rsidRDefault="00F86DF7" w:rsidP="00F86DF7">
      <w:pPr>
        <w:rPr>
          <w:rFonts w:ascii="Arial" w:hAnsi="Arial" w:cs="Arial"/>
          <w:sz w:val="22"/>
          <w:szCs w:val="22"/>
        </w:rPr>
      </w:pP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80032F" w:rsidRDefault="0080032F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80032F" w:rsidRPr="0080032F" w:rsidRDefault="0080032F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80032F" w:rsidRDefault="00CE7DA7" w:rsidP="00652124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80032F"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52124" w:rsidRPr="0080032F" w:rsidRDefault="00652124" w:rsidP="0065212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2"/>
          <w:szCs w:val="22"/>
        </w:rPr>
      </w:pPr>
      <w:r w:rsidRPr="0080032F">
        <w:rPr>
          <w:rFonts w:ascii="Arial" w:hAnsi="Arial" w:cs="Arial"/>
          <w:sz w:val="22"/>
          <w:szCs w:val="22"/>
        </w:rPr>
        <w:t>4.Приложение №2 «Поступление доходов бюджета Копенкинского сельского поселения по кодам видов доходов, подвида доходов на 2023 год и на плановый период 2024 и 2025 годов» изложить в следующей редакции:</w:t>
      </w:r>
    </w:p>
    <w:p w:rsidR="00652124" w:rsidRPr="0080032F" w:rsidRDefault="00652124" w:rsidP="00652124">
      <w:pPr>
        <w:ind w:firstLine="709"/>
        <w:rPr>
          <w:rFonts w:ascii="Arial" w:hAnsi="Arial" w:cs="Arial"/>
          <w:sz w:val="22"/>
          <w:szCs w:val="22"/>
        </w:rPr>
      </w:pP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80032F">
        <w:rPr>
          <w:rFonts w:cs="Arial"/>
          <w:sz w:val="22"/>
          <w:szCs w:val="22"/>
        </w:rPr>
        <w:t>ПОСТУПЛЕНИЕ ДОХОДОВ БЮДЖЕТА КОПЁНКИНСКОГО СЕЛЬСКОГО ПОСЕЛЕНИЯ</w:t>
      </w: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  <w:r w:rsidRPr="0080032F">
        <w:rPr>
          <w:rFonts w:cs="Arial"/>
          <w:sz w:val="22"/>
          <w:szCs w:val="22"/>
        </w:rPr>
        <w:t>НА 2023 ГОД И АН ПЛАНОВЫЙ ПЕРИОД 2024</w:t>
      </w:r>
      <w:proofErr w:type="gramStart"/>
      <w:r w:rsidRPr="0080032F">
        <w:rPr>
          <w:rFonts w:cs="Arial"/>
          <w:sz w:val="22"/>
          <w:szCs w:val="22"/>
        </w:rPr>
        <w:t xml:space="preserve"> И</w:t>
      </w:r>
      <w:proofErr w:type="gramEnd"/>
      <w:r w:rsidRPr="0080032F">
        <w:rPr>
          <w:rFonts w:cs="Arial"/>
          <w:sz w:val="22"/>
          <w:szCs w:val="22"/>
        </w:rPr>
        <w:t xml:space="preserve"> 2025 ГОДОВ</w:t>
      </w: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80032F" w:rsidRDefault="00652124" w:rsidP="00652124">
      <w:pPr>
        <w:pStyle w:val="ConsPlusTitle"/>
        <w:jc w:val="center"/>
        <w:rPr>
          <w:rFonts w:cs="Arial"/>
          <w:sz w:val="22"/>
          <w:szCs w:val="22"/>
        </w:rPr>
      </w:pPr>
    </w:p>
    <w:p w:rsidR="00652124" w:rsidRPr="0080032F" w:rsidRDefault="00652124" w:rsidP="00652124">
      <w:pPr>
        <w:pStyle w:val="ConsPlusTitle"/>
        <w:jc w:val="right"/>
        <w:rPr>
          <w:rFonts w:cs="Arial"/>
          <w:sz w:val="22"/>
          <w:szCs w:val="22"/>
        </w:rPr>
      </w:pPr>
      <w:r w:rsidRPr="0080032F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652124" w:rsidRPr="0080032F" w:rsidTr="00652124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sz w:val="22"/>
                <w:szCs w:val="22"/>
              </w:rPr>
              <w:t>2025 год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P1013"/>
            <w:bookmarkEnd w:id="1"/>
            <w:r w:rsidRPr="0080032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52124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095</w:t>
            </w:r>
            <w:r w:rsidR="00652124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5 493,0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2 340,0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2 291,0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80032F" w:rsidTr="00652124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80032F" w:rsidTr="00652124">
        <w:tblPrEx>
          <w:tblLook w:val="04A0"/>
        </w:tblPrEx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83,0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652124" w:rsidRPr="0080032F" w:rsidTr="00652124">
        <w:tblPrEx>
          <w:tblLook w:val="04A0"/>
        </w:tblPrEx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1 000,0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1 224,0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1 169,0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1 169,0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1 152,0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1 097,0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1 097,0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529,0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481,0</w:t>
            </w:r>
          </w:p>
        </w:tc>
      </w:tr>
      <w:tr w:rsidR="00652124" w:rsidRPr="0080032F" w:rsidTr="00652124">
        <w:tblPrEx>
          <w:tblLook w:val="04A0"/>
        </w:tblPrEx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</w:tr>
      <w:tr w:rsidR="00652124" w:rsidRPr="0080032F" w:rsidTr="0065212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</w:tr>
    </w:tbl>
    <w:p w:rsidR="00652124" w:rsidRPr="0080032F" w:rsidRDefault="00652124">
      <w:pPr>
        <w:rPr>
          <w:sz w:val="22"/>
          <w:szCs w:val="22"/>
        </w:rPr>
      </w:pPr>
      <w:r w:rsidRPr="0080032F">
        <w:rPr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623,0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616,0</w:t>
            </w:r>
          </w:p>
        </w:tc>
      </w:tr>
      <w:tr w:rsidR="00652124" w:rsidRPr="0080032F" w:rsidTr="00652124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80032F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2,0</w:t>
            </w:r>
          </w:p>
        </w:tc>
      </w:tr>
      <w:tr w:rsidR="00652124" w:rsidRPr="0080032F" w:rsidTr="0065212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Default="00652124" w:rsidP="00652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80032F" w:rsidRDefault="0080032F" w:rsidP="00652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032F" w:rsidRDefault="0080032F" w:rsidP="00652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032F" w:rsidRPr="0080032F" w:rsidRDefault="0080032F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37,0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80032F" w:rsidTr="00652124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3 </w:t>
            </w:r>
            <w:r w:rsidR="00B15D6A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755</w:t>
            </w: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B15D6A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3 202,0</w:t>
            </w:r>
          </w:p>
        </w:tc>
      </w:tr>
      <w:tr w:rsidR="00652124" w:rsidRPr="0080032F" w:rsidTr="00652124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3 735,6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3 202,0</w:t>
            </w:r>
          </w:p>
        </w:tc>
      </w:tr>
      <w:tr w:rsidR="00652124" w:rsidRPr="0080032F" w:rsidTr="00652124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1 785,4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1 985,2</w:t>
            </w:r>
          </w:p>
        </w:tc>
      </w:tr>
      <w:tr w:rsidR="00652124" w:rsidRPr="0080032F" w:rsidTr="00652124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</w:tr>
      <w:tr w:rsidR="00652124" w:rsidRPr="0080032F" w:rsidTr="00652124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264,0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229,0</w:t>
            </w:r>
          </w:p>
        </w:tc>
      </w:tr>
      <w:tr w:rsidR="00652124" w:rsidRPr="0080032F" w:rsidTr="00652124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1756,2</w:t>
            </w:r>
          </w:p>
        </w:tc>
      </w:tr>
      <w:tr w:rsidR="00652124" w:rsidRPr="0080032F" w:rsidTr="00652124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1 521,4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1756,2</w:t>
            </w:r>
          </w:p>
        </w:tc>
      </w:tr>
      <w:tr w:rsidR="00652124" w:rsidRPr="0080032F" w:rsidTr="00652124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712,9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52124" w:rsidRPr="0080032F" w:rsidTr="00652124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122,7</w:t>
            </w:r>
          </w:p>
        </w:tc>
      </w:tr>
    </w:tbl>
    <w:p w:rsidR="009E4334" w:rsidRPr="0080032F" w:rsidRDefault="009E4334">
      <w:pPr>
        <w:rPr>
          <w:sz w:val="22"/>
          <w:szCs w:val="22"/>
        </w:rPr>
      </w:pPr>
      <w:r w:rsidRPr="0080032F">
        <w:rPr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9E4334" w:rsidRPr="0080032F" w:rsidTr="009E4334">
        <w:trPr>
          <w:trHeight w:val="3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E4334" w:rsidRPr="0080032F" w:rsidRDefault="009E4334" w:rsidP="009E43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E4334" w:rsidRPr="0080032F" w:rsidRDefault="009E4334" w:rsidP="009E43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E4334" w:rsidRPr="0080032F" w:rsidRDefault="009E4334" w:rsidP="009E43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9E4334" w:rsidRPr="0080032F" w:rsidRDefault="009E4334" w:rsidP="009E43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E4334" w:rsidRPr="0080032F" w:rsidRDefault="009E4334" w:rsidP="009E43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52124" w:rsidRPr="0080032F" w:rsidTr="00652124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122,7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122,7</w:t>
            </w:r>
          </w:p>
        </w:tc>
      </w:tr>
      <w:tr w:rsidR="00652124" w:rsidRPr="0080032F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</w:t>
            </w:r>
            <w:r w:rsidR="00B15D6A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="00B15D6A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1 094,1</w:t>
            </w:r>
          </w:p>
        </w:tc>
      </w:tr>
      <w:tr w:rsidR="00652124" w:rsidRPr="0080032F" w:rsidTr="0065212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0 2 02 40014 00 0000 150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182,0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221,0</w:t>
            </w:r>
          </w:p>
        </w:tc>
      </w:tr>
      <w:tr w:rsidR="00652124" w:rsidRPr="0080032F" w:rsidTr="00652124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182,0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221,0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B15D6A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942,0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873,1</w:t>
            </w:r>
          </w:p>
        </w:tc>
      </w:tr>
      <w:tr w:rsidR="00652124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652124" w:rsidRPr="0080032F" w:rsidRDefault="00652124" w:rsidP="00652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52124" w:rsidRPr="0080032F" w:rsidRDefault="00652124" w:rsidP="0065212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B15D6A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942,0</w:t>
            </w:r>
          </w:p>
        </w:tc>
        <w:tc>
          <w:tcPr>
            <w:tcW w:w="1862" w:type="dxa"/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52124" w:rsidRPr="0080032F" w:rsidRDefault="00652124" w:rsidP="006521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873,1</w:t>
            </w:r>
          </w:p>
        </w:tc>
      </w:tr>
      <w:tr w:rsidR="00B15D6A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000 2 07 05000 00 0000 150</w:t>
            </w:r>
          </w:p>
          <w:p w:rsidR="00B15D6A" w:rsidRPr="0080032F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80032F" w:rsidRDefault="00B15D6A" w:rsidP="00B15D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5D6A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000 2 07 05030 00 0000 150</w:t>
            </w:r>
          </w:p>
          <w:p w:rsidR="00B15D6A" w:rsidRPr="0080032F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80032F" w:rsidRDefault="00B15D6A" w:rsidP="00B15D6A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5D6A" w:rsidRPr="0080032F" w:rsidTr="0065212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000 2 07 05030 10 0000 150</w:t>
            </w:r>
          </w:p>
          <w:p w:rsidR="00B15D6A" w:rsidRPr="0080032F" w:rsidRDefault="00B15D6A" w:rsidP="00B15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15D6A" w:rsidRPr="0080032F" w:rsidRDefault="00B15D6A" w:rsidP="00B15D6A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862" w:type="dxa"/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15D6A" w:rsidRPr="0080032F" w:rsidRDefault="00B15D6A" w:rsidP="00B15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03DF5" w:rsidRPr="0080032F" w:rsidRDefault="00103DF5" w:rsidP="00F86DF7">
      <w:pPr>
        <w:rPr>
          <w:rFonts w:ascii="Arial" w:hAnsi="Arial" w:cs="Arial"/>
          <w:sz w:val="22"/>
          <w:szCs w:val="22"/>
        </w:rPr>
        <w:sectPr w:rsidR="00103DF5" w:rsidRPr="0080032F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80032F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vAlign w:val="center"/>
            <w:hideMark/>
          </w:tcPr>
          <w:p w:rsidR="00E9391B" w:rsidRPr="0080032F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80032F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80032F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80032F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9" w:rsidRPr="0080032F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80032F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80032F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80032F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80032F" w:rsidTr="00963CC9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963CC9" w:rsidRPr="0080032F" w:rsidRDefault="00963CC9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80032F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80032F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80032F" w:rsidTr="00963CC9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80032F" w:rsidRDefault="00E9391B" w:rsidP="0096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80032F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80032F" w:rsidRDefault="00E9391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91B" w:rsidRPr="0080032F" w:rsidTr="00963CC9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/>
            </w:tblPr>
            <w:tblGrid>
              <w:gridCol w:w="15463"/>
            </w:tblGrid>
            <w:tr w:rsidR="00963CC9" w:rsidRPr="0080032F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:rsidR="00963CC9" w:rsidRPr="0080032F" w:rsidRDefault="00963CC9" w:rsidP="00963CC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63CC9" w:rsidRPr="0080032F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:rsidR="00963CC9" w:rsidRPr="0080032F" w:rsidRDefault="00E70B1C" w:rsidP="00963CC9">
                  <w:pPr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963CC9"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.Приложение №3 «Ведомственная структура расходов бюджета </w:t>
                  </w:r>
                  <w:r w:rsidR="000151B9" w:rsidRPr="0080032F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="00963CC9"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на 2023 год и на плановый период 2024-2025 годов» изложить в следующей редакции: </w:t>
                  </w:r>
                </w:p>
                <w:p w:rsidR="00963CC9" w:rsidRPr="0080032F" w:rsidRDefault="00963CC9" w:rsidP="00963CC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9391B" w:rsidRPr="0080032F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80032F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</w:t>
            </w:r>
            <w:proofErr w:type="gramStart"/>
            <w:r w:rsidR="00BD6066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BD6066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="007452A2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80032F" w:rsidRDefault="001D69A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80032F" w:rsidTr="00963CC9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0032F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80032F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80032F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80032F" w:rsidTr="00963CC9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80032F" w:rsidRDefault="00C678A6" w:rsidP="00622A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A053C"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622A67" w:rsidRPr="0080032F">
              <w:rPr>
                <w:rFonts w:ascii="Arial" w:hAnsi="Arial" w:cs="Arial"/>
                <w:bCs/>
                <w:sz w:val="22"/>
                <w:szCs w:val="22"/>
              </w:rPr>
              <w:t>799</w:t>
            </w:r>
            <w:r w:rsidR="007A053C" w:rsidRPr="0080032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22A67"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A053C"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80032F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80032F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80032F" w:rsidRDefault="00C678A6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6 </w:t>
            </w:r>
            <w:r w:rsidR="00774FC3" w:rsidRPr="0080032F">
              <w:rPr>
                <w:rFonts w:ascii="Arial" w:hAnsi="Arial" w:cs="Arial"/>
                <w:bCs/>
                <w:sz w:val="22"/>
                <w:szCs w:val="22"/>
              </w:rPr>
              <w:t>799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4FC3"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A053C"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80032F" w:rsidTr="00963CC9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80032F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774FC3" w:rsidP="00774FC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3 077,9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80032F" w:rsidTr="00963CC9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80032F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80032F" w:rsidTr="00963CC9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80032F" w:rsidTr="00963CC9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80032F" w:rsidTr="00963CC9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80032F" w:rsidTr="00963CC9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80032F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80032F" w:rsidTr="00963CC9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80032F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80032F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80032F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80032F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80032F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80032F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80032F" w:rsidRDefault="00774FC3" w:rsidP="00C678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80032F" w:rsidTr="00774FC3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80032F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80032F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2 186,6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80032F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80032F" w:rsidTr="00963CC9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80032F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7A053C" w:rsidP="00774FC3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C678A6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70</w:t>
            </w:r>
            <w:r w:rsidR="007A053C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80032F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8003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774FC3" w:rsidP="00774FC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540</w:t>
            </w:r>
            <w:r w:rsidR="007A053C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80032F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8003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80032F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28</w:t>
            </w:r>
            <w:r w:rsidR="00C678A6"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Pr="0080032F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35EF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80032F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80032F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80032F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80032F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80032F" w:rsidTr="00963CC9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80032F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80032F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80032F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80032F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80032F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80032F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80032F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1E16FD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</w:t>
            </w:r>
            <w:r w:rsidR="00C678A6" w:rsidRPr="0080032F">
              <w:rPr>
                <w:rFonts w:ascii="Arial" w:hAnsi="Arial" w:cs="Arial"/>
                <w:sz w:val="22"/>
                <w:szCs w:val="22"/>
              </w:rPr>
              <w:t>5</w:t>
            </w:r>
            <w:r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80032F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80032F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5479A0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80032F" w:rsidTr="00963CC9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80032F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2F3B09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1 5</w:t>
            </w:r>
            <w:r w:rsidR="00774FC3" w:rsidRPr="0080032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80032F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80032F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80032F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80032F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80032F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80032F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669</w:t>
            </w:r>
            <w:r w:rsidR="00D14A17" w:rsidRPr="0080032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774FC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90</w:t>
            </w:r>
            <w:r w:rsidR="00D14A17" w:rsidRPr="0080032F">
              <w:rPr>
                <w:rFonts w:ascii="Arial" w:hAnsi="Arial" w:cs="Arial"/>
                <w:bCs/>
                <w:sz w:val="22"/>
                <w:szCs w:val="22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D14A1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80032F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80032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Pr="0080032F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80032F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Pr="0080032F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80032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774FC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80032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80032F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80032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80032F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80032F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80032F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80032F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80032F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80032F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80032F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80032F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5479A0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633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80032F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633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80032F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633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80032F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633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774FC3" w:rsidRPr="00800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80032F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774FC3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49</w:t>
            </w:r>
            <w:r w:rsidR="002F3B09" w:rsidRPr="0080032F">
              <w:rPr>
                <w:rFonts w:ascii="Arial" w:hAnsi="Arial" w:cs="Arial"/>
                <w:sz w:val="22"/>
                <w:szCs w:val="22"/>
              </w:rPr>
              <w:t>5,</w:t>
            </w: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80032F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80032F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80032F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5479A0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80032F" w:rsidTr="00963CC9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Копёнкинского сельского поселения «Муниципальное </w:t>
            </w: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80032F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80032F" w:rsidTr="00963CC9">
        <w:trPr>
          <w:trHeight w:val="5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80032F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80032F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80032F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80032F" w:rsidRDefault="003457E4" w:rsidP="00F21818">
      <w:pPr>
        <w:rPr>
          <w:rFonts w:ascii="Arial" w:hAnsi="Arial" w:cs="Arial"/>
          <w:sz w:val="22"/>
          <w:szCs w:val="22"/>
        </w:rPr>
      </w:pPr>
    </w:p>
    <w:p w:rsidR="003457E4" w:rsidRPr="0080032F" w:rsidRDefault="003457E4" w:rsidP="00F21818">
      <w:pPr>
        <w:rPr>
          <w:rFonts w:ascii="Arial" w:hAnsi="Arial" w:cs="Arial"/>
          <w:sz w:val="22"/>
          <w:szCs w:val="22"/>
        </w:rPr>
      </w:pPr>
    </w:p>
    <w:p w:rsidR="003457E4" w:rsidRPr="0080032F" w:rsidRDefault="003457E4" w:rsidP="00F21818">
      <w:pPr>
        <w:rPr>
          <w:rFonts w:ascii="Arial" w:hAnsi="Arial" w:cs="Arial"/>
          <w:sz w:val="22"/>
          <w:szCs w:val="22"/>
        </w:rPr>
      </w:pPr>
    </w:p>
    <w:p w:rsidR="0074789E" w:rsidRPr="0080032F" w:rsidRDefault="00E70B1C" w:rsidP="0074789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0032F">
        <w:rPr>
          <w:rFonts w:ascii="Arial" w:hAnsi="Arial" w:cs="Arial"/>
          <w:sz w:val="22"/>
          <w:szCs w:val="22"/>
        </w:rPr>
        <w:t>6</w:t>
      </w:r>
      <w:r w:rsidR="0074789E" w:rsidRPr="0080032F">
        <w:rPr>
          <w:rFonts w:ascii="Arial" w:hAnsi="Arial" w:cs="Arial"/>
          <w:sz w:val="22"/>
          <w:szCs w:val="22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r w:rsidR="000151B9" w:rsidRPr="0080032F">
        <w:rPr>
          <w:rFonts w:ascii="Arial" w:hAnsi="Arial" w:cs="Arial"/>
          <w:sz w:val="22"/>
          <w:szCs w:val="22"/>
        </w:rPr>
        <w:t>Копёнкинского</w:t>
      </w:r>
      <w:r w:rsidR="0074789E" w:rsidRPr="0080032F">
        <w:rPr>
          <w:rFonts w:ascii="Arial" w:hAnsi="Arial" w:cs="Arial"/>
          <w:sz w:val="22"/>
          <w:szCs w:val="22"/>
        </w:rPr>
        <w:t xml:space="preserve"> сельского поселения), группам </w:t>
      </w:r>
      <w:proofErr w:type="gramStart"/>
      <w:r w:rsidR="0074789E" w:rsidRPr="0080032F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="0074789E" w:rsidRPr="0080032F">
        <w:rPr>
          <w:rFonts w:ascii="Arial" w:hAnsi="Arial" w:cs="Arial"/>
          <w:sz w:val="22"/>
          <w:szCs w:val="22"/>
        </w:rPr>
        <w:t xml:space="preserve"> </w:t>
      </w:r>
      <w:r w:rsidR="000151B9" w:rsidRPr="0080032F">
        <w:rPr>
          <w:rFonts w:ascii="Arial" w:hAnsi="Arial" w:cs="Arial"/>
          <w:sz w:val="22"/>
          <w:szCs w:val="22"/>
        </w:rPr>
        <w:t>Копёнкинского</w:t>
      </w:r>
      <w:r w:rsidR="0074789E" w:rsidRPr="0080032F">
        <w:rPr>
          <w:rFonts w:ascii="Arial" w:hAnsi="Arial" w:cs="Arial"/>
          <w:sz w:val="22"/>
          <w:szCs w:val="22"/>
        </w:rPr>
        <w:t xml:space="preserve"> сельского поселения на 2023 год и на плановый период 2024-2025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80032F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80032F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80032F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80032F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80032F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80032F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80032F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80032F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80032F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80032F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80032F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80032F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80032F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80032F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80032F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80032F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80032F" w:rsidRDefault="002F3B09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175CAD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774FC3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799</w:t>
                  </w:r>
                  <w:r w:rsidR="00175CAD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74FC3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077</w:t>
                  </w:r>
                  <w:r w:rsidR="00175CAD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80032F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774FC3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80032F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80032F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80032F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80032F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80032F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80032F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175CAD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CE7DA7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186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E7DA7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80032F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80032F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80032F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2 186,6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80032F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CE7DA7" w:rsidRPr="0080032F">
                    <w:rPr>
                      <w:rFonts w:ascii="Arial" w:hAnsi="Arial" w:cs="Arial"/>
                      <w:sz w:val="22"/>
                      <w:szCs w:val="22"/>
                    </w:rPr>
                    <w:t>92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 w:rsidRPr="0080032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r w:rsidR="0079124C" w:rsidRPr="0080032F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E7DA7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570</w:t>
                  </w:r>
                  <w:r w:rsidR="002F3B09" w:rsidRPr="0080032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80032F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CE7DA7" w:rsidRPr="0080032F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 w:rsidRPr="0080032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 w:rsidRPr="0080032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80032F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80032F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80032F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80032F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80032F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2F3B09" w:rsidRPr="0080032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80032F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80032F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80032F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80032F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80032F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80032F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80032F" w:rsidTr="00A01CDB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3724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80032F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175CAD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2F3B09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CE7DA7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</w:t>
                  </w:r>
                  <w:r w:rsidR="002F3B09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80032F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80032F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80032F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80032F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80032F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80032F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80032F" w:rsidRDefault="002F3B09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80032F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80032F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43,1Муниципальная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80032F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80032F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80032F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CE7DA7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90</w:t>
                  </w:r>
                  <w:r w:rsidR="00175CAD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80032F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80032F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175CAD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CE7DA7" w:rsidRPr="0080032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E7DA7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82</w:t>
                  </w:r>
                  <w:r w:rsidR="00CA57EF" w:rsidRPr="0080032F">
                    <w:rPr>
                      <w:rFonts w:ascii="Arial" w:hAnsi="Arial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E7DA7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CA57EF"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80032F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80032F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80032F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80032F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80032F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80032F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612D9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633</w:t>
                  </w:r>
                  <w:r w:rsidR="002F3B09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E7DA7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80032F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80032F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80032F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80032F">
                    <w:rPr>
                      <w:rFonts w:cs="Arial"/>
                      <w:b w:val="0"/>
                      <w:sz w:val="22"/>
                      <w:szCs w:val="22"/>
                    </w:rPr>
                    <w:t xml:space="preserve">Основное мероприятие «Финансовое обеспечение для </w:t>
                  </w:r>
                  <w:r w:rsidRPr="0080032F">
                    <w:rPr>
                      <w:rFonts w:cs="Arial"/>
                      <w:b w:val="0"/>
                      <w:sz w:val="22"/>
                      <w:szCs w:val="22"/>
                    </w:rPr>
                    <w:lastRenderedPageBreak/>
                    <w:t>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80032F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E7DA7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2F3B09" w:rsidRPr="0080032F">
                    <w:rPr>
                      <w:rFonts w:ascii="Arial" w:hAnsi="Arial" w:cs="Arial"/>
                      <w:sz w:val="22"/>
                      <w:szCs w:val="22"/>
                    </w:rPr>
                    <w:t>5,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1 137,4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F3B0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80032F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80032F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80032F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80032F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80032F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Копёнкинского_ сельского поселения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80032F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80032F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80032F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80032F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80032F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032F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80032F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80032F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89E" w:rsidRPr="0080032F" w:rsidRDefault="0074789E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789E" w:rsidRPr="0080032F" w:rsidRDefault="00E70B1C" w:rsidP="0074789E">
            <w:pPr>
              <w:ind w:firstLine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</w:t>
            </w:r>
            <w:r w:rsidR="0074789E" w:rsidRPr="0080032F">
              <w:rPr>
                <w:rFonts w:ascii="Arial" w:hAnsi="Arial" w:cs="Arial"/>
                <w:sz w:val="22"/>
                <w:szCs w:val="22"/>
              </w:rPr>
              <w:t>. Приложение № 5 «</w:t>
            </w:r>
            <w:r w:rsidR="0074789E" w:rsidRPr="0080032F">
              <w:rPr>
                <w:rFonts w:ascii="Arial" w:hAnsi="Arial" w:cs="Arial"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 w:rsidRPr="0080032F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r w:rsidR="0074789E" w:rsidRPr="0080032F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 w:rsidRPr="0080032F">
              <w:rPr>
                <w:rFonts w:ascii="Arial" w:hAnsi="Arial" w:cs="Arial"/>
                <w:bCs/>
                <w:sz w:val="22"/>
                <w:szCs w:val="22"/>
              </w:rPr>
              <w:t>3 год и на плановый период 2024</w:t>
            </w:r>
            <w:r w:rsidR="0074789E" w:rsidRPr="0080032F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0151B9"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4789E" w:rsidRPr="0080032F">
              <w:rPr>
                <w:rFonts w:ascii="Arial" w:hAnsi="Arial" w:cs="Arial"/>
                <w:bCs/>
                <w:sz w:val="22"/>
                <w:szCs w:val="22"/>
              </w:rPr>
              <w:t xml:space="preserve"> годов» изложить в следующей редакции:</w:t>
            </w:r>
          </w:p>
          <w:p w:rsidR="0074789E" w:rsidRPr="0080032F" w:rsidRDefault="0074789E" w:rsidP="003452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CBB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80032F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80032F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80032F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80032F" w:rsidRDefault="00833C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80032F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80032F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833CC9" w:rsidRPr="0080032F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80032F" w:rsidRDefault="00833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CC9" w:rsidRPr="0080032F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80032F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</w:t>
            </w:r>
            <w:proofErr w:type="gramStart"/>
            <w:r w:rsidR="00C53B36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C53B36"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Pr="008003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80032F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8003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80032F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80032F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80032F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80032F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80032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032F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0032F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80032F">
              <w:rPr>
                <w:rFonts w:ascii="Arial" w:hAnsi="Arial" w:cs="Arial"/>
                <w:sz w:val="22"/>
                <w:szCs w:val="22"/>
              </w:rPr>
              <w:t>3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80032F">
              <w:rPr>
                <w:rFonts w:ascii="Arial" w:hAnsi="Arial" w:cs="Arial"/>
                <w:sz w:val="22"/>
                <w:szCs w:val="22"/>
              </w:rPr>
              <w:t>4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80032F">
              <w:rPr>
                <w:rFonts w:ascii="Arial" w:hAnsi="Arial" w:cs="Arial"/>
                <w:sz w:val="22"/>
                <w:szCs w:val="22"/>
              </w:rPr>
              <w:t>5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80032F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80032F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80032F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80032F" w:rsidRDefault="002F3B0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6 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799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80032F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80032F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80032F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80032F" w:rsidRDefault="002F3B09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80032F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80032F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80032F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80032F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80032F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80032F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80032F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80032F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80032F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80032F" w:rsidRDefault="002F3B09" w:rsidP="002F3B09">
            <w:pPr>
              <w:jc w:val="center"/>
              <w:rPr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80032F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80032F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80032F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CE7DA7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82</w:t>
            </w:r>
            <w:r w:rsidR="00A43546" w:rsidRPr="0080032F">
              <w:rPr>
                <w:rFonts w:ascii="Arial" w:hAnsi="Arial" w:cs="Arial"/>
                <w:bCs/>
                <w:sz w:val="22"/>
                <w:szCs w:val="22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80032F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коммунального хозяйства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 xml:space="preserve">07 1 01 </w:t>
            </w: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0,0</w:t>
            </w:r>
          </w:p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0,0</w:t>
            </w:r>
          </w:p>
        </w:tc>
      </w:tr>
      <w:tr w:rsidR="00A01CDB" w:rsidRPr="0080032F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Pr="0080032F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80032F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Pr="0080032F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80032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CE7DA7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="00A01CDB"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80032F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80032F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80032F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8003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Копёнкинского</w:t>
            </w: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80032F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3.0</w:t>
            </w:r>
            <w:r w:rsidR="003742E0" w:rsidRPr="0080032F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80032F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032F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80032F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80032F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80032F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80032F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80032F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80032F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80032F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80032F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80032F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80032F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80032F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80032F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80032F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80032F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80032F" w:rsidRDefault="00A43546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</w:t>
            </w:r>
            <w:r w:rsidR="002F3B09" w:rsidRPr="0080032F">
              <w:rPr>
                <w:rFonts w:ascii="Arial" w:hAnsi="Arial" w:cs="Arial"/>
                <w:sz w:val="22"/>
                <w:szCs w:val="22"/>
              </w:rPr>
              <w:t>5</w:t>
            </w:r>
            <w:r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80032F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80032F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80032F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80032F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</w:t>
            </w:r>
            <w:r w:rsidR="002F3B09" w:rsidRPr="0080032F">
              <w:rPr>
                <w:rFonts w:ascii="Arial" w:hAnsi="Arial" w:cs="Arial"/>
                <w:sz w:val="22"/>
                <w:szCs w:val="22"/>
              </w:rPr>
              <w:t>5</w:t>
            </w:r>
            <w:r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80032F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Мероприятия в сфере защиты населения </w:t>
            </w: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 xml:space="preserve">10 1 01 </w:t>
            </w: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80032F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80032F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80032F">
              <w:rPr>
                <w:rFonts w:ascii="Arial" w:hAnsi="Arial" w:cs="Arial"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80032F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1 633</w:t>
            </w:r>
            <w:r w:rsidR="000C6203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80032F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CE7DA7" w:rsidP="00CE7D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1 633</w:t>
            </w:r>
            <w:r w:rsidR="00A01CDB" w:rsidRPr="0080032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80032F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49</w:t>
            </w:r>
            <w:r w:rsidR="002F3B09" w:rsidRPr="0080032F">
              <w:rPr>
                <w:rFonts w:ascii="Arial" w:hAnsi="Arial" w:cs="Arial"/>
                <w:sz w:val="22"/>
                <w:szCs w:val="22"/>
              </w:rPr>
              <w:t>5,</w:t>
            </w: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80032F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80032F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80032F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80032F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80032F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80032F">
              <w:rPr>
                <w:rFonts w:ascii="Arial" w:hAnsi="Arial" w:cs="Arial"/>
                <w:sz w:val="22"/>
                <w:szCs w:val="22"/>
              </w:rPr>
              <w:t>137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800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80032F">
              <w:rPr>
                <w:rFonts w:ascii="Arial" w:hAnsi="Arial" w:cs="Arial"/>
                <w:sz w:val="22"/>
                <w:szCs w:val="22"/>
              </w:rPr>
              <w:t>239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800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80032F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80032F">
              <w:rPr>
                <w:rFonts w:ascii="Arial" w:hAnsi="Arial" w:cs="Arial"/>
                <w:sz w:val="22"/>
                <w:szCs w:val="22"/>
              </w:rPr>
              <w:t>351</w:t>
            </w:r>
            <w:r w:rsidRPr="0080032F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80032F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80032F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80032F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0032F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80032F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80032F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0032F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80032F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80032F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80032F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80032F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80032F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80032F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80032F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80032F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80032F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CE7DA7" w:rsidP="00B8123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3 391,2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80032F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</w:t>
            </w:r>
            <w:r w:rsidR="002F3B09" w:rsidRPr="0080032F">
              <w:rPr>
                <w:rFonts w:ascii="Arial" w:hAnsi="Arial" w:cs="Arial"/>
                <w:sz w:val="22"/>
                <w:szCs w:val="22"/>
              </w:rPr>
              <w:t> </w:t>
            </w:r>
            <w:r w:rsidRPr="0080032F">
              <w:rPr>
                <w:rFonts w:ascii="Arial" w:hAnsi="Arial" w:cs="Arial"/>
                <w:sz w:val="22"/>
                <w:szCs w:val="22"/>
              </w:rPr>
              <w:t>077</w:t>
            </w:r>
            <w:r w:rsidR="002F3B09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80032F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80032F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80032F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80032F" w:rsidRDefault="00E329E8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2 </w:t>
            </w:r>
            <w:r w:rsidR="00B81236" w:rsidRPr="0080032F">
              <w:rPr>
                <w:rFonts w:ascii="Arial" w:hAnsi="Arial" w:cs="Arial"/>
                <w:sz w:val="22"/>
                <w:szCs w:val="22"/>
              </w:rPr>
              <w:t>1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86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E329E8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92</w:t>
            </w:r>
            <w:r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="00CE7DA7" w:rsidRPr="0080032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570</w:t>
            </w:r>
            <w:r w:rsidR="00B81236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80032F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80032F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80032F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80032F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80032F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80032F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80032F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540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28</w:t>
            </w:r>
            <w:r w:rsidR="00B81236" w:rsidRPr="0080032F">
              <w:rPr>
                <w:rFonts w:ascii="Arial" w:hAnsi="Arial" w:cs="Arial"/>
                <w:sz w:val="22"/>
                <w:szCs w:val="22"/>
              </w:rPr>
              <w:t>2</w:t>
            </w:r>
            <w:r w:rsidRPr="0080032F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80032F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,</w:t>
            </w:r>
            <w:r w:rsidRPr="00800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80032F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80032F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80032F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государственных </w:t>
            </w: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lastRenderedPageBreak/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80032F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B81236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80032F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B81236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80032F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80032F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80032F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800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80032F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80032F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80032F" w:rsidRDefault="00B81236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200</w:t>
            </w:r>
            <w:r w:rsidR="00E329E8" w:rsidRPr="0080032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0032F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32F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041BE8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041BE8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041BE8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26387" w:rsidRPr="00041BE8" w:rsidRDefault="0002638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2D52F4" w:rsidRPr="00041BE8" w:rsidRDefault="002D52F4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74789E" w:rsidRPr="0074789E" w:rsidRDefault="0074789E" w:rsidP="0074789E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4789E" w:rsidRPr="0074789E" w:rsidRDefault="0074789E" w:rsidP="0074789E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4789E" w:rsidRPr="0074789E" w:rsidRDefault="0074789E" w:rsidP="0074789E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15565" w:type="dxa"/>
        <w:tblLook w:val="04A0"/>
      </w:tblPr>
      <w:tblGrid>
        <w:gridCol w:w="5187"/>
        <w:gridCol w:w="5189"/>
        <w:gridCol w:w="5189"/>
      </w:tblGrid>
      <w:tr w:rsidR="0074789E" w:rsidRPr="00FB4DCF" w:rsidTr="00C678A6">
        <w:trPr>
          <w:trHeight w:val="800"/>
        </w:trPr>
        <w:tc>
          <w:tcPr>
            <w:tcW w:w="5187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E0D60" w:rsidRPr="00041BE8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41BE8" w:rsidRDefault="00041BE8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sectPr w:rsidR="00041BE8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BC" w:rsidRDefault="00517CBC">
      <w:r>
        <w:separator/>
      </w:r>
    </w:p>
  </w:endnote>
  <w:endnote w:type="continuationSeparator" w:id="0">
    <w:p w:rsidR="00517CBC" w:rsidRDefault="0051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BC" w:rsidRDefault="00517CBC">
      <w:r>
        <w:separator/>
      </w:r>
    </w:p>
  </w:footnote>
  <w:footnote w:type="continuationSeparator" w:id="0">
    <w:p w:rsidR="00517CBC" w:rsidRDefault="00517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67" w:rsidRDefault="004C45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22A6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2A67">
      <w:rPr>
        <w:rStyle w:val="aa"/>
      </w:rPr>
      <w:t>1</w:t>
    </w:r>
    <w:r>
      <w:rPr>
        <w:rStyle w:val="aa"/>
      </w:rPr>
      <w:fldChar w:fldCharType="end"/>
    </w:r>
  </w:p>
  <w:p w:rsidR="00622A67" w:rsidRDefault="00622A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67" w:rsidRPr="000151B9" w:rsidRDefault="00622A67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</w:t>
    </w:r>
    <w:r w:rsidR="00CE7DA7">
      <w:t xml:space="preserve">                                                                          </w:t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67" w:rsidRDefault="00622A67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45D2"/>
    <w:rsid w:val="00116726"/>
    <w:rsid w:val="00127101"/>
    <w:rsid w:val="00130F44"/>
    <w:rsid w:val="00132C6E"/>
    <w:rsid w:val="00136BF4"/>
    <w:rsid w:val="00151655"/>
    <w:rsid w:val="00151D65"/>
    <w:rsid w:val="0015735E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7021"/>
    <w:rsid w:val="001F73AD"/>
    <w:rsid w:val="00201920"/>
    <w:rsid w:val="00202DDF"/>
    <w:rsid w:val="00204898"/>
    <w:rsid w:val="00222223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813FE"/>
    <w:rsid w:val="00294962"/>
    <w:rsid w:val="002A197B"/>
    <w:rsid w:val="002A49CB"/>
    <w:rsid w:val="002A69C1"/>
    <w:rsid w:val="002B2121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2F3B09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C4576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7888"/>
    <w:rsid w:val="00517CBC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A61"/>
    <w:rsid w:val="0062143B"/>
    <w:rsid w:val="00622A67"/>
    <w:rsid w:val="00635C90"/>
    <w:rsid w:val="0063786A"/>
    <w:rsid w:val="00640E03"/>
    <w:rsid w:val="00641F35"/>
    <w:rsid w:val="00646E8D"/>
    <w:rsid w:val="00652124"/>
    <w:rsid w:val="00657D36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133B"/>
    <w:rsid w:val="00703C9F"/>
    <w:rsid w:val="007063C0"/>
    <w:rsid w:val="0071183B"/>
    <w:rsid w:val="00716FEA"/>
    <w:rsid w:val="007175EE"/>
    <w:rsid w:val="00717D21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665B6"/>
    <w:rsid w:val="00771FDC"/>
    <w:rsid w:val="0077274F"/>
    <w:rsid w:val="00774FC3"/>
    <w:rsid w:val="00776032"/>
    <w:rsid w:val="007829D6"/>
    <w:rsid w:val="0079124C"/>
    <w:rsid w:val="00792CBF"/>
    <w:rsid w:val="007944AF"/>
    <w:rsid w:val="007A053C"/>
    <w:rsid w:val="007A3056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000F"/>
    <w:rsid w:val="007F4153"/>
    <w:rsid w:val="0080032F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4517"/>
    <w:rsid w:val="00963CC9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5CB6"/>
    <w:rsid w:val="00A46501"/>
    <w:rsid w:val="00A531B9"/>
    <w:rsid w:val="00A57A2F"/>
    <w:rsid w:val="00A61E98"/>
    <w:rsid w:val="00A62C3B"/>
    <w:rsid w:val="00A635F9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70163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E7DA7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79C3"/>
    <w:rsid w:val="00D51EBE"/>
    <w:rsid w:val="00D53208"/>
    <w:rsid w:val="00D53377"/>
    <w:rsid w:val="00D55C52"/>
    <w:rsid w:val="00D6236E"/>
    <w:rsid w:val="00D63EAF"/>
    <w:rsid w:val="00D71677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35EF"/>
    <w:rsid w:val="00E76CD0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932CA-D369-4B1C-BB32-4FA0EB82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6591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2023-03-22T10:08:00Z</cp:lastPrinted>
  <dcterms:created xsi:type="dcterms:W3CDTF">2023-03-22T10:05:00Z</dcterms:created>
  <dcterms:modified xsi:type="dcterms:W3CDTF">2023-03-22T10:09:00Z</dcterms:modified>
</cp:coreProperties>
</file>