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E915" w14:textId="77777777" w:rsidR="00EC29C8" w:rsidRPr="00FB2F48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14:paraId="7AC39B19" w14:textId="77777777" w:rsidR="00EC29C8" w:rsidRDefault="00C860B6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14:paraId="3D22116F" w14:textId="77777777" w:rsidR="00D766DC" w:rsidRPr="00FB2F48" w:rsidRDefault="00D766DC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14:paraId="5F0392D5" w14:textId="77777777" w:rsidR="00EC29C8" w:rsidRPr="00FB2F48" w:rsidRDefault="00EC29C8" w:rsidP="00EC29C8">
      <w:pPr>
        <w:ind w:right="0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14:paraId="2724E878" w14:textId="2A707E18" w:rsidR="00EC29C8" w:rsidRPr="00FB2F48" w:rsidRDefault="0016267D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107</w:t>
      </w:r>
      <w:r w:rsidR="00FB2F4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C29C8"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>сессии</w:t>
      </w:r>
    </w:p>
    <w:p w14:paraId="4DF71D6F" w14:textId="77777777" w:rsidR="00EC29C8" w:rsidRPr="00FB2F48" w:rsidRDefault="00EC29C8" w:rsidP="00EC29C8">
      <w:pPr>
        <w:tabs>
          <w:tab w:val="left" w:pos="5459"/>
        </w:tabs>
        <w:ind w:right="0" w:firstLine="567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C30FD00" w14:textId="3A4E660B" w:rsidR="00EC29C8" w:rsidRPr="00FB2F4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6267D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603C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6267D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="0001481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626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B2F48">
        <w:rPr>
          <w:rFonts w:ascii="Arial" w:eastAsia="Times New Roman" w:hAnsi="Arial" w:cs="Arial"/>
          <w:sz w:val="24"/>
          <w:szCs w:val="24"/>
          <w:lang w:eastAsia="ru-RU"/>
        </w:rPr>
        <w:t>года  №</w:t>
      </w:r>
      <w:proofErr w:type="gramEnd"/>
      <w:r w:rsidR="00603C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267D">
        <w:rPr>
          <w:rFonts w:ascii="Arial" w:eastAsia="Times New Roman" w:hAnsi="Arial" w:cs="Arial"/>
          <w:sz w:val="24"/>
          <w:szCs w:val="24"/>
          <w:lang w:eastAsia="ru-RU"/>
        </w:rPr>
        <w:t>220</w:t>
      </w:r>
    </w:p>
    <w:p w14:paraId="1E669C07" w14:textId="77777777" w:rsidR="00EC29C8" w:rsidRPr="00FB2F48" w:rsidRDefault="00014813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Копё</w:t>
      </w:r>
      <w:r w:rsidR="00FB2F48" w:rsidRPr="00FB2F48">
        <w:rPr>
          <w:rFonts w:ascii="Arial" w:eastAsia="Times New Roman" w:hAnsi="Arial" w:cs="Arial"/>
          <w:sz w:val="24"/>
          <w:szCs w:val="24"/>
          <w:lang w:eastAsia="ru-RU"/>
        </w:rPr>
        <w:t>нкина</w:t>
      </w:r>
      <w:proofErr w:type="spellEnd"/>
      <w:r w:rsidR="00EC29C8"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17C86C4" w14:textId="77777777" w:rsidR="00EC29C8" w:rsidRPr="00FB2F48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14:paraId="3531B8C4" w14:textId="53FEFCCF" w:rsidR="00EC29C8" w:rsidRPr="00014813" w:rsidRDefault="00EC29C8" w:rsidP="0016267D">
      <w:pPr>
        <w:ind w:right="0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установлении размера должностного оклада, </w:t>
      </w:r>
      <w:r w:rsidR="00CA1644" w:rsidRP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надбавок к должностному окладу</w:t>
      </w:r>
      <w:r w:rsidRP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выборному должностному лицу местного самоуправления, замещающему муниципальную должность на постоянной основе</w:t>
      </w:r>
      <w:r w:rsidR="0001481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</w:t>
      </w:r>
    </w:p>
    <w:p w14:paraId="4F8A1816" w14:textId="767FA793" w:rsidR="00EC29C8" w:rsidRPr="00B45136" w:rsidRDefault="00EC29C8" w:rsidP="00EC29C8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  <w:r w:rsidR="00020B1A" w:rsidRPr="00020B1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6267D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020B1A" w:rsidRPr="00020B1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6267D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="00020B1A" w:rsidRPr="00020B1A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626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20B1A" w:rsidRPr="00020B1A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16267D">
        <w:rPr>
          <w:rFonts w:ascii="Arial" w:eastAsia="Times New Roman" w:hAnsi="Arial" w:cs="Arial"/>
          <w:sz w:val="24"/>
          <w:szCs w:val="24"/>
          <w:lang w:eastAsia="ru-RU"/>
        </w:rPr>
        <w:t>217</w:t>
      </w:r>
      <w:r w:rsidR="00020B1A" w:rsidRPr="00020B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2F4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C860B6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="0016267D" w:rsidRPr="00FB2F48">
        <w:rPr>
          <w:rFonts w:ascii="Arial" w:eastAsia="Times New Roman" w:hAnsi="Arial" w:cs="Arial"/>
          <w:sz w:val="24"/>
          <w:szCs w:val="24"/>
          <w:lang w:eastAsia="ru-RU"/>
        </w:rPr>
        <w:t>», Совет</w:t>
      </w: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</w:p>
    <w:p w14:paraId="7FCAE402" w14:textId="77777777" w:rsidR="00EC29C8" w:rsidRPr="00C46893" w:rsidRDefault="00EC29C8" w:rsidP="00EC29C8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4689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259A2B59" w14:textId="77777777" w:rsidR="00EC29C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893">
        <w:rPr>
          <w:rFonts w:ascii="Arial" w:eastAsia="Times New Roman" w:hAnsi="Arial" w:cs="Arial"/>
          <w:sz w:val="24"/>
          <w:szCs w:val="24"/>
          <w:lang w:eastAsia="ru-RU"/>
        </w:rPr>
        <w:t>1. Установить</w:t>
      </w:r>
      <w:r w:rsidR="00EE3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B2F48">
        <w:rPr>
          <w:rFonts w:ascii="Arial" w:eastAsia="Times New Roman" w:hAnsi="Arial" w:cs="Arial"/>
          <w:sz w:val="24"/>
          <w:szCs w:val="24"/>
          <w:lang w:eastAsia="ru-RU"/>
        </w:rPr>
        <w:t>Тронову</w:t>
      </w:r>
      <w:proofErr w:type="spellEnd"/>
      <w:r w:rsidR="00FB2F48">
        <w:rPr>
          <w:rFonts w:ascii="Arial" w:eastAsia="Times New Roman" w:hAnsi="Arial" w:cs="Arial"/>
          <w:sz w:val="24"/>
          <w:szCs w:val="24"/>
          <w:lang w:eastAsia="ru-RU"/>
        </w:rPr>
        <w:t xml:space="preserve"> Игорю Сергеевичу 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B2F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поселения:</w:t>
      </w:r>
    </w:p>
    <w:p w14:paraId="267DAA4F" w14:textId="0CCD657B" w:rsidR="00EC29C8" w:rsidRPr="005A6C90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1EFE"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</w:t>
      </w:r>
      <w:r w:rsidRPr="005A6C90">
        <w:rPr>
          <w:rFonts w:ascii="Arial" w:eastAsia="Times New Roman" w:hAnsi="Arial" w:cs="Arial"/>
          <w:sz w:val="24"/>
          <w:szCs w:val="24"/>
          <w:lang w:eastAsia="ru-RU"/>
        </w:rPr>
        <w:t xml:space="preserve">оклад в размере </w:t>
      </w:r>
      <w:r w:rsidR="005A6C90" w:rsidRPr="005A6C9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6267D">
        <w:rPr>
          <w:rFonts w:ascii="Arial" w:eastAsia="Times New Roman" w:hAnsi="Arial" w:cs="Arial"/>
          <w:sz w:val="24"/>
          <w:szCs w:val="24"/>
          <w:lang w:eastAsia="ru-RU"/>
        </w:rPr>
        <w:t>1 429</w:t>
      </w:r>
      <w:r w:rsidRPr="005A6C90">
        <w:rPr>
          <w:rFonts w:ascii="Arial" w:eastAsia="Times New Roman" w:hAnsi="Arial" w:cs="Arial"/>
          <w:sz w:val="24"/>
          <w:szCs w:val="24"/>
          <w:lang w:eastAsia="ru-RU"/>
        </w:rPr>
        <w:t xml:space="preserve"> руб. в месяц.</w:t>
      </w:r>
    </w:p>
    <w:p w14:paraId="3DFB5C49" w14:textId="77777777" w:rsidR="00EC29C8" w:rsidRPr="00C46893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C90">
        <w:rPr>
          <w:rFonts w:ascii="Arial" w:eastAsia="Times New Roman" w:hAnsi="Arial" w:cs="Arial"/>
          <w:sz w:val="24"/>
          <w:szCs w:val="24"/>
          <w:lang w:eastAsia="ru-RU"/>
        </w:rPr>
        <w:t>1.2. Ежемесячные надбавки к должностному окладу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6F103036" w14:textId="77777777" w:rsidR="00EC29C8" w:rsidRPr="00EB6A6B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893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46893">
        <w:rPr>
          <w:rFonts w:ascii="Arial" w:eastAsia="Times New Roman" w:hAnsi="Arial" w:cs="Arial"/>
          <w:sz w:val="24"/>
          <w:szCs w:val="24"/>
          <w:lang w:eastAsia="ru-RU"/>
        </w:rPr>
        <w:t xml:space="preserve"> Ежемесячная надбавка за выслугу лет в 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размере </w:t>
      </w:r>
      <w:r w:rsidR="00F03D01" w:rsidRPr="00EB6A6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EB6A6B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      </w:t>
      </w:r>
    </w:p>
    <w:p w14:paraId="5B1683B2" w14:textId="6BF41190" w:rsidR="00EC29C8" w:rsidRPr="00F03D01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A6B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</w:t>
      </w:r>
      <w:r w:rsidR="0016267D">
        <w:rPr>
          <w:rFonts w:ascii="Arial" w:eastAsia="Times New Roman" w:hAnsi="Arial" w:cs="Arial"/>
          <w:sz w:val="24"/>
          <w:szCs w:val="24"/>
          <w:lang w:eastAsia="ru-RU"/>
        </w:rPr>
        <w:t>98</w:t>
      </w:r>
      <w:r w:rsidRPr="00EB6A6B">
        <w:rPr>
          <w:rFonts w:ascii="Arial" w:eastAsia="Times New Roman" w:hAnsi="Arial" w:cs="Arial"/>
          <w:sz w:val="24"/>
          <w:szCs w:val="24"/>
          <w:lang w:eastAsia="ru-RU"/>
        </w:rPr>
        <w:t xml:space="preserve"> % должностного оклада;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09C73C14" w14:textId="3AFC14F2" w:rsidR="00EC29C8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1.2.3. Ежемесячное денежное поощрение в размере </w:t>
      </w:r>
      <w:r w:rsidR="00F03D01" w:rsidRPr="00F03D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оклада.</w:t>
      </w:r>
    </w:p>
    <w:p w14:paraId="3B587AC5" w14:textId="6E6C564B" w:rsidR="00D766DC" w:rsidRPr="00D766DC" w:rsidRDefault="00D766DC" w:rsidP="00D766DC">
      <w:pPr>
        <w:ind w:right="0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2. </w:t>
      </w: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proofErr w:type="spellStart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</w:t>
      </w:r>
      <w:r w:rsidR="00014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03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района               от </w:t>
      </w:r>
      <w:r w:rsidR="00F92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62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603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62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603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162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179</w:t>
      </w:r>
      <w:r w:rsidRPr="006C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D766D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установлении размера должностного оклада, надбавок к должностному окладу выборному должностному лицу местного самоуправления, замещающему муниципальную должность на постоянной основе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14:paraId="4C6AB78D" w14:textId="77777777" w:rsidR="00EC29C8" w:rsidRPr="00F03D01" w:rsidRDefault="00D766DC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Настоящее решение подлежит опубликованию в «Вестнике муниципальных правовых актов </w:t>
      </w:r>
      <w:proofErr w:type="spellStart"/>
      <w:r w:rsidR="00C860B6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 Россошанского муниципального района Воронежской области».</w:t>
      </w:r>
    </w:p>
    <w:p w14:paraId="351069D9" w14:textId="2F7EAE0D" w:rsidR="00EC29C8" w:rsidRPr="00F03D01" w:rsidRDefault="00D766DC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Контроль за исполнением настоящего решения возложить на главу </w:t>
      </w:r>
      <w:proofErr w:type="spellStart"/>
      <w:r w:rsidR="00F9229A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F9229A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</w:t>
      </w:r>
      <w:r w:rsidR="00EC29C8" w:rsidRPr="00F0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поселения. </w:t>
      </w:r>
    </w:p>
    <w:p w14:paraId="51B98A90" w14:textId="77777777" w:rsidR="00EC29C8" w:rsidRPr="00F03D01" w:rsidRDefault="00EC29C8" w:rsidP="00014813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605A342" w14:textId="77777777" w:rsidR="00D766DC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C860B6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154F8DD" w14:textId="77777777" w:rsidR="00EC29C8" w:rsidRPr="00C46893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</w:t>
      </w:r>
      <w:r w:rsidR="00D766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F03D0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B2F48" w:rsidRPr="00F03D01">
        <w:rPr>
          <w:rFonts w:ascii="Arial" w:eastAsia="Times New Roman" w:hAnsi="Arial" w:cs="Arial"/>
          <w:sz w:val="24"/>
          <w:szCs w:val="24"/>
          <w:lang w:eastAsia="ru-RU"/>
        </w:rPr>
        <w:t>И.С. Тронов</w:t>
      </w:r>
    </w:p>
    <w:p w14:paraId="23DC009E" w14:textId="77777777" w:rsidR="005C5357" w:rsidRDefault="005C5357" w:rsidP="00C860B6">
      <w:pPr>
        <w:jc w:val="both"/>
      </w:pPr>
    </w:p>
    <w:sectPr w:rsidR="005C5357" w:rsidSect="0016267D">
      <w:pgSz w:w="11906" w:h="16838"/>
      <w:pgMar w:top="22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C8"/>
    <w:rsid w:val="00014813"/>
    <w:rsid w:val="00020B1A"/>
    <w:rsid w:val="000B0A88"/>
    <w:rsid w:val="0016267D"/>
    <w:rsid w:val="002F1EFE"/>
    <w:rsid w:val="0036295B"/>
    <w:rsid w:val="00371E14"/>
    <w:rsid w:val="004937EF"/>
    <w:rsid w:val="004E6119"/>
    <w:rsid w:val="00572BD3"/>
    <w:rsid w:val="005A6C90"/>
    <w:rsid w:val="005C5357"/>
    <w:rsid w:val="00603CD7"/>
    <w:rsid w:val="006536BB"/>
    <w:rsid w:val="007D329B"/>
    <w:rsid w:val="00834D50"/>
    <w:rsid w:val="0085391F"/>
    <w:rsid w:val="00A3080C"/>
    <w:rsid w:val="00B83669"/>
    <w:rsid w:val="00C860B6"/>
    <w:rsid w:val="00CA1644"/>
    <w:rsid w:val="00CF11BC"/>
    <w:rsid w:val="00D027D0"/>
    <w:rsid w:val="00D766DC"/>
    <w:rsid w:val="00EB6A6B"/>
    <w:rsid w:val="00EC29C8"/>
    <w:rsid w:val="00EE3849"/>
    <w:rsid w:val="00F03D01"/>
    <w:rsid w:val="00F31908"/>
    <w:rsid w:val="00F70684"/>
    <w:rsid w:val="00F9229A"/>
    <w:rsid w:val="00FB2F48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36A1"/>
  <w15:docId w15:val="{D5D123D7-6E0C-40C2-BBC2-956FA6ED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16</cp:revision>
  <cp:lastPrinted>2024-08-02T12:17:00Z</cp:lastPrinted>
  <dcterms:created xsi:type="dcterms:W3CDTF">2021-12-23T12:15:00Z</dcterms:created>
  <dcterms:modified xsi:type="dcterms:W3CDTF">2024-08-02T12:19:00Z</dcterms:modified>
</cp:coreProperties>
</file>